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74DCE" w14:textId="6012472C" w:rsidR="00510D54" w:rsidRPr="00BC403C" w:rsidRDefault="00510D54" w:rsidP="00B504FA">
      <w:pPr>
        <w:spacing w:after="0" w:line="240" w:lineRule="auto"/>
        <w:rPr>
          <w:rFonts w:ascii="Arial" w:eastAsia="Times New Roman" w:hAnsi="Arial" w:cs="Arial"/>
          <w:b/>
          <w:color w:val="000000"/>
          <w:sz w:val="18"/>
          <w:szCs w:val="18"/>
        </w:rPr>
      </w:pPr>
    </w:p>
    <w:p w14:paraId="55009DF8" w14:textId="53097851" w:rsidR="001A056E" w:rsidRDefault="007178BF" w:rsidP="001A056E">
      <w:pPr>
        <w:spacing w:after="0" w:line="240" w:lineRule="auto"/>
        <w:jc w:val="center"/>
        <w:rPr>
          <w:rFonts w:ascii="Arial" w:eastAsia="Times New Roman" w:hAnsi="Arial" w:cs="Arial"/>
          <w:b/>
          <w:color w:val="000000"/>
          <w:sz w:val="72"/>
          <w:szCs w:val="72"/>
        </w:rPr>
      </w:pPr>
      <w:r>
        <w:rPr>
          <w:rFonts w:ascii="Arial" w:eastAsia="Times New Roman" w:hAnsi="Arial" w:cs="Arial"/>
          <w:b/>
          <w:color w:val="000000"/>
          <w:sz w:val="72"/>
          <w:szCs w:val="72"/>
        </w:rPr>
        <w:t xml:space="preserve">SMFR Child </w:t>
      </w:r>
      <w:proofErr w:type="gramStart"/>
      <w:r>
        <w:rPr>
          <w:rFonts w:ascii="Arial" w:eastAsia="Times New Roman" w:hAnsi="Arial" w:cs="Arial"/>
          <w:b/>
          <w:color w:val="000000"/>
          <w:sz w:val="72"/>
          <w:szCs w:val="72"/>
        </w:rPr>
        <w:t xml:space="preserve">Protection </w:t>
      </w:r>
      <w:r w:rsidR="00B504FA" w:rsidRPr="003E7C5B">
        <w:rPr>
          <w:rFonts w:ascii="Arial" w:eastAsia="Times New Roman" w:hAnsi="Arial" w:cs="Arial"/>
          <w:b/>
          <w:color w:val="000000"/>
          <w:sz w:val="72"/>
          <w:szCs w:val="72"/>
        </w:rPr>
        <w:t xml:space="preserve"> Policy</w:t>
      </w:r>
      <w:proofErr w:type="gramEnd"/>
      <w:r w:rsidR="00B504FA" w:rsidRPr="003E7C5B">
        <w:rPr>
          <w:rFonts w:ascii="Arial" w:eastAsia="Times New Roman" w:hAnsi="Arial" w:cs="Arial"/>
          <w:b/>
          <w:color w:val="000000"/>
          <w:sz w:val="72"/>
          <w:szCs w:val="72"/>
        </w:rPr>
        <w:t xml:space="preserve"> </w:t>
      </w:r>
      <w:r w:rsidR="00A54F1C">
        <w:rPr>
          <w:rFonts w:ascii="Arial" w:eastAsia="Times New Roman" w:hAnsi="Arial" w:cs="Arial"/>
          <w:b/>
          <w:color w:val="000000"/>
          <w:sz w:val="72"/>
          <w:szCs w:val="72"/>
        </w:rPr>
        <w:t>202</w:t>
      </w:r>
      <w:r w:rsidR="004870A3">
        <w:rPr>
          <w:rFonts w:ascii="Arial" w:eastAsia="Times New Roman" w:hAnsi="Arial" w:cs="Arial"/>
          <w:b/>
          <w:color w:val="000000"/>
          <w:sz w:val="72"/>
          <w:szCs w:val="72"/>
        </w:rPr>
        <w:t>6</w:t>
      </w:r>
    </w:p>
    <w:p w14:paraId="486FBC62" w14:textId="77777777" w:rsidR="007178BF" w:rsidRPr="003E7C5B" w:rsidRDefault="007178BF" w:rsidP="001A056E">
      <w:pPr>
        <w:spacing w:after="0" w:line="240" w:lineRule="auto"/>
        <w:jc w:val="center"/>
        <w:rPr>
          <w:rFonts w:ascii="Arial" w:eastAsia="Times New Roman" w:hAnsi="Arial" w:cs="Arial"/>
          <w:b/>
          <w:color w:val="000000"/>
          <w:sz w:val="72"/>
          <w:szCs w:val="72"/>
        </w:rPr>
      </w:pPr>
    </w:p>
    <w:p w14:paraId="3D48FD76" w14:textId="5E870649" w:rsidR="001A056E" w:rsidRPr="001A056E" w:rsidRDefault="00BC403C" w:rsidP="001A056E">
      <w:pPr>
        <w:spacing w:after="0" w:line="240" w:lineRule="auto"/>
        <w:rPr>
          <w:rFonts w:ascii="Arial" w:eastAsia="Times New Roman" w:hAnsi="Arial" w:cs="Arial"/>
          <w:sz w:val="56"/>
          <w:szCs w:val="56"/>
        </w:rPr>
      </w:pPr>
      <w:r>
        <w:rPr>
          <w:b/>
          <w:noProof/>
          <w:lang w:eastAsia="en-GB"/>
        </w:rPr>
        <mc:AlternateContent>
          <mc:Choice Requires="wpg">
            <w:drawing>
              <wp:anchor distT="0" distB="0" distL="114300" distR="114300" simplePos="0" relativeHeight="251661312" behindDoc="1" locked="0" layoutInCell="1" allowOverlap="1" wp14:anchorId="691B89F9" wp14:editId="34D6275C">
                <wp:simplePos x="0" y="0"/>
                <wp:positionH relativeFrom="margin">
                  <wp:posOffset>2000250</wp:posOffset>
                </wp:positionH>
                <wp:positionV relativeFrom="paragraph">
                  <wp:posOffset>302260</wp:posOffset>
                </wp:positionV>
                <wp:extent cx="1609725" cy="1936750"/>
                <wp:effectExtent l="0" t="0" r="9525" b="6350"/>
                <wp:wrapTight wrapText="bothSides">
                  <wp:wrapPolygon edited="0">
                    <wp:start x="9714" y="0"/>
                    <wp:lineTo x="0" y="212"/>
                    <wp:lineTo x="0" y="6799"/>
                    <wp:lineTo x="511" y="21246"/>
                    <wp:lineTo x="9458" y="21458"/>
                    <wp:lineTo x="12014" y="21458"/>
                    <wp:lineTo x="19427" y="21246"/>
                    <wp:lineTo x="21217" y="21033"/>
                    <wp:lineTo x="21472" y="637"/>
                    <wp:lineTo x="19938" y="212"/>
                    <wp:lineTo x="11503" y="0"/>
                    <wp:lineTo x="9714" y="0"/>
                  </wp:wrapPolygon>
                </wp:wrapTight>
                <wp:docPr id="83"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725" cy="1936750"/>
                          <a:chOff x="1789" y="1427"/>
                          <a:chExt cx="5454" cy="6133"/>
                        </a:xfrm>
                      </wpg:grpSpPr>
                      <wps:wsp>
                        <wps:cNvPr id="84" name="AutoShape 22"/>
                        <wps:cNvSpPr>
                          <a:spLocks noChangeAspect="1" noChangeArrowheads="1" noTextEdit="1"/>
                        </wps:cNvSpPr>
                        <wps:spPr bwMode="auto">
                          <a:xfrm>
                            <a:off x="1789" y="1427"/>
                            <a:ext cx="5454" cy="6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Freeform 23"/>
                        <wps:cNvSpPr>
                          <a:spLocks/>
                        </wps:cNvSpPr>
                        <wps:spPr bwMode="auto">
                          <a:xfrm>
                            <a:off x="1803" y="1440"/>
                            <a:ext cx="5358" cy="6081"/>
                          </a:xfrm>
                          <a:custGeom>
                            <a:avLst/>
                            <a:gdLst>
                              <a:gd name="T0" fmla="*/ 5124 w 10716"/>
                              <a:gd name="T1" fmla="*/ 12036 h 12162"/>
                              <a:gd name="T2" fmla="*/ 4581 w 10716"/>
                              <a:gd name="T3" fmla="*/ 11800 h 12162"/>
                              <a:gd name="T4" fmla="*/ 4063 w 10716"/>
                              <a:gd name="T5" fmla="*/ 11514 h 12162"/>
                              <a:gd name="T6" fmla="*/ 3572 w 10716"/>
                              <a:gd name="T7" fmla="*/ 11182 h 12162"/>
                              <a:gd name="T8" fmla="*/ 3111 w 10716"/>
                              <a:gd name="T9" fmla="*/ 10807 h 12162"/>
                              <a:gd name="T10" fmla="*/ 2682 w 10716"/>
                              <a:gd name="T11" fmla="*/ 10396 h 12162"/>
                              <a:gd name="T12" fmla="*/ 2288 w 10716"/>
                              <a:gd name="T13" fmla="*/ 9954 h 12162"/>
                              <a:gd name="T14" fmla="*/ 1929 w 10716"/>
                              <a:gd name="T15" fmla="*/ 9484 h 12162"/>
                              <a:gd name="T16" fmla="*/ 1610 w 10716"/>
                              <a:gd name="T17" fmla="*/ 8992 h 12162"/>
                              <a:gd name="T18" fmla="*/ 1333 w 10716"/>
                              <a:gd name="T19" fmla="*/ 8482 h 12162"/>
                              <a:gd name="T20" fmla="*/ 1098 w 10716"/>
                              <a:gd name="T21" fmla="*/ 7959 h 12162"/>
                              <a:gd name="T22" fmla="*/ 892 w 10716"/>
                              <a:gd name="T23" fmla="*/ 7422 h 12162"/>
                              <a:gd name="T24" fmla="*/ 710 w 10716"/>
                              <a:gd name="T25" fmla="*/ 6863 h 12162"/>
                              <a:gd name="T26" fmla="*/ 552 w 10716"/>
                              <a:gd name="T27" fmla="*/ 6287 h 12162"/>
                              <a:gd name="T28" fmla="*/ 416 w 10716"/>
                              <a:gd name="T29" fmla="*/ 5700 h 12162"/>
                              <a:gd name="T30" fmla="*/ 301 w 10716"/>
                              <a:gd name="T31" fmla="*/ 5104 h 12162"/>
                              <a:gd name="T32" fmla="*/ 207 w 10716"/>
                              <a:gd name="T33" fmla="*/ 4503 h 12162"/>
                              <a:gd name="T34" fmla="*/ 133 w 10716"/>
                              <a:gd name="T35" fmla="*/ 3903 h 12162"/>
                              <a:gd name="T36" fmla="*/ 75 w 10716"/>
                              <a:gd name="T37" fmla="*/ 3308 h 12162"/>
                              <a:gd name="T38" fmla="*/ 34 w 10716"/>
                              <a:gd name="T39" fmla="*/ 2723 h 12162"/>
                              <a:gd name="T40" fmla="*/ 9 w 10716"/>
                              <a:gd name="T41" fmla="*/ 2152 h 12162"/>
                              <a:gd name="T42" fmla="*/ 103 w 10716"/>
                              <a:gd name="T43" fmla="*/ 1770 h 12162"/>
                              <a:gd name="T44" fmla="*/ 409 w 10716"/>
                              <a:gd name="T45" fmla="*/ 1739 h 12162"/>
                              <a:gd name="T46" fmla="*/ 706 w 10716"/>
                              <a:gd name="T47" fmla="*/ 1707 h 12162"/>
                              <a:gd name="T48" fmla="*/ 995 w 10716"/>
                              <a:gd name="T49" fmla="*/ 1671 h 12162"/>
                              <a:gd name="T50" fmla="*/ 1274 w 10716"/>
                              <a:gd name="T51" fmla="*/ 1633 h 12162"/>
                              <a:gd name="T52" fmla="*/ 1544 w 10716"/>
                              <a:gd name="T53" fmla="*/ 1591 h 12162"/>
                              <a:gd name="T54" fmla="*/ 1803 w 10716"/>
                              <a:gd name="T55" fmla="*/ 1542 h 12162"/>
                              <a:gd name="T56" fmla="*/ 2049 w 10716"/>
                              <a:gd name="T57" fmla="*/ 1487 h 12162"/>
                              <a:gd name="T58" fmla="*/ 2282 w 10716"/>
                              <a:gd name="T59" fmla="*/ 1424 h 12162"/>
                              <a:gd name="T60" fmla="*/ 2501 w 10716"/>
                              <a:gd name="T61" fmla="*/ 1351 h 12162"/>
                              <a:gd name="T62" fmla="*/ 2705 w 10716"/>
                              <a:gd name="T63" fmla="*/ 1269 h 12162"/>
                              <a:gd name="T64" fmla="*/ 7930 w 10716"/>
                              <a:gd name="T65" fmla="*/ 1176 h 12162"/>
                              <a:gd name="T66" fmla="*/ 8130 w 10716"/>
                              <a:gd name="T67" fmla="*/ 1257 h 12162"/>
                              <a:gd name="T68" fmla="*/ 8345 w 10716"/>
                              <a:gd name="T69" fmla="*/ 1329 h 12162"/>
                              <a:gd name="T70" fmla="*/ 8574 w 10716"/>
                              <a:gd name="T71" fmla="*/ 1389 h 12162"/>
                              <a:gd name="T72" fmla="*/ 8818 w 10716"/>
                              <a:gd name="T73" fmla="*/ 1441 h 12162"/>
                              <a:gd name="T74" fmla="*/ 9073 w 10716"/>
                              <a:gd name="T75" fmla="*/ 1486 h 12162"/>
                              <a:gd name="T76" fmla="*/ 9341 w 10716"/>
                              <a:gd name="T77" fmla="*/ 1524 h 12162"/>
                              <a:gd name="T78" fmla="*/ 9619 w 10716"/>
                              <a:gd name="T79" fmla="*/ 1557 h 12162"/>
                              <a:gd name="T80" fmla="*/ 9907 w 10716"/>
                              <a:gd name="T81" fmla="*/ 1584 h 12162"/>
                              <a:gd name="T82" fmla="*/ 10204 w 10716"/>
                              <a:gd name="T83" fmla="*/ 1609 h 12162"/>
                              <a:gd name="T84" fmla="*/ 10507 w 10716"/>
                              <a:gd name="T85" fmla="*/ 1633 h 12162"/>
                              <a:gd name="T86" fmla="*/ 10716 w 10716"/>
                              <a:gd name="T87" fmla="*/ 2021 h 12162"/>
                              <a:gd name="T88" fmla="*/ 10682 w 10716"/>
                              <a:gd name="T89" fmla="*/ 3179 h 12162"/>
                              <a:gd name="T90" fmla="*/ 10583 w 10716"/>
                              <a:gd name="T91" fmla="*/ 4379 h 12162"/>
                              <a:gd name="T92" fmla="*/ 10410 w 10716"/>
                              <a:gd name="T93" fmla="*/ 5584 h 12162"/>
                              <a:gd name="T94" fmla="*/ 10152 w 10716"/>
                              <a:gd name="T95" fmla="*/ 6758 h 12162"/>
                              <a:gd name="T96" fmla="*/ 9800 w 10716"/>
                              <a:gd name="T97" fmla="*/ 7867 h 12162"/>
                              <a:gd name="T98" fmla="*/ 9580 w 10716"/>
                              <a:gd name="T99" fmla="*/ 8394 h 12162"/>
                              <a:gd name="T100" fmla="*/ 9316 w 10716"/>
                              <a:gd name="T101" fmla="*/ 8909 h 12162"/>
                              <a:gd name="T102" fmla="*/ 9009 w 10716"/>
                              <a:gd name="T103" fmla="*/ 9406 h 12162"/>
                              <a:gd name="T104" fmla="*/ 8661 w 10716"/>
                              <a:gd name="T105" fmla="*/ 9882 h 12162"/>
                              <a:gd name="T106" fmla="*/ 8276 w 10716"/>
                              <a:gd name="T107" fmla="*/ 10331 h 12162"/>
                              <a:gd name="T108" fmla="*/ 7855 w 10716"/>
                              <a:gd name="T109" fmla="*/ 10749 h 12162"/>
                              <a:gd name="T110" fmla="*/ 7402 w 10716"/>
                              <a:gd name="T111" fmla="*/ 11133 h 12162"/>
                              <a:gd name="T112" fmla="*/ 6918 w 10716"/>
                              <a:gd name="T113" fmla="*/ 11475 h 12162"/>
                              <a:gd name="T114" fmla="*/ 6406 w 10716"/>
                              <a:gd name="T115" fmla="*/ 11775 h 12162"/>
                              <a:gd name="T116" fmla="*/ 5871 w 10716"/>
                              <a:gd name="T117" fmla="*/ 12025 h 12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0716" h="12162">
                                <a:moveTo>
                                  <a:pt x="5499" y="12162"/>
                                </a:moveTo>
                                <a:lnTo>
                                  <a:pt x="5311" y="12102"/>
                                </a:lnTo>
                                <a:lnTo>
                                  <a:pt x="5124" y="12036"/>
                                </a:lnTo>
                                <a:lnTo>
                                  <a:pt x="4941" y="11963"/>
                                </a:lnTo>
                                <a:lnTo>
                                  <a:pt x="4760" y="11884"/>
                                </a:lnTo>
                                <a:lnTo>
                                  <a:pt x="4581" y="11800"/>
                                </a:lnTo>
                                <a:lnTo>
                                  <a:pt x="4405" y="11710"/>
                                </a:lnTo>
                                <a:lnTo>
                                  <a:pt x="4234" y="11614"/>
                                </a:lnTo>
                                <a:lnTo>
                                  <a:pt x="4063" y="11514"/>
                                </a:lnTo>
                                <a:lnTo>
                                  <a:pt x="3896" y="11408"/>
                                </a:lnTo>
                                <a:lnTo>
                                  <a:pt x="3732" y="11296"/>
                                </a:lnTo>
                                <a:lnTo>
                                  <a:pt x="3572" y="11182"/>
                                </a:lnTo>
                                <a:lnTo>
                                  <a:pt x="3416" y="11060"/>
                                </a:lnTo>
                                <a:lnTo>
                                  <a:pt x="3262" y="10936"/>
                                </a:lnTo>
                                <a:lnTo>
                                  <a:pt x="3111" y="10807"/>
                                </a:lnTo>
                                <a:lnTo>
                                  <a:pt x="2965" y="10674"/>
                                </a:lnTo>
                                <a:lnTo>
                                  <a:pt x="2822" y="10537"/>
                                </a:lnTo>
                                <a:lnTo>
                                  <a:pt x="2682" y="10396"/>
                                </a:lnTo>
                                <a:lnTo>
                                  <a:pt x="2546" y="10252"/>
                                </a:lnTo>
                                <a:lnTo>
                                  <a:pt x="2414" y="10105"/>
                                </a:lnTo>
                                <a:lnTo>
                                  <a:pt x="2288" y="9954"/>
                                </a:lnTo>
                                <a:lnTo>
                                  <a:pt x="2164" y="9800"/>
                                </a:lnTo>
                                <a:lnTo>
                                  <a:pt x="2044" y="9643"/>
                                </a:lnTo>
                                <a:lnTo>
                                  <a:pt x="1929" y="9484"/>
                                </a:lnTo>
                                <a:lnTo>
                                  <a:pt x="1818" y="9322"/>
                                </a:lnTo>
                                <a:lnTo>
                                  <a:pt x="1712" y="9158"/>
                                </a:lnTo>
                                <a:lnTo>
                                  <a:pt x="1610" y="8992"/>
                                </a:lnTo>
                                <a:lnTo>
                                  <a:pt x="1513" y="8823"/>
                                </a:lnTo>
                                <a:lnTo>
                                  <a:pt x="1421" y="8653"/>
                                </a:lnTo>
                                <a:lnTo>
                                  <a:pt x="1333" y="8482"/>
                                </a:lnTo>
                                <a:lnTo>
                                  <a:pt x="1249" y="8308"/>
                                </a:lnTo>
                                <a:lnTo>
                                  <a:pt x="1171" y="8134"/>
                                </a:lnTo>
                                <a:lnTo>
                                  <a:pt x="1098" y="7959"/>
                                </a:lnTo>
                                <a:lnTo>
                                  <a:pt x="1027" y="7782"/>
                                </a:lnTo>
                                <a:lnTo>
                                  <a:pt x="958" y="7603"/>
                                </a:lnTo>
                                <a:lnTo>
                                  <a:pt x="892" y="7422"/>
                                </a:lnTo>
                                <a:lnTo>
                                  <a:pt x="828" y="7238"/>
                                </a:lnTo>
                                <a:lnTo>
                                  <a:pt x="767" y="7052"/>
                                </a:lnTo>
                                <a:lnTo>
                                  <a:pt x="710" y="6863"/>
                                </a:lnTo>
                                <a:lnTo>
                                  <a:pt x="655" y="6674"/>
                                </a:lnTo>
                                <a:lnTo>
                                  <a:pt x="601" y="6481"/>
                                </a:lnTo>
                                <a:lnTo>
                                  <a:pt x="552" y="6287"/>
                                </a:lnTo>
                                <a:lnTo>
                                  <a:pt x="504" y="6092"/>
                                </a:lnTo>
                                <a:lnTo>
                                  <a:pt x="458" y="5897"/>
                                </a:lnTo>
                                <a:lnTo>
                                  <a:pt x="416" y="5700"/>
                                </a:lnTo>
                                <a:lnTo>
                                  <a:pt x="376" y="5502"/>
                                </a:lnTo>
                                <a:lnTo>
                                  <a:pt x="337" y="5303"/>
                                </a:lnTo>
                                <a:lnTo>
                                  <a:pt x="301" y="5104"/>
                                </a:lnTo>
                                <a:lnTo>
                                  <a:pt x="269" y="4903"/>
                                </a:lnTo>
                                <a:lnTo>
                                  <a:pt x="237" y="4703"/>
                                </a:lnTo>
                                <a:lnTo>
                                  <a:pt x="207" y="4503"/>
                                </a:lnTo>
                                <a:lnTo>
                                  <a:pt x="181" y="4302"/>
                                </a:lnTo>
                                <a:lnTo>
                                  <a:pt x="155" y="4103"/>
                                </a:lnTo>
                                <a:lnTo>
                                  <a:pt x="133" y="3903"/>
                                </a:lnTo>
                                <a:lnTo>
                                  <a:pt x="112" y="3704"/>
                                </a:lnTo>
                                <a:lnTo>
                                  <a:pt x="93" y="3506"/>
                                </a:lnTo>
                                <a:lnTo>
                                  <a:pt x="75" y="3308"/>
                                </a:lnTo>
                                <a:lnTo>
                                  <a:pt x="60" y="3112"/>
                                </a:lnTo>
                                <a:lnTo>
                                  <a:pt x="46" y="2917"/>
                                </a:lnTo>
                                <a:lnTo>
                                  <a:pt x="34" y="2723"/>
                                </a:lnTo>
                                <a:lnTo>
                                  <a:pt x="24" y="2531"/>
                                </a:lnTo>
                                <a:lnTo>
                                  <a:pt x="16" y="2341"/>
                                </a:lnTo>
                                <a:lnTo>
                                  <a:pt x="9" y="2152"/>
                                </a:lnTo>
                                <a:lnTo>
                                  <a:pt x="3" y="1965"/>
                                </a:lnTo>
                                <a:lnTo>
                                  <a:pt x="0" y="1781"/>
                                </a:lnTo>
                                <a:lnTo>
                                  <a:pt x="103" y="1770"/>
                                </a:lnTo>
                                <a:lnTo>
                                  <a:pt x="206" y="1760"/>
                                </a:lnTo>
                                <a:lnTo>
                                  <a:pt x="307" y="1749"/>
                                </a:lnTo>
                                <a:lnTo>
                                  <a:pt x="409" y="1739"/>
                                </a:lnTo>
                                <a:lnTo>
                                  <a:pt x="509" y="1728"/>
                                </a:lnTo>
                                <a:lnTo>
                                  <a:pt x="607" y="1718"/>
                                </a:lnTo>
                                <a:lnTo>
                                  <a:pt x="706" y="1707"/>
                                </a:lnTo>
                                <a:lnTo>
                                  <a:pt x="803" y="1695"/>
                                </a:lnTo>
                                <a:lnTo>
                                  <a:pt x="900" y="1683"/>
                                </a:lnTo>
                                <a:lnTo>
                                  <a:pt x="995" y="1671"/>
                                </a:lnTo>
                                <a:lnTo>
                                  <a:pt x="1089" y="1660"/>
                                </a:lnTo>
                                <a:lnTo>
                                  <a:pt x="1183" y="1646"/>
                                </a:lnTo>
                                <a:lnTo>
                                  <a:pt x="1274" y="1633"/>
                                </a:lnTo>
                                <a:lnTo>
                                  <a:pt x="1365" y="1620"/>
                                </a:lnTo>
                                <a:lnTo>
                                  <a:pt x="1456" y="1605"/>
                                </a:lnTo>
                                <a:lnTo>
                                  <a:pt x="1544" y="1591"/>
                                </a:lnTo>
                                <a:lnTo>
                                  <a:pt x="1631" y="1575"/>
                                </a:lnTo>
                                <a:lnTo>
                                  <a:pt x="1718" y="1559"/>
                                </a:lnTo>
                                <a:lnTo>
                                  <a:pt x="1803" y="1542"/>
                                </a:lnTo>
                                <a:lnTo>
                                  <a:pt x="1886" y="1525"/>
                                </a:lnTo>
                                <a:lnTo>
                                  <a:pt x="1968" y="1507"/>
                                </a:lnTo>
                                <a:lnTo>
                                  <a:pt x="2049" y="1487"/>
                                </a:lnTo>
                                <a:lnTo>
                                  <a:pt x="2128" y="1467"/>
                                </a:lnTo>
                                <a:lnTo>
                                  <a:pt x="2206" y="1446"/>
                                </a:lnTo>
                                <a:lnTo>
                                  <a:pt x="2282" y="1424"/>
                                </a:lnTo>
                                <a:lnTo>
                                  <a:pt x="2356" y="1401"/>
                                </a:lnTo>
                                <a:lnTo>
                                  <a:pt x="2429" y="1377"/>
                                </a:lnTo>
                                <a:lnTo>
                                  <a:pt x="2501" y="1351"/>
                                </a:lnTo>
                                <a:lnTo>
                                  <a:pt x="2570" y="1325"/>
                                </a:lnTo>
                                <a:lnTo>
                                  <a:pt x="2638" y="1298"/>
                                </a:lnTo>
                                <a:lnTo>
                                  <a:pt x="2705" y="1269"/>
                                </a:lnTo>
                                <a:lnTo>
                                  <a:pt x="2770" y="1239"/>
                                </a:lnTo>
                                <a:lnTo>
                                  <a:pt x="5335" y="0"/>
                                </a:lnTo>
                                <a:lnTo>
                                  <a:pt x="7930" y="1176"/>
                                </a:lnTo>
                                <a:lnTo>
                                  <a:pt x="7994" y="1205"/>
                                </a:lnTo>
                                <a:lnTo>
                                  <a:pt x="8061" y="1231"/>
                                </a:lnTo>
                                <a:lnTo>
                                  <a:pt x="8130" y="1257"/>
                                </a:lnTo>
                                <a:lnTo>
                                  <a:pt x="8200" y="1283"/>
                                </a:lnTo>
                                <a:lnTo>
                                  <a:pt x="8272" y="1306"/>
                                </a:lnTo>
                                <a:lnTo>
                                  <a:pt x="8345" y="1329"/>
                                </a:lnTo>
                                <a:lnTo>
                                  <a:pt x="8419" y="1350"/>
                                </a:lnTo>
                                <a:lnTo>
                                  <a:pt x="8497" y="1370"/>
                                </a:lnTo>
                                <a:lnTo>
                                  <a:pt x="8574" y="1389"/>
                                </a:lnTo>
                                <a:lnTo>
                                  <a:pt x="8654" y="1408"/>
                                </a:lnTo>
                                <a:lnTo>
                                  <a:pt x="8736" y="1425"/>
                                </a:lnTo>
                                <a:lnTo>
                                  <a:pt x="8818" y="1441"/>
                                </a:lnTo>
                                <a:lnTo>
                                  <a:pt x="8901" y="1457"/>
                                </a:lnTo>
                                <a:lnTo>
                                  <a:pt x="8986" y="1471"/>
                                </a:lnTo>
                                <a:lnTo>
                                  <a:pt x="9073" y="1486"/>
                                </a:lnTo>
                                <a:lnTo>
                                  <a:pt x="9161" y="1499"/>
                                </a:lnTo>
                                <a:lnTo>
                                  <a:pt x="9250" y="1512"/>
                                </a:lnTo>
                                <a:lnTo>
                                  <a:pt x="9341" y="1524"/>
                                </a:lnTo>
                                <a:lnTo>
                                  <a:pt x="9433" y="1534"/>
                                </a:lnTo>
                                <a:lnTo>
                                  <a:pt x="9525" y="1546"/>
                                </a:lnTo>
                                <a:lnTo>
                                  <a:pt x="9619" y="1557"/>
                                </a:lnTo>
                                <a:lnTo>
                                  <a:pt x="9715" y="1566"/>
                                </a:lnTo>
                                <a:lnTo>
                                  <a:pt x="9810" y="1575"/>
                                </a:lnTo>
                                <a:lnTo>
                                  <a:pt x="9907" y="1584"/>
                                </a:lnTo>
                                <a:lnTo>
                                  <a:pt x="10004" y="1594"/>
                                </a:lnTo>
                                <a:lnTo>
                                  <a:pt x="10104" y="1602"/>
                                </a:lnTo>
                                <a:lnTo>
                                  <a:pt x="10204" y="1609"/>
                                </a:lnTo>
                                <a:lnTo>
                                  <a:pt x="10304" y="1617"/>
                                </a:lnTo>
                                <a:lnTo>
                                  <a:pt x="10405" y="1625"/>
                                </a:lnTo>
                                <a:lnTo>
                                  <a:pt x="10507" y="1633"/>
                                </a:lnTo>
                                <a:lnTo>
                                  <a:pt x="10610" y="1641"/>
                                </a:lnTo>
                                <a:lnTo>
                                  <a:pt x="10714" y="1649"/>
                                </a:lnTo>
                                <a:lnTo>
                                  <a:pt x="10716" y="2021"/>
                                </a:lnTo>
                                <a:lnTo>
                                  <a:pt x="10711" y="2400"/>
                                </a:lnTo>
                                <a:lnTo>
                                  <a:pt x="10699" y="2786"/>
                                </a:lnTo>
                                <a:lnTo>
                                  <a:pt x="10682" y="3179"/>
                                </a:lnTo>
                                <a:lnTo>
                                  <a:pt x="10656" y="3577"/>
                                </a:lnTo>
                                <a:lnTo>
                                  <a:pt x="10623" y="3977"/>
                                </a:lnTo>
                                <a:lnTo>
                                  <a:pt x="10583" y="4379"/>
                                </a:lnTo>
                                <a:lnTo>
                                  <a:pt x="10535" y="4782"/>
                                </a:lnTo>
                                <a:lnTo>
                                  <a:pt x="10477" y="5184"/>
                                </a:lnTo>
                                <a:lnTo>
                                  <a:pt x="10410" y="5584"/>
                                </a:lnTo>
                                <a:lnTo>
                                  <a:pt x="10334" y="5980"/>
                                </a:lnTo>
                                <a:lnTo>
                                  <a:pt x="10249" y="6372"/>
                                </a:lnTo>
                                <a:lnTo>
                                  <a:pt x="10152" y="6758"/>
                                </a:lnTo>
                                <a:lnTo>
                                  <a:pt x="10046" y="7136"/>
                                </a:lnTo>
                                <a:lnTo>
                                  <a:pt x="9928" y="7507"/>
                                </a:lnTo>
                                <a:lnTo>
                                  <a:pt x="9800" y="7867"/>
                                </a:lnTo>
                                <a:lnTo>
                                  <a:pt x="9731" y="8043"/>
                                </a:lnTo>
                                <a:lnTo>
                                  <a:pt x="9658" y="8220"/>
                                </a:lnTo>
                                <a:lnTo>
                                  <a:pt x="9580" y="8394"/>
                                </a:lnTo>
                                <a:lnTo>
                                  <a:pt x="9497" y="8568"/>
                                </a:lnTo>
                                <a:lnTo>
                                  <a:pt x="9409" y="8739"/>
                                </a:lnTo>
                                <a:lnTo>
                                  <a:pt x="9316" y="8909"/>
                                </a:lnTo>
                                <a:lnTo>
                                  <a:pt x="9218" y="9077"/>
                                </a:lnTo>
                                <a:lnTo>
                                  <a:pt x="9116" y="9243"/>
                                </a:lnTo>
                                <a:lnTo>
                                  <a:pt x="9009" y="9406"/>
                                </a:lnTo>
                                <a:lnTo>
                                  <a:pt x="8897" y="9568"/>
                                </a:lnTo>
                                <a:lnTo>
                                  <a:pt x="8782" y="9726"/>
                                </a:lnTo>
                                <a:lnTo>
                                  <a:pt x="8661" y="9882"/>
                                </a:lnTo>
                                <a:lnTo>
                                  <a:pt x="8537" y="10035"/>
                                </a:lnTo>
                                <a:lnTo>
                                  <a:pt x="8409" y="10185"/>
                                </a:lnTo>
                                <a:lnTo>
                                  <a:pt x="8276" y="10331"/>
                                </a:lnTo>
                                <a:lnTo>
                                  <a:pt x="8140" y="10475"/>
                                </a:lnTo>
                                <a:lnTo>
                                  <a:pt x="8000" y="10613"/>
                                </a:lnTo>
                                <a:lnTo>
                                  <a:pt x="7855" y="10749"/>
                                </a:lnTo>
                                <a:lnTo>
                                  <a:pt x="7707" y="10881"/>
                                </a:lnTo>
                                <a:lnTo>
                                  <a:pt x="7557" y="11009"/>
                                </a:lnTo>
                                <a:lnTo>
                                  <a:pt x="7402" y="11133"/>
                                </a:lnTo>
                                <a:lnTo>
                                  <a:pt x="7243" y="11251"/>
                                </a:lnTo>
                                <a:lnTo>
                                  <a:pt x="7082" y="11366"/>
                                </a:lnTo>
                                <a:lnTo>
                                  <a:pt x="6918" y="11475"/>
                                </a:lnTo>
                                <a:lnTo>
                                  <a:pt x="6751" y="11581"/>
                                </a:lnTo>
                                <a:lnTo>
                                  <a:pt x="6581" y="11680"/>
                                </a:lnTo>
                                <a:lnTo>
                                  <a:pt x="6406" y="11775"/>
                                </a:lnTo>
                                <a:lnTo>
                                  <a:pt x="6230" y="11864"/>
                                </a:lnTo>
                                <a:lnTo>
                                  <a:pt x="6051" y="11947"/>
                                </a:lnTo>
                                <a:lnTo>
                                  <a:pt x="5871" y="12025"/>
                                </a:lnTo>
                                <a:lnTo>
                                  <a:pt x="5685" y="12096"/>
                                </a:lnTo>
                                <a:lnTo>
                                  <a:pt x="5499" y="121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24"/>
                        <wps:cNvSpPr>
                          <a:spLocks/>
                        </wps:cNvSpPr>
                        <wps:spPr bwMode="auto">
                          <a:xfrm>
                            <a:off x="2339" y="5415"/>
                            <a:ext cx="2218" cy="2118"/>
                          </a:xfrm>
                          <a:custGeom>
                            <a:avLst/>
                            <a:gdLst>
                              <a:gd name="T0" fmla="*/ 0 w 4437"/>
                              <a:gd name="T1" fmla="*/ 16 h 4235"/>
                              <a:gd name="T2" fmla="*/ 153 w 4437"/>
                              <a:gd name="T3" fmla="*/ 366 h 4235"/>
                              <a:gd name="T4" fmla="*/ 324 w 4437"/>
                              <a:gd name="T5" fmla="*/ 713 h 4235"/>
                              <a:gd name="T6" fmla="*/ 514 w 4437"/>
                              <a:gd name="T7" fmla="*/ 1052 h 4235"/>
                              <a:gd name="T8" fmla="*/ 723 w 4437"/>
                              <a:gd name="T9" fmla="*/ 1383 h 4235"/>
                              <a:gd name="T10" fmla="*/ 950 w 4437"/>
                              <a:gd name="T11" fmla="*/ 1705 h 4235"/>
                              <a:gd name="T12" fmla="*/ 1194 w 4437"/>
                              <a:gd name="T13" fmla="*/ 2018 h 4235"/>
                              <a:gd name="T14" fmla="*/ 1452 w 4437"/>
                              <a:gd name="T15" fmla="*/ 2317 h 4235"/>
                              <a:gd name="T16" fmla="*/ 1730 w 4437"/>
                              <a:gd name="T17" fmla="*/ 2603 h 4235"/>
                              <a:gd name="T18" fmla="*/ 2021 w 4437"/>
                              <a:gd name="T19" fmla="*/ 2873 h 4235"/>
                              <a:gd name="T20" fmla="*/ 2327 w 4437"/>
                              <a:gd name="T21" fmla="*/ 3128 h 4235"/>
                              <a:gd name="T22" fmla="*/ 2643 w 4437"/>
                              <a:gd name="T23" fmla="*/ 3365 h 4235"/>
                              <a:gd name="T24" fmla="*/ 2976 w 4437"/>
                              <a:gd name="T25" fmla="*/ 3582 h 4235"/>
                              <a:gd name="T26" fmla="*/ 3319 w 4437"/>
                              <a:gd name="T27" fmla="*/ 3780 h 4235"/>
                              <a:gd name="T28" fmla="*/ 3677 w 4437"/>
                              <a:gd name="T29" fmla="*/ 3956 h 4235"/>
                              <a:gd name="T30" fmla="*/ 4043 w 4437"/>
                              <a:gd name="T31" fmla="*/ 4107 h 4235"/>
                              <a:gd name="T32" fmla="*/ 4419 w 4437"/>
                              <a:gd name="T33" fmla="*/ 4235 h 4235"/>
                              <a:gd name="T34" fmla="*/ 4249 w 4437"/>
                              <a:gd name="T35" fmla="*/ 4127 h 4235"/>
                              <a:gd name="T36" fmla="*/ 3882 w 4437"/>
                              <a:gd name="T37" fmla="*/ 3990 h 4235"/>
                              <a:gd name="T38" fmla="*/ 3524 w 4437"/>
                              <a:gd name="T39" fmla="*/ 3828 h 4235"/>
                              <a:gd name="T40" fmla="*/ 3177 w 4437"/>
                              <a:gd name="T41" fmla="*/ 3642 h 4235"/>
                              <a:gd name="T42" fmla="*/ 2842 w 4437"/>
                              <a:gd name="T43" fmla="*/ 3437 h 4235"/>
                              <a:gd name="T44" fmla="*/ 2519 w 4437"/>
                              <a:gd name="T45" fmla="*/ 3212 h 4235"/>
                              <a:gd name="T46" fmla="*/ 2210 w 4437"/>
                              <a:gd name="T47" fmla="*/ 2967 h 4235"/>
                              <a:gd name="T48" fmla="*/ 1915 w 4437"/>
                              <a:gd name="T49" fmla="*/ 2706 h 4235"/>
                              <a:gd name="T50" fmla="*/ 1631 w 4437"/>
                              <a:gd name="T51" fmla="*/ 2429 h 4235"/>
                              <a:gd name="T52" fmla="*/ 1366 w 4437"/>
                              <a:gd name="T53" fmla="*/ 2139 h 4235"/>
                              <a:gd name="T54" fmla="*/ 1115 w 4437"/>
                              <a:gd name="T55" fmla="*/ 1835 h 4235"/>
                              <a:gd name="T56" fmla="*/ 882 w 4437"/>
                              <a:gd name="T57" fmla="*/ 1520 h 4235"/>
                              <a:gd name="T58" fmla="*/ 664 w 4437"/>
                              <a:gd name="T59" fmla="*/ 1195 h 4235"/>
                              <a:gd name="T60" fmla="*/ 468 w 4437"/>
                              <a:gd name="T61" fmla="*/ 862 h 4235"/>
                              <a:gd name="T62" fmla="*/ 287 w 4437"/>
                              <a:gd name="T63" fmla="*/ 522 h 4235"/>
                              <a:gd name="T64" fmla="*/ 127 w 4437"/>
                              <a:gd name="T65" fmla="*/ 175 h 4235"/>
                              <a:gd name="T66" fmla="*/ 54 w 4437"/>
                              <a:gd name="T67" fmla="*/ 0 h 42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437" h="4235">
                                <a:moveTo>
                                  <a:pt x="0" y="16"/>
                                </a:moveTo>
                                <a:lnTo>
                                  <a:pt x="0" y="16"/>
                                </a:lnTo>
                                <a:lnTo>
                                  <a:pt x="74" y="191"/>
                                </a:lnTo>
                                <a:lnTo>
                                  <a:pt x="153" y="366"/>
                                </a:lnTo>
                                <a:lnTo>
                                  <a:pt x="236" y="540"/>
                                </a:lnTo>
                                <a:lnTo>
                                  <a:pt x="324" y="713"/>
                                </a:lnTo>
                                <a:lnTo>
                                  <a:pt x="417" y="883"/>
                                </a:lnTo>
                                <a:lnTo>
                                  <a:pt x="514" y="1052"/>
                                </a:lnTo>
                                <a:lnTo>
                                  <a:pt x="617" y="1219"/>
                                </a:lnTo>
                                <a:lnTo>
                                  <a:pt x="723" y="1383"/>
                                </a:lnTo>
                                <a:lnTo>
                                  <a:pt x="835" y="1546"/>
                                </a:lnTo>
                                <a:lnTo>
                                  <a:pt x="950" y="1705"/>
                                </a:lnTo>
                                <a:lnTo>
                                  <a:pt x="1070" y="1864"/>
                                </a:lnTo>
                                <a:lnTo>
                                  <a:pt x="1194" y="2018"/>
                                </a:lnTo>
                                <a:lnTo>
                                  <a:pt x="1321" y="2168"/>
                                </a:lnTo>
                                <a:lnTo>
                                  <a:pt x="1452" y="2317"/>
                                </a:lnTo>
                                <a:lnTo>
                                  <a:pt x="1590" y="2461"/>
                                </a:lnTo>
                                <a:lnTo>
                                  <a:pt x="1730" y="2603"/>
                                </a:lnTo>
                                <a:lnTo>
                                  <a:pt x="1873" y="2740"/>
                                </a:lnTo>
                                <a:lnTo>
                                  <a:pt x="2021" y="2873"/>
                                </a:lnTo>
                                <a:lnTo>
                                  <a:pt x="2172" y="3004"/>
                                </a:lnTo>
                                <a:lnTo>
                                  <a:pt x="2327" y="3128"/>
                                </a:lnTo>
                                <a:lnTo>
                                  <a:pt x="2484" y="3249"/>
                                </a:lnTo>
                                <a:lnTo>
                                  <a:pt x="2643" y="3365"/>
                                </a:lnTo>
                                <a:lnTo>
                                  <a:pt x="2809" y="3477"/>
                                </a:lnTo>
                                <a:lnTo>
                                  <a:pt x="2976" y="3582"/>
                                </a:lnTo>
                                <a:lnTo>
                                  <a:pt x="3148" y="3684"/>
                                </a:lnTo>
                                <a:lnTo>
                                  <a:pt x="3319" y="3780"/>
                                </a:lnTo>
                                <a:lnTo>
                                  <a:pt x="3497" y="3870"/>
                                </a:lnTo>
                                <a:lnTo>
                                  <a:pt x="3677" y="3956"/>
                                </a:lnTo>
                                <a:lnTo>
                                  <a:pt x="3858" y="4035"/>
                                </a:lnTo>
                                <a:lnTo>
                                  <a:pt x="4043" y="4107"/>
                                </a:lnTo>
                                <a:lnTo>
                                  <a:pt x="4231" y="4174"/>
                                </a:lnTo>
                                <a:lnTo>
                                  <a:pt x="4419" y="4235"/>
                                </a:lnTo>
                                <a:lnTo>
                                  <a:pt x="4437" y="4188"/>
                                </a:lnTo>
                                <a:lnTo>
                                  <a:pt x="4249" y="4127"/>
                                </a:lnTo>
                                <a:lnTo>
                                  <a:pt x="4064" y="4062"/>
                                </a:lnTo>
                                <a:lnTo>
                                  <a:pt x="3882" y="3990"/>
                                </a:lnTo>
                                <a:lnTo>
                                  <a:pt x="3701" y="3911"/>
                                </a:lnTo>
                                <a:lnTo>
                                  <a:pt x="3524" y="3828"/>
                                </a:lnTo>
                                <a:lnTo>
                                  <a:pt x="3349" y="3738"/>
                                </a:lnTo>
                                <a:lnTo>
                                  <a:pt x="3177" y="3642"/>
                                </a:lnTo>
                                <a:lnTo>
                                  <a:pt x="3009" y="3543"/>
                                </a:lnTo>
                                <a:lnTo>
                                  <a:pt x="2842" y="3437"/>
                                </a:lnTo>
                                <a:lnTo>
                                  <a:pt x="2679" y="3325"/>
                                </a:lnTo>
                                <a:lnTo>
                                  <a:pt x="2519" y="3212"/>
                                </a:lnTo>
                                <a:lnTo>
                                  <a:pt x="2363" y="3091"/>
                                </a:lnTo>
                                <a:lnTo>
                                  <a:pt x="2210" y="2967"/>
                                </a:lnTo>
                                <a:lnTo>
                                  <a:pt x="2060" y="2839"/>
                                </a:lnTo>
                                <a:lnTo>
                                  <a:pt x="1915" y="2706"/>
                                </a:lnTo>
                                <a:lnTo>
                                  <a:pt x="1772" y="2569"/>
                                </a:lnTo>
                                <a:lnTo>
                                  <a:pt x="1631" y="2429"/>
                                </a:lnTo>
                                <a:lnTo>
                                  <a:pt x="1497" y="2285"/>
                                </a:lnTo>
                                <a:lnTo>
                                  <a:pt x="1366" y="2139"/>
                                </a:lnTo>
                                <a:lnTo>
                                  <a:pt x="1239" y="1989"/>
                                </a:lnTo>
                                <a:lnTo>
                                  <a:pt x="1115" y="1835"/>
                                </a:lnTo>
                                <a:lnTo>
                                  <a:pt x="997" y="1679"/>
                                </a:lnTo>
                                <a:lnTo>
                                  <a:pt x="882" y="1520"/>
                                </a:lnTo>
                                <a:lnTo>
                                  <a:pt x="770" y="1359"/>
                                </a:lnTo>
                                <a:lnTo>
                                  <a:pt x="664" y="1195"/>
                                </a:lnTo>
                                <a:lnTo>
                                  <a:pt x="565" y="1031"/>
                                </a:lnTo>
                                <a:lnTo>
                                  <a:pt x="468" y="862"/>
                                </a:lnTo>
                                <a:lnTo>
                                  <a:pt x="375" y="692"/>
                                </a:lnTo>
                                <a:lnTo>
                                  <a:pt x="287" y="522"/>
                                </a:lnTo>
                                <a:lnTo>
                                  <a:pt x="203" y="348"/>
                                </a:lnTo>
                                <a:lnTo>
                                  <a:pt x="127" y="175"/>
                                </a:lnTo>
                                <a:lnTo>
                                  <a:pt x="54" y="0"/>
                                </a:lnTo>
                                <a:lnTo>
                                  <a:pt x="54" y="0"/>
                                </a:lnTo>
                                <a:lnTo>
                                  <a:pt x="0"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25"/>
                        <wps:cNvSpPr>
                          <a:spLocks/>
                        </wps:cNvSpPr>
                        <wps:spPr bwMode="auto">
                          <a:xfrm>
                            <a:off x="1789" y="2318"/>
                            <a:ext cx="577" cy="3105"/>
                          </a:xfrm>
                          <a:custGeom>
                            <a:avLst/>
                            <a:gdLst>
                              <a:gd name="T0" fmla="*/ 0 w 1153"/>
                              <a:gd name="T1" fmla="*/ 25 h 6211"/>
                              <a:gd name="T2" fmla="*/ 9 w 1153"/>
                              <a:gd name="T3" fmla="*/ 396 h 6211"/>
                              <a:gd name="T4" fmla="*/ 24 w 1153"/>
                              <a:gd name="T5" fmla="*/ 775 h 6211"/>
                              <a:gd name="T6" fmla="*/ 46 w 1153"/>
                              <a:gd name="T7" fmla="*/ 1162 h 6211"/>
                              <a:gd name="T8" fmla="*/ 74 w 1153"/>
                              <a:gd name="T9" fmla="*/ 1554 h 6211"/>
                              <a:gd name="T10" fmla="*/ 112 w 1153"/>
                              <a:gd name="T11" fmla="*/ 1949 h 6211"/>
                              <a:gd name="T12" fmla="*/ 155 w 1153"/>
                              <a:gd name="T13" fmla="*/ 2349 h 6211"/>
                              <a:gd name="T14" fmla="*/ 207 w 1153"/>
                              <a:gd name="T15" fmla="*/ 2749 h 6211"/>
                              <a:gd name="T16" fmla="*/ 268 w 1153"/>
                              <a:gd name="T17" fmla="*/ 3150 h 6211"/>
                              <a:gd name="T18" fmla="*/ 337 w 1153"/>
                              <a:gd name="T19" fmla="*/ 3551 h 6211"/>
                              <a:gd name="T20" fmla="*/ 416 w 1153"/>
                              <a:gd name="T21" fmla="*/ 3947 h 6211"/>
                              <a:gd name="T22" fmla="*/ 504 w 1153"/>
                              <a:gd name="T23" fmla="*/ 4342 h 6211"/>
                              <a:gd name="T24" fmla="*/ 603 w 1153"/>
                              <a:gd name="T25" fmla="*/ 4730 h 6211"/>
                              <a:gd name="T26" fmla="*/ 711 w 1153"/>
                              <a:gd name="T27" fmla="*/ 5113 h 6211"/>
                              <a:gd name="T28" fmla="*/ 829 w 1153"/>
                              <a:gd name="T29" fmla="*/ 5488 h 6211"/>
                              <a:gd name="T30" fmla="*/ 959 w 1153"/>
                              <a:gd name="T31" fmla="*/ 5855 h 6211"/>
                              <a:gd name="T32" fmla="*/ 1099 w 1153"/>
                              <a:gd name="T33" fmla="*/ 6211 h 6211"/>
                              <a:gd name="T34" fmla="*/ 1082 w 1153"/>
                              <a:gd name="T35" fmla="*/ 6018 h 6211"/>
                              <a:gd name="T36" fmla="*/ 947 w 1153"/>
                              <a:gd name="T37" fmla="*/ 5660 h 6211"/>
                              <a:gd name="T38" fmla="*/ 822 w 1153"/>
                              <a:gd name="T39" fmla="*/ 5289 h 6211"/>
                              <a:gd name="T40" fmla="*/ 710 w 1153"/>
                              <a:gd name="T41" fmla="*/ 4912 h 6211"/>
                              <a:gd name="T42" fmla="*/ 608 w 1153"/>
                              <a:gd name="T43" fmla="*/ 4526 h 6211"/>
                              <a:gd name="T44" fmla="*/ 514 w 1153"/>
                              <a:gd name="T45" fmla="*/ 4137 h 6211"/>
                              <a:gd name="T46" fmla="*/ 432 w 1153"/>
                              <a:gd name="T47" fmla="*/ 3742 h 6211"/>
                              <a:gd name="T48" fmla="*/ 358 w 1153"/>
                              <a:gd name="T49" fmla="*/ 3345 h 6211"/>
                              <a:gd name="T50" fmla="*/ 294 w 1153"/>
                              <a:gd name="T51" fmla="*/ 2944 h 6211"/>
                              <a:gd name="T52" fmla="*/ 237 w 1153"/>
                              <a:gd name="T53" fmla="*/ 2544 h 6211"/>
                              <a:gd name="T54" fmla="*/ 189 w 1153"/>
                              <a:gd name="T55" fmla="*/ 2146 h 6211"/>
                              <a:gd name="T56" fmla="*/ 149 w 1153"/>
                              <a:gd name="T57" fmla="*/ 1749 h 6211"/>
                              <a:gd name="T58" fmla="*/ 116 w 1153"/>
                              <a:gd name="T59" fmla="*/ 1355 h 6211"/>
                              <a:gd name="T60" fmla="*/ 91 w 1153"/>
                              <a:gd name="T61" fmla="*/ 967 h 6211"/>
                              <a:gd name="T62" fmla="*/ 73 w 1153"/>
                              <a:gd name="T63" fmla="*/ 585 h 6211"/>
                              <a:gd name="T64" fmla="*/ 59 w 1153"/>
                              <a:gd name="T65" fmla="*/ 209 h 6211"/>
                              <a:gd name="T66" fmla="*/ 31 w 1153"/>
                              <a:gd name="T67" fmla="*/ 50 h 6211"/>
                              <a:gd name="T68" fmla="*/ 53 w 1153"/>
                              <a:gd name="T69" fmla="*/ 14 h 6211"/>
                              <a:gd name="T70" fmla="*/ 38 w 1153"/>
                              <a:gd name="T71" fmla="*/ 1 h 6211"/>
                              <a:gd name="T72" fmla="*/ 18 w 1153"/>
                              <a:gd name="T73" fmla="*/ 1 h 6211"/>
                              <a:gd name="T74" fmla="*/ 3 w 1153"/>
                              <a:gd name="T75" fmla="*/ 14 h 6211"/>
                              <a:gd name="T76" fmla="*/ 25 w 1153"/>
                              <a:gd name="T77" fmla="*/ 0 h 6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153" h="6211">
                                <a:moveTo>
                                  <a:pt x="25" y="0"/>
                                </a:moveTo>
                                <a:lnTo>
                                  <a:pt x="0" y="25"/>
                                </a:lnTo>
                                <a:lnTo>
                                  <a:pt x="3" y="209"/>
                                </a:lnTo>
                                <a:lnTo>
                                  <a:pt x="9" y="396"/>
                                </a:lnTo>
                                <a:lnTo>
                                  <a:pt x="16" y="585"/>
                                </a:lnTo>
                                <a:lnTo>
                                  <a:pt x="24" y="775"/>
                                </a:lnTo>
                                <a:lnTo>
                                  <a:pt x="34" y="967"/>
                                </a:lnTo>
                                <a:lnTo>
                                  <a:pt x="46" y="1162"/>
                                </a:lnTo>
                                <a:lnTo>
                                  <a:pt x="59" y="1357"/>
                                </a:lnTo>
                                <a:lnTo>
                                  <a:pt x="74" y="1554"/>
                                </a:lnTo>
                                <a:lnTo>
                                  <a:pt x="92" y="1751"/>
                                </a:lnTo>
                                <a:lnTo>
                                  <a:pt x="112" y="1949"/>
                                </a:lnTo>
                                <a:lnTo>
                                  <a:pt x="132" y="2148"/>
                                </a:lnTo>
                                <a:lnTo>
                                  <a:pt x="155" y="2349"/>
                                </a:lnTo>
                                <a:lnTo>
                                  <a:pt x="180" y="2549"/>
                                </a:lnTo>
                                <a:lnTo>
                                  <a:pt x="207" y="2749"/>
                                </a:lnTo>
                                <a:lnTo>
                                  <a:pt x="237" y="2950"/>
                                </a:lnTo>
                                <a:lnTo>
                                  <a:pt x="268" y="3150"/>
                                </a:lnTo>
                                <a:lnTo>
                                  <a:pt x="301" y="3350"/>
                                </a:lnTo>
                                <a:lnTo>
                                  <a:pt x="337" y="3551"/>
                                </a:lnTo>
                                <a:lnTo>
                                  <a:pt x="376" y="3750"/>
                                </a:lnTo>
                                <a:lnTo>
                                  <a:pt x="416" y="3947"/>
                                </a:lnTo>
                                <a:lnTo>
                                  <a:pt x="458" y="4145"/>
                                </a:lnTo>
                                <a:lnTo>
                                  <a:pt x="504" y="4342"/>
                                </a:lnTo>
                                <a:lnTo>
                                  <a:pt x="552" y="4537"/>
                                </a:lnTo>
                                <a:lnTo>
                                  <a:pt x="603" y="4730"/>
                                </a:lnTo>
                                <a:lnTo>
                                  <a:pt x="656" y="4923"/>
                                </a:lnTo>
                                <a:lnTo>
                                  <a:pt x="711" y="5113"/>
                                </a:lnTo>
                                <a:lnTo>
                                  <a:pt x="768" y="5302"/>
                                </a:lnTo>
                                <a:lnTo>
                                  <a:pt x="829" y="5488"/>
                                </a:lnTo>
                                <a:lnTo>
                                  <a:pt x="894" y="5673"/>
                                </a:lnTo>
                                <a:lnTo>
                                  <a:pt x="959" y="5855"/>
                                </a:lnTo>
                                <a:lnTo>
                                  <a:pt x="1028" y="6034"/>
                                </a:lnTo>
                                <a:lnTo>
                                  <a:pt x="1099" y="6211"/>
                                </a:lnTo>
                                <a:lnTo>
                                  <a:pt x="1153" y="6195"/>
                                </a:lnTo>
                                <a:lnTo>
                                  <a:pt x="1082" y="6018"/>
                                </a:lnTo>
                                <a:lnTo>
                                  <a:pt x="1013" y="5839"/>
                                </a:lnTo>
                                <a:lnTo>
                                  <a:pt x="947" y="5660"/>
                                </a:lnTo>
                                <a:lnTo>
                                  <a:pt x="883" y="5475"/>
                                </a:lnTo>
                                <a:lnTo>
                                  <a:pt x="822" y="5289"/>
                                </a:lnTo>
                                <a:lnTo>
                                  <a:pt x="765" y="5102"/>
                                </a:lnTo>
                                <a:lnTo>
                                  <a:pt x="710" y="4912"/>
                                </a:lnTo>
                                <a:lnTo>
                                  <a:pt x="656" y="4720"/>
                                </a:lnTo>
                                <a:lnTo>
                                  <a:pt x="608" y="4526"/>
                                </a:lnTo>
                                <a:lnTo>
                                  <a:pt x="561" y="4331"/>
                                </a:lnTo>
                                <a:lnTo>
                                  <a:pt x="514" y="4137"/>
                                </a:lnTo>
                                <a:lnTo>
                                  <a:pt x="473" y="3940"/>
                                </a:lnTo>
                                <a:lnTo>
                                  <a:pt x="432" y="3742"/>
                                </a:lnTo>
                                <a:lnTo>
                                  <a:pt x="394" y="3543"/>
                                </a:lnTo>
                                <a:lnTo>
                                  <a:pt x="358" y="3345"/>
                                </a:lnTo>
                                <a:lnTo>
                                  <a:pt x="325" y="3145"/>
                                </a:lnTo>
                                <a:lnTo>
                                  <a:pt x="294" y="2944"/>
                                </a:lnTo>
                                <a:lnTo>
                                  <a:pt x="264" y="2744"/>
                                </a:lnTo>
                                <a:lnTo>
                                  <a:pt x="237" y="2544"/>
                                </a:lnTo>
                                <a:lnTo>
                                  <a:pt x="212" y="2346"/>
                                </a:lnTo>
                                <a:lnTo>
                                  <a:pt x="189" y="2146"/>
                                </a:lnTo>
                                <a:lnTo>
                                  <a:pt x="168" y="1947"/>
                                </a:lnTo>
                                <a:lnTo>
                                  <a:pt x="149" y="1749"/>
                                </a:lnTo>
                                <a:lnTo>
                                  <a:pt x="131" y="1551"/>
                                </a:lnTo>
                                <a:lnTo>
                                  <a:pt x="116" y="1355"/>
                                </a:lnTo>
                                <a:lnTo>
                                  <a:pt x="103" y="1160"/>
                                </a:lnTo>
                                <a:lnTo>
                                  <a:pt x="91" y="967"/>
                                </a:lnTo>
                                <a:lnTo>
                                  <a:pt x="80" y="775"/>
                                </a:lnTo>
                                <a:lnTo>
                                  <a:pt x="73" y="585"/>
                                </a:lnTo>
                                <a:lnTo>
                                  <a:pt x="65" y="396"/>
                                </a:lnTo>
                                <a:lnTo>
                                  <a:pt x="59" y="209"/>
                                </a:lnTo>
                                <a:lnTo>
                                  <a:pt x="56" y="25"/>
                                </a:lnTo>
                                <a:lnTo>
                                  <a:pt x="31" y="50"/>
                                </a:lnTo>
                                <a:lnTo>
                                  <a:pt x="56" y="25"/>
                                </a:lnTo>
                                <a:lnTo>
                                  <a:pt x="53" y="14"/>
                                </a:lnTo>
                                <a:lnTo>
                                  <a:pt x="47" y="6"/>
                                </a:lnTo>
                                <a:lnTo>
                                  <a:pt x="38" y="1"/>
                                </a:lnTo>
                                <a:lnTo>
                                  <a:pt x="28" y="0"/>
                                </a:lnTo>
                                <a:lnTo>
                                  <a:pt x="18" y="1"/>
                                </a:lnTo>
                                <a:lnTo>
                                  <a:pt x="9" y="6"/>
                                </a:lnTo>
                                <a:lnTo>
                                  <a:pt x="3" y="14"/>
                                </a:lnTo>
                                <a:lnTo>
                                  <a:pt x="0" y="25"/>
                                </a:lnTo>
                                <a:lnTo>
                                  <a:pt x="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26"/>
                        <wps:cNvSpPr>
                          <a:spLocks/>
                        </wps:cNvSpPr>
                        <wps:spPr bwMode="auto">
                          <a:xfrm>
                            <a:off x="1802" y="2048"/>
                            <a:ext cx="1393" cy="295"/>
                          </a:xfrm>
                          <a:custGeom>
                            <a:avLst/>
                            <a:gdLst>
                              <a:gd name="T0" fmla="*/ 2759 w 2786"/>
                              <a:gd name="T1" fmla="*/ 0 h 589"/>
                              <a:gd name="T2" fmla="*/ 2629 w 2786"/>
                              <a:gd name="T3" fmla="*/ 59 h 589"/>
                              <a:gd name="T4" fmla="*/ 2494 w 2786"/>
                              <a:gd name="T5" fmla="*/ 112 h 589"/>
                              <a:gd name="T6" fmla="*/ 2350 w 2786"/>
                              <a:gd name="T7" fmla="*/ 160 h 589"/>
                              <a:gd name="T8" fmla="*/ 2201 w 2786"/>
                              <a:gd name="T9" fmla="*/ 205 h 589"/>
                              <a:gd name="T10" fmla="*/ 2044 w 2786"/>
                              <a:gd name="T11" fmla="*/ 246 h 589"/>
                              <a:gd name="T12" fmla="*/ 1883 w 2786"/>
                              <a:gd name="T13" fmla="*/ 284 h 589"/>
                              <a:gd name="T14" fmla="*/ 1715 w 2786"/>
                              <a:gd name="T15" fmla="*/ 317 h 589"/>
                              <a:gd name="T16" fmla="*/ 1543 w 2786"/>
                              <a:gd name="T17" fmla="*/ 349 h 589"/>
                              <a:gd name="T18" fmla="*/ 1364 w 2786"/>
                              <a:gd name="T19" fmla="*/ 378 h 589"/>
                              <a:gd name="T20" fmla="*/ 1182 w 2786"/>
                              <a:gd name="T21" fmla="*/ 404 h 589"/>
                              <a:gd name="T22" fmla="*/ 995 w 2786"/>
                              <a:gd name="T23" fmla="*/ 429 h 589"/>
                              <a:gd name="T24" fmla="*/ 803 w 2786"/>
                              <a:gd name="T25" fmla="*/ 453 h 589"/>
                              <a:gd name="T26" fmla="*/ 607 w 2786"/>
                              <a:gd name="T27" fmla="*/ 475 h 589"/>
                              <a:gd name="T28" fmla="*/ 409 w 2786"/>
                              <a:gd name="T29" fmla="*/ 497 h 589"/>
                              <a:gd name="T30" fmla="*/ 206 w 2786"/>
                              <a:gd name="T31" fmla="*/ 518 h 589"/>
                              <a:gd name="T32" fmla="*/ 0 w 2786"/>
                              <a:gd name="T33" fmla="*/ 539 h 589"/>
                              <a:gd name="T34" fmla="*/ 109 w 2786"/>
                              <a:gd name="T35" fmla="*/ 578 h 589"/>
                              <a:gd name="T36" fmla="*/ 313 w 2786"/>
                              <a:gd name="T37" fmla="*/ 557 h 589"/>
                              <a:gd name="T38" fmla="*/ 515 w 2786"/>
                              <a:gd name="T39" fmla="*/ 536 h 589"/>
                              <a:gd name="T40" fmla="*/ 712 w 2786"/>
                              <a:gd name="T41" fmla="*/ 515 h 589"/>
                              <a:gd name="T42" fmla="*/ 906 w 2786"/>
                              <a:gd name="T43" fmla="*/ 491 h 589"/>
                              <a:gd name="T44" fmla="*/ 1095 w 2786"/>
                              <a:gd name="T45" fmla="*/ 468 h 589"/>
                              <a:gd name="T46" fmla="*/ 1282 w 2786"/>
                              <a:gd name="T47" fmla="*/ 441 h 589"/>
                              <a:gd name="T48" fmla="*/ 1464 w 2786"/>
                              <a:gd name="T49" fmla="*/ 414 h 589"/>
                              <a:gd name="T50" fmla="*/ 1639 w 2786"/>
                              <a:gd name="T51" fmla="*/ 383 h 589"/>
                              <a:gd name="T52" fmla="*/ 1812 w 2786"/>
                              <a:gd name="T53" fmla="*/ 349 h 589"/>
                              <a:gd name="T54" fmla="*/ 1977 w 2786"/>
                              <a:gd name="T55" fmla="*/ 313 h 589"/>
                              <a:gd name="T56" fmla="*/ 2138 w 2786"/>
                              <a:gd name="T57" fmla="*/ 274 h 589"/>
                              <a:gd name="T58" fmla="*/ 2294 w 2786"/>
                              <a:gd name="T59" fmla="*/ 230 h 589"/>
                              <a:gd name="T60" fmla="*/ 2443 w 2786"/>
                              <a:gd name="T61" fmla="*/ 184 h 589"/>
                              <a:gd name="T62" fmla="*/ 2583 w 2786"/>
                              <a:gd name="T63" fmla="*/ 130 h 589"/>
                              <a:gd name="T64" fmla="*/ 2720 w 2786"/>
                              <a:gd name="T65" fmla="*/ 75 h 589"/>
                              <a:gd name="T66" fmla="*/ 2786 w 2786"/>
                              <a:gd name="T67" fmla="*/ 44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786" h="589">
                                <a:moveTo>
                                  <a:pt x="2759" y="0"/>
                                </a:moveTo>
                                <a:lnTo>
                                  <a:pt x="2759" y="0"/>
                                </a:lnTo>
                                <a:lnTo>
                                  <a:pt x="2697" y="30"/>
                                </a:lnTo>
                                <a:lnTo>
                                  <a:pt x="2629" y="59"/>
                                </a:lnTo>
                                <a:lnTo>
                                  <a:pt x="2562" y="85"/>
                                </a:lnTo>
                                <a:lnTo>
                                  <a:pt x="2494" y="112"/>
                                </a:lnTo>
                                <a:lnTo>
                                  <a:pt x="2422" y="137"/>
                                </a:lnTo>
                                <a:lnTo>
                                  <a:pt x="2350" y="160"/>
                                </a:lnTo>
                                <a:lnTo>
                                  <a:pt x="2276" y="183"/>
                                </a:lnTo>
                                <a:lnTo>
                                  <a:pt x="2201" y="205"/>
                                </a:lnTo>
                                <a:lnTo>
                                  <a:pt x="2123" y="226"/>
                                </a:lnTo>
                                <a:lnTo>
                                  <a:pt x="2044" y="246"/>
                                </a:lnTo>
                                <a:lnTo>
                                  <a:pt x="1965" y="266"/>
                                </a:lnTo>
                                <a:lnTo>
                                  <a:pt x="1883" y="284"/>
                                </a:lnTo>
                                <a:lnTo>
                                  <a:pt x="1800" y="301"/>
                                </a:lnTo>
                                <a:lnTo>
                                  <a:pt x="1715" y="317"/>
                                </a:lnTo>
                                <a:lnTo>
                                  <a:pt x="1630" y="333"/>
                                </a:lnTo>
                                <a:lnTo>
                                  <a:pt x="1543" y="349"/>
                                </a:lnTo>
                                <a:lnTo>
                                  <a:pt x="1455" y="363"/>
                                </a:lnTo>
                                <a:lnTo>
                                  <a:pt x="1364" y="378"/>
                                </a:lnTo>
                                <a:lnTo>
                                  <a:pt x="1273" y="391"/>
                                </a:lnTo>
                                <a:lnTo>
                                  <a:pt x="1182" y="404"/>
                                </a:lnTo>
                                <a:lnTo>
                                  <a:pt x="1089" y="417"/>
                                </a:lnTo>
                                <a:lnTo>
                                  <a:pt x="995" y="429"/>
                                </a:lnTo>
                                <a:lnTo>
                                  <a:pt x="900" y="441"/>
                                </a:lnTo>
                                <a:lnTo>
                                  <a:pt x="803" y="453"/>
                                </a:lnTo>
                                <a:lnTo>
                                  <a:pt x="706" y="465"/>
                                </a:lnTo>
                                <a:lnTo>
                                  <a:pt x="607" y="475"/>
                                </a:lnTo>
                                <a:lnTo>
                                  <a:pt x="509" y="486"/>
                                </a:lnTo>
                                <a:lnTo>
                                  <a:pt x="409" y="497"/>
                                </a:lnTo>
                                <a:lnTo>
                                  <a:pt x="307" y="507"/>
                                </a:lnTo>
                                <a:lnTo>
                                  <a:pt x="206" y="518"/>
                                </a:lnTo>
                                <a:lnTo>
                                  <a:pt x="103" y="528"/>
                                </a:lnTo>
                                <a:lnTo>
                                  <a:pt x="0" y="539"/>
                                </a:lnTo>
                                <a:lnTo>
                                  <a:pt x="6" y="589"/>
                                </a:lnTo>
                                <a:lnTo>
                                  <a:pt x="109" y="578"/>
                                </a:lnTo>
                                <a:lnTo>
                                  <a:pt x="212" y="568"/>
                                </a:lnTo>
                                <a:lnTo>
                                  <a:pt x="313" y="557"/>
                                </a:lnTo>
                                <a:lnTo>
                                  <a:pt x="415" y="547"/>
                                </a:lnTo>
                                <a:lnTo>
                                  <a:pt x="515" y="536"/>
                                </a:lnTo>
                                <a:lnTo>
                                  <a:pt x="613" y="526"/>
                                </a:lnTo>
                                <a:lnTo>
                                  <a:pt x="712" y="515"/>
                                </a:lnTo>
                                <a:lnTo>
                                  <a:pt x="809" y="503"/>
                                </a:lnTo>
                                <a:lnTo>
                                  <a:pt x="906" y="491"/>
                                </a:lnTo>
                                <a:lnTo>
                                  <a:pt x="1001" y="479"/>
                                </a:lnTo>
                                <a:lnTo>
                                  <a:pt x="1095" y="468"/>
                                </a:lnTo>
                                <a:lnTo>
                                  <a:pt x="1191" y="454"/>
                                </a:lnTo>
                                <a:lnTo>
                                  <a:pt x="1282" y="441"/>
                                </a:lnTo>
                                <a:lnTo>
                                  <a:pt x="1373" y="428"/>
                                </a:lnTo>
                                <a:lnTo>
                                  <a:pt x="1464" y="414"/>
                                </a:lnTo>
                                <a:lnTo>
                                  <a:pt x="1552" y="399"/>
                                </a:lnTo>
                                <a:lnTo>
                                  <a:pt x="1639" y="383"/>
                                </a:lnTo>
                                <a:lnTo>
                                  <a:pt x="1727" y="367"/>
                                </a:lnTo>
                                <a:lnTo>
                                  <a:pt x="1812" y="349"/>
                                </a:lnTo>
                                <a:lnTo>
                                  <a:pt x="1895" y="332"/>
                                </a:lnTo>
                                <a:lnTo>
                                  <a:pt x="1977" y="313"/>
                                </a:lnTo>
                                <a:lnTo>
                                  <a:pt x="2059" y="294"/>
                                </a:lnTo>
                                <a:lnTo>
                                  <a:pt x="2138" y="274"/>
                                </a:lnTo>
                                <a:lnTo>
                                  <a:pt x="2216" y="253"/>
                                </a:lnTo>
                                <a:lnTo>
                                  <a:pt x="2294" y="230"/>
                                </a:lnTo>
                                <a:lnTo>
                                  <a:pt x="2368" y="208"/>
                                </a:lnTo>
                                <a:lnTo>
                                  <a:pt x="2443" y="184"/>
                                </a:lnTo>
                                <a:lnTo>
                                  <a:pt x="2514" y="156"/>
                                </a:lnTo>
                                <a:lnTo>
                                  <a:pt x="2583" y="130"/>
                                </a:lnTo>
                                <a:lnTo>
                                  <a:pt x="2653" y="104"/>
                                </a:lnTo>
                                <a:lnTo>
                                  <a:pt x="2720" y="75"/>
                                </a:lnTo>
                                <a:lnTo>
                                  <a:pt x="2786" y="44"/>
                                </a:lnTo>
                                <a:lnTo>
                                  <a:pt x="2786" y="44"/>
                                </a:lnTo>
                                <a:lnTo>
                                  <a:pt x="27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27"/>
                        <wps:cNvSpPr>
                          <a:spLocks/>
                        </wps:cNvSpPr>
                        <wps:spPr bwMode="auto">
                          <a:xfrm>
                            <a:off x="3181" y="1427"/>
                            <a:ext cx="1304" cy="644"/>
                          </a:xfrm>
                          <a:custGeom>
                            <a:avLst/>
                            <a:gdLst>
                              <a:gd name="T0" fmla="*/ 2591 w 2607"/>
                              <a:gd name="T1" fmla="*/ 3 h 1286"/>
                              <a:gd name="T2" fmla="*/ 2565 w 2607"/>
                              <a:gd name="T3" fmla="*/ 3 h 1286"/>
                              <a:gd name="T4" fmla="*/ 0 w 2607"/>
                              <a:gd name="T5" fmla="*/ 1242 h 1286"/>
                              <a:gd name="T6" fmla="*/ 27 w 2607"/>
                              <a:gd name="T7" fmla="*/ 1286 h 1286"/>
                              <a:gd name="T8" fmla="*/ 2592 w 2607"/>
                              <a:gd name="T9" fmla="*/ 47 h 1286"/>
                              <a:gd name="T10" fmla="*/ 2567 w 2607"/>
                              <a:gd name="T11" fmla="*/ 47 h 1286"/>
                              <a:gd name="T12" fmla="*/ 2592 w 2607"/>
                              <a:gd name="T13" fmla="*/ 47 h 1286"/>
                              <a:gd name="T14" fmla="*/ 2601 w 2607"/>
                              <a:gd name="T15" fmla="*/ 41 h 1286"/>
                              <a:gd name="T16" fmla="*/ 2607 w 2607"/>
                              <a:gd name="T17" fmla="*/ 32 h 1286"/>
                              <a:gd name="T18" fmla="*/ 2607 w 2607"/>
                              <a:gd name="T19" fmla="*/ 22 h 1286"/>
                              <a:gd name="T20" fmla="*/ 2604 w 2607"/>
                              <a:gd name="T21" fmla="*/ 13 h 1286"/>
                              <a:gd name="T22" fmla="*/ 2597 w 2607"/>
                              <a:gd name="T23" fmla="*/ 5 h 1286"/>
                              <a:gd name="T24" fmla="*/ 2588 w 2607"/>
                              <a:gd name="T25" fmla="*/ 1 h 1286"/>
                              <a:gd name="T26" fmla="*/ 2577 w 2607"/>
                              <a:gd name="T27" fmla="*/ 0 h 1286"/>
                              <a:gd name="T28" fmla="*/ 2565 w 2607"/>
                              <a:gd name="T29" fmla="*/ 3 h 1286"/>
                              <a:gd name="T30" fmla="*/ 2591 w 2607"/>
                              <a:gd name="T31" fmla="*/ 3 h 1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607" h="1286">
                                <a:moveTo>
                                  <a:pt x="2591" y="3"/>
                                </a:moveTo>
                                <a:lnTo>
                                  <a:pt x="2565" y="3"/>
                                </a:lnTo>
                                <a:lnTo>
                                  <a:pt x="0" y="1242"/>
                                </a:lnTo>
                                <a:lnTo>
                                  <a:pt x="27" y="1286"/>
                                </a:lnTo>
                                <a:lnTo>
                                  <a:pt x="2592" y="47"/>
                                </a:lnTo>
                                <a:lnTo>
                                  <a:pt x="2567" y="47"/>
                                </a:lnTo>
                                <a:lnTo>
                                  <a:pt x="2592" y="47"/>
                                </a:lnTo>
                                <a:lnTo>
                                  <a:pt x="2601" y="41"/>
                                </a:lnTo>
                                <a:lnTo>
                                  <a:pt x="2607" y="32"/>
                                </a:lnTo>
                                <a:lnTo>
                                  <a:pt x="2607" y="22"/>
                                </a:lnTo>
                                <a:lnTo>
                                  <a:pt x="2604" y="13"/>
                                </a:lnTo>
                                <a:lnTo>
                                  <a:pt x="2597" y="5"/>
                                </a:lnTo>
                                <a:lnTo>
                                  <a:pt x="2588" y="1"/>
                                </a:lnTo>
                                <a:lnTo>
                                  <a:pt x="2577" y="0"/>
                                </a:lnTo>
                                <a:lnTo>
                                  <a:pt x="2565" y="3"/>
                                </a:lnTo>
                                <a:lnTo>
                                  <a:pt x="2591"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28"/>
                        <wps:cNvSpPr>
                          <a:spLocks/>
                        </wps:cNvSpPr>
                        <wps:spPr bwMode="auto">
                          <a:xfrm>
                            <a:off x="4464" y="1429"/>
                            <a:ext cx="1310" cy="610"/>
                          </a:xfrm>
                          <a:custGeom>
                            <a:avLst/>
                            <a:gdLst>
                              <a:gd name="T0" fmla="*/ 2619 w 2619"/>
                              <a:gd name="T1" fmla="*/ 1175 h 1220"/>
                              <a:gd name="T2" fmla="*/ 2619 w 2619"/>
                              <a:gd name="T3" fmla="*/ 1175 h 1220"/>
                              <a:gd name="T4" fmla="*/ 24 w 2619"/>
                              <a:gd name="T5" fmla="*/ 0 h 1220"/>
                              <a:gd name="T6" fmla="*/ 0 w 2619"/>
                              <a:gd name="T7" fmla="*/ 44 h 1220"/>
                              <a:gd name="T8" fmla="*/ 2595 w 2619"/>
                              <a:gd name="T9" fmla="*/ 1220 h 1220"/>
                              <a:gd name="T10" fmla="*/ 2595 w 2619"/>
                              <a:gd name="T11" fmla="*/ 1220 h 1220"/>
                              <a:gd name="T12" fmla="*/ 2619 w 2619"/>
                              <a:gd name="T13" fmla="*/ 1175 h 1220"/>
                            </a:gdLst>
                            <a:ahLst/>
                            <a:cxnLst>
                              <a:cxn ang="0">
                                <a:pos x="T0" y="T1"/>
                              </a:cxn>
                              <a:cxn ang="0">
                                <a:pos x="T2" y="T3"/>
                              </a:cxn>
                              <a:cxn ang="0">
                                <a:pos x="T4" y="T5"/>
                              </a:cxn>
                              <a:cxn ang="0">
                                <a:pos x="T6" y="T7"/>
                              </a:cxn>
                              <a:cxn ang="0">
                                <a:pos x="T8" y="T9"/>
                              </a:cxn>
                              <a:cxn ang="0">
                                <a:pos x="T10" y="T11"/>
                              </a:cxn>
                              <a:cxn ang="0">
                                <a:pos x="T12" y="T13"/>
                              </a:cxn>
                            </a:cxnLst>
                            <a:rect l="0" t="0" r="r" b="b"/>
                            <a:pathLst>
                              <a:path w="2619" h="1220">
                                <a:moveTo>
                                  <a:pt x="2619" y="1175"/>
                                </a:moveTo>
                                <a:lnTo>
                                  <a:pt x="2619" y="1175"/>
                                </a:lnTo>
                                <a:lnTo>
                                  <a:pt x="24" y="0"/>
                                </a:lnTo>
                                <a:lnTo>
                                  <a:pt x="0" y="44"/>
                                </a:lnTo>
                                <a:lnTo>
                                  <a:pt x="2595" y="1220"/>
                                </a:lnTo>
                                <a:lnTo>
                                  <a:pt x="2595" y="1220"/>
                                </a:lnTo>
                                <a:lnTo>
                                  <a:pt x="2619" y="11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29"/>
                        <wps:cNvSpPr>
                          <a:spLocks/>
                        </wps:cNvSpPr>
                        <wps:spPr bwMode="auto">
                          <a:xfrm>
                            <a:off x="5762" y="2017"/>
                            <a:ext cx="1412" cy="260"/>
                          </a:xfrm>
                          <a:custGeom>
                            <a:avLst/>
                            <a:gdLst>
                              <a:gd name="T0" fmla="*/ 2798 w 2825"/>
                              <a:gd name="T1" fmla="*/ 471 h 521"/>
                              <a:gd name="T2" fmla="*/ 2590 w 2825"/>
                              <a:gd name="T3" fmla="*/ 455 h 521"/>
                              <a:gd name="T4" fmla="*/ 2387 w 2825"/>
                              <a:gd name="T5" fmla="*/ 439 h 521"/>
                              <a:gd name="T6" fmla="*/ 2188 w 2825"/>
                              <a:gd name="T7" fmla="*/ 423 h 521"/>
                              <a:gd name="T8" fmla="*/ 1992 w 2825"/>
                              <a:gd name="T9" fmla="*/ 406 h 521"/>
                              <a:gd name="T10" fmla="*/ 1800 w 2825"/>
                              <a:gd name="T11" fmla="*/ 388 h 521"/>
                              <a:gd name="T12" fmla="*/ 1610 w 2825"/>
                              <a:gd name="T13" fmla="*/ 368 h 521"/>
                              <a:gd name="T14" fmla="*/ 1426 w 2825"/>
                              <a:gd name="T15" fmla="*/ 346 h 521"/>
                              <a:gd name="T16" fmla="*/ 1247 w 2825"/>
                              <a:gd name="T17" fmla="*/ 321 h 521"/>
                              <a:gd name="T18" fmla="*/ 1073 w 2825"/>
                              <a:gd name="T19" fmla="*/ 293 h 521"/>
                              <a:gd name="T20" fmla="*/ 906 w 2825"/>
                              <a:gd name="T21" fmla="*/ 263 h 521"/>
                              <a:gd name="T22" fmla="*/ 742 w 2825"/>
                              <a:gd name="T23" fmla="*/ 231 h 521"/>
                              <a:gd name="T24" fmla="*/ 586 w 2825"/>
                              <a:gd name="T25" fmla="*/ 193 h 521"/>
                              <a:gd name="T26" fmla="*/ 436 w 2825"/>
                              <a:gd name="T27" fmla="*/ 152 h 521"/>
                              <a:gd name="T28" fmla="*/ 292 w 2825"/>
                              <a:gd name="T29" fmla="*/ 106 h 521"/>
                              <a:gd name="T30" fmla="*/ 154 w 2825"/>
                              <a:gd name="T31" fmla="*/ 56 h 521"/>
                              <a:gd name="T32" fmla="*/ 24 w 2825"/>
                              <a:gd name="T33" fmla="*/ 0 h 521"/>
                              <a:gd name="T34" fmla="*/ 64 w 2825"/>
                              <a:gd name="T35" fmla="*/ 74 h 521"/>
                              <a:gd name="T36" fmla="*/ 201 w 2825"/>
                              <a:gd name="T37" fmla="*/ 127 h 521"/>
                              <a:gd name="T38" fmla="*/ 345 w 2825"/>
                              <a:gd name="T39" fmla="*/ 177 h 521"/>
                              <a:gd name="T40" fmla="*/ 494 w 2825"/>
                              <a:gd name="T41" fmla="*/ 220 h 521"/>
                              <a:gd name="T42" fmla="*/ 649 w 2825"/>
                              <a:gd name="T43" fmla="*/ 260 h 521"/>
                              <a:gd name="T44" fmla="*/ 812 w 2825"/>
                              <a:gd name="T45" fmla="*/ 296 h 521"/>
                              <a:gd name="T46" fmla="*/ 979 w 2825"/>
                              <a:gd name="T47" fmla="*/ 329 h 521"/>
                              <a:gd name="T48" fmla="*/ 1150 w 2825"/>
                              <a:gd name="T49" fmla="*/ 358 h 521"/>
                              <a:gd name="T50" fmla="*/ 1329 w 2825"/>
                              <a:gd name="T51" fmla="*/ 384 h 521"/>
                              <a:gd name="T52" fmla="*/ 1512 w 2825"/>
                              <a:gd name="T53" fmla="*/ 406 h 521"/>
                              <a:gd name="T54" fmla="*/ 1698 w 2825"/>
                              <a:gd name="T55" fmla="*/ 429 h 521"/>
                              <a:gd name="T56" fmla="*/ 1889 w 2825"/>
                              <a:gd name="T57" fmla="*/ 447 h 521"/>
                              <a:gd name="T58" fmla="*/ 2085 w 2825"/>
                              <a:gd name="T59" fmla="*/ 466 h 521"/>
                              <a:gd name="T60" fmla="*/ 2285 w 2825"/>
                              <a:gd name="T61" fmla="*/ 481 h 521"/>
                              <a:gd name="T62" fmla="*/ 2486 w 2825"/>
                              <a:gd name="T63" fmla="*/ 497 h 521"/>
                              <a:gd name="T64" fmla="*/ 2690 w 2825"/>
                              <a:gd name="T65" fmla="*/ 513 h 521"/>
                              <a:gd name="T66" fmla="*/ 2768 w 2825"/>
                              <a:gd name="T67" fmla="*/ 496 h 521"/>
                              <a:gd name="T68" fmla="*/ 2816 w 2825"/>
                              <a:gd name="T69" fmla="*/ 514 h 521"/>
                              <a:gd name="T70" fmla="*/ 2819 w 2825"/>
                              <a:gd name="T71" fmla="*/ 479 h 521"/>
                              <a:gd name="T72" fmla="*/ 2825 w 2825"/>
                              <a:gd name="T73" fmla="*/ 496 h 5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825" h="521">
                                <a:moveTo>
                                  <a:pt x="2825" y="496"/>
                                </a:moveTo>
                                <a:lnTo>
                                  <a:pt x="2798" y="471"/>
                                </a:lnTo>
                                <a:lnTo>
                                  <a:pt x="2693" y="463"/>
                                </a:lnTo>
                                <a:lnTo>
                                  <a:pt x="2590" y="455"/>
                                </a:lnTo>
                                <a:lnTo>
                                  <a:pt x="2489" y="447"/>
                                </a:lnTo>
                                <a:lnTo>
                                  <a:pt x="2387" y="439"/>
                                </a:lnTo>
                                <a:lnTo>
                                  <a:pt x="2288" y="431"/>
                                </a:lnTo>
                                <a:lnTo>
                                  <a:pt x="2188" y="423"/>
                                </a:lnTo>
                                <a:lnTo>
                                  <a:pt x="2088" y="416"/>
                                </a:lnTo>
                                <a:lnTo>
                                  <a:pt x="1992" y="406"/>
                                </a:lnTo>
                                <a:lnTo>
                                  <a:pt x="1895" y="397"/>
                                </a:lnTo>
                                <a:lnTo>
                                  <a:pt x="1800" y="388"/>
                                </a:lnTo>
                                <a:lnTo>
                                  <a:pt x="1704" y="379"/>
                                </a:lnTo>
                                <a:lnTo>
                                  <a:pt x="1610" y="368"/>
                                </a:lnTo>
                                <a:lnTo>
                                  <a:pt x="1518" y="356"/>
                                </a:lnTo>
                                <a:lnTo>
                                  <a:pt x="1426" y="346"/>
                                </a:lnTo>
                                <a:lnTo>
                                  <a:pt x="1335" y="334"/>
                                </a:lnTo>
                                <a:lnTo>
                                  <a:pt x="1247" y="321"/>
                                </a:lnTo>
                                <a:lnTo>
                                  <a:pt x="1159" y="307"/>
                                </a:lnTo>
                                <a:lnTo>
                                  <a:pt x="1073" y="293"/>
                                </a:lnTo>
                                <a:lnTo>
                                  <a:pt x="988" y="278"/>
                                </a:lnTo>
                                <a:lnTo>
                                  <a:pt x="906" y="263"/>
                                </a:lnTo>
                                <a:lnTo>
                                  <a:pt x="824" y="248"/>
                                </a:lnTo>
                                <a:lnTo>
                                  <a:pt x="742" y="231"/>
                                </a:lnTo>
                                <a:lnTo>
                                  <a:pt x="664" y="213"/>
                                </a:lnTo>
                                <a:lnTo>
                                  <a:pt x="586" y="193"/>
                                </a:lnTo>
                                <a:lnTo>
                                  <a:pt x="509" y="173"/>
                                </a:lnTo>
                                <a:lnTo>
                                  <a:pt x="436" y="152"/>
                                </a:lnTo>
                                <a:lnTo>
                                  <a:pt x="362" y="130"/>
                                </a:lnTo>
                                <a:lnTo>
                                  <a:pt x="292" y="106"/>
                                </a:lnTo>
                                <a:lnTo>
                                  <a:pt x="222" y="82"/>
                                </a:lnTo>
                                <a:lnTo>
                                  <a:pt x="154" y="56"/>
                                </a:lnTo>
                                <a:lnTo>
                                  <a:pt x="88" y="29"/>
                                </a:lnTo>
                                <a:lnTo>
                                  <a:pt x="24" y="0"/>
                                </a:lnTo>
                                <a:lnTo>
                                  <a:pt x="0" y="45"/>
                                </a:lnTo>
                                <a:lnTo>
                                  <a:pt x="64" y="74"/>
                                </a:lnTo>
                                <a:lnTo>
                                  <a:pt x="133" y="101"/>
                                </a:lnTo>
                                <a:lnTo>
                                  <a:pt x="201" y="127"/>
                                </a:lnTo>
                                <a:lnTo>
                                  <a:pt x="271" y="153"/>
                                </a:lnTo>
                                <a:lnTo>
                                  <a:pt x="345" y="177"/>
                                </a:lnTo>
                                <a:lnTo>
                                  <a:pt x="418" y="199"/>
                                </a:lnTo>
                                <a:lnTo>
                                  <a:pt x="494" y="220"/>
                                </a:lnTo>
                                <a:lnTo>
                                  <a:pt x="571" y="240"/>
                                </a:lnTo>
                                <a:lnTo>
                                  <a:pt x="649" y="260"/>
                                </a:lnTo>
                                <a:lnTo>
                                  <a:pt x="730" y="278"/>
                                </a:lnTo>
                                <a:lnTo>
                                  <a:pt x="812" y="296"/>
                                </a:lnTo>
                                <a:lnTo>
                                  <a:pt x="894" y="313"/>
                                </a:lnTo>
                                <a:lnTo>
                                  <a:pt x="979" y="329"/>
                                </a:lnTo>
                                <a:lnTo>
                                  <a:pt x="1064" y="343"/>
                                </a:lnTo>
                                <a:lnTo>
                                  <a:pt x="1150" y="358"/>
                                </a:lnTo>
                                <a:lnTo>
                                  <a:pt x="1238" y="371"/>
                                </a:lnTo>
                                <a:lnTo>
                                  <a:pt x="1329" y="384"/>
                                </a:lnTo>
                                <a:lnTo>
                                  <a:pt x="1421" y="396"/>
                                </a:lnTo>
                                <a:lnTo>
                                  <a:pt x="1512" y="406"/>
                                </a:lnTo>
                                <a:lnTo>
                                  <a:pt x="1604" y="418"/>
                                </a:lnTo>
                                <a:lnTo>
                                  <a:pt x="1698" y="429"/>
                                </a:lnTo>
                                <a:lnTo>
                                  <a:pt x="1794" y="438"/>
                                </a:lnTo>
                                <a:lnTo>
                                  <a:pt x="1889" y="447"/>
                                </a:lnTo>
                                <a:lnTo>
                                  <a:pt x="1986" y="456"/>
                                </a:lnTo>
                                <a:lnTo>
                                  <a:pt x="2085" y="466"/>
                                </a:lnTo>
                                <a:lnTo>
                                  <a:pt x="2185" y="474"/>
                                </a:lnTo>
                                <a:lnTo>
                                  <a:pt x="2285" y="481"/>
                                </a:lnTo>
                                <a:lnTo>
                                  <a:pt x="2384" y="489"/>
                                </a:lnTo>
                                <a:lnTo>
                                  <a:pt x="2486" y="497"/>
                                </a:lnTo>
                                <a:lnTo>
                                  <a:pt x="2587" y="505"/>
                                </a:lnTo>
                                <a:lnTo>
                                  <a:pt x="2690" y="513"/>
                                </a:lnTo>
                                <a:lnTo>
                                  <a:pt x="2795" y="521"/>
                                </a:lnTo>
                                <a:lnTo>
                                  <a:pt x="2768" y="496"/>
                                </a:lnTo>
                                <a:lnTo>
                                  <a:pt x="2795" y="521"/>
                                </a:lnTo>
                                <a:lnTo>
                                  <a:pt x="2816" y="514"/>
                                </a:lnTo>
                                <a:lnTo>
                                  <a:pt x="2825" y="497"/>
                                </a:lnTo>
                                <a:lnTo>
                                  <a:pt x="2819" y="479"/>
                                </a:lnTo>
                                <a:lnTo>
                                  <a:pt x="2798" y="471"/>
                                </a:lnTo>
                                <a:lnTo>
                                  <a:pt x="2825" y="4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30"/>
                        <wps:cNvSpPr>
                          <a:spLocks/>
                        </wps:cNvSpPr>
                        <wps:spPr bwMode="auto">
                          <a:xfrm>
                            <a:off x="6689" y="2264"/>
                            <a:ext cx="486" cy="3113"/>
                          </a:xfrm>
                          <a:custGeom>
                            <a:avLst/>
                            <a:gdLst>
                              <a:gd name="T0" fmla="*/ 53 w 971"/>
                              <a:gd name="T1" fmla="*/ 6225 h 6225"/>
                              <a:gd name="T2" fmla="*/ 53 w 971"/>
                              <a:gd name="T3" fmla="*/ 6225 h 6225"/>
                              <a:gd name="T4" fmla="*/ 182 w 971"/>
                              <a:gd name="T5" fmla="*/ 5864 h 6225"/>
                              <a:gd name="T6" fmla="*/ 300 w 971"/>
                              <a:gd name="T7" fmla="*/ 5493 h 6225"/>
                              <a:gd name="T8" fmla="*/ 406 w 971"/>
                              <a:gd name="T9" fmla="*/ 5114 h 6225"/>
                              <a:gd name="T10" fmla="*/ 504 w 971"/>
                              <a:gd name="T11" fmla="*/ 4727 h 6225"/>
                              <a:gd name="T12" fmla="*/ 589 w 971"/>
                              <a:gd name="T13" fmla="*/ 4335 h 6225"/>
                              <a:gd name="T14" fmla="*/ 665 w 971"/>
                              <a:gd name="T15" fmla="*/ 3938 h 6225"/>
                              <a:gd name="T16" fmla="*/ 732 w 971"/>
                              <a:gd name="T17" fmla="*/ 3538 h 6225"/>
                              <a:gd name="T18" fmla="*/ 791 w 971"/>
                              <a:gd name="T19" fmla="*/ 3136 h 6225"/>
                              <a:gd name="T20" fmla="*/ 838 w 971"/>
                              <a:gd name="T21" fmla="*/ 2731 h 6225"/>
                              <a:gd name="T22" fmla="*/ 879 w 971"/>
                              <a:gd name="T23" fmla="*/ 2329 h 6225"/>
                              <a:gd name="T24" fmla="*/ 912 w 971"/>
                              <a:gd name="T25" fmla="*/ 1930 h 6225"/>
                              <a:gd name="T26" fmla="*/ 937 w 971"/>
                              <a:gd name="T27" fmla="*/ 1530 h 6225"/>
                              <a:gd name="T28" fmla="*/ 955 w 971"/>
                              <a:gd name="T29" fmla="*/ 1137 h 6225"/>
                              <a:gd name="T30" fmla="*/ 967 w 971"/>
                              <a:gd name="T31" fmla="*/ 751 h 6225"/>
                              <a:gd name="T32" fmla="*/ 971 w 971"/>
                              <a:gd name="T33" fmla="*/ 372 h 6225"/>
                              <a:gd name="T34" fmla="*/ 970 w 971"/>
                              <a:gd name="T35" fmla="*/ 0 h 6225"/>
                              <a:gd name="T36" fmla="*/ 913 w 971"/>
                              <a:gd name="T37" fmla="*/ 0 h 6225"/>
                              <a:gd name="T38" fmla="*/ 914 w 971"/>
                              <a:gd name="T39" fmla="*/ 372 h 6225"/>
                              <a:gd name="T40" fmla="*/ 910 w 971"/>
                              <a:gd name="T41" fmla="*/ 751 h 6225"/>
                              <a:gd name="T42" fmla="*/ 898 w 971"/>
                              <a:gd name="T43" fmla="*/ 1137 h 6225"/>
                              <a:gd name="T44" fmla="*/ 880 w 971"/>
                              <a:gd name="T45" fmla="*/ 1530 h 6225"/>
                              <a:gd name="T46" fmla="*/ 855 w 971"/>
                              <a:gd name="T47" fmla="*/ 1927 h 6225"/>
                              <a:gd name="T48" fmla="*/ 822 w 971"/>
                              <a:gd name="T49" fmla="*/ 2326 h 6225"/>
                              <a:gd name="T50" fmla="*/ 782 w 971"/>
                              <a:gd name="T51" fmla="*/ 2728 h 6225"/>
                              <a:gd name="T52" fmla="*/ 734 w 971"/>
                              <a:gd name="T53" fmla="*/ 3130 h 6225"/>
                              <a:gd name="T54" fmla="*/ 676 w 971"/>
                              <a:gd name="T55" fmla="*/ 3533 h 6225"/>
                              <a:gd name="T56" fmla="*/ 609 w 971"/>
                              <a:gd name="T57" fmla="*/ 3931 h 6225"/>
                              <a:gd name="T58" fmla="*/ 532 w 971"/>
                              <a:gd name="T59" fmla="*/ 4327 h 6225"/>
                              <a:gd name="T60" fmla="*/ 447 w 971"/>
                              <a:gd name="T61" fmla="*/ 4719 h 6225"/>
                              <a:gd name="T62" fmla="*/ 352 w 971"/>
                              <a:gd name="T63" fmla="*/ 5104 h 6225"/>
                              <a:gd name="T64" fmla="*/ 246 w 971"/>
                              <a:gd name="T65" fmla="*/ 5482 h 6225"/>
                              <a:gd name="T66" fmla="*/ 128 w 971"/>
                              <a:gd name="T67" fmla="*/ 5851 h 6225"/>
                              <a:gd name="T68" fmla="*/ 0 w 971"/>
                              <a:gd name="T69" fmla="*/ 6210 h 6225"/>
                              <a:gd name="T70" fmla="*/ 0 w 971"/>
                              <a:gd name="T71" fmla="*/ 6210 h 6225"/>
                              <a:gd name="T72" fmla="*/ 53 w 971"/>
                              <a:gd name="T73" fmla="*/ 6225 h 6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971" h="6225">
                                <a:moveTo>
                                  <a:pt x="53" y="6225"/>
                                </a:moveTo>
                                <a:lnTo>
                                  <a:pt x="53" y="6225"/>
                                </a:lnTo>
                                <a:lnTo>
                                  <a:pt x="182" y="5864"/>
                                </a:lnTo>
                                <a:lnTo>
                                  <a:pt x="300" y="5493"/>
                                </a:lnTo>
                                <a:lnTo>
                                  <a:pt x="406" y="5114"/>
                                </a:lnTo>
                                <a:lnTo>
                                  <a:pt x="504" y="4727"/>
                                </a:lnTo>
                                <a:lnTo>
                                  <a:pt x="589" y="4335"/>
                                </a:lnTo>
                                <a:lnTo>
                                  <a:pt x="665" y="3938"/>
                                </a:lnTo>
                                <a:lnTo>
                                  <a:pt x="732" y="3538"/>
                                </a:lnTo>
                                <a:lnTo>
                                  <a:pt x="791" y="3136"/>
                                </a:lnTo>
                                <a:lnTo>
                                  <a:pt x="838" y="2731"/>
                                </a:lnTo>
                                <a:lnTo>
                                  <a:pt x="879" y="2329"/>
                                </a:lnTo>
                                <a:lnTo>
                                  <a:pt x="912" y="1930"/>
                                </a:lnTo>
                                <a:lnTo>
                                  <a:pt x="937" y="1530"/>
                                </a:lnTo>
                                <a:lnTo>
                                  <a:pt x="955" y="1137"/>
                                </a:lnTo>
                                <a:lnTo>
                                  <a:pt x="967" y="751"/>
                                </a:lnTo>
                                <a:lnTo>
                                  <a:pt x="971" y="372"/>
                                </a:lnTo>
                                <a:lnTo>
                                  <a:pt x="970" y="0"/>
                                </a:lnTo>
                                <a:lnTo>
                                  <a:pt x="913" y="0"/>
                                </a:lnTo>
                                <a:lnTo>
                                  <a:pt x="914" y="372"/>
                                </a:lnTo>
                                <a:lnTo>
                                  <a:pt x="910" y="751"/>
                                </a:lnTo>
                                <a:lnTo>
                                  <a:pt x="898" y="1137"/>
                                </a:lnTo>
                                <a:lnTo>
                                  <a:pt x="880" y="1530"/>
                                </a:lnTo>
                                <a:lnTo>
                                  <a:pt x="855" y="1927"/>
                                </a:lnTo>
                                <a:lnTo>
                                  <a:pt x="822" y="2326"/>
                                </a:lnTo>
                                <a:lnTo>
                                  <a:pt x="782" y="2728"/>
                                </a:lnTo>
                                <a:lnTo>
                                  <a:pt x="734" y="3130"/>
                                </a:lnTo>
                                <a:lnTo>
                                  <a:pt x="676" y="3533"/>
                                </a:lnTo>
                                <a:lnTo>
                                  <a:pt x="609" y="3931"/>
                                </a:lnTo>
                                <a:lnTo>
                                  <a:pt x="532" y="4327"/>
                                </a:lnTo>
                                <a:lnTo>
                                  <a:pt x="447" y="4719"/>
                                </a:lnTo>
                                <a:lnTo>
                                  <a:pt x="352" y="5104"/>
                                </a:lnTo>
                                <a:lnTo>
                                  <a:pt x="246" y="5482"/>
                                </a:lnTo>
                                <a:lnTo>
                                  <a:pt x="128" y="5851"/>
                                </a:lnTo>
                                <a:lnTo>
                                  <a:pt x="0" y="6210"/>
                                </a:lnTo>
                                <a:lnTo>
                                  <a:pt x="0" y="6210"/>
                                </a:lnTo>
                                <a:lnTo>
                                  <a:pt x="53" y="62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31"/>
                        <wps:cNvSpPr>
                          <a:spLocks/>
                        </wps:cNvSpPr>
                        <wps:spPr bwMode="auto">
                          <a:xfrm>
                            <a:off x="4538" y="5369"/>
                            <a:ext cx="2178" cy="2165"/>
                          </a:xfrm>
                          <a:custGeom>
                            <a:avLst/>
                            <a:gdLst>
                              <a:gd name="T0" fmla="*/ 37 w 4355"/>
                              <a:gd name="T1" fmla="*/ 4327 h 4328"/>
                              <a:gd name="T2" fmla="*/ 411 w 4355"/>
                              <a:gd name="T3" fmla="*/ 4189 h 4328"/>
                              <a:gd name="T4" fmla="*/ 773 w 4355"/>
                              <a:gd name="T5" fmla="*/ 4028 h 4328"/>
                              <a:gd name="T6" fmla="*/ 1125 w 4355"/>
                              <a:gd name="T7" fmla="*/ 3842 h 4328"/>
                              <a:gd name="T8" fmla="*/ 1463 w 4355"/>
                              <a:gd name="T9" fmla="*/ 3636 h 4328"/>
                              <a:gd name="T10" fmla="*/ 1790 w 4355"/>
                              <a:gd name="T11" fmla="*/ 3412 h 4328"/>
                              <a:gd name="T12" fmla="*/ 2105 w 4355"/>
                              <a:gd name="T13" fmla="*/ 3168 h 4328"/>
                              <a:gd name="T14" fmla="*/ 2405 w 4355"/>
                              <a:gd name="T15" fmla="*/ 2907 h 4328"/>
                              <a:gd name="T16" fmla="*/ 2690 w 4355"/>
                              <a:gd name="T17" fmla="*/ 2632 h 4328"/>
                              <a:gd name="T18" fmla="*/ 2960 w 4355"/>
                              <a:gd name="T19" fmla="*/ 2341 h 4328"/>
                              <a:gd name="T20" fmla="*/ 3212 w 4355"/>
                              <a:gd name="T21" fmla="*/ 2037 h 4328"/>
                              <a:gd name="T22" fmla="*/ 3450 w 4355"/>
                              <a:gd name="T23" fmla="*/ 1722 h 4328"/>
                              <a:gd name="T24" fmla="*/ 3669 w 4355"/>
                              <a:gd name="T25" fmla="*/ 1395 h 4328"/>
                              <a:gd name="T26" fmla="*/ 3870 w 4355"/>
                              <a:gd name="T27" fmla="*/ 1061 h 4328"/>
                              <a:gd name="T28" fmla="*/ 4051 w 4355"/>
                              <a:gd name="T29" fmla="*/ 718 h 4328"/>
                              <a:gd name="T30" fmla="*/ 4214 w 4355"/>
                              <a:gd name="T31" fmla="*/ 369 h 4328"/>
                              <a:gd name="T32" fmla="*/ 4355 w 4355"/>
                              <a:gd name="T33" fmla="*/ 15 h 4328"/>
                              <a:gd name="T34" fmla="*/ 4233 w 4355"/>
                              <a:gd name="T35" fmla="*/ 176 h 4328"/>
                              <a:gd name="T36" fmla="*/ 4084 w 4355"/>
                              <a:gd name="T37" fmla="*/ 526 h 4328"/>
                              <a:gd name="T38" fmla="*/ 3912 w 4355"/>
                              <a:gd name="T39" fmla="*/ 870 h 4328"/>
                              <a:gd name="T40" fmla="*/ 3721 w 4355"/>
                              <a:gd name="T41" fmla="*/ 1206 h 4328"/>
                              <a:gd name="T42" fmla="*/ 3514 w 4355"/>
                              <a:gd name="T43" fmla="*/ 1535 h 4328"/>
                              <a:gd name="T44" fmla="*/ 3287 w 4355"/>
                              <a:gd name="T45" fmla="*/ 1854 h 4328"/>
                              <a:gd name="T46" fmla="*/ 3044 w 4355"/>
                              <a:gd name="T47" fmla="*/ 2161 h 4328"/>
                              <a:gd name="T48" fmla="*/ 2783 w 4355"/>
                              <a:gd name="T49" fmla="*/ 2457 h 4328"/>
                              <a:gd name="T50" fmla="*/ 2508 w 4355"/>
                              <a:gd name="T51" fmla="*/ 2737 h 4328"/>
                              <a:gd name="T52" fmla="*/ 2217 w 4355"/>
                              <a:gd name="T53" fmla="*/ 3005 h 4328"/>
                              <a:gd name="T54" fmla="*/ 1913 w 4355"/>
                              <a:gd name="T55" fmla="*/ 3255 h 4328"/>
                              <a:gd name="T56" fmla="*/ 1595 w 4355"/>
                              <a:gd name="T57" fmla="*/ 3487 h 4328"/>
                              <a:gd name="T58" fmla="*/ 1265 w 4355"/>
                              <a:gd name="T59" fmla="*/ 3701 h 4328"/>
                              <a:gd name="T60" fmla="*/ 922 w 4355"/>
                              <a:gd name="T61" fmla="*/ 3895 h 4328"/>
                              <a:gd name="T62" fmla="*/ 568 w 4355"/>
                              <a:gd name="T63" fmla="*/ 4066 h 4328"/>
                              <a:gd name="T64" fmla="*/ 204 w 4355"/>
                              <a:gd name="T65" fmla="*/ 4215 h 4328"/>
                              <a:gd name="T66" fmla="*/ 37 w 4355"/>
                              <a:gd name="T67" fmla="*/ 4280 h 4328"/>
                              <a:gd name="T68" fmla="*/ 9 w 4355"/>
                              <a:gd name="T69" fmla="*/ 4285 h 4328"/>
                              <a:gd name="T70" fmla="*/ 0 w 4355"/>
                              <a:gd name="T71" fmla="*/ 4302 h 4328"/>
                              <a:gd name="T72" fmla="*/ 6 w 4355"/>
                              <a:gd name="T73" fmla="*/ 4319 h 4328"/>
                              <a:gd name="T74" fmla="*/ 25 w 4355"/>
                              <a:gd name="T75" fmla="*/ 4328 h 4328"/>
                              <a:gd name="T76" fmla="*/ 19 w 4355"/>
                              <a:gd name="T77" fmla="*/ 4327 h 4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4355" h="4328">
                                <a:moveTo>
                                  <a:pt x="19" y="4327"/>
                                </a:moveTo>
                                <a:lnTo>
                                  <a:pt x="37" y="4327"/>
                                </a:lnTo>
                                <a:lnTo>
                                  <a:pt x="225" y="4260"/>
                                </a:lnTo>
                                <a:lnTo>
                                  <a:pt x="411" y="4189"/>
                                </a:lnTo>
                                <a:lnTo>
                                  <a:pt x="592" y="4111"/>
                                </a:lnTo>
                                <a:lnTo>
                                  <a:pt x="773" y="4028"/>
                                </a:lnTo>
                                <a:lnTo>
                                  <a:pt x="949" y="3937"/>
                                </a:lnTo>
                                <a:lnTo>
                                  <a:pt x="1125" y="3842"/>
                                </a:lnTo>
                                <a:lnTo>
                                  <a:pt x="1295" y="3743"/>
                                </a:lnTo>
                                <a:lnTo>
                                  <a:pt x="1463" y="3636"/>
                                </a:lnTo>
                                <a:lnTo>
                                  <a:pt x="1628" y="3527"/>
                                </a:lnTo>
                                <a:lnTo>
                                  <a:pt x="1790" y="3412"/>
                                </a:lnTo>
                                <a:lnTo>
                                  <a:pt x="1948" y="3292"/>
                                </a:lnTo>
                                <a:lnTo>
                                  <a:pt x="2105" y="3168"/>
                                </a:lnTo>
                                <a:lnTo>
                                  <a:pt x="2256" y="3039"/>
                                </a:lnTo>
                                <a:lnTo>
                                  <a:pt x="2405" y="2907"/>
                                </a:lnTo>
                                <a:lnTo>
                                  <a:pt x="2550" y="2772"/>
                                </a:lnTo>
                                <a:lnTo>
                                  <a:pt x="2690" y="2632"/>
                                </a:lnTo>
                                <a:lnTo>
                                  <a:pt x="2827" y="2488"/>
                                </a:lnTo>
                                <a:lnTo>
                                  <a:pt x="2960" y="2341"/>
                                </a:lnTo>
                                <a:lnTo>
                                  <a:pt x="3089" y="2190"/>
                                </a:lnTo>
                                <a:lnTo>
                                  <a:pt x="3212" y="2037"/>
                                </a:lnTo>
                                <a:lnTo>
                                  <a:pt x="3335" y="1881"/>
                                </a:lnTo>
                                <a:lnTo>
                                  <a:pt x="3450" y="1722"/>
                                </a:lnTo>
                                <a:lnTo>
                                  <a:pt x="3562" y="1559"/>
                                </a:lnTo>
                                <a:lnTo>
                                  <a:pt x="3669" y="1395"/>
                                </a:lnTo>
                                <a:lnTo>
                                  <a:pt x="3772" y="1229"/>
                                </a:lnTo>
                                <a:lnTo>
                                  <a:pt x="3870" y="1061"/>
                                </a:lnTo>
                                <a:lnTo>
                                  <a:pt x="3963" y="891"/>
                                </a:lnTo>
                                <a:lnTo>
                                  <a:pt x="4051" y="718"/>
                                </a:lnTo>
                                <a:lnTo>
                                  <a:pt x="4135" y="544"/>
                                </a:lnTo>
                                <a:lnTo>
                                  <a:pt x="4214" y="369"/>
                                </a:lnTo>
                                <a:lnTo>
                                  <a:pt x="4287" y="192"/>
                                </a:lnTo>
                                <a:lnTo>
                                  <a:pt x="4355" y="15"/>
                                </a:lnTo>
                                <a:lnTo>
                                  <a:pt x="4302" y="0"/>
                                </a:lnTo>
                                <a:lnTo>
                                  <a:pt x="4233" y="176"/>
                                </a:lnTo>
                                <a:lnTo>
                                  <a:pt x="4160" y="353"/>
                                </a:lnTo>
                                <a:lnTo>
                                  <a:pt x="4084" y="526"/>
                                </a:lnTo>
                                <a:lnTo>
                                  <a:pt x="4000" y="700"/>
                                </a:lnTo>
                                <a:lnTo>
                                  <a:pt x="3912" y="870"/>
                                </a:lnTo>
                                <a:lnTo>
                                  <a:pt x="3820" y="1040"/>
                                </a:lnTo>
                                <a:lnTo>
                                  <a:pt x="3721" y="1206"/>
                                </a:lnTo>
                                <a:lnTo>
                                  <a:pt x="3621" y="1372"/>
                                </a:lnTo>
                                <a:lnTo>
                                  <a:pt x="3514" y="1535"/>
                                </a:lnTo>
                                <a:lnTo>
                                  <a:pt x="3402" y="1696"/>
                                </a:lnTo>
                                <a:lnTo>
                                  <a:pt x="3287" y="1854"/>
                                </a:lnTo>
                                <a:lnTo>
                                  <a:pt x="3168" y="2008"/>
                                </a:lnTo>
                                <a:lnTo>
                                  <a:pt x="3044" y="2161"/>
                                </a:lnTo>
                                <a:lnTo>
                                  <a:pt x="2915" y="2312"/>
                                </a:lnTo>
                                <a:lnTo>
                                  <a:pt x="2783" y="2457"/>
                                </a:lnTo>
                                <a:lnTo>
                                  <a:pt x="2648" y="2600"/>
                                </a:lnTo>
                                <a:lnTo>
                                  <a:pt x="2508" y="2737"/>
                                </a:lnTo>
                                <a:lnTo>
                                  <a:pt x="2363" y="2873"/>
                                </a:lnTo>
                                <a:lnTo>
                                  <a:pt x="2217" y="3005"/>
                                </a:lnTo>
                                <a:lnTo>
                                  <a:pt x="2066" y="3131"/>
                                </a:lnTo>
                                <a:lnTo>
                                  <a:pt x="1913" y="3255"/>
                                </a:lnTo>
                                <a:lnTo>
                                  <a:pt x="1754" y="3373"/>
                                </a:lnTo>
                                <a:lnTo>
                                  <a:pt x="1595" y="3487"/>
                                </a:lnTo>
                                <a:lnTo>
                                  <a:pt x="1431" y="3597"/>
                                </a:lnTo>
                                <a:lnTo>
                                  <a:pt x="1265" y="3701"/>
                                </a:lnTo>
                                <a:lnTo>
                                  <a:pt x="1095" y="3800"/>
                                </a:lnTo>
                                <a:lnTo>
                                  <a:pt x="922" y="3895"/>
                                </a:lnTo>
                                <a:lnTo>
                                  <a:pt x="746" y="3983"/>
                                </a:lnTo>
                                <a:lnTo>
                                  <a:pt x="568" y="4066"/>
                                </a:lnTo>
                                <a:lnTo>
                                  <a:pt x="388" y="4144"/>
                                </a:lnTo>
                                <a:lnTo>
                                  <a:pt x="204" y="4215"/>
                                </a:lnTo>
                                <a:lnTo>
                                  <a:pt x="19" y="4280"/>
                                </a:lnTo>
                                <a:lnTo>
                                  <a:pt x="37" y="4280"/>
                                </a:lnTo>
                                <a:lnTo>
                                  <a:pt x="19" y="4280"/>
                                </a:lnTo>
                                <a:lnTo>
                                  <a:pt x="9" y="4285"/>
                                </a:lnTo>
                                <a:lnTo>
                                  <a:pt x="1" y="4293"/>
                                </a:lnTo>
                                <a:lnTo>
                                  <a:pt x="0" y="4302"/>
                                </a:lnTo>
                                <a:lnTo>
                                  <a:pt x="1" y="4311"/>
                                </a:lnTo>
                                <a:lnTo>
                                  <a:pt x="6" y="4319"/>
                                </a:lnTo>
                                <a:lnTo>
                                  <a:pt x="15" y="4326"/>
                                </a:lnTo>
                                <a:lnTo>
                                  <a:pt x="25" y="4328"/>
                                </a:lnTo>
                                <a:lnTo>
                                  <a:pt x="37" y="4327"/>
                                </a:lnTo>
                                <a:lnTo>
                                  <a:pt x="19" y="43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32"/>
                        <wps:cNvSpPr>
                          <a:spLocks/>
                        </wps:cNvSpPr>
                        <wps:spPr bwMode="auto">
                          <a:xfrm>
                            <a:off x="6595" y="2223"/>
                            <a:ext cx="369" cy="215"/>
                          </a:xfrm>
                          <a:custGeom>
                            <a:avLst/>
                            <a:gdLst>
                              <a:gd name="T0" fmla="*/ 49 w 737"/>
                              <a:gd name="T1" fmla="*/ 0 h 430"/>
                              <a:gd name="T2" fmla="*/ 735 w 737"/>
                              <a:gd name="T3" fmla="*/ 61 h 430"/>
                              <a:gd name="T4" fmla="*/ 737 w 737"/>
                              <a:gd name="T5" fmla="*/ 430 h 430"/>
                              <a:gd name="T6" fmla="*/ 0 w 737"/>
                              <a:gd name="T7" fmla="*/ 365 h 430"/>
                              <a:gd name="T8" fmla="*/ 49 w 737"/>
                              <a:gd name="T9" fmla="*/ 0 h 430"/>
                            </a:gdLst>
                            <a:ahLst/>
                            <a:cxnLst>
                              <a:cxn ang="0">
                                <a:pos x="T0" y="T1"/>
                              </a:cxn>
                              <a:cxn ang="0">
                                <a:pos x="T2" y="T3"/>
                              </a:cxn>
                              <a:cxn ang="0">
                                <a:pos x="T4" y="T5"/>
                              </a:cxn>
                              <a:cxn ang="0">
                                <a:pos x="T6" y="T7"/>
                              </a:cxn>
                              <a:cxn ang="0">
                                <a:pos x="T8" y="T9"/>
                              </a:cxn>
                            </a:cxnLst>
                            <a:rect l="0" t="0" r="r" b="b"/>
                            <a:pathLst>
                              <a:path w="737" h="430">
                                <a:moveTo>
                                  <a:pt x="49" y="0"/>
                                </a:moveTo>
                                <a:lnTo>
                                  <a:pt x="735" y="61"/>
                                </a:lnTo>
                                <a:lnTo>
                                  <a:pt x="737" y="430"/>
                                </a:lnTo>
                                <a:lnTo>
                                  <a:pt x="0" y="365"/>
                                </a:lnTo>
                                <a:lnTo>
                                  <a:pt x="4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33"/>
                        <wps:cNvSpPr>
                          <a:spLocks/>
                        </wps:cNvSpPr>
                        <wps:spPr bwMode="auto">
                          <a:xfrm>
                            <a:off x="6845" y="3803"/>
                            <a:ext cx="222" cy="336"/>
                          </a:xfrm>
                          <a:custGeom>
                            <a:avLst/>
                            <a:gdLst>
                              <a:gd name="T0" fmla="*/ 350 w 443"/>
                              <a:gd name="T1" fmla="*/ 673 h 673"/>
                              <a:gd name="T2" fmla="*/ 443 w 443"/>
                              <a:gd name="T3" fmla="*/ 47 h 673"/>
                              <a:gd name="T4" fmla="*/ 98 w 443"/>
                              <a:gd name="T5" fmla="*/ 0 h 673"/>
                              <a:gd name="T6" fmla="*/ 0 w 443"/>
                              <a:gd name="T7" fmla="*/ 621 h 673"/>
                              <a:gd name="T8" fmla="*/ 350 w 443"/>
                              <a:gd name="T9" fmla="*/ 673 h 673"/>
                            </a:gdLst>
                            <a:ahLst/>
                            <a:cxnLst>
                              <a:cxn ang="0">
                                <a:pos x="T0" y="T1"/>
                              </a:cxn>
                              <a:cxn ang="0">
                                <a:pos x="T2" y="T3"/>
                              </a:cxn>
                              <a:cxn ang="0">
                                <a:pos x="T4" y="T5"/>
                              </a:cxn>
                              <a:cxn ang="0">
                                <a:pos x="T6" y="T7"/>
                              </a:cxn>
                              <a:cxn ang="0">
                                <a:pos x="T8" y="T9"/>
                              </a:cxn>
                            </a:cxnLst>
                            <a:rect l="0" t="0" r="r" b="b"/>
                            <a:pathLst>
                              <a:path w="443" h="673">
                                <a:moveTo>
                                  <a:pt x="350" y="673"/>
                                </a:moveTo>
                                <a:lnTo>
                                  <a:pt x="443" y="47"/>
                                </a:lnTo>
                                <a:lnTo>
                                  <a:pt x="98" y="0"/>
                                </a:lnTo>
                                <a:lnTo>
                                  <a:pt x="0" y="621"/>
                                </a:lnTo>
                                <a:lnTo>
                                  <a:pt x="350" y="67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34"/>
                        <wps:cNvSpPr>
                          <a:spLocks/>
                        </wps:cNvSpPr>
                        <wps:spPr bwMode="auto">
                          <a:xfrm>
                            <a:off x="6928" y="3126"/>
                            <a:ext cx="205" cy="356"/>
                          </a:xfrm>
                          <a:custGeom>
                            <a:avLst/>
                            <a:gdLst>
                              <a:gd name="T0" fmla="*/ 358 w 409"/>
                              <a:gd name="T1" fmla="*/ 713 h 713"/>
                              <a:gd name="T2" fmla="*/ 409 w 409"/>
                              <a:gd name="T3" fmla="*/ 23 h 713"/>
                              <a:gd name="T4" fmla="*/ 44 w 409"/>
                              <a:gd name="T5" fmla="*/ 0 h 713"/>
                              <a:gd name="T6" fmla="*/ 0 w 409"/>
                              <a:gd name="T7" fmla="*/ 680 h 713"/>
                              <a:gd name="T8" fmla="*/ 358 w 409"/>
                              <a:gd name="T9" fmla="*/ 713 h 713"/>
                            </a:gdLst>
                            <a:ahLst/>
                            <a:cxnLst>
                              <a:cxn ang="0">
                                <a:pos x="T0" y="T1"/>
                              </a:cxn>
                              <a:cxn ang="0">
                                <a:pos x="T2" y="T3"/>
                              </a:cxn>
                              <a:cxn ang="0">
                                <a:pos x="T4" y="T5"/>
                              </a:cxn>
                              <a:cxn ang="0">
                                <a:pos x="T6" y="T7"/>
                              </a:cxn>
                              <a:cxn ang="0">
                                <a:pos x="T8" y="T9"/>
                              </a:cxn>
                            </a:cxnLst>
                            <a:rect l="0" t="0" r="r" b="b"/>
                            <a:pathLst>
                              <a:path w="409" h="713">
                                <a:moveTo>
                                  <a:pt x="358" y="713"/>
                                </a:moveTo>
                                <a:lnTo>
                                  <a:pt x="409" y="23"/>
                                </a:lnTo>
                                <a:lnTo>
                                  <a:pt x="44" y="0"/>
                                </a:lnTo>
                                <a:lnTo>
                                  <a:pt x="0" y="680"/>
                                </a:lnTo>
                                <a:lnTo>
                                  <a:pt x="358" y="71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35"/>
                        <wps:cNvSpPr>
                          <a:spLocks/>
                        </wps:cNvSpPr>
                        <wps:spPr bwMode="auto">
                          <a:xfrm>
                            <a:off x="6480" y="5116"/>
                            <a:ext cx="293" cy="382"/>
                          </a:xfrm>
                          <a:custGeom>
                            <a:avLst/>
                            <a:gdLst>
                              <a:gd name="T0" fmla="*/ 338 w 587"/>
                              <a:gd name="T1" fmla="*/ 765 h 765"/>
                              <a:gd name="T2" fmla="*/ 587 w 587"/>
                              <a:gd name="T3" fmla="*/ 101 h 765"/>
                              <a:gd name="T4" fmla="*/ 241 w 587"/>
                              <a:gd name="T5" fmla="*/ 0 h 765"/>
                              <a:gd name="T6" fmla="*/ 0 w 587"/>
                              <a:gd name="T7" fmla="*/ 654 h 765"/>
                              <a:gd name="T8" fmla="*/ 338 w 587"/>
                              <a:gd name="T9" fmla="*/ 765 h 765"/>
                            </a:gdLst>
                            <a:ahLst/>
                            <a:cxnLst>
                              <a:cxn ang="0">
                                <a:pos x="T0" y="T1"/>
                              </a:cxn>
                              <a:cxn ang="0">
                                <a:pos x="T2" y="T3"/>
                              </a:cxn>
                              <a:cxn ang="0">
                                <a:pos x="T4" y="T5"/>
                              </a:cxn>
                              <a:cxn ang="0">
                                <a:pos x="T6" y="T7"/>
                              </a:cxn>
                              <a:cxn ang="0">
                                <a:pos x="T8" y="T9"/>
                              </a:cxn>
                            </a:cxnLst>
                            <a:rect l="0" t="0" r="r" b="b"/>
                            <a:pathLst>
                              <a:path w="587" h="765">
                                <a:moveTo>
                                  <a:pt x="338" y="765"/>
                                </a:moveTo>
                                <a:lnTo>
                                  <a:pt x="587" y="101"/>
                                </a:lnTo>
                                <a:lnTo>
                                  <a:pt x="241" y="0"/>
                                </a:lnTo>
                                <a:lnTo>
                                  <a:pt x="0" y="654"/>
                                </a:lnTo>
                                <a:lnTo>
                                  <a:pt x="338" y="76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36"/>
                        <wps:cNvSpPr>
                          <a:spLocks/>
                        </wps:cNvSpPr>
                        <wps:spPr bwMode="auto">
                          <a:xfrm>
                            <a:off x="6157" y="5767"/>
                            <a:ext cx="332" cy="383"/>
                          </a:xfrm>
                          <a:custGeom>
                            <a:avLst/>
                            <a:gdLst>
                              <a:gd name="T0" fmla="*/ 281 w 664"/>
                              <a:gd name="T1" fmla="*/ 768 h 768"/>
                              <a:gd name="T2" fmla="*/ 664 w 664"/>
                              <a:gd name="T3" fmla="*/ 134 h 768"/>
                              <a:gd name="T4" fmla="*/ 354 w 664"/>
                              <a:gd name="T5" fmla="*/ 0 h 768"/>
                              <a:gd name="T6" fmla="*/ 0 w 664"/>
                              <a:gd name="T7" fmla="*/ 612 h 768"/>
                              <a:gd name="T8" fmla="*/ 281 w 664"/>
                              <a:gd name="T9" fmla="*/ 768 h 768"/>
                            </a:gdLst>
                            <a:ahLst/>
                            <a:cxnLst>
                              <a:cxn ang="0">
                                <a:pos x="T0" y="T1"/>
                              </a:cxn>
                              <a:cxn ang="0">
                                <a:pos x="T2" y="T3"/>
                              </a:cxn>
                              <a:cxn ang="0">
                                <a:pos x="T4" y="T5"/>
                              </a:cxn>
                              <a:cxn ang="0">
                                <a:pos x="T6" y="T7"/>
                              </a:cxn>
                              <a:cxn ang="0">
                                <a:pos x="T8" y="T9"/>
                              </a:cxn>
                            </a:cxnLst>
                            <a:rect l="0" t="0" r="r" b="b"/>
                            <a:pathLst>
                              <a:path w="664" h="768">
                                <a:moveTo>
                                  <a:pt x="281" y="768"/>
                                </a:moveTo>
                                <a:lnTo>
                                  <a:pt x="664" y="134"/>
                                </a:lnTo>
                                <a:lnTo>
                                  <a:pt x="354" y="0"/>
                                </a:lnTo>
                                <a:lnTo>
                                  <a:pt x="0" y="612"/>
                                </a:lnTo>
                                <a:lnTo>
                                  <a:pt x="281" y="76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37"/>
                        <wps:cNvSpPr>
                          <a:spLocks/>
                        </wps:cNvSpPr>
                        <wps:spPr bwMode="auto">
                          <a:xfrm>
                            <a:off x="5124" y="6843"/>
                            <a:ext cx="413" cy="345"/>
                          </a:xfrm>
                          <a:custGeom>
                            <a:avLst/>
                            <a:gdLst>
                              <a:gd name="T0" fmla="*/ 201 w 825"/>
                              <a:gd name="T1" fmla="*/ 691 h 691"/>
                              <a:gd name="T2" fmla="*/ 825 w 825"/>
                              <a:gd name="T3" fmla="*/ 265 h 691"/>
                              <a:gd name="T4" fmla="*/ 624 w 825"/>
                              <a:gd name="T5" fmla="*/ 0 h 691"/>
                              <a:gd name="T6" fmla="*/ 0 w 825"/>
                              <a:gd name="T7" fmla="*/ 432 h 691"/>
                              <a:gd name="T8" fmla="*/ 201 w 825"/>
                              <a:gd name="T9" fmla="*/ 691 h 691"/>
                            </a:gdLst>
                            <a:ahLst/>
                            <a:cxnLst>
                              <a:cxn ang="0">
                                <a:pos x="T0" y="T1"/>
                              </a:cxn>
                              <a:cxn ang="0">
                                <a:pos x="T2" y="T3"/>
                              </a:cxn>
                              <a:cxn ang="0">
                                <a:pos x="T4" y="T5"/>
                              </a:cxn>
                              <a:cxn ang="0">
                                <a:pos x="T6" y="T7"/>
                              </a:cxn>
                              <a:cxn ang="0">
                                <a:pos x="T8" y="T9"/>
                              </a:cxn>
                            </a:cxnLst>
                            <a:rect l="0" t="0" r="r" b="b"/>
                            <a:pathLst>
                              <a:path w="825" h="691">
                                <a:moveTo>
                                  <a:pt x="201" y="691"/>
                                </a:moveTo>
                                <a:lnTo>
                                  <a:pt x="825" y="265"/>
                                </a:lnTo>
                                <a:lnTo>
                                  <a:pt x="624" y="0"/>
                                </a:lnTo>
                                <a:lnTo>
                                  <a:pt x="0" y="432"/>
                                </a:lnTo>
                                <a:lnTo>
                                  <a:pt x="201" y="69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38"/>
                        <wps:cNvSpPr>
                          <a:spLocks/>
                        </wps:cNvSpPr>
                        <wps:spPr bwMode="auto">
                          <a:xfrm>
                            <a:off x="5703" y="6361"/>
                            <a:ext cx="359" cy="359"/>
                          </a:xfrm>
                          <a:custGeom>
                            <a:avLst/>
                            <a:gdLst>
                              <a:gd name="T0" fmla="*/ 228 w 718"/>
                              <a:gd name="T1" fmla="*/ 717 h 717"/>
                              <a:gd name="T2" fmla="*/ 718 w 718"/>
                              <a:gd name="T3" fmla="*/ 176 h 717"/>
                              <a:gd name="T4" fmla="*/ 488 w 718"/>
                              <a:gd name="T5" fmla="*/ 0 h 717"/>
                              <a:gd name="T6" fmla="*/ 0 w 718"/>
                              <a:gd name="T7" fmla="*/ 522 h 717"/>
                              <a:gd name="T8" fmla="*/ 228 w 718"/>
                              <a:gd name="T9" fmla="*/ 717 h 717"/>
                            </a:gdLst>
                            <a:ahLst/>
                            <a:cxnLst>
                              <a:cxn ang="0">
                                <a:pos x="T0" y="T1"/>
                              </a:cxn>
                              <a:cxn ang="0">
                                <a:pos x="T2" y="T3"/>
                              </a:cxn>
                              <a:cxn ang="0">
                                <a:pos x="T4" y="T5"/>
                              </a:cxn>
                              <a:cxn ang="0">
                                <a:pos x="T6" y="T7"/>
                              </a:cxn>
                              <a:cxn ang="0">
                                <a:pos x="T8" y="T9"/>
                              </a:cxn>
                            </a:cxnLst>
                            <a:rect l="0" t="0" r="r" b="b"/>
                            <a:pathLst>
                              <a:path w="718" h="717">
                                <a:moveTo>
                                  <a:pt x="228" y="717"/>
                                </a:moveTo>
                                <a:lnTo>
                                  <a:pt x="718" y="176"/>
                                </a:lnTo>
                                <a:lnTo>
                                  <a:pt x="488" y="0"/>
                                </a:lnTo>
                                <a:lnTo>
                                  <a:pt x="0" y="522"/>
                                </a:lnTo>
                                <a:lnTo>
                                  <a:pt x="228" y="71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39"/>
                        <wps:cNvSpPr>
                          <a:spLocks/>
                        </wps:cNvSpPr>
                        <wps:spPr bwMode="auto">
                          <a:xfrm>
                            <a:off x="6694" y="4454"/>
                            <a:ext cx="260" cy="397"/>
                          </a:xfrm>
                          <a:custGeom>
                            <a:avLst/>
                            <a:gdLst>
                              <a:gd name="T0" fmla="*/ 343 w 520"/>
                              <a:gd name="T1" fmla="*/ 795 h 795"/>
                              <a:gd name="T2" fmla="*/ 520 w 520"/>
                              <a:gd name="T3" fmla="*/ 58 h 795"/>
                              <a:gd name="T4" fmla="*/ 174 w 520"/>
                              <a:gd name="T5" fmla="*/ 0 h 795"/>
                              <a:gd name="T6" fmla="*/ 0 w 520"/>
                              <a:gd name="T7" fmla="*/ 729 h 795"/>
                              <a:gd name="T8" fmla="*/ 343 w 520"/>
                              <a:gd name="T9" fmla="*/ 795 h 795"/>
                            </a:gdLst>
                            <a:ahLst/>
                            <a:cxnLst>
                              <a:cxn ang="0">
                                <a:pos x="T0" y="T1"/>
                              </a:cxn>
                              <a:cxn ang="0">
                                <a:pos x="T2" y="T3"/>
                              </a:cxn>
                              <a:cxn ang="0">
                                <a:pos x="T4" y="T5"/>
                              </a:cxn>
                              <a:cxn ang="0">
                                <a:pos x="T6" y="T7"/>
                              </a:cxn>
                              <a:cxn ang="0">
                                <a:pos x="T8" y="T9"/>
                              </a:cxn>
                            </a:cxnLst>
                            <a:rect l="0" t="0" r="r" b="b"/>
                            <a:pathLst>
                              <a:path w="520" h="795">
                                <a:moveTo>
                                  <a:pt x="343" y="795"/>
                                </a:moveTo>
                                <a:lnTo>
                                  <a:pt x="520" y="58"/>
                                </a:lnTo>
                                <a:lnTo>
                                  <a:pt x="174" y="0"/>
                                </a:lnTo>
                                <a:lnTo>
                                  <a:pt x="0" y="729"/>
                                </a:lnTo>
                                <a:lnTo>
                                  <a:pt x="343" y="79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40"/>
                        <wps:cNvSpPr>
                          <a:spLocks/>
                        </wps:cNvSpPr>
                        <wps:spPr bwMode="auto">
                          <a:xfrm>
                            <a:off x="6966" y="2442"/>
                            <a:ext cx="194" cy="340"/>
                          </a:xfrm>
                          <a:custGeom>
                            <a:avLst/>
                            <a:gdLst>
                              <a:gd name="T0" fmla="*/ 369 w 388"/>
                              <a:gd name="T1" fmla="*/ 681 h 681"/>
                              <a:gd name="T2" fmla="*/ 388 w 388"/>
                              <a:gd name="T3" fmla="*/ 0 h 681"/>
                              <a:gd name="T4" fmla="*/ 8 w 388"/>
                              <a:gd name="T5" fmla="*/ 0 h 681"/>
                              <a:gd name="T6" fmla="*/ 0 w 388"/>
                              <a:gd name="T7" fmla="*/ 681 h 681"/>
                              <a:gd name="T8" fmla="*/ 369 w 388"/>
                              <a:gd name="T9" fmla="*/ 681 h 681"/>
                            </a:gdLst>
                            <a:ahLst/>
                            <a:cxnLst>
                              <a:cxn ang="0">
                                <a:pos x="T0" y="T1"/>
                              </a:cxn>
                              <a:cxn ang="0">
                                <a:pos x="T2" y="T3"/>
                              </a:cxn>
                              <a:cxn ang="0">
                                <a:pos x="T4" y="T5"/>
                              </a:cxn>
                              <a:cxn ang="0">
                                <a:pos x="T6" y="T7"/>
                              </a:cxn>
                              <a:cxn ang="0">
                                <a:pos x="T8" y="T9"/>
                              </a:cxn>
                            </a:cxnLst>
                            <a:rect l="0" t="0" r="r" b="b"/>
                            <a:pathLst>
                              <a:path w="388" h="681">
                                <a:moveTo>
                                  <a:pt x="369" y="681"/>
                                </a:moveTo>
                                <a:lnTo>
                                  <a:pt x="388" y="0"/>
                                </a:lnTo>
                                <a:lnTo>
                                  <a:pt x="8" y="0"/>
                                </a:lnTo>
                                <a:lnTo>
                                  <a:pt x="0" y="681"/>
                                </a:lnTo>
                                <a:lnTo>
                                  <a:pt x="369" y="68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41"/>
                        <wps:cNvSpPr>
                          <a:spLocks/>
                        </wps:cNvSpPr>
                        <wps:spPr bwMode="auto">
                          <a:xfrm>
                            <a:off x="5826" y="2082"/>
                            <a:ext cx="425" cy="267"/>
                          </a:xfrm>
                          <a:custGeom>
                            <a:avLst/>
                            <a:gdLst>
                              <a:gd name="T0" fmla="*/ 388 w 849"/>
                              <a:gd name="T1" fmla="*/ 452 h 535"/>
                              <a:gd name="T2" fmla="*/ 358 w 849"/>
                              <a:gd name="T3" fmla="*/ 444 h 535"/>
                              <a:gd name="T4" fmla="*/ 331 w 849"/>
                              <a:gd name="T5" fmla="*/ 437 h 535"/>
                              <a:gd name="T6" fmla="*/ 305 w 849"/>
                              <a:gd name="T7" fmla="*/ 431 h 535"/>
                              <a:gd name="T8" fmla="*/ 279 w 849"/>
                              <a:gd name="T9" fmla="*/ 423 h 535"/>
                              <a:gd name="T10" fmla="*/ 255 w 849"/>
                              <a:gd name="T11" fmla="*/ 416 h 535"/>
                              <a:gd name="T12" fmla="*/ 232 w 849"/>
                              <a:gd name="T13" fmla="*/ 411 h 535"/>
                              <a:gd name="T14" fmla="*/ 209 w 849"/>
                              <a:gd name="T15" fmla="*/ 405 h 535"/>
                              <a:gd name="T16" fmla="*/ 185 w 849"/>
                              <a:gd name="T17" fmla="*/ 398 h 535"/>
                              <a:gd name="T18" fmla="*/ 163 w 849"/>
                              <a:gd name="T19" fmla="*/ 393 h 535"/>
                              <a:gd name="T20" fmla="*/ 140 w 849"/>
                              <a:gd name="T21" fmla="*/ 386 h 535"/>
                              <a:gd name="T22" fmla="*/ 120 w 849"/>
                              <a:gd name="T23" fmla="*/ 379 h 535"/>
                              <a:gd name="T24" fmla="*/ 96 w 849"/>
                              <a:gd name="T25" fmla="*/ 374 h 535"/>
                              <a:gd name="T26" fmla="*/ 73 w 849"/>
                              <a:gd name="T27" fmla="*/ 368 h 535"/>
                              <a:gd name="T28" fmla="*/ 49 w 849"/>
                              <a:gd name="T29" fmla="*/ 362 h 535"/>
                              <a:gd name="T30" fmla="*/ 26 w 849"/>
                              <a:gd name="T31" fmla="*/ 356 h 535"/>
                              <a:gd name="T32" fmla="*/ 0 w 849"/>
                              <a:gd name="T33" fmla="*/ 349 h 535"/>
                              <a:gd name="T34" fmla="*/ 138 w 849"/>
                              <a:gd name="T35" fmla="*/ 0 h 535"/>
                              <a:gd name="T36" fmla="*/ 461 w 849"/>
                              <a:gd name="T37" fmla="*/ 91 h 535"/>
                              <a:gd name="T38" fmla="*/ 849 w 849"/>
                              <a:gd name="T39" fmla="*/ 176 h 535"/>
                              <a:gd name="T40" fmla="*/ 766 w 849"/>
                              <a:gd name="T41" fmla="*/ 535 h 535"/>
                              <a:gd name="T42" fmla="*/ 742 w 849"/>
                              <a:gd name="T43" fmla="*/ 530 h 535"/>
                              <a:gd name="T44" fmla="*/ 718 w 849"/>
                              <a:gd name="T45" fmla="*/ 524 h 535"/>
                              <a:gd name="T46" fmla="*/ 694 w 849"/>
                              <a:gd name="T47" fmla="*/ 519 h 535"/>
                              <a:gd name="T48" fmla="*/ 672 w 849"/>
                              <a:gd name="T49" fmla="*/ 515 h 535"/>
                              <a:gd name="T50" fmla="*/ 649 w 849"/>
                              <a:gd name="T51" fmla="*/ 510 h 535"/>
                              <a:gd name="T52" fmla="*/ 627 w 849"/>
                              <a:gd name="T53" fmla="*/ 506 h 535"/>
                              <a:gd name="T54" fmla="*/ 605 w 849"/>
                              <a:gd name="T55" fmla="*/ 501 h 535"/>
                              <a:gd name="T56" fmla="*/ 582 w 849"/>
                              <a:gd name="T57" fmla="*/ 495 h 535"/>
                              <a:gd name="T58" fmla="*/ 558 w 849"/>
                              <a:gd name="T59" fmla="*/ 491 h 535"/>
                              <a:gd name="T60" fmla="*/ 536 w 849"/>
                              <a:gd name="T61" fmla="*/ 486 h 535"/>
                              <a:gd name="T62" fmla="*/ 512 w 849"/>
                              <a:gd name="T63" fmla="*/ 481 h 535"/>
                              <a:gd name="T64" fmla="*/ 488 w 849"/>
                              <a:gd name="T65" fmla="*/ 476 h 535"/>
                              <a:gd name="T66" fmla="*/ 464 w 849"/>
                              <a:gd name="T67" fmla="*/ 470 h 535"/>
                              <a:gd name="T68" fmla="*/ 440 w 849"/>
                              <a:gd name="T69" fmla="*/ 465 h 535"/>
                              <a:gd name="T70" fmla="*/ 415 w 849"/>
                              <a:gd name="T71" fmla="*/ 459 h 535"/>
                              <a:gd name="T72" fmla="*/ 388 w 849"/>
                              <a:gd name="T73" fmla="*/ 452 h 5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849" h="535">
                                <a:moveTo>
                                  <a:pt x="388" y="452"/>
                                </a:moveTo>
                                <a:lnTo>
                                  <a:pt x="358" y="444"/>
                                </a:lnTo>
                                <a:lnTo>
                                  <a:pt x="331" y="437"/>
                                </a:lnTo>
                                <a:lnTo>
                                  <a:pt x="305" y="431"/>
                                </a:lnTo>
                                <a:lnTo>
                                  <a:pt x="279" y="423"/>
                                </a:lnTo>
                                <a:lnTo>
                                  <a:pt x="255" y="416"/>
                                </a:lnTo>
                                <a:lnTo>
                                  <a:pt x="232" y="411"/>
                                </a:lnTo>
                                <a:lnTo>
                                  <a:pt x="209" y="405"/>
                                </a:lnTo>
                                <a:lnTo>
                                  <a:pt x="185" y="398"/>
                                </a:lnTo>
                                <a:lnTo>
                                  <a:pt x="163" y="393"/>
                                </a:lnTo>
                                <a:lnTo>
                                  <a:pt x="140" y="386"/>
                                </a:lnTo>
                                <a:lnTo>
                                  <a:pt x="120" y="379"/>
                                </a:lnTo>
                                <a:lnTo>
                                  <a:pt x="96" y="374"/>
                                </a:lnTo>
                                <a:lnTo>
                                  <a:pt x="73" y="368"/>
                                </a:lnTo>
                                <a:lnTo>
                                  <a:pt x="49" y="362"/>
                                </a:lnTo>
                                <a:lnTo>
                                  <a:pt x="26" y="356"/>
                                </a:lnTo>
                                <a:lnTo>
                                  <a:pt x="0" y="349"/>
                                </a:lnTo>
                                <a:lnTo>
                                  <a:pt x="138" y="0"/>
                                </a:lnTo>
                                <a:lnTo>
                                  <a:pt x="461" y="91"/>
                                </a:lnTo>
                                <a:lnTo>
                                  <a:pt x="849" y="176"/>
                                </a:lnTo>
                                <a:lnTo>
                                  <a:pt x="766" y="535"/>
                                </a:lnTo>
                                <a:lnTo>
                                  <a:pt x="742" y="530"/>
                                </a:lnTo>
                                <a:lnTo>
                                  <a:pt x="718" y="524"/>
                                </a:lnTo>
                                <a:lnTo>
                                  <a:pt x="694" y="519"/>
                                </a:lnTo>
                                <a:lnTo>
                                  <a:pt x="672" y="515"/>
                                </a:lnTo>
                                <a:lnTo>
                                  <a:pt x="649" y="510"/>
                                </a:lnTo>
                                <a:lnTo>
                                  <a:pt x="627" y="506"/>
                                </a:lnTo>
                                <a:lnTo>
                                  <a:pt x="605" y="501"/>
                                </a:lnTo>
                                <a:lnTo>
                                  <a:pt x="582" y="495"/>
                                </a:lnTo>
                                <a:lnTo>
                                  <a:pt x="558" y="491"/>
                                </a:lnTo>
                                <a:lnTo>
                                  <a:pt x="536" y="486"/>
                                </a:lnTo>
                                <a:lnTo>
                                  <a:pt x="512" y="481"/>
                                </a:lnTo>
                                <a:lnTo>
                                  <a:pt x="488" y="476"/>
                                </a:lnTo>
                                <a:lnTo>
                                  <a:pt x="464" y="470"/>
                                </a:lnTo>
                                <a:lnTo>
                                  <a:pt x="440" y="465"/>
                                </a:lnTo>
                                <a:lnTo>
                                  <a:pt x="415" y="459"/>
                                </a:lnTo>
                                <a:lnTo>
                                  <a:pt x="388" y="45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42"/>
                        <wps:cNvSpPr>
                          <a:spLocks/>
                        </wps:cNvSpPr>
                        <wps:spPr bwMode="auto">
                          <a:xfrm>
                            <a:off x="5099" y="1770"/>
                            <a:ext cx="446" cy="339"/>
                          </a:xfrm>
                          <a:custGeom>
                            <a:avLst/>
                            <a:gdLst>
                              <a:gd name="T0" fmla="*/ 163 w 893"/>
                              <a:gd name="T1" fmla="*/ 0 h 679"/>
                              <a:gd name="T2" fmla="*/ 893 w 893"/>
                              <a:gd name="T3" fmla="*/ 327 h 679"/>
                              <a:gd name="T4" fmla="*/ 733 w 893"/>
                              <a:gd name="T5" fmla="*/ 679 h 679"/>
                              <a:gd name="T6" fmla="*/ 0 w 893"/>
                              <a:gd name="T7" fmla="*/ 344 h 679"/>
                              <a:gd name="T8" fmla="*/ 163 w 893"/>
                              <a:gd name="T9" fmla="*/ 0 h 679"/>
                            </a:gdLst>
                            <a:ahLst/>
                            <a:cxnLst>
                              <a:cxn ang="0">
                                <a:pos x="T0" y="T1"/>
                              </a:cxn>
                              <a:cxn ang="0">
                                <a:pos x="T2" y="T3"/>
                              </a:cxn>
                              <a:cxn ang="0">
                                <a:pos x="T4" y="T5"/>
                              </a:cxn>
                              <a:cxn ang="0">
                                <a:pos x="T6" y="T7"/>
                              </a:cxn>
                              <a:cxn ang="0">
                                <a:pos x="T8" y="T9"/>
                              </a:cxn>
                            </a:cxnLst>
                            <a:rect l="0" t="0" r="r" b="b"/>
                            <a:pathLst>
                              <a:path w="893" h="679">
                                <a:moveTo>
                                  <a:pt x="163" y="0"/>
                                </a:moveTo>
                                <a:lnTo>
                                  <a:pt x="893" y="327"/>
                                </a:lnTo>
                                <a:lnTo>
                                  <a:pt x="733" y="679"/>
                                </a:lnTo>
                                <a:lnTo>
                                  <a:pt x="0" y="344"/>
                                </a:lnTo>
                                <a:lnTo>
                                  <a:pt x="16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43"/>
                        <wps:cNvSpPr>
                          <a:spLocks/>
                        </wps:cNvSpPr>
                        <wps:spPr bwMode="auto">
                          <a:xfrm>
                            <a:off x="4470" y="1453"/>
                            <a:ext cx="353" cy="324"/>
                          </a:xfrm>
                          <a:custGeom>
                            <a:avLst/>
                            <a:gdLst>
                              <a:gd name="T0" fmla="*/ 706 w 706"/>
                              <a:gd name="T1" fmla="*/ 308 h 649"/>
                              <a:gd name="T2" fmla="*/ 0 w 706"/>
                              <a:gd name="T3" fmla="*/ 0 h 649"/>
                              <a:gd name="T4" fmla="*/ 0 w 706"/>
                              <a:gd name="T5" fmla="*/ 392 h 649"/>
                              <a:gd name="T6" fmla="*/ 542 w 706"/>
                              <a:gd name="T7" fmla="*/ 649 h 649"/>
                              <a:gd name="T8" fmla="*/ 706 w 706"/>
                              <a:gd name="T9" fmla="*/ 308 h 649"/>
                            </a:gdLst>
                            <a:ahLst/>
                            <a:cxnLst>
                              <a:cxn ang="0">
                                <a:pos x="T0" y="T1"/>
                              </a:cxn>
                              <a:cxn ang="0">
                                <a:pos x="T2" y="T3"/>
                              </a:cxn>
                              <a:cxn ang="0">
                                <a:pos x="T4" y="T5"/>
                              </a:cxn>
                              <a:cxn ang="0">
                                <a:pos x="T6" y="T7"/>
                              </a:cxn>
                              <a:cxn ang="0">
                                <a:pos x="T8" y="T9"/>
                              </a:cxn>
                            </a:cxnLst>
                            <a:rect l="0" t="0" r="r" b="b"/>
                            <a:pathLst>
                              <a:path w="706" h="649">
                                <a:moveTo>
                                  <a:pt x="706" y="308"/>
                                </a:moveTo>
                                <a:lnTo>
                                  <a:pt x="0" y="0"/>
                                </a:lnTo>
                                <a:lnTo>
                                  <a:pt x="0" y="392"/>
                                </a:lnTo>
                                <a:lnTo>
                                  <a:pt x="542" y="649"/>
                                </a:lnTo>
                                <a:lnTo>
                                  <a:pt x="706" y="30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44"/>
                        <wps:cNvSpPr>
                          <a:spLocks/>
                        </wps:cNvSpPr>
                        <wps:spPr bwMode="auto">
                          <a:xfrm>
                            <a:off x="6304" y="5359"/>
                            <a:ext cx="217" cy="416"/>
                          </a:xfrm>
                          <a:custGeom>
                            <a:avLst/>
                            <a:gdLst>
                              <a:gd name="T0" fmla="*/ 379 w 433"/>
                              <a:gd name="T1" fmla="*/ 0 h 832"/>
                              <a:gd name="T2" fmla="*/ 379 w 433"/>
                              <a:gd name="T3" fmla="*/ 0 h 832"/>
                              <a:gd name="T4" fmla="*/ 358 w 433"/>
                              <a:gd name="T5" fmla="*/ 53 h 832"/>
                              <a:gd name="T6" fmla="*/ 337 w 433"/>
                              <a:gd name="T7" fmla="*/ 104 h 832"/>
                              <a:gd name="T8" fmla="*/ 315 w 433"/>
                              <a:gd name="T9" fmla="*/ 157 h 832"/>
                              <a:gd name="T10" fmla="*/ 292 w 433"/>
                              <a:gd name="T11" fmla="*/ 208 h 832"/>
                              <a:gd name="T12" fmla="*/ 270 w 433"/>
                              <a:gd name="T13" fmla="*/ 258 h 832"/>
                              <a:gd name="T14" fmla="*/ 247 w 433"/>
                              <a:gd name="T15" fmla="*/ 310 h 832"/>
                              <a:gd name="T16" fmla="*/ 224 w 433"/>
                              <a:gd name="T17" fmla="*/ 361 h 832"/>
                              <a:gd name="T18" fmla="*/ 200 w 433"/>
                              <a:gd name="T19" fmla="*/ 412 h 832"/>
                              <a:gd name="T20" fmla="*/ 176 w 433"/>
                              <a:gd name="T21" fmla="*/ 462 h 832"/>
                              <a:gd name="T22" fmla="*/ 150 w 433"/>
                              <a:gd name="T23" fmla="*/ 514 h 832"/>
                              <a:gd name="T24" fmla="*/ 127 w 433"/>
                              <a:gd name="T25" fmla="*/ 564 h 832"/>
                              <a:gd name="T26" fmla="*/ 101 w 433"/>
                              <a:gd name="T27" fmla="*/ 614 h 832"/>
                              <a:gd name="T28" fmla="*/ 76 w 433"/>
                              <a:gd name="T29" fmla="*/ 664 h 832"/>
                              <a:gd name="T30" fmla="*/ 50 w 433"/>
                              <a:gd name="T31" fmla="*/ 713 h 832"/>
                              <a:gd name="T32" fmla="*/ 25 w 433"/>
                              <a:gd name="T33" fmla="*/ 763 h 832"/>
                              <a:gd name="T34" fmla="*/ 0 w 433"/>
                              <a:gd name="T35" fmla="*/ 810 h 832"/>
                              <a:gd name="T36" fmla="*/ 50 w 433"/>
                              <a:gd name="T37" fmla="*/ 832 h 832"/>
                              <a:gd name="T38" fmla="*/ 76 w 433"/>
                              <a:gd name="T39" fmla="*/ 781 h 832"/>
                              <a:gd name="T40" fmla="*/ 101 w 433"/>
                              <a:gd name="T41" fmla="*/ 731 h 832"/>
                              <a:gd name="T42" fmla="*/ 127 w 433"/>
                              <a:gd name="T43" fmla="*/ 683 h 832"/>
                              <a:gd name="T44" fmla="*/ 152 w 433"/>
                              <a:gd name="T45" fmla="*/ 633 h 832"/>
                              <a:gd name="T46" fmla="*/ 177 w 433"/>
                              <a:gd name="T47" fmla="*/ 582 h 832"/>
                              <a:gd name="T48" fmla="*/ 201 w 433"/>
                              <a:gd name="T49" fmla="*/ 532 h 832"/>
                              <a:gd name="T50" fmla="*/ 227 w 433"/>
                              <a:gd name="T51" fmla="*/ 481 h 832"/>
                              <a:gd name="T52" fmla="*/ 250 w 433"/>
                              <a:gd name="T53" fmla="*/ 431 h 832"/>
                              <a:gd name="T54" fmla="*/ 274 w 433"/>
                              <a:gd name="T55" fmla="*/ 379 h 832"/>
                              <a:gd name="T56" fmla="*/ 298 w 433"/>
                              <a:gd name="T57" fmla="*/ 328 h 832"/>
                              <a:gd name="T58" fmla="*/ 324 w 433"/>
                              <a:gd name="T59" fmla="*/ 277 h 832"/>
                              <a:gd name="T60" fmla="*/ 346 w 433"/>
                              <a:gd name="T61" fmla="*/ 224 h 832"/>
                              <a:gd name="T62" fmla="*/ 368 w 433"/>
                              <a:gd name="T63" fmla="*/ 172 h 832"/>
                              <a:gd name="T64" fmla="*/ 391 w 433"/>
                              <a:gd name="T65" fmla="*/ 120 h 832"/>
                              <a:gd name="T66" fmla="*/ 412 w 433"/>
                              <a:gd name="T67" fmla="*/ 68 h 832"/>
                              <a:gd name="T68" fmla="*/ 433 w 433"/>
                              <a:gd name="T69" fmla="*/ 16 h 832"/>
                              <a:gd name="T70" fmla="*/ 433 w 433"/>
                              <a:gd name="T71" fmla="*/ 16 h 832"/>
                              <a:gd name="T72" fmla="*/ 379 w 433"/>
                              <a:gd name="T73" fmla="*/ 0 h 8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433" h="832">
                                <a:moveTo>
                                  <a:pt x="379" y="0"/>
                                </a:moveTo>
                                <a:lnTo>
                                  <a:pt x="379" y="0"/>
                                </a:lnTo>
                                <a:lnTo>
                                  <a:pt x="358" y="53"/>
                                </a:lnTo>
                                <a:lnTo>
                                  <a:pt x="337" y="104"/>
                                </a:lnTo>
                                <a:lnTo>
                                  <a:pt x="315" y="157"/>
                                </a:lnTo>
                                <a:lnTo>
                                  <a:pt x="292" y="208"/>
                                </a:lnTo>
                                <a:lnTo>
                                  <a:pt x="270" y="258"/>
                                </a:lnTo>
                                <a:lnTo>
                                  <a:pt x="247" y="310"/>
                                </a:lnTo>
                                <a:lnTo>
                                  <a:pt x="224" y="361"/>
                                </a:lnTo>
                                <a:lnTo>
                                  <a:pt x="200" y="412"/>
                                </a:lnTo>
                                <a:lnTo>
                                  <a:pt x="176" y="462"/>
                                </a:lnTo>
                                <a:lnTo>
                                  <a:pt x="150" y="514"/>
                                </a:lnTo>
                                <a:lnTo>
                                  <a:pt x="127" y="564"/>
                                </a:lnTo>
                                <a:lnTo>
                                  <a:pt x="101" y="614"/>
                                </a:lnTo>
                                <a:lnTo>
                                  <a:pt x="76" y="664"/>
                                </a:lnTo>
                                <a:lnTo>
                                  <a:pt x="50" y="713"/>
                                </a:lnTo>
                                <a:lnTo>
                                  <a:pt x="25" y="763"/>
                                </a:lnTo>
                                <a:lnTo>
                                  <a:pt x="0" y="810"/>
                                </a:lnTo>
                                <a:lnTo>
                                  <a:pt x="50" y="832"/>
                                </a:lnTo>
                                <a:lnTo>
                                  <a:pt x="76" y="781"/>
                                </a:lnTo>
                                <a:lnTo>
                                  <a:pt x="101" y="731"/>
                                </a:lnTo>
                                <a:lnTo>
                                  <a:pt x="127" y="683"/>
                                </a:lnTo>
                                <a:lnTo>
                                  <a:pt x="152" y="633"/>
                                </a:lnTo>
                                <a:lnTo>
                                  <a:pt x="177" y="582"/>
                                </a:lnTo>
                                <a:lnTo>
                                  <a:pt x="201" y="532"/>
                                </a:lnTo>
                                <a:lnTo>
                                  <a:pt x="227" y="481"/>
                                </a:lnTo>
                                <a:lnTo>
                                  <a:pt x="250" y="431"/>
                                </a:lnTo>
                                <a:lnTo>
                                  <a:pt x="274" y="379"/>
                                </a:lnTo>
                                <a:lnTo>
                                  <a:pt x="298" y="328"/>
                                </a:lnTo>
                                <a:lnTo>
                                  <a:pt x="324" y="277"/>
                                </a:lnTo>
                                <a:lnTo>
                                  <a:pt x="346" y="224"/>
                                </a:lnTo>
                                <a:lnTo>
                                  <a:pt x="368" y="172"/>
                                </a:lnTo>
                                <a:lnTo>
                                  <a:pt x="391" y="120"/>
                                </a:lnTo>
                                <a:lnTo>
                                  <a:pt x="412" y="68"/>
                                </a:lnTo>
                                <a:lnTo>
                                  <a:pt x="433" y="16"/>
                                </a:lnTo>
                                <a:lnTo>
                                  <a:pt x="433" y="16"/>
                                </a:lnTo>
                                <a:lnTo>
                                  <a:pt x="37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45"/>
                        <wps:cNvSpPr>
                          <a:spLocks/>
                        </wps:cNvSpPr>
                        <wps:spPr bwMode="auto">
                          <a:xfrm>
                            <a:off x="6494" y="2429"/>
                            <a:ext cx="487" cy="2938"/>
                          </a:xfrm>
                          <a:custGeom>
                            <a:avLst/>
                            <a:gdLst>
                              <a:gd name="T0" fmla="*/ 943 w 974"/>
                              <a:gd name="T1" fmla="*/ 50 h 5878"/>
                              <a:gd name="T2" fmla="*/ 916 w 974"/>
                              <a:gd name="T3" fmla="*/ 25 h 5878"/>
                              <a:gd name="T4" fmla="*/ 918 w 974"/>
                              <a:gd name="T5" fmla="*/ 378 h 5878"/>
                              <a:gd name="T6" fmla="*/ 912 w 974"/>
                              <a:gd name="T7" fmla="*/ 737 h 5878"/>
                              <a:gd name="T8" fmla="*/ 900 w 974"/>
                              <a:gd name="T9" fmla="*/ 1102 h 5878"/>
                              <a:gd name="T10" fmla="*/ 880 w 974"/>
                              <a:gd name="T11" fmla="*/ 1470 h 5878"/>
                              <a:gd name="T12" fmla="*/ 853 w 974"/>
                              <a:gd name="T13" fmla="*/ 1842 h 5878"/>
                              <a:gd name="T14" fmla="*/ 819 w 974"/>
                              <a:gd name="T15" fmla="*/ 2216 h 5878"/>
                              <a:gd name="T16" fmla="*/ 777 w 974"/>
                              <a:gd name="T17" fmla="*/ 2590 h 5878"/>
                              <a:gd name="T18" fmla="*/ 728 w 974"/>
                              <a:gd name="T19" fmla="*/ 2967 h 5878"/>
                              <a:gd name="T20" fmla="*/ 668 w 974"/>
                              <a:gd name="T21" fmla="*/ 3343 h 5878"/>
                              <a:gd name="T22" fmla="*/ 601 w 974"/>
                              <a:gd name="T23" fmla="*/ 3715 h 5878"/>
                              <a:gd name="T24" fmla="*/ 525 w 974"/>
                              <a:gd name="T25" fmla="*/ 4086 h 5878"/>
                              <a:gd name="T26" fmla="*/ 440 w 974"/>
                              <a:gd name="T27" fmla="*/ 4453 h 5878"/>
                              <a:gd name="T28" fmla="*/ 346 w 974"/>
                              <a:gd name="T29" fmla="*/ 4815 h 5878"/>
                              <a:gd name="T30" fmla="*/ 242 w 974"/>
                              <a:gd name="T31" fmla="*/ 5171 h 5878"/>
                              <a:gd name="T32" fmla="*/ 125 w 974"/>
                              <a:gd name="T33" fmla="*/ 5520 h 5878"/>
                              <a:gd name="T34" fmla="*/ 0 w 974"/>
                              <a:gd name="T35" fmla="*/ 5862 h 5878"/>
                              <a:gd name="T36" fmla="*/ 54 w 974"/>
                              <a:gd name="T37" fmla="*/ 5878 h 5878"/>
                              <a:gd name="T38" fmla="*/ 179 w 974"/>
                              <a:gd name="T39" fmla="*/ 5534 h 5878"/>
                              <a:gd name="T40" fmla="*/ 295 w 974"/>
                              <a:gd name="T41" fmla="*/ 5184 h 5878"/>
                              <a:gd name="T42" fmla="*/ 400 w 974"/>
                              <a:gd name="T43" fmla="*/ 4826 h 5878"/>
                              <a:gd name="T44" fmla="*/ 497 w 974"/>
                              <a:gd name="T45" fmla="*/ 4463 h 5878"/>
                              <a:gd name="T46" fmla="*/ 582 w 974"/>
                              <a:gd name="T47" fmla="*/ 4094 h 5878"/>
                              <a:gd name="T48" fmla="*/ 658 w 974"/>
                              <a:gd name="T49" fmla="*/ 3723 h 5878"/>
                              <a:gd name="T50" fmla="*/ 725 w 974"/>
                              <a:gd name="T51" fmla="*/ 3348 h 5878"/>
                              <a:gd name="T52" fmla="*/ 785 w 974"/>
                              <a:gd name="T53" fmla="*/ 2973 h 5878"/>
                              <a:gd name="T54" fmla="*/ 834 w 974"/>
                              <a:gd name="T55" fmla="*/ 2596 h 5878"/>
                              <a:gd name="T56" fmla="*/ 876 w 974"/>
                              <a:gd name="T57" fmla="*/ 2219 h 5878"/>
                              <a:gd name="T58" fmla="*/ 910 w 974"/>
                              <a:gd name="T59" fmla="*/ 1844 h 5878"/>
                              <a:gd name="T60" fmla="*/ 937 w 974"/>
                              <a:gd name="T61" fmla="*/ 1473 h 5878"/>
                              <a:gd name="T62" fmla="*/ 956 w 974"/>
                              <a:gd name="T63" fmla="*/ 1102 h 5878"/>
                              <a:gd name="T64" fmla="*/ 968 w 974"/>
                              <a:gd name="T65" fmla="*/ 737 h 5878"/>
                              <a:gd name="T66" fmla="*/ 974 w 974"/>
                              <a:gd name="T67" fmla="*/ 378 h 5878"/>
                              <a:gd name="T68" fmla="*/ 973 w 974"/>
                              <a:gd name="T69" fmla="*/ 25 h 5878"/>
                              <a:gd name="T70" fmla="*/ 946 w 974"/>
                              <a:gd name="T71" fmla="*/ 0 h 5878"/>
                              <a:gd name="T72" fmla="*/ 973 w 974"/>
                              <a:gd name="T73" fmla="*/ 25 h 5878"/>
                              <a:gd name="T74" fmla="*/ 970 w 974"/>
                              <a:gd name="T75" fmla="*/ 15 h 5878"/>
                              <a:gd name="T76" fmla="*/ 964 w 974"/>
                              <a:gd name="T77" fmla="*/ 7 h 5878"/>
                              <a:gd name="T78" fmla="*/ 955 w 974"/>
                              <a:gd name="T79" fmla="*/ 1 h 5878"/>
                              <a:gd name="T80" fmla="*/ 944 w 974"/>
                              <a:gd name="T81" fmla="*/ 0 h 5878"/>
                              <a:gd name="T82" fmla="*/ 934 w 974"/>
                              <a:gd name="T83" fmla="*/ 1 h 5878"/>
                              <a:gd name="T84" fmla="*/ 925 w 974"/>
                              <a:gd name="T85" fmla="*/ 7 h 5878"/>
                              <a:gd name="T86" fmla="*/ 919 w 974"/>
                              <a:gd name="T87" fmla="*/ 15 h 5878"/>
                              <a:gd name="T88" fmla="*/ 916 w 974"/>
                              <a:gd name="T89" fmla="*/ 25 h 5878"/>
                              <a:gd name="T90" fmla="*/ 943 w 974"/>
                              <a:gd name="T91" fmla="*/ 50 h 58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974" h="5878">
                                <a:moveTo>
                                  <a:pt x="943" y="50"/>
                                </a:moveTo>
                                <a:lnTo>
                                  <a:pt x="916" y="25"/>
                                </a:lnTo>
                                <a:lnTo>
                                  <a:pt x="918" y="378"/>
                                </a:lnTo>
                                <a:lnTo>
                                  <a:pt x="912" y="737"/>
                                </a:lnTo>
                                <a:lnTo>
                                  <a:pt x="900" y="1102"/>
                                </a:lnTo>
                                <a:lnTo>
                                  <a:pt x="880" y="1470"/>
                                </a:lnTo>
                                <a:lnTo>
                                  <a:pt x="853" y="1842"/>
                                </a:lnTo>
                                <a:lnTo>
                                  <a:pt x="819" y="2216"/>
                                </a:lnTo>
                                <a:lnTo>
                                  <a:pt x="777" y="2590"/>
                                </a:lnTo>
                                <a:lnTo>
                                  <a:pt x="728" y="2967"/>
                                </a:lnTo>
                                <a:lnTo>
                                  <a:pt x="668" y="3343"/>
                                </a:lnTo>
                                <a:lnTo>
                                  <a:pt x="601" y="3715"/>
                                </a:lnTo>
                                <a:lnTo>
                                  <a:pt x="525" y="4086"/>
                                </a:lnTo>
                                <a:lnTo>
                                  <a:pt x="440" y="4453"/>
                                </a:lnTo>
                                <a:lnTo>
                                  <a:pt x="346" y="4815"/>
                                </a:lnTo>
                                <a:lnTo>
                                  <a:pt x="242" y="5171"/>
                                </a:lnTo>
                                <a:lnTo>
                                  <a:pt x="125" y="5520"/>
                                </a:lnTo>
                                <a:lnTo>
                                  <a:pt x="0" y="5862"/>
                                </a:lnTo>
                                <a:lnTo>
                                  <a:pt x="54" y="5878"/>
                                </a:lnTo>
                                <a:lnTo>
                                  <a:pt x="179" y="5534"/>
                                </a:lnTo>
                                <a:lnTo>
                                  <a:pt x="295" y="5184"/>
                                </a:lnTo>
                                <a:lnTo>
                                  <a:pt x="400" y="4826"/>
                                </a:lnTo>
                                <a:lnTo>
                                  <a:pt x="497" y="4463"/>
                                </a:lnTo>
                                <a:lnTo>
                                  <a:pt x="582" y="4094"/>
                                </a:lnTo>
                                <a:lnTo>
                                  <a:pt x="658" y="3723"/>
                                </a:lnTo>
                                <a:lnTo>
                                  <a:pt x="725" y="3348"/>
                                </a:lnTo>
                                <a:lnTo>
                                  <a:pt x="785" y="2973"/>
                                </a:lnTo>
                                <a:lnTo>
                                  <a:pt x="834" y="2596"/>
                                </a:lnTo>
                                <a:lnTo>
                                  <a:pt x="876" y="2219"/>
                                </a:lnTo>
                                <a:lnTo>
                                  <a:pt x="910" y="1844"/>
                                </a:lnTo>
                                <a:lnTo>
                                  <a:pt x="937" y="1473"/>
                                </a:lnTo>
                                <a:lnTo>
                                  <a:pt x="956" y="1102"/>
                                </a:lnTo>
                                <a:lnTo>
                                  <a:pt x="968" y="737"/>
                                </a:lnTo>
                                <a:lnTo>
                                  <a:pt x="974" y="378"/>
                                </a:lnTo>
                                <a:lnTo>
                                  <a:pt x="973" y="25"/>
                                </a:lnTo>
                                <a:lnTo>
                                  <a:pt x="946" y="0"/>
                                </a:lnTo>
                                <a:lnTo>
                                  <a:pt x="973" y="25"/>
                                </a:lnTo>
                                <a:lnTo>
                                  <a:pt x="970" y="15"/>
                                </a:lnTo>
                                <a:lnTo>
                                  <a:pt x="964" y="7"/>
                                </a:lnTo>
                                <a:lnTo>
                                  <a:pt x="955" y="1"/>
                                </a:lnTo>
                                <a:lnTo>
                                  <a:pt x="944" y="0"/>
                                </a:lnTo>
                                <a:lnTo>
                                  <a:pt x="934" y="1"/>
                                </a:lnTo>
                                <a:lnTo>
                                  <a:pt x="925" y="7"/>
                                </a:lnTo>
                                <a:lnTo>
                                  <a:pt x="919" y="15"/>
                                </a:lnTo>
                                <a:lnTo>
                                  <a:pt x="916" y="25"/>
                                </a:lnTo>
                                <a:lnTo>
                                  <a:pt x="943"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46"/>
                        <wps:cNvSpPr>
                          <a:spLocks/>
                        </wps:cNvSpPr>
                        <wps:spPr bwMode="auto">
                          <a:xfrm>
                            <a:off x="5583" y="2155"/>
                            <a:ext cx="1384" cy="299"/>
                          </a:xfrm>
                          <a:custGeom>
                            <a:avLst/>
                            <a:gdLst>
                              <a:gd name="T0" fmla="*/ 0 w 2768"/>
                              <a:gd name="T1" fmla="*/ 45 h 597"/>
                              <a:gd name="T2" fmla="*/ 153 w 2768"/>
                              <a:gd name="T3" fmla="*/ 108 h 597"/>
                              <a:gd name="T4" fmla="*/ 307 w 2768"/>
                              <a:gd name="T5" fmla="*/ 168 h 597"/>
                              <a:gd name="T6" fmla="*/ 464 w 2768"/>
                              <a:gd name="T7" fmla="*/ 222 h 597"/>
                              <a:gd name="T8" fmla="*/ 622 w 2768"/>
                              <a:gd name="T9" fmla="*/ 270 h 597"/>
                              <a:gd name="T10" fmla="*/ 783 w 2768"/>
                              <a:gd name="T11" fmla="*/ 314 h 597"/>
                              <a:gd name="T12" fmla="*/ 946 w 2768"/>
                              <a:gd name="T13" fmla="*/ 355 h 597"/>
                              <a:gd name="T14" fmla="*/ 1111 w 2768"/>
                              <a:gd name="T15" fmla="*/ 392 h 597"/>
                              <a:gd name="T16" fmla="*/ 1280 w 2768"/>
                              <a:gd name="T17" fmla="*/ 425 h 597"/>
                              <a:gd name="T18" fmla="*/ 1450 w 2768"/>
                              <a:gd name="T19" fmla="*/ 455 h 597"/>
                              <a:gd name="T20" fmla="*/ 1625 w 2768"/>
                              <a:gd name="T21" fmla="*/ 481 h 597"/>
                              <a:gd name="T22" fmla="*/ 1805 w 2768"/>
                              <a:gd name="T23" fmla="*/ 506 h 597"/>
                              <a:gd name="T24" fmla="*/ 1987 w 2768"/>
                              <a:gd name="T25" fmla="*/ 527 h 597"/>
                              <a:gd name="T26" fmla="*/ 2174 w 2768"/>
                              <a:gd name="T27" fmla="*/ 547 h 597"/>
                              <a:gd name="T28" fmla="*/ 2366 w 2768"/>
                              <a:gd name="T29" fmla="*/ 566 h 597"/>
                              <a:gd name="T30" fmla="*/ 2563 w 2768"/>
                              <a:gd name="T31" fmla="*/ 581 h 597"/>
                              <a:gd name="T32" fmla="*/ 2765 w 2768"/>
                              <a:gd name="T33" fmla="*/ 597 h 597"/>
                              <a:gd name="T34" fmla="*/ 2666 w 2768"/>
                              <a:gd name="T35" fmla="*/ 539 h 597"/>
                              <a:gd name="T36" fmla="*/ 2468 w 2768"/>
                              <a:gd name="T37" fmla="*/ 523 h 597"/>
                              <a:gd name="T38" fmla="*/ 2275 w 2768"/>
                              <a:gd name="T39" fmla="*/ 506 h 597"/>
                              <a:gd name="T40" fmla="*/ 2086 w 2768"/>
                              <a:gd name="T41" fmla="*/ 488 h 597"/>
                              <a:gd name="T42" fmla="*/ 1901 w 2768"/>
                              <a:gd name="T43" fmla="*/ 467 h 597"/>
                              <a:gd name="T44" fmla="*/ 1723 w 2768"/>
                              <a:gd name="T45" fmla="*/ 444 h 597"/>
                              <a:gd name="T46" fmla="*/ 1547 w 2768"/>
                              <a:gd name="T47" fmla="*/ 418 h 597"/>
                              <a:gd name="T48" fmla="*/ 1374 w 2768"/>
                              <a:gd name="T49" fmla="*/ 390 h 597"/>
                              <a:gd name="T50" fmla="*/ 1205 w 2768"/>
                              <a:gd name="T51" fmla="*/ 359 h 597"/>
                              <a:gd name="T52" fmla="*/ 1040 w 2768"/>
                              <a:gd name="T53" fmla="*/ 326 h 597"/>
                              <a:gd name="T54" fmla="*/ 879 w 2768"/>
                              <a:gd name="T55" fmla="*/ 288 h 597"/>
                              <a:gd name="T56" fmla="*/ 718 w 2768"/>
                              <a:gd name="T57" fmla="*/ 245 h 597"/>
                              <a:gd name="T58" fmla="*/ 561 w 2768"/>
                              <a:gd name="T59" fmla="*/ 199 h 597"/>
                              <a:gd name="T60" fmla="*/ 406 w 2768"/>
                              <a:gd name="T61" fmla="*/ 148 h 597"/>
                              <a:gd name="T62" fmla="*/ 252 w 2768"/>
                              <a:gd name="T63" fmla="*/ 94 h 597"/>
                              <a:gd name="T64" fmla="*/ 100 w 2768"/>
                              <a:gd name="T65" fmla="*/ 33 h 597"/>
                              <a:gd name="T66" fmla="*/ 24 w 2768"/>
                              <a:gd name="T67" fmla="*/ 0 h 5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768" h="597">
                                <a:moveTo>
                                  <a:pt x="0" y="45"/>
                                </a:moveTo>
                                <a:lnTo>
                                  <a:pt x="0" y="45"/>
                                </a:lnTo>
                                <a:lnTo>
                                  <a:pt x="76" y="78"/>
                                </a:lnTo>
                                <a:lnTo>
                                  <a:pt x="153" y="108"/>
                                </a:lnTo>
                                <a:lnTo>
                                  <a:pt x="231" y="139"/>
                                </a:lnTo>
                                <a:lnTo>
                                  <a:pt x="307" y="168"/>
                                </a:lnTo>
                                <a:lnTo>
                                  <a:pt x="385" y="195"/>
                                </a:lnTo>
                                <a:lnTo>
                                  <a:pt x="464" y="222"/>
                                </a:lnTo>
                                <a:lnTo>
                                  <a:pt x="543" y="247"/>
                                </a:lnTo>
                                <a:lnTo>
                                  <a:pt x="622" y="270"/>
                                </a:lnTo>
                                <a:lnTo>
                                  <a:pt x="703" y="293"/>
                                </a:lnTo>
                                <a:lnTo>
                                  <a:pt x="783" y="314"/>
                                </a:lnTo>
                                <a:lnTo>
                                  <a:pt x="864" y="335"/>
                                </a:lnTo>
                                <a:lnTo>
                                  <a:pt x="946" y="355"/>
                                </a:lnTo>
                                <a:lnTo>
                                  <a:pt x="1028" y="373"/>
                                </a:lnTo>
                                <a:lnTo>
                                  <a:pt x="1111" y="392"/>
                                </a:lnTo>
                                <a:lnTo>
                                  <a:pt x="1194" y="409"/>
                                </a:lnTo>
                                <a:lnTo>
                                  <a:pt x="1280" y="425"/>
                                </a:lnTo>
                                <a:lnTo>
                                  <a:pt x="1365" y="440"/>
                                </a:lnTo>
                                <a:lnTo>
                                  <a:pt x="1450" y="455"/>
                                </a:lnTo>
                                <a:lnTo>
                                  <a:pt x="1538" y="468"/>
                                </a:lnTo>
                                <a:lnTo>
                                  <a:pt x="1625" y="481"/>
                                </a:lnTo>
                                <a:lnTo>
                                  <a:pt x="1714" y="494"/>
                                </a:lnTo>
                                <a:lnTo>
                                  <a:pt x="1805" y="506"/>
                                </a:lnTo>
                                <a:lnTo>
                                  <a:pt x="1895" y="517"/>
                                </a:lnTo>
                                <a:lnTo>
                                  <a:pt x="1987" y="527"/>
                                </a:lnTo>
                                <a:lnTo>
                                  <a:pt x="2080" y="538"/>
                                </a:lnTo>
                                <a:lnTo>
                                  <a:pt x="2174" y="547"/>
                                </a:lnTo>
                                <a:lnTo>
                                  <a:pt x="2269" y="556"/>
                                </a:lnTo>
                                <a:lnTo>
                                  <a:pt x="2366" y="566"/>
                                </a:lnTo>
                                <a:lnTo>
                                  <a:pt x="2465" y="574"/>
                                </a:lnTo>
                                <a:lnTo>
                                  <a:pt x="2563" y="581"/>
                                </a:lnTo>
                                <a:lnTo>
                                  <a:pt x="2663" y="589"/>
                                </a:lnTo>
                                <a:lnTo>
                                  <a:pt x="2765" y="597"/>
                                </a:lnTo>
                                <a:lnTo>
                                  <a:pt x="2768" y="547"/>
                                </a:lnTo>
                                <a:lnTo>
                                  <a:pt x="2666" y="539"/>
                                </a:lnTo>
                                <a:lnTo>
                                  <a:pt x="2566" y="531"/>
                                </a:lnTo>
                                <a:lnTo>
                                  <a:pt x="2468" y="523"/>
                                </a:lnTo>
                                <a:lnTo>
                                  <a:pt x="2369" y="516"/>
                                </a:lnTo>
                                <a:lnTo>
                                  <a:pt x="2275" y="506"/>
                                </a:lnTo>
                                <a:lnTo>
                                  <a:pt x="2180" y="497"/>
                                </a:lnTo>
                                <a:lnTo>
                                  <a:pt x="2086" y="488"/>
                                </a:lnTo>
                                <a:lnTo>
                                  <a:pt x="1993" y="477"/>
                                </a:lnTo>
                                <a:lnTo>
                                  <a:pt x="1901" y="467"/>
                                </a:lnTo>
                                <a:lnTo>
                                  <a:pt x="1811" y="456"/>
                                </a:lnTo>
                                <a:lnTo>
                                  <a:pt x="1723" y="444"/>
                                </a:lnTo>
                                <a:lnTo>
                                  <a:pt x="1634" y="431"/>
                                </a:lnTo>
                                <a:lnTo>
                                  <a:pt x="1547" y="418"/>
                                </a:lnTo>
                                <a:lnTo>
                                  <a:pt x="1459" y="405"/>
                                </a:lnTo>
                                <a:lnTo>
                                  <a:pt x="1374" y="390"/>
                                </a:lnTo>
                                <a:lnTo>
                                  <a:pt x="1289" y="374"/>
                                </a:lnTo>
                                <a:lnTo>
                                  <a:pt x="1205" y="359"/>
                                </a:lnTo>
                                <a:lnTo>
                                  <a:pt x="1123" y="344"/>
                                </a:lnTo>
                                <a:lnTo>
                                  <a:pt x="1040" y="326"/>
                                </a:lnTo>
                                <a:lnTo>
                                  <a:pt x="958" y="307"/>
                                </a:lnTo>
                                <a:lnTo>
                                  <a:pt x="879" y="288"/>
                                </a:lnTo>
                                <a:lnTo>
                                  <a:pt x="798" y="266"/>
                                </a:lnTo>
                                <a:lnTo>
                                  <a:pt x="718" y="245"/>
                                </a:lnTo>
                                <a:lnTo>
                                  <a:pt x="640" y="223"/>
                                </a:lnTo>
                                <a:lnTo>
                                  <a:pt x="561" y="199"/>
                                </a:lnTo>
                                <a:lnTo>
                                  <a:pt x="482" y="174"/>
                                </a:lnTo>
                                <a:lnTo>
                                  <a:pt x="406" y="148"/>
                                </a:lnTo>
                                <a:lnTo>
                                  <a:pt x="328" y="120"/>
                                </a:lnTo>
                                <a:lnTo>
                                  <a:pt x="252" y="94"/>
                                </a:lnTo>
                                <a:lnTo>
                                  <a:pt x="174" y="63"/>
                                </a:lnTo>
                                <a:lnTo>
                                  <a:pt x="100" y="33"/>
                                </a:lnTo>
                                <a:lnTo>
                                  <a:pt x="24" y="0"/>
                                </a:lnTo>
                                <a:lnTo>
                                  <a:pt x="24" y="0"/>
                                </a:lnTo>
                                <a:lnTo>
                                  <a:pt x="0"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47"/>
                        <wps:cNvSpPr>
                          <a:spLocks/>
                        </wps:cNvSpPr>
                        <wps:spPr bwMode="auto">
                          <a:xfrm>
                            <a:off x="4461" y="1646"/>
                            <a:ext cx="1134" cy="531"/>
                          </a:xfrm>
                          <a:custGeom>
                            <a:avLst/>
                            <a:gdLst>
                              <a:gd name="T0" fmla="*/ 12 w 2267"/>
                              <a:gd name="T1" fmla="*/ 23 h 1064"/>
                              <a:gd name="T2" fmla="*/ 0 w 2267"/>
                              <a:gd name="T3" fmla="*/ 45 h 1064"/>
                              <a:gd name="T4" fmla="*/ 2243 w 2267"/>
                              <a:gd name="T5" fmla="*/ 1064 h 1064"/>
                              <a:gd name="T6" fmla="*/ 2267 w 2267"/>
                              <a:gd name="T7" fmla="*/ 1019 h 1064"/>
                              <a:gd name="T8" fmla="*/ 24 w 2267"/>
                              <a:gd name="T9" fmla="*/ 0 h 1064"/>
                              <a:gd name="T10" fmla="*/ 12 w 2267"/>
                              <a:gd name="T11" fmla="*/ 23 h 1064"/>
                            </a:gdLst>
                            <a:ahLst/>
                            <a:cxnLst>
                              <a:cxn ang="0">
                                <a:pos x="T0" y="T1"/>
                              </a:cxn>
                              <a:cxn ang="0">
                                <a:pos x="T2" y="T3"/>
                              </a:cxn>
                              <a:cxn ang="0">
                                <a:pos x="T4" y="T5"/>
                              </a:cxn>
                              <a:cxn ang="0">
                                <a:pos x="T6" y="T7"/>
                              </a:cxn>
                              <a:cxn ang="0">
                                <a:pos x="T8" y="T9"/>
                              </a:cxn>
                              <a:cxn ang="0">
                                <a:pos x="T10" y="T11"/>
                              </a:cxn>
                            </a:cxnLst>
                            <a:rect l="0" t="0" r="r" b="b"/>
                            <a:pathLst>
                              <a:path w="2267" h="1064">
                                <a:moveTo>
                                  <a:pt x="12" y="23"/>
                                </a:moveTo>
                                <a:lnTo>
                                  <a:pt x="0" y="45"/>
                                </a:lnTo>
                                <a:lnTo>
                                  <a:pt x="2243" y="1064"/>
                                </a:lnTo>
                                <a:lnTo>
                                  <a:pt x="2267" y="1019"/>
                                </a:lnTo>
                                <a:lnTo>
                                  <a:pt x="24" y="0"/>
                                </a:lnTo>
                                <a:lnTo>
                                  <a:pt x="12" y="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48"/>
                        <wps:cNvSpPr>
                          <a:spLocks/>
                        </wps:cNvSpPr>
                        <wps:spPr bwMode="auto">
                          <a:xfrm>
                            <a:off x="3363" y="1647"/>
                            <a:ext cx="1122" cy="559"/>
                          </a:xfrm>
                          <a:custGeom>
                            <a:avLst/>
                            <a:gdLst>
                              <a:gd name="T0" fmla="*/ 27 w 2243"/>
                              <a:gd name="T1" fmla="*/ 1118 h 1118"/>
                              <a:gd name="T2" fmla="*/ 27 w 2243"/>
                              <a:gd name="T3" fmla="*/ 1118 h 1118"/>
                              <a:gd name="T4" fmla="*/ 2243 w 2243"/>
                              <a:gd name="T5" fmla="*/ 45 h 1118"/>
                              <a:gd name="T6" fmla="*/ 2216 w 2243"/>
                              <a:gd name="T7" fmla="*/ 0 h 1118"/>
                              <a:gd name="T8" fmla="*/ 0 w 2243"/>
                              <a:gd name="T9" fmla="*/ 1073 h 1118"/>
                              <a:gd name="T10" fmla="*/ 0 w 2243"/>
                              <a:gd name="T11" fmla="*/ 1073 h 1118"/>
                              <a:gd name="T12" fmla="*/ 27 w 2243"/>
                              <a:gd name="T13" fmla="*/ 1118 h 1118"/>
                            </a:gdLst>
                            <a:ahLst/>
                            <a:cxnLst>
                              <a:cxn ang="0">
                                <a:pos x="T0" y="T1"/>
                              </a:cxn>
                              <a:cxn ang="0">
                                <a:pos x="T2" y="T3"/>
                              </a:cxn>
                              <a:cxn ang="0">
                                <a:pos x="T4" y="T5"/>
                              </a:cxn>
                              <a:cxn ang="0">
                                <a:pos x="T6" y="T7"/>
                              </a:cxn>
                              <a:cxn ang="0">
                                <a:pos x="T8" y="T9"/>
                              </a:cxn>
                              <a:cxn ang="0">
                                <a:pos x="T10" y="T11"/>
                              </a:cxn>
                              <a:cxn ang="0">
                                <a:pos x="T12" y="T13"/>
                              </a:cxn>
                            </a:cxnLst>
                            <a:rect l="0" t="0" r="r" b="b"/>
                            <a:pathLst>
                              <a:path w="2243" h="1118">
                                <a:moveTo>
                                  <a:pt x="27" y="1118"/>
                                </a:moveTo>
                                <a:lnTo>
                                  <a:pt x="27" y="1118"/>
                                </a:lnTo>
                                <a:lnTo>
                                  <a:pt x="2243" y="45"/>
                                </a:lnTo>
                                <a:lnTo>
                                  <a:pt x="2216" y="0"/>
                                </a:lnTo>
                                <a:lnTo>
                                  <a:pt x="0" y="1073"/>
                                </a:lnTo>
                                <a:lnTo>
                                  <a:pt x="0" y="1073"/>
                                </a:lnTo>
                                <a:lnTo>
                                  <a:pt x="27" y="1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49"/>
                        <wps:cNvSpPr>
                          <a:spLocks/>
                        </wps:cNvSpPr>
                        <wps:spPr bwMode="auto">
                          <a:xfrm>
                            <a:off x="2002" y="2183"/>
                            <a:ext cx="1375" cy="322"/>
                          </a:xfrm>
                          <a:custGeom>
                            <a:avLst/>
                            <a:gdLst>
                              <a:gd name="T0" fmla="*/ 108 w 2749"/>
                              <a:gd name="T1" fmla="*/ 634 h 643"/>
                              <a:gd name="T2" fmla="*/ 305 w 2749"/>
                              <a:gd name="T3" fmla="*/ 614 h 643"/>
                              <a:gd name="T4" fmla="*/ 499 w 2749"/>
                              <a:gd name="T5" fmla="*/ 594 h 643"/>
                              <a:gd name="T6" fmla="*/ 687 w 2749"/>
                              <a:gd name="T7" fmla="*/ 572 h 643"/>
                              <a:gd name="T8" fmla="*/ 870 w 2749"/>
                              <a:gd name="T9" fmla="*/ 549 h 643"/>
                              <a:gd name="T10" fmla="*/ 1051 w 2749"/>
                              <a:gd name="T11" fmla="*/ 524 h 643"/>
                              <a:gd name="T12" fmla="*/ 1227 w 2749"/>
                              <a:gd name="T13" fmla="*/ 498 h 643"/>
                              <a:gd name="T14" fmla="*/ 1399 w 2749"/>
                              <a:gd name="T15" fmla="*/ 468 h 643"/>
                              <a:gd name="T16" fmla="*/ 1569 w 2749"/>
                              <a:gd name="T17" fmla="*/ 433 h 643"/>
                              <a:gd name="T18" fmla="*/ 1733 w 2749"/>
                              <a:gd name="T19" fmla="*/ 397 h 643"/>
                              <a:gd name="T20" fmla="*/ 1897 w 2749"/>
                              <a:gd name="T21" fmla="*/ 356 h 643"/>
                              <a:gd name="T22" fmla="*/ 2057 w 2749"/>
                              <a:gd name="T23" fmla="*/ 311 h 643"/>
                              <a:gd name="T24" fmla="*/ 2213 w 2749"/>
                              <a:gd name="T25" fmla="*/ 262 h 643"/>
                              <a:gd name="T26" fmla="*/ 2370 w 2749"/>
                              <a:gd name="T27" fmla="*/ 205 h 643"/>
                              <a:gd name="T28" fmla="*/ 2522 w 2749"/>
                              <a:gd name="T29" fmla="*/ 146 h 643"/>
                              <a:gd name="T30" fmla="*/ 2673 w 2749"/>
                              <a:gd name="T31" fmla="*/ 80 h 643"/>
                              <a:gd name="T32" fmla="*/ 2722 w 2749"/>
                              <a:gd name="T33" fmla="*/ 0 h 643"/>
                              <a:gd name="T34" fmla="*/ 2575 w 2749"/>
                              <a:gd name="T35" fmla="*/ 68 h 643"/>
                              <a:gd name="T36" fmla="*/ 2425 w 2749"/>
                              <a:gd name="T37" fmla="*/ 132 h 643"/>
                              <a:gd name="T38" fmla="*/ 2272 w 2749"/>
                              <a:gd name="T39" fmla="*/ 188 h 643"/>
                              <a:gd name="T40" fmla="*/ 2118 w 2749"/>
                              <a:gd name="T41" fmla="*/ 240 h 643"/>
                              <a:gd name="T42" fmla="*/ 1961 w 2749"/>
                              <a:gd name="T43" fmla="*/ 287 h 643"/>
                              <a:gd name="T44" fmla="*/ 1802 w 2749"/>
                              <a:gd name="T45" fmla="*/ 329 h 643"/>
                              <a:gd name="T46" fmla="*/ 1639 w 2749"/>
                              <a:gd name="T47" fmla="*/ 368 h 643"/>
                              <a:gd name="T48" fmla="*/ 1473 w 2749"/>
                              <a:gd name="T49" fmla="*/ 403 h 643"/>
                              <a:gd name="T50" fmla="*/ 1305 w 2749"/>
                              <a:gd name="T51" fmla="*/ 432 h 643"/>
                              <a:gd name="T52" fmla="*/ 1130 w 2749"/>
                              <a:gd name="T53" fmla="*/ 461 h 643"/>
                              <a:gd name="T54" fmla="*/ 952 w 2749"/>
                              <a:gd name="T55" fmla="*/ 488 h 643"/>
                              <a:gd name="T56" fmla="*/ 773 w 2749"/>
                              <a:gd name="T57" fmla="*/ 511 h 643"/>
                              <a:gd name="T58" fmla="*/ 587 w 2749"/>
                              <a:gd name="T59" fmla="*/ 534 h 643"/>
                              <a:gd name="T60" fmla="*/ 396 w 2749"/>
                              <a:gd name="T61" fmla="*/ 553 h 643"/>
                              <a:gd name="T62" fmla="*/ 200 w 2749"/>
                              <a:gd name="T63" fmla="*/ 573 h 643"/>
                              <a:gd name="T64" fmla="*/ 0 w 2749"/>
                              <a:gd name="T65" fmla="*/ 593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749" h="643">
                                <a:moveTo>
                                  <a:pt x="6" y="643"/>
                                </a:moveTo>
                                <a:lnTo>
                                  <a:pt x="108" y="634"/>
                                </a:lnTo>
                                <a:lnTo>
                                  <a:pt x="206" y="623"/>
                                </a:lnTo>
                                <a:lnTo>
                                  <a:pt x="305" y="614"/>
                                </a:lnTo>
                                <a:lnTo>
                                  <a:pt x="402" y="604"/>
                                </a:lnTo>
                                <a:lnTo>
                                  <a:pt x="499" y="594"/>
                                </a:lnTo>
                                <a:lnTo>
                                  <a:pt x="593" y="584"/>
                                </a:lnTo>
                                <a:lnTo>
                                  <a:pt x="687" y="572"/>
                                </a:lnTo>
                                <a:lnTo>
                                  <a:pt x="779" y="561"/>
                                </a:lnTo>
                                <a:lnTo>
                                  <a:pt x="870" y="549"/>
                                </a:lnTo>
                                <a:lnTo>
                                  <a:pt x="961" y="538"/>
                                </a:lnTo>
                                <a:lnTo>
                                  <a:pt x="1051" y="524"/>
                                </a:lnTo>
                                <a:lnTo>
                                  <a:pt x="1139" y="511"/>
                                </a:lnTo>
                                <a:lnTo>
                                  <a:pt x="1227" y="498"/>
                                </a:lnTo>
                                <a:lnTo>
                                  <a:pt x="1314" y="482"/>
                                </a:lnTo>
                                <a:lnTo>
                                  <a:pt x="1399" y="468"/>
                                </a:lnTo>
                                <a:lnTo>
                                  <a:pt x="1485" y="451"/>
                                </a:lnTo>
                                <a:lnTo>
                                  <a:pt x="1569" y="433"/>
                                </a:lnTo>
                                <a:lnTo>
                                  <a:pt x="1651" y="415"/>
                                </a:lnTo>
                                <a:lnTo>
                                  <a:pt x="1733" y="397"/>
                                </a:lnTo>
                                <a:lnTo>
                                  <a:pt x="1817" y="377"/>
                                </a:lnTo>
                                <a:lnTo>
                                  <a:pt x="1897" y="356"/>
                                </a:lnTo>
                                <a:lnTo>
                                  <a:pt x="1976" y="335"/>
                                </a:lnTo>
                                <a:lnTo>
                                  <a:pt x="2057" y="311"/>
                                </a:lnTo>
                                <a:lnTo>
                                  <a:pt x="2136" y="287"/>
                                </a:lnTo>
                                <a:lnTo>
                                  <a:pt x="2213" y="262"/>
                                </a:lnTo>
                                <a:lnTo>
                                  <a:pt x="2293" y="236"/>
                                </a:lnTo>
                                <a:lnTo>
                                  <a:pt x="2370" y="205"/>
                                </a:lnTo>
                                <a:lnTo>
                                  <a:pt x="2446" y="176"/>
                                </a:lnTo>
                                <a:lnTo>
                                  <a:pt x="2522" y="146"/>
                                </a:lnTo>
                                <a:lnTo>
                                  <a:pt x="2598" y="113"/>
                                </a:lnTo>
                                <a:lnTo>
                                  <a:pt x="2673" y="80"/>
                                </a:lnTo>
                                <a:lnTo>
                                  <a:pt x="2749" y="45"/>
                                </a:lnTo>
                                <a:lnTo>
                                  <a:pt x="2722" y="0"/>
                                </a:lnTo>
                                <a:lnTo>
                                  <a:pt x="2649" y="35"/>
                                </a:lnTo>
                                <a:lnTo>
                                  <a:pt x="2575" y="68"/>
                                </a:lnTo>
                                <a:lnTo>
                                  <a:pt x="2498" y="101"/>
                                </a:lnTo>
                                <a:lnTo>
                                  <a:pt x="2425" y="132"/>
                                </a:lnTo>
                                <a:lnTo>
                                  <a:pt x="2349" y="161"/>
                                </a:lnTo>
                                <a:lnTo>
                                  <a:pt x="2272" y="188"/>
                                </a:lnTo>
                                <a:lnTo>
                                  <a:pt x="2196" y="215"/>
                                </a:lnTo>
                                <a:lnTo>
                                  <a:pt x="2118" y="240"/>
                                </a:lnTo>
                                <a:lnTo>
                                  <a:pt x="2039" y="263"/>
                                </a:lnTo>
                                <a:lnTo>
                                  <a:pt x="1961" y="287"/>
                                </a:lnTo>
                                <a:lnTo>
                                  <a:pt x="1882" y="308"/>
                                </a:lnTo>
                                <a:lnTo>
                                  <a:pt x="1802" y="329"/>
                                </a:lnTo>
                                <a:lnTo>
                                  <a:pt x="1721" y="349"/>
                                </a:lnTo>
                                <a:lnTo>
                                  <a:pt x="1639" y="368"/>
                                </a:lnTo>
                                <a:lnTo>
                                  <a:pt x="1557" y="386"/>
                                </a:lnTo>
                                <a:lnTo>
                                  <a:pt x="1473" y="403"/>
                                </a:lnTo>
                                <a:lnTo>
                                  <a:pt x="1390" y="418"/>
                                </a:lnTo>
                                <a:lnTo>
                                  <a:pt x="1305" y="432"/>
                                </a:lnTo>
                                <a:lnTo>
                                  <a:pt x="1218" y="448"/>
                                </a:lnTo>
                                <a:lnTo>
                                  <a:pt x="1130" y="461"/>
                                </a:lnTo>
                                <a:lnTo>
                                  <a:pt x="1042" y="474"/>
                                </a:lnTo>
                                <a:lnTo>
                                  <a:pt x="952" y="488"/>
                                </a:lnTo>
                                <a:lnTo>
                                  <a:pt x="864" y="499"/>
                                </a:lnTo>
                                <a:lnTo>
                                  <a:pt x="773" y="511"/>
                                </a:lnTo>
                                <a:lnTo>
                                  <a:pt x="681" y="522"/>
                                </a:lnTo>
                                <a:lnTo>
                                  <a:pt x="587" y="534"/>
                                </a:lnTo>
                                <a:lnTo>
                                  <a:pt x="493" y="544"/>
                                </a:lnTo>
                                <a:lnTo>
                                  <a:pt x="396" y="553"/>
                                </a:lnTo>
                                <a:lnTo>
                                  <a:pt x="299" y="564"/>
                                </a:lnTo>
                                <a:lnTo>
                                  <a:pt x="200" y="573"/>
                                </a:lnTo>
                                <a:lnTo>
                                  <a:pt x="102" y="584"/>
                                </a:lnTo>
                                <a:lnTo>
                                  <a:pt x="0" y="593"/>
                                </a:lnTo>
                                <a:lnTo>
                                  <a:pt x="6" y="6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50"/>
                        <wps:cNvSpPr>
                          <a:spLocks/>
                        </wps:cNvSpPr>
                        <wps:spPr bwMode="auto">
                          <a:xfrm>
                            <a:off x="1998" y="2274"/>
                            <a:ext cx="372" cy="223"/>
                          </a:xfrm>
                          <a:custGeom>
                            <a:avLst/>
                            <a:gdLst>
                              <a:gd name="T0" fmla="*/ 685 w 745"/>
                              <a:gd name="T1" fmla="*/ 0 h 445"/>
                              <a:gd name="T2" fmla="*/ 0 w 745"/>
                              <a:gd name="T3" fmla="*/ 76 h 445"/>
                              <a:gd name="T4" fmla="*/ 12 w 745"/>
                              <a:gd name="T5" fmla="*/ 445 h 445"/>
                              <a:gd name="T6" fmla="*/ 745 w 745"/>
                              <a:gd name="T7" fmla="*/ 364 h 445"/>
                              <a:gd name="T8" fmla="*/ 685 w 745"/>
                              <a:gd name="T9" fmla="*/ 0 h 445"/>
                            </a:gdLst>
                            <a:ahLst/>
                            <a:cxnLst>
                              <a:cxn ang="0">
                                <a:pos x="T0" y="T1"/>
                              </a:cxn>
                              <a:cxn ang="0">
                                <a:pos x="T2" y="T3"/>
                              </a:cxn>
                              <a:cxn ang="0">
                                <a:pos x="T4" y="T5"/>
                              </a:cxn>
                              <a:cxn ang="0">
                                <a:pos x="T6" y="T7"/>
                              </a:cxn>
                              <a:cxn ang="0">
                                <a:pos x="T8" y="T9"/>
                              </a:cxn>
                            </a:cxnLst>
                            <a:rect l="0" t="0" r="r" b="b"/>
                            <a:pathLst>
                              <a:path w="745" h="445">
                                <a:moveTo>
                                  <a:pt x="685" y="0"/>
                                </a:moveTo>
                                <a:lnTo>
                                  <a:pt x="0" y="76"/>
                                </a:lnTo>
                                <a:lnTo>
                                  <a:pt x="12" y="445"/>
                                </a:lnTo>
                                <a:lnTo>
                                  <a:pt x="745" y="364"/>
                                </a:lnTo>
                                <a:lnTo>
                                  <a:pt x="685"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51"/>
                        <wps:cNvSpPr>
                          <a:spLocks/>
                        </wps:cNvSpPr>
                        <wps:spPr bwMode="auto">
                          <a:xfrm>
                            <a:off x="1941" y="3860"/>
                            <a:ext cx="230" cy="339"/>
                          </a:xfrm>
                          <a:custGeom>
                            <a:avLst/>
                            <a:gdLst>
                              <a:gd name="T0" fmla="*/ 110 w 460"/>
                              <a:gd name="T1" fmla="*/ 678 h 678"/>
                              <a:gd name="T2" fmla="*/ 0 w 460"/>
                              <a:gd name="T3" fmla="*/ 55 h 678"/>
                              <a:gd name="T4" fmla="*/ 343 w 460"/>
                              <a:gd name="T5" fmla="*/ 0 h 678"/>
                              <a:gd name="T6" fmla="*/ 460 w 460"/>
                              <a:gd name="T7" fmla="*/ 618 h 678"/>
                              <a:gd name="T8" fmla="*/ 110 w 460"/>
                              <a:gd name="T9" fmla="*/ 678 h 678"/>
                            </a:gdLst>
                            <a:ahLst/>
                            <a:cxnLst>
                              <a:cxn ang="0">
                                <a:pos x="T0" y="T1"/>
                              </a:cxn>
                              <a:cxn ang="0">
                                <a:pos x="T2" y="T3"/>
                              </a:cxn>
                              <a:cxn ang="0">
                                <a:pos x="T4" y="T5"/>
                              </a:cxn>
                              <a:cxn ang="0">
                                <a:pos x="T6" y="T7"/>
                              </a:cxn>
                              <a:cxn ang="0">
                                <a:pos x="T8" y="T9"/>
                              </a:cxn>
                            </a:cxnLst>
                            <a:rect l="0" t="0" r="r" b="b"/>
                            <a:pathLst>
                              <a:path w="460" h="678">
                                <a:moveTo>
                                  <a:pt x="110" y="678"/>
                                </a:moveTo>
                                <a:lnTo>
                                  <a:pt x="0" y="55"/>
                                </a:lnTo>
                                <a:lnTo>
                                  <a:pt x="343" y="0"/>
                                </a:lnTo>
                                <a:lnTo>
                                  <a:pt x="460" y="618"/>
                                </a:lnTo>
                                <a:lnTo>
                                  <a:pt x="110" y="67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52"/>
                        <wps:cNvSpPr>
                          <a:spLocks/>
                        </wps:cNvSpPr>
                        <wps:spPr bwMode="auto">
                          <a:xfrm>
                            <a:off x="1853" y="3185"/>
                            <a:ext cx="216" cy="361"/>
                          </a:xfrm>
                          <a:custGeom>
                            <a:avLst/>
                            <a:gdLst>
                              <a:gd name="T0" fmla="*/ 76 w 431"/>
                              <a:gd name="T1" fmla="*/ 721 h 721"/>
                              <a:gd name="T2" fmla="*/ 0 w 431"/>
                              <a:gd name="T3" fmla="*/ 33 h 721"/>
                              <a:gd name="T4" fmla="*/ 369 w 431"/>
                              <a:gd name="T5" fmla="*/ 0 h 721"/>
                              <a:gd name="T6" fmla="*/ 431 w 431"/>
                              <a:gd name="T7" fmla="*/ 678 h 721"/>
                              <a:gd name="T8" fmla="*/ 76 w 431"/>
                              <a:gd name="T9" fmla="*/ 721 h 721"/>
                            </a:gdLst>
                            <a:ahLst/>
                            <a:cxnLst>
                              <a:cxn ang="0">
                                <a:pos x="T0" y="T1"/>
                              </a:cxn>
                              <a:cxn ang="0">
                                <a:pos x="T2" y="T3"/>
                              </a:cxn>
                              <a:cxn ang="0">
                                <a:pos x="T4" y="T5"/>
                              </a:cxn>
                              <a:cxn ang="0">
                                <a:pos x="T6" y="T7"/>
                              </a:cxn>
                              <a:cxn ang="0">
                                <a:pos x="T8" y="T9"/>
                              </a:cxn>
                            </a:cxnLst>
                            <a:rect l="0" t="0" r="r" b="b"/>
                            <a:pathLst>
                              <a:path w="431" h="721">
                                <a:moveTo>
                                  <a:pt x="76" y="721"/>
                                </a:moveTo>
                                <a:lnTo>
                                  <a:pt x="0" y="33"/>
                                </a:lnTo>
                                <a:lnTo>
                                  <a:pt x="369" y="0"/>
                                </a:lnTo>
                                <a:lnTo>
                                  <a:pt x="431" y="678"/>
                                </a:lnTo>
                                <a:lnTo>
                                  <a:pt x="76" y="72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53"/>
                        <wps:cNvSpPr>
                          <a:spLocks/>
                        </wps:cNvSpPr>
                        <wps:spPr bwMode="auto">
                          <a:xfrm>
                            <a:off x="2273" y="5165"/>
                            <a:ext cx="301" cy="384"/>
                          </a:xfrm>
                          <a:custGeom>
                            <a:avLst/>
                            <a:gdLst>
                              <a:gd name="T0" fmla="*/ 267 w 601"/>
                              <a:gd name="T1" fmla="*/ 768 h 768"/>
                              <a:gd name="T2" fmla="*/ 0 w 601"/>
                              <a:gd name="T3" fmla="*/ 109 h 768"/>
                              <a:gd name="T4" fmla="*/ 342 w 601"/>
                              <a:gd name="T5" fmla="*/ 0 h 768"/>
                              <a:gd name="T6" fmla="*/ 601 w 601"/>
                              <a:gd name="T7" fmla="*/ 647 h 768"/>
                              <a:gd name="T8" fmla="*/ 267 w 601"/>
                              <a:gd name="T9" fmla="*/ 768 h 768"/>
                            </a:gdLst>
                            <a:ahLst/>
                            <a:cxnLst>
                              <a:cxn ang="0">
                                <a:pos x="T0" y="T1"/>
                              </a:cxn>
                              <a:cxn ang="0">
                                <a:pos x="T2" y="T3"/>
                              </a:cxn>
                              <a:cxn ang="0">
                                <a:pos x="T4" y="T5"/>
                              </a:cxn>
                              <a:cxn ang="0">
                                <a:pos x="T6" y="T7"/>
                              </a:cxn>
                              <a:cxn ang="0">
                                <a:pos x="T8" y="T9"/>
                              </a:cxn>
                            </a:cxnLst>
                            <a:rect l="0" t="0" r="r" b="b"/>
                            <a:pathLst>
                              <a:path w="601" h="768">
                                <a:moveTo>
                                  <a:pt x="267" y="768"/>
                                </a:moveTo>
                                <a:lnTo>
                                  <a:pt x="0" y="109"/>
                                </a:lnTo>
                                <a:lnTo>
                                  <a:pt x="342" y="0"/>
                                </a:lnTo>
                                <a:lnTo>
                                  <a:pt x="601" y="647"/>
                                </a:lnTo>
                                <a:lnTo>
                                  <a:pt x="267" y="76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54"/>
                        <wps:cNvSpPr>
                          <a:spLocks/>
                        </wps:cNvSpPr>
                        <wps:spPr bwMode="auto">
                          <a:xfrm>
                            <a:off x="2568" y="5809"/>
                            <a:ext cx="347" cy="390"/>
                          </a:xfrm>
                          <a:custGeom>
                            <a:avLst/>
                            <a:gdLst>
                              <a:gd name="T0" fmla="*/ 386 w 693"/>
                              <a:gd name="T1" fmla="*/ 780 h 780"/>
                              <a:gd name="T2" fmla="*/ 0 w 693"/>
                              <a:gd name="T3" fmla="*/ 157 h 780"/>
                              <a:gd name="T4" fmla="*/ 322 w 693"/>
                              <a:gd name="T5" fmla="*/ 0 h 780"/>
                              <a:gd name="T6" fmla="*/ 693 w 693"/>
                              <a:gd name="T7" fmla="*/ 602 h 780"/>
                              <a:gd name="T8" fmla="*/ 386 w 693"/>
                              <a:gd name="T9" fmla="*/ 780 h 780"/>
                            </a:gdLst>
                            <a:ahLst/>
                            <a:cxnLst>
                              <a:cxn ang="0">
                                <a:pos x="T0" y="T1"/>
                              </a:cxn>
                              <a:cxn ang="0">
                                <a:pos x="T2" y="T3"/>
                              </a:cxn>
                              <a:cxn ang="0">
                                <a:pos x="T4" y="T5"/>
                              </a:cxn>
                              <a:cxn ang="0">
                                <a:pos x="T6" y="T7"/>
                              </a:cxn>
                              <a:cxn ang="0">
                                <a:pos x="T8" y="T9"/>
                              </a:cxn>
                            </a:cxnLst>
                            <a:rect l="0" t="0" r="r" b="b"/>
                            <a:pathLst>
                              <a:path w="693" h="780">
                                <a:moveTo>
                                  <a:pt x="386" y="780"/>
                                </a:moveTo>
                                <a:lnTo>
                                  <a:pt x="0" y="157"/>
                                </a:lnTo>
                                <a:lnTo>
                                  <a:pt x="322" y="0"/>
                                </a:lnTo>
                                <a:lnTo>
                                  <a:pt x="693" y="602"/>
                                </a:lnTo>
                                <a:lnTo>
                                  <a:pt x="386" y="78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55"/>
                        <wps:cNvSpPr>
                          <a:spLocks/>
                        </wps:cNvSpPr>
                        <wps:spPr bwMode="auto">
                          <a:xfrm>
                            <a:off x="3544" y="6888"/>
                            <a:ext cx="416" cy="333"/>
                          </a:xfrm>
                          <a:custGeom>
                            <a:avLst/>
                            <a:gdLst>
                              <a:gd name="T0" fmla="*/ 643 w 831"/>
                              <a:gd name="T1" fmla="*/ 665 h 665"/>
                              <a:gd name="T2" fmla="*/ 0 w 831"/>
                              <a:gd name="T3" fmla="*/ 265 h 665"/>
                              <a:gd name="T4" fmla="*/ 200 w 831"/>
                              <a:gd name="T5" fmla="*/ 0 h 665"/>
                              <a:gd name="T6" fmla="*/ 831 w 831"/>
                              <a:gd name="T7" fmla="*/ 395 h 665"/>
                              <a:gd name="T8" fmla="*/ 643 w 831"/>
                              <a:gd name="T9" fmla="*/ 665 h 665"/>
                            </a:gdLst>
                            <a:ahLst/>
                            <a:cxnLst>
                              <a:cxn ang="0">
                                <a:pos x="T0" y="T1"/>
                              </a:cxn>
                              <a:cxn ang="0">
                                <a:pos x="T2" y="T3"/>
                              </a:cxn>
                              <a:cxn ang="0">
                                <a:pos x="T4" y="T5"/>
                              </a:cxn>
                              <a:cxn ang="0">
                                <a:pos x="T6" y="T7"/>
                              </a:cxn>
                              <a:cxn ang="0">
                                <a:pos x="T8" y="T9"/>
                              </a:cxn>
                            </a:cxnLst>
                            <a:rect l="0" t="0" r="r" b="b"/>
                            <a:pathLst>
                              <a:path w="831" h="665">
                                <a:moveTo>
                                  <a:pt x="643" y="665"/>
                                </a:moveTo>
                                <a:lnTo>
                                  <a:pt x="0" y="265"/>
                                </a:lnTo>
                                <a:lnTo>
                                  <a:pt x="200" y="0"/>
                                </a:lnTo>
                                <a:lnTo>
                                  <a:pt x="831" y="395"/>
                                </a:lnTo>
                                <a:lnTo>
                                  <a:pt x="643" y="66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56"/>
                        <wps:cNvSpPr>
                          <a:spLocks/>
                        </wps:cNvSpPr>
                        <wps:spPr bwMode="auto">
                          <a:xfrm>
                            <a:off x="3003" y="6394"/>
                            <a:ext cx="367" cy="360"/>
                          </a:xfrm>
                          <a:custGeom>
                            <a:avLst/>
                            <a:gdLst>
                              <a:gd name="T0" fmla="*/ 531 w 734"/>
                              <a:gd name="T1" fmla="*/ 720 h 720"/>
                              <a:gd name="T2" fmla="*/ 0 w 734"/>
                              <a:gd name="T3" fmla="*/ 187 h 720"/>
                              <a:gd name="T4" fmla="*/ 252 w 734"/>
                              <a:gd name="T5" fmla="*/ 0 h 720"/>
                              <a:gd name="T6" fmla="*/ 734 w 734"/>
                              <a:gd name="T7" fmla="*/ 521 h 720"/>
                              <a:gd name="T8" fmla="*/ 531 w 734"/>
                              <a:gd name="T9" fmla="*/ 720 h 720"/>
                            </a:gdLst>
                            <a:ahLst/>
                            <a:cxnLst>
                              <a:cxn ang="0">
                                <a:pos x="T0" y="T1"/>
                              </a:cxn>
                              <a:cxn ang="0">
                                <a:pos x="T2" y="T3"/>
                              </a:cxn>
                              <a:cxn ang="0">
                                <a:pos x="T4" y="T5"/>
                              </a:cxn>
                              <a:cxn ang="0">
                                <a:pos x="T6" y="T7"/>
                              </a:cxn>
                              <a:cxn ang="0">
                                <a:pos x="T8" y="T9"/>
                              </a:cxn>
                            </a:cxnLst>
                            <a:rect l="0" t="0" r="r" b="b"/>
                            <a:pathLst>
                              <a:path w="734" h="720">
                                <a:moveTo>
                                  <a:pt x="531" y="720"/>
                                </a:moveTo>
                                <a:lnTo>
                                  <a:pt x="0" y="187"/>
                                </a:lnTo>
                                <a:lnTo>
                                  <a:pt x="252" y="0"/>
                                </a:lnTo>
                                <a:lnTo>
                                  <a:pt x="734" y="521"/>
                                </a:lnTo>
                                <a:lnTo>
                                  <a:pt x="531" y="72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57"/>
                        <wps:cNvSpPr>
                          <a:spLocks/>
                        </wps:cNvSpPr>
                        <wps:spPr bwMode="auto">
                          <a:xfrm>
                            <a:off x="2069" y="4507"/>
                            <a:ext cx="273" cy="400"/>
                          </a:xfrm>
                          <a:custGeom>
                            <a:avLst/>
                            <a:gdLst>
                              <a:gd name="T0" fmla="*/ 204 w 544"/>
                              <a:gd name="T1" fmla="*/ 799 h 799"/>
                              <a:gd name="T2" fmla="*/ 0 w 544"/>
                              <a:gd name="T3" fmla="*/ 66 h 799"/>
                              <a:gd name="T4" fmla="*/ 349 w 544"/>
                              <a:gd name="T5" fmla="*/ 0 h 799"/>
                              <a:gd name="T6" fmla="*/ 544 w 544"/>
                              <a:gd name="T7" fmla="*/ 725 h 799"/>
                              <a:gd name="T8" fmla="*/ 204 w 544"/>
                              <a:gd name="T9" fmla="*/ 799 h 799"/>
                            </a:gdLst>
                            <a:ahLst/>
                            <a:cxnLst>
                              <a:cxn ang="0">
                                <a:pos x="T0" y="T1"/>
                              </a:cxn>
                              <a:cxn ang="0">
                                <a:pos x="T2" y="T3"/>
                              </a:cxn>
                              <a:cxn ang="0">
                                <a:pos x="T4" y="T5"/>
                              </a:cxn>
                              <a:cxn ang="0">
                                <a:pos x="T6" y="T7"/>
                              </a:cxn>
                              <a:cxn ang="0">
                                <a:pos x="T8" y="T9"/>
                              </a:cxn>
                            </a:cxnLst>
                            <a:rect l="0" t="0" r="r" b="b"/>
                            <a:pathLst>
                              <a:path w="544" h="799">
                                <a:moveTo>
                                  <a:pt x="204" y="799"/>
                                </a:moveTo>
                                <a:lnTo>
                                  <a:pt x="0" y="66"/>
                                </a:lnTo>
                                <a:lnTo>
                                  <a:pt x="349" y="0"/>
                                </a:lnTo>
                                <a:lnTo>
                                  <a:pt x="544" y="725"/>
                                </a:lnTo>
                                <a:lnTo>
                                  <a:pt x="204" y="79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58"/>
                        <wps:cNvSpPr>
                          <a:spLocks/>
                        </wps:cNvSpPr>
                        <wps:spPr bwMode="auto">
                          <a:xfrm>
                            <a:off x="1806" y="2501"/>
                            <a:ext cx="206" cy="345"/>
                          </a:xfrm>
                          <a:custGeom>
                            <a:avLst/>
                            <a:gdLst>
                              <a:gd name="T0" fmla="*/ 40 w 412"/>
                              <a:gd name="T1" fmla="*/ 691 h 691"/>
                              <a:gd name="T2" fmla="*/ 0 w 412"/>
                              <a:gd name="T3" fmla="*/ 9 h 691"/>
                              <a:gd name="T4" fmla="*/ 385 w 412"/>
                              <a:gd name="T5" fmla="*/ 0 h 691"/>
                              <a:gd name="T6" fmla="*/ 412 w 412"/>
                              <a:gd name="T7" fmla="*/ 682 h 691"/>
                              <a:gd name="T8" fmla="*/ 40 w 412"/>
                              <a:gd name="T9" fmla="*/ 691 h 691"/>
                            </a:gdLst>
                            <a:ahLst/>
                            <a:cxnLst>
                              <a:cxn ang="0">
                                <a:pos x="T0" y="T1"/>
                              </a:cxn>
                              <a:cxn ang="0">
                                <a:pos x="T2" y="T3"/>
                              </a:cxn>
                              <a:cxn ang="0">
                                <a:pos x="T4" y="T5"/>
                              </a:cxn>
                              <a:cxn ang="0">
                                <a:pos x="T6" y="T7"/>
                              </a:cxn>
                              <a:cxn ang="0">
                                <a:pos x="T8" y="T9"/>
                              </a:cxn>
                            </a:cxnLst>
                            <a:rect l="0" t="0" r="r" b="b"/>
                            <a:pathLst>
                              <a:path w="412" h="691">
                                <a:moveTo>
                                  <a:pt x="40" y="691"/>
                                </a:moveTo>
                                <a:lnTo>
                                  <a:pt x="0" y="9"/>
                                </a:lnTo>
                                <a:lnTo>
                                  <a:pt x="385" y="0"/>
                                </a:lnTo>
                                <a:lnTo>
                                  <a:pt x="412" y="682"/>
                                </a:lnTo>
                                <a:lnTo>
                                  <a:pt x="40" y="69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59"/>
                        <wps:cNvSpPr>
                          <a:spLocks/>
                        </wps:cNvSpPr>
                        <wps:spPr bwMode="auto">
                          <a:xfrm>
                            <a:off x="2707" y="2114"/>
                            <a:ext cx="429" cy="276"/>
                          </a:xfrm>
                          <a:custGeom>
                            <a:avLst/>
                            <a:gdLst>
                              <a:gd name="T0" fmla="*/ 471 w 858"/>
                              <a:gd name="T1" fmla="*/ 459 h 551"/>
                              <a:gd name="T2" fmla="*/ 500 w 858"/>
                              <a:gd name="T3" fmla="*/ 451 h 551"/>
                              <a:gd name="T4" fmla="*/ 528 w 858"/>
                              <a:gd name="T5" fmla="*/ 443 h 551"/>
                              <a:gd name="T6" fmla="*/ 553 w 858"/>
                              <a:gd name="T7" fmla="*/ 435 h 551"/>
                              <a:gd name="T8" fmla="*/ 579 w 858"/>
                              <a:gd name="T9" fmla="*/ 427 h 551"/>
                              <a:gd name="T10" fmla="*/ 604 w 858"/>
                              <a:gd name="T11" fmla="*/ 421 h 551"/>
                              <a:gd name="T12" fmla="*/ 628 w 858"/>
                              <a:gd name="T13" fmla="*/ 414 h 551"/>
                              <a:gd name="T14" fmla="*/ 650 w 858"/>
                              <a:gd name="T15" fmla="*/ 408 h 551"/>
                              <a:gd name="T16" fmla="*/ 673 w 858"/>
                              <a:gd name="T17" fmla="*/ 401 h 551"/>
                              <a:gd name="T18" fmla="*/ 695 w 858"/>
                              <a:gd name="T19" fmla="*/ 395 h 551"/>
                              <a:gd name="T20" fmla="*/ 717 w 858"/>
                              <a:gd name="T21" fmla="*/ 388 h 551"/>
                              <a:gd name="T22" fmla="*/ 740 w 858"/>
                              <a:gd name="T23" fmla="*/ 381 h 551"/>
                              <a:gd name="T24" fmla="*/ 762 w 858"/>
                              <a:gd name="T25" fmla="*/ 375 h 551"/>
                              <a:gd name="T26" fmla="*/ 785 w 858"/>
                              <a:gd name="T27" fmla="*/ 368 h 551"/>
                              <a:gd name="T28" fmla="*/ 808 w 858"/>
                              <a:gd name="T29" fmla="*/ 362 h 551"/>
                              <a:gd name="T30" fmla="*/ 832 w 858"/>
                              <a:gd name="T31" fmla="*/ 355 h 551"/>
                              <a:gd name="T32" fmla="*/ 858 w 858"/>
                              <a:gd name="T33" fmla="*/ 348 h 551"/>
                              <a:gd name="T34" fmla="*/ 708 w 858"/>
                              <a:gd name="T35" fmla="*/ 0 h 551"/>
                              <a:gd name="T36" fmla="*/ 386 w 858"/>
                              <a:gd name="T37" fmla="*/ 101 h 551"/>
                              <a:gd name="T38" fmla="*/ 0 w 858"/>
                              <a:gd name="T39" fmla="*/ 196 h 551"/>
                              <a:gd name="T40" fmla="*/ 100 w 858"/>
                              <a:gd name="T41" fmla="*/ 551 h 551"/>
                              <a:gd name="T42" fmla="*/ 123 w 858"/>
                              <a:gd name="T43" fmla="*/ 546 h 551"/>
                              <a:gd name="T44" fmla="*/ 146 w 858"/>
                              <a:gd name="T45" fmla="*/ 540 h 551"/>
                              <a:gd name="T46" fmla="*/ 168 w 858"/>
                              <a:gd name="T47" fmla="*/ 534 h 551"/>
                              <a:gd name="T48" fmla="*/ 192 w 858"/>
                              <a:gd name="T49" fmla="*/ 529 h 551"/>
                              <a:gd name="T50" fmla="*/ 213 w 858"/>
                              <a:gd name="T51" fmla="*/ 524 h 551"/>
                              <a:gd name="T52" fmla="*/ 235 w 858"/>
                              <a:gd name="T53" fmla="*/ 518 h 551"/>
                              <a:gd name="T54" fmla="*/ 258 w 858"/>
                              <a:gd name="T55" fmla="*/ 514 h 551"/>
                              <a:gd name="T56" fmla="*/ 280 w 858"/>
                              <a:gd name="T57" fmla="*/ 509 h 551"/>
                              <a:gd name="T58" fmla="*/ 303 w 858"/>
                              <a:gd name="T59" fmla="*/ 504 h 551"/>
                              <a:gd name="T60" fmla="*/ 325 w 858"/>
                              <a:gd name="T61" fmla="*/ 497 h 551"/>
                              <a:gd name="T62" fmla="*/ 349 w 858"/>
                              <a:gd name="T63" fmla="*/ 492 h 551"/>
                              <a:gd name="T64" fmla="*/ 371 w 858"/>
                              <a:gd name="T65" fmla="*/ 487 h 551"/>
                              <a:gd name="T66" fmla="*/ 395 w 858"/>
                              <a:gd name="T67" fmla="*/ 480 h 551"/>
                              <a:gd name="T68" fmla="*/ 420 w 858"/>
                              <a:gd name="T69" fmla="*/ 474 h 551"/>
                              <a:gd name="T70" fmla="*/ 446 w 858"/>
                              <a:gd name="T71" fmla="*/ 467 h 551"/>
                              <a:gd name="T72" fmla="*/ 471 w 858"/>
                              <a:gd name="T73" fmla="*/ 459 h 5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858" h="551">
                                <a:moveTo>
                                  <a:pt x="471" y="459"/>
                                </a:moveTo>
                                <a:lnTo>
                                  <a:pt x="500" y="451"/>
                                </a:lnTo>
                                <a:lnTo>
                                  <a:pt x="528" y="443"/>
                                </a:lnTo>
                                <a:lnTo>
                                  <a:pt x="553" y="435"/>
                                </a:lnTo>
                                <a:lnTo>
                                  <a:pt x="579" y="427"/>
                                </a:lnTo>
                                <a:lnTo>
                                  <a:pt x="604" y="421"/>
                                </a:lnTo>
                                <a:lnTo>
                                  <a:pt x="628" y="414"/>
                                </a:lnTo>
                                <a:lnTo>
                                  <a:pt x="650" y="408"/>
                                </a:lnTo>
                                <a:lnTo>
                                  <a:pt x="673" y="401"/>
                                </a:lnTo>
                                <a:lnTo>
                                  <a:pt x="695" y="395"/>
                                </a:lnTo>
                                <a:lnTo>
                                  <a:pt x="717" y="388"/>
                                </a:lnTo>
                                <a:lnTo>
                                  <a:pt x="740" y="381"/>
                                </a:lnTo>
                                <a:lnTo>
                                  <a:pt x="762" y="375"/>
                                </a:lnTo>
                                <a:lnTo>
                                  <a:pt x="785" y="368"/>
                                </a:lnTo>
                                <a:lnTo>
                                  <a:pt x="808" y="362"/>
                                </a:lnTo>
                                <a:lnTo>
                                  <a:pt x="832" y="355"/>
                                </a:lnTo>
                                <a:lnTo>
                                  <a:pt x="858" y="348"/>
                                </a:lnTo>
                                <a:lnTo>
                                  <a:pt x="708" y="0"/>
                                </a:lnTo>
                                <a:lnTo>
                                  <a:pt x="386" y="101"/>
                                </a:lnTo>
                                <a:lnTo>
                                  <a:pt x="0" y="196"/>
                                </a:lnTo>
                                <a:lnTo>
                                  <a:pt x="100" y="551"/>
                                </a:lnTo>
                                <a:lnTo>
                                  <a:pt x="123" y="546"/>
                                </a:lnTo>
                                <a:lnTo>
                                  <a:pt x="146" y="540"/>
                                </a:lnTo>
                                <a:lnTo>
                                  <a:pt x="168" y="534"/>
                                </a:lnTo>
                                <a:lnTo>
                                  <a:pt x="192" y="529"/>
                                </a:lnTo>
                                <a:lnTo>
                                  <a:pt x="213" y="524"/>
                                </a:lnTo>
                                <a:lnTo>
                                  <a:pt x="235" y="518"/>
                                </a:lnTo>
                                <a:lnTo>
                                  <a:pt x="258" y="514"/>
                                </a:lnTo>
                                <a:lnTo>
                                  <a:pt x="280" y="509"/>
                                </a:lnTo>
                                <a:lnTo>
                                  <a:pt x="303" y="504"/>
                                </a:lnTo>
                                <a:lnTo>
                                  <a:pt x="325" y="497"/>
                                </a:lnTo>
                                <a:lnTo>
                                  <a:pt x="349" y="492"/>
                                </a:lnTo>
                                <a:lnTo>
                                  <a:pt x="371" y="487"/>
                                </a:lnTo>
                                <a:lnTo>
                                  <a:pt x="395" y="480"/>
                                </a:lnTo>
                                <a:lnTo>
                                  <a:pt x="420" y="474"/>
                                </a:lnTo>
                                <a:lnTo>
                                  <a:pt x="446" y="467"/>
                                </a:lnTo>
                                <a:lnTo>
                                  <a:pt x="471" y="45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60"/>
                        <wps:cNvSpPr>
                          <a:spLocks/>
                        </wps:cNvSpPr>
                        <wps:spPr bwMode="auto">
                          <a:xfrm>
                            <a:off x="3406" y="1786"/>
                            <a:ext cx="450" cy="345"/>
                          </a:xfrm>
                          <a:custGeom>
                            <a:avLst/>
                            <a:gdLst>
                              <a:gd name="T0" fmla="*/ 721 w 900"/>
                              <a:gd name="T1" fmla="*/ 0 h 691"/>
                              <a:gd name="T2" fmla="*/ 0 w 900"/>
                              <a:gd name="T3" fmla="*/ 345 h 691"/>
                              <a:gd name="T4" fmla="*/ 173 w 900"/>
                              <a:gd name="T5" fmla="*/ 691 h 691"/>
                              <a:gd name="T6" fmla="*/ 900 w 900"/>
                              <a:gd name="T7" fmla="*/ 340 h 691"/>
                              <a:gd name="T8" fmla="*/ 721 w 900"/>
                              <a:gd name="T9" fmla="*/ 0 h 691"/>
                            </a:gdLst>
                            <a:ahLst/>
                            <a:cxnLst>
                              <a:cxn ang="0">
                                <a:pos x="T0" y="T1"/>
                              </a:cxn>
                              <a:cxn ang="0">
                                <a:pos x="T2" y="T3"/>
                              </a:cxn>
                              <a:cxn ang="0">
                                <a:pos x="T4" y="T5"/>
                              </a:cxn>
                              <a:cxn ang="0">
                                <a:pos x="T6" y="T7"/>
                              </a:cxn>
                              <a:cxn ang="0">
                                <a:pos x="T8" y="T9"/>
                              </a:cxn>
                            </a:cxnLst>
                            <a:rect l="0" t="0" r="r" b="b"/>
                            <a:pathLst>
                              <a:path w="900" h="691">
                                <a:moveTo>
                                  <a:pt x="721" y="0"/>
                                </a:moveTo>
                                <a:lnTo>
                                  <a:pt x="0" y="345"/>
                                </a:lnTo>
                                <a:lnTo>
                                  <a:pt x="173" y="691"/>
                                </a:lnTo>
                                <a:lnTo>
                                  <a:pt x="900" y="340"/>
                                </a:lnTo>
                                <a:lnTo>
                                  <a:pt x="72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61"/>
                        <wps:cNvSpPr>
                          <a:spLocks/>
                        </wps:cNvSpPr>
                        <wps:spPr bwMode="auto">
                          <a:xfrm>
                            <a:off x="4119" y="1448"/>
                            <a:ext cx="351" cy="335"/>
                          </a:xfrm>
                          <a:custGeom>
                            <a:avLst/>
                            <a:gdLst>
                              <a:gd name="T0" fmla="*/ 0 w 703"/>
                              <a:gd name="T1" fmla="*/ 335 h 669"/>
                              <a:gd name="T2" fmla="*/ 698 w 703"/>
                              <a:gd name="T3" fmla="*/ 0 h 669"/>
                              <a:gd name="T4" fmla="*/ 703 w 703"/>
                              <a:gd name="T5" fmla="*/ 418 h 669"/>
                              <a:gd name="T6" fmla="*/ 179 w 703"/>
                              <a:gd name="T7" fmla="*/ 669 h 669"/>
                              <a:gd name="T8" fmla="*/ 0 w 703"/>
                              <a:gd name="T9" fmla="*/ 335 h 669"/>
                            </a:gdLst>
                            <a:ahLst/>
                            <a:cxnLst>
                              <a:cxn ang="0">
                                <a:pos x="T0" y="T1"/>
                              </a:cxn>
                              <a:cxn ang="0">
                                <a:pos x="T2" y="T3"/>
                              </a:cxn>
                              <a:cxn ang="0">
                                <a:pos x="T4" y="T5"/>
                              </a:cxn>
                              <a:cxn ang="0">
                                <a:pos x="T6" y="T7"/>
                              </a:cxn>
                              <a:cxn ang="0">
                                <a:pos x="T8" y="T9"/>
                              </a:cxn>
                            </a:cxnLst>
                            <a:rect l="0" t="0" r="r" b="b"/>
                            <a:pathLst>
                              <a:path w="703" h="669">
                                <a:moveTo>
                                  <a:pt x="0" y="335"/>
                                </a:moveTo>
                                <a:lnTo>
                                  <a:pt x="698" y="0"/>
                                </a:lnTo>
                                <a:lnTo>
                                  <a:pt x="703" y="418"/>
                                </a:lnTo>
                                <a:lnTo>
                                  <a:pt x="179" y="669"/>
                                </a:lnTo>
                                <a:lnTo>
                                  <a:pt x="0" y="33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62"/>
                        <wps:cNvSpPr>
                          <a:spLocks/>
                        </wps:cNvSpPr>
                        <wps:spPr bwMode="auto">
                          <a:xfrm>
                            <a:off x="4222" y="7246"/>
                            <a:ext cx="327" cy="280"/>
                          </a:xfrm>
                          <a:custGeom>
                            <a:avLst/>
                            <a:gdLst>
                              <a:gd name="T0" fmla="*/ 646 w 655"/>
                              <a:gd name="T1" fmla="*/ 562 h 562"/>
                              <a:gd name="T2" fmla="*/ 0 w 655"/>
                              <a:gd name="T3" fmla="*/ 315 h 562"/>
                              <a:gd name="T4" fmla="*/ 173 w 655"/>
                              <a:gd name="T5" fmla="*/ 0 h 562"/>
                              <a:gd name="T6" fmla="*/ 655 w 655"/>
                              <a:gd name="T7" fmla="*/ 178 h 562"/>
                              <a:gd name="T8" fmla="*/ 646 w 655"/>
                              <a:gd name="T9" fmla="*/ 562 h 562"/>
                            </a:gdLst>
                            <a:ahLst/>
                            <a:cxnLst>
                              <a:cxn ang="0">
                                <a:pos x="T0" y="T1"/>
                              </a:cxn>
                              <a:cxn ang="0">
                                <a:pos x="T2" y="T3"/>
                              </a:cxn>
                              <a:cxn ang="0">
                                <a:pos x="T4" y="T5"/>
                              </a:cxn>
                              <a:cxn ang="0">
                                <a:pos x="T6" y="T7"/>
                              </a:cxn>
                              <a:cxn ang="0">
                                <a:pos x="T8" y="T9"/>
                              </a:cxn>
                            </a:cxnLst>
                            <a:rect l="0" t="0" r="r" b="b"/>
                            <a:pathLst>
                              <a:path w="655" h="562">
                                <a:moveTo>
                                  <a:pt x="646" y="562"/>
                                </a:moveTo>
                                <a:lnTo>
                                  <a:pt x="0" y="315"/>
                                </a:lnTo>
                                <a:lnTo>
                                  <a:pt x="173" y="0"/>
                                </a:lnTo>
                                <a:lnTo>
                                  <a:pt x="655" y="178"/>
                                </a:lnTo>
                                <a:lnTo>
                                  <a:pt x="646" y="56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63"/>
                        <wps:cNvSpPr>
                          <a:spLocks/>
                        </wps:cNvSpPr>
                        <wps:spPr bwMode="auto">
                          <a:xfrm>
                            <a:off x="4544" y="7241"/>
                            <a:ext cx="327" cy="287"/>
                          </a:xfrm>
                          <a:custGeom>
                            <a:avLst/>
                            <a:gdLst>
                              <a:gd name="T0" fmla="*/ 7 w 655"/>
                              <a:gd name="T1" fmla="*/ 575 h 575"/>
                              <a:gd name="T2" fmla="*/ 655 w 655"/>
                              <a:gd name="T3" fmla="*/ 283 h 575"/>
                              <a:gd name="T4" fmla="*/ 503 w 655"/>
                              <a:gd name="T5" fmla="*/ 0 h 575"/>
                              <a:gd name="T6" fmla="*/ 0 w 655"/>
                              <a:gd name="T7" fmla="*/ 167 h 575"/>
                              <a:gd name="T8" fmla="*/ 7 w 655"/>
                              <a:gd name="T9" fmla="*/ 575 h 575"/>
                            </a:gdLst>
                            <a:ahLst/>
                            <a:cxnLst>
                              <a:cxn ang="0">
                                <a:pos x="T0" y="T1"/>
                              </a:cxn>
                              <a:cxn ang="0">
                                <a:pos x="T2" y="T3"/>
                              </a:cxn>
                              <a:cxn ang="0">
                                <a:pos x="T4" y="T5"/>
                              </a:cxn>
                              <a:cxn ang="0">
                                <a:pos x="T6" y="T7"/>
                              </a:cxn>
                              <a:cxn ang="0">
                                <a:pos x="T8" y="T9"/>
                              </a:cxn>
                            </a:cxnLst>
                            <a:rect l="0" t="0" r="r" b="b"/>
                            <a:pathLst>
                              <a:path w="655" h="575">
                                <a:moveTo>
                                  <a:pt x="7" y="575"/>
                                </a:moveTo>
                                <a:lnTo>
                                  <a:pt x="655" y="283"/>
                                </a:lnTo>
                                <a:lnTo>
                                  <a:pt x="503" y="0"/>
                                </a:lnTo>
                                <a:lnTo>
                                  <a:pt x="0" y="167"/>
                                </a:lnTo>
                                <a:lnTo>
                                  <a:pt x="7" y="57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64"/>
                        <wps:cNvSpPr>
                          <a:spLocks/>
                        </wps:cNvSpPr>
                        <wps:spPr bwMode="auto">
                          <a:xfrm>
                            <a:off x="1983" y="2520"/>
                            <a:ext cx="4319" cy="4815"/>
                          </a:xfrm>
                          <a:custGeom>
                            <a:avLst/>
                            <a:gdLst>
                              <a:gd name="T0" fmla="*/ 8570 w 8639"/>
                              <a:gd name="T1" fmla="*/ 6659 h 9630"/>
                              <a:gd name="T2" fmla="*/ 8424 w 8639"/>
                              <a:gd name="T3" fmla="*/ 6921 h 9630"/>
                              <a:gd name="T4" fmla="*/ 8267 w 8639"/>
                              <a:gd name="T5" fmla="*/ 7176 h 9630"/>
                              <a:gd name="T6" fmla="*/ 8101 w 8639"/>
                              <a:gd name="T7" fmla="*/ 7419 h 9630"/>
                              <a:gd name="T8" fmla="*/ 7924 w 8639"/>
                              <a:gd name="T9" fmla="*/ 7654 h 9630"/>
                              <a:gd name="T10" fmla="*/ 7736 w 8639"/>
                              <a:gd name="T11" fmla="*/ 7879 h 9630"/>
                              <a:gd name="T12" fmla="*/ 7539 w 8639"/>
                              <a:gd name="T13" fmla="*/ 8096 h 9630"/>
                              <a:gd name="T14" fmla="*/ 7330 w 8639"/>
                              <a:gd name="T15" fmla="*/ 8300 h 9630"/>
                              <a:gd name="T16" fmla="*/ 7110 w 8639"/>
                              <a:gd name="T17" fmla="*/ 8496 h 9630"/>
                              <a:gd name="T18" fmla="*/ 6881 w 8639"/>
                              <a:gd name="T19" fmla="*/ 8681 h 9630"/>
                              <a:gd name="T20" fmla="*/ 6639 w 8639"/>
                              <a:gd name="T21" fmla="*/ 8856 h 9630"/>
                              <a:gd name="T22" fmla="*/ 6387 w 8639"/>
                              <a:gd name="T23" fmla="*/ 9021 h 9630"/>
                              <a:gd name="T24" fmla="*/ 6124 w 8639"/>
                              <a:gd name="T25" fmla="*/ 9174 h 9630"/>
                              <a:gd name="T26" fmla="*/ 5851 w 8639"/>
                              <a:gd name="T27" fmla="*/ 9317 h 9630"/>
                              <a:gd name="T28" fmla="*/ 5566 w 8639"/>
                              <a:gd name="T29" fmla="*/ 9451 h 9630"/>
                              <a:gd name="T30" fmla="*/ 5269 w 8639"/>
                              <a:gd name="T31" fmla="*/ 9573 h 9630"/>
                              <a:gd name="T32" fmla="*/ 4939 w 8639"/>
                              <a:gd name="T33" fmla="*/ 9577 h 9630"/>
                              <a:gd name="T34" fmla="*/ 4593 w 8639"/>
                              <a:gd name="T35" fmla="*/ 9456 h 9630"/>
                              <a:gd name="T36" fmla="*/ 4259 w 8639"/>
                              <a:gd name="T37" fmla="*/ 9312 h 9630"/>
                              <a:gd name="T38" fmla="*/ 3939 w 8639"/>
                              <a:gd name="T39" fmla="*/ 9147 h 9630"/>
                              <a:gd name="T40" fmla="*/ 3632 w 8639"/>
                              <a:gd name="T41" fmla="*/ 8964 h 9630"/>
                              <a:gd name="T42" fmla="*/ 3338 w 8639"/>
                              <a:gd name="T43" fmla="*/ 8764 h 9630"/>
                              <a:gd name="T44" fmla="*/ 3056 w 8639"/>
                              <a:gd name="T45" fmla="*/ 8545 h 9630"/>
                              <a:gd name="T46" fmla="*/ 2789 w 8639"/>
                              <a:gd name="T47" fmla="*/ 8309 h 9630"/>
                              <a:gd name="T48" fmla="*/ 2535 w 8639"/>
                              <a:gd name="T49" fmla="*/ 8059 h 9630"/>
                              <a:gd name="T50" fmla="*/ 2296 w 8639"/>
                              <a:gd name="T51" fmla="*/ 7794 h 9630"/>
                              <a:gd name="T52" fmla="*/ 2071 w 8639"/>
                              <a:gd name="T53" fmla="*/ 7517 h 9630"/>
                              <a:gd name="T54" fmla="*/ 1859 w 8639"/>
                              <a:gd name="T55" fmla="*/ 7227 h 9630"/>
                              <a:gd name="T56" fmla="*/ 1662 w 8639"/>
                              <a:gd name="T57" fmla="*/ 6925 h 9630"/>
                              <a:gd name="T58" fmla="*/ 1479 w 8639"/>
                              <a:gd name="T59" fmla="*/ 6614 h 9630"/>
                              <a:gd name="T60" fmla="*/ 1312 w 8639"/>
                              <a:gd name="T61" fmla="*/ 6294 h 9630"/>
                              <a:gd name="T62" fmla="*/ 1158 w 8639"/>
                              <a:gd name="T63" fmla="*/ 5965 h 9630"/>
                              <a:gd name="T64" fmla="*/ 1018 w 8639"/>
                              <a:gd name="T65" fmla="*/ 5629 h 9630"/>
                              <a:gd name="T66" fmla="*/ 886 w 8639"/>
                              <a:gd name="T67" fmla="*/ 5287 h 9630"/>
                              <a:gd name="T68" fmla="*/ 764 w 8639"/>
                              <a:gd name="T69" fmla="*/ 4936 h 9630"/>
                              <a:gd name="T70" fmla="*/ 652 w 8639"/>
                              <a:gd name="T71" fmla="*/ 4579 h 9630"/>
                              <a:gd name="T72" fmla="*/ 549 w 8639"/>
                              <a:gd name="T73" fmla="*/ 4218 h 9630"/>
                              <a:gd name="T74" fmla="*/ 455 w 8639"/>
                              <a:gd name="T75" fmla="*/ 3850 h 9630"/>
                              <a:gd name="T76" fmla="*/ 371 w 8639"/>
                              <a:gd name="T77" fmla="*/ 3481 h 9630"/>
                              <a:gd name="T78" fmla="*/ 295 w 8639"/>
                              <a:gd name="T79" fmla="*/ 3108 h 9630"/>
                              <a:gd name="T80" fmla="*/ 230 w 8639"/>
                              <a:gd name="T81" fmla="*/ 2735 h 9630"/>
                              <a:gd name="T82" fmla="*/ 173 w 8639"/>
                              <a:gd name="T83" fmla="*/ 2360 h 9630"/>
                              <a:gd name="T84" fmla="*/ 124 w 8639"/>
                              <a:gd name="T85" fmla="*/ 1987 h 9630"/>
                              <a:gd name="T86" fmla="*/ 83 w 8639"/>
                              <a:gd name="T87" fmla="*/ 1617 h 9630"/>
                              <a:gd name="T88" fmla="*/ 51 w 8639"/>
                              <a:gd name="T89" fmla="*/ 1249 h 9630"/>
                              <a:gd name="T90" fmla="*/ 27 w 8639"/>
                              <a:gd name="T91" fmla="*/ 885 h 9630"/>
                              <a:gd name="T92" fmla="*/ 10 w 8639"/>
                              <a:gd name="T93" fmla="*/ 526 h 9630"/>
                              <a:gd name="T94" fmla="*/ 1 w 8639"/>
                              <a:gd name="T95" fmla="*/ 174 h 9630"/>
                              <a:gd name="T96" fmla="*/ 8639 w 8639"/>
                              <a:gd name="T97" fmla="*/ 6523 h 96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8639" h="9630">
                                <a:moveTo>
                                  <a:pt x="8639" y="6523"/>
                                </a:moveTo>
                                <a:lnTo>
                                  <a:pt x="8570" y="6659"/>
                                </a:lnTo>
                                <a:lnTo>
                                  <a:pt x="8498" y="6791"/>
                                </a:lnTo>
                                <a:lnTo>
                                  <a:pt x="8424" y="6921"/>
                                </a:lnTo>
                                <a:lnTo>
                                  <a:pt x="8346" y="7050"/>
                                </a:lnTo>
                                <a:lnTo>
                                  <a:pt x="8267" y="7176"/>
                                </a:lnTo>
                                <a:lnTo>
                                  <a:pt x="8185" y="7299"/>
                                </a:lnTo>
                                <a:lnTo>
                                  <a:pt x="8101" y="7419"/>
                                </a:lnTo>
                                <a:lnTo>
                                  <a:pt x="8013" y="7538"/>
                                </a:lnTo>
                                <a:lnTo>
                                  <a:pt x="7924" y="7654"/>
                                </a:lnTo>
                                <a:lnTo>
                                  <a:pt x="7831" y="7769"/>
                                </a:lnTo>
                                <a:lnTo>
                                  <a:pt x="7736" y="7879"/>
                                </a:lnTo>
                                <a:lnTo>
                                  <a:pt x="7639" y="7989"/>
                                </a:lnTo>
                                <a:lnTo>
                                  <a:pt x="7539" y="8096"/>
                                </a:lnTo>
                                <a:lnTo>
                                  <a:pt x="7436" y="8198"/>
                                </a:lnTo>
                                <a:lnTo>
                                  <a:pt x="7330" y="8300"/>
                                </a:lnTo>
                                <a:lnTo>
                                  <a:pt x="7221" y="8399"/>
                                </a:lnTo>
                                <a:lnTo>
                                  <a:pt x="7110" y="8496"/>
                                </a:lnTo>
                                <a:lnTo>
                                  <a:pt x="6997" y="8590"/>
                                </a:lnTo>
                                <a:lnTo>
                                  <a:pt x="6881" y="8681"/>
                                </a:lnTo>
                                <a:lnTo>
                                  <a:pt x="6761" y="8769"/>
                                </a:lnTo>
                                <a:lnTo>
                                  <a:pt x="6639" y="8856"/>
                                </a:lnTo>
                                <a:lnTo>
                                  <a:pt x="6515" y="8939"/>
                                </a:lnTo>
                                <a:lnTo>
                                  <a:pt x="6387" y="9021"/>
                                </a:lnTo>
                                <a:lnTo>
                                  <a:pt x="6257" y="9099"/>
                                </a:lnTo>
                                <a:lnTo>
                                  <a:pt x="6124" y="9174"/>
                                </a:lnTo>
                                <a:lnTo>
                                  <a:pt x="5988" y="9248"/>
                                </a:lnTo>
                                <a:lnTo>
                                  <a:pt x="5851" y="9317"/>
                                </a:lnTo>
                                <a:lnTo>
                                  <a:pt x="5709" y="9386"/>
                                </a:lnTo>
                                <a:lnTo>
                                  <a:pt x="5566" y="9451"/>
                                </a:lnTo>
                                <a:lnTo>
                                  <a:pt x="5418" y="9513"/>
                                </a:lnTo>
                                <a:lnTo>
                                  <a:pt x="5269" y="9573"/>
                                </a:lnTo>
                                <a:lnTo>
                                  <a:pt x="5117" y="9630"/>
                                </a:lnTo>
                                <a:lnTo>
                                  <a:pt x="4939" y="9577"/>
                                </a:lnTo>
                                <a:lnTo>
                                  <a:pt x="4765" y="9519"/>
                                </a:lnTo>
                                <a:lnTo>
                                  <a:pt x="4593" y="9456"/>
                                </a:lnTo>
                                <a:lnTo>
                                  <a:pt x="4424" y="9386"/>
                                </a:lnTo>
                                <a:lnTo>
                                  <a:pt x="4259" y="9312"/>
                                </a:lnTo>
                                <a:lnTo>
                                  <a:pt x="4098" y="9232"/>
                                </a:lnTo>
                                <a:lnTo>
                                  <a:pt x="3939" y="9147"/>
                                </a:lnTo>
                                <a:lnTo>
                                  <a:pt x="3784" y="9059"/>
                                </a:lnTo>
                                <a:lnTo>
                                  <a:pt x="3632" y="8964"/>
                                </a:lnTo>
                                <a:lnTo>
                                  <a:pt x="3483" y="8867"/>
                                </a:lnTo>
                                <a:lnTo>
                                  <a:pt x="3338" y="8764"/>
                                </a:lnTo>
                                <a:lnTo>
                                  <a:pt x="3195" y="8656"/>
                                </a:lnTo>
                                <a:lnTo>
                                  <a:pt x="3056" y="8545"/>
                                </a:lnTo>
                                <a:lnTo>
                                  <a:pt x="2922" y="8429"/>
                                </a:lnTo>
                                <a:lnTo>
                                  <a:pt x="2789" y="8309"/>
                                </a:lnTo>
                                <a:lnTo>
                                  <a:pt x="2661" y="8187"/>
                                </a:lnTo>
                                <a:lnTo>
                                  <a:pt x="2535" y="8059"/>
                                </a:lnTo>
                                <a:lnTo>
                                  <a:pt x="2414" y="7928"/>
                                </a:lnTo>
                                <a:lnTo>
                                  <a:pt x="2296" y="7794"/>
                                </a:lnTo>
                                <a:lnTo>
                                  <a:pt x="2182" y="7657"/>
                                </a:lnTo>
                                <a:lnTo>
                                  <a:pt x="2071" y="7517"/>
                                </a:lnTo>
                                <a:lnTo>
                                  <a:pt x="1962" y="7373"/>
                                </a:lnTo>
                                <a:lnTo>
                                  <a:pt x="1859" y="7227"/>
                                </a:lnTo>
                                <a:lnTo>
                                  <a:pt x="1759" y="7077"/>
                                </a:lnTo>
                                <a:lnTo>
                                  <a:pt x="1662" y="6925"/>
                                </a:lnTo>
                                <a:lnTo>
                                  <a:pt x="1568" y="6771"/>
                                </a:lnTo>
                                <a:lnTo>
                                  <a:pt x="1479" y="6614"/>
                                </a:lnTo>
                                <a:lnTo>
                                  <a:pt x="1394" y="6455"/>
                                </a:lnTo>
                                <a:lnTo>
                                  <a:pt x="1312" y="6294"/>
                                </a:lnTo>
                                <a:lnTo>
                                  <a:pt x="1233" y="6130"/>
                                </a:lnTo>
                                <a:lnTo>
                                  <a:pt x="1158" y="5965"/>
                                </a:lnTo>
                                <a:lnTo>
                                  <a:pt x="1088" y="5798"/>
                                </a:lnTo>
                                <a:lnTo>
                                  <a:pt x="1018" y="5629"/>
                                </a:lnTo>
                                <a:lnTo>
                                  <a:pt x="950" y="5459"/>
                                </a:lnTo>
                                <a:lnTo>
                                  <a:pt x="886" y="5287"/>
                                </a:lnTo>
                                <a:lnTo>
                                  <a:pt x="824" y="5113"/>
                                </a:lnTo>
                                <a:lnTo>
                                  <a:pt x="764" y="4936"/>
                                </a:lnTo>
                                <a:lnTo>
                                  <a:pt x="706" y="4758"/>
                                </a:lnTo>
                                <a:lnTo>
                                  <a:pt x="652" y="4579"/>
                                </a:lnTo>
                                <a:lnTo>
                                  <a:pt x="598" y="4398"/>
                                </a:lnTo>
                                <a:lnTo>
                                  <a:pt x="549" y="4218"/>
                                </a:lnTo>
                                <a:lnTo>
                                  <a:pt x="501" y="4034"/>
                                </a:lnTo>
                                <a:lnTo>
                                  <a:pt x="455" y="3850"/>
                                </a:lnTo>
                                <a:lnTo>
                                  <a:pt x="412" y="3665"/>
                                </a:lnTo>
                                <a:lnTo>
                                  <a:pt x="371" y="3481"/>
                                </a:lnTo>
                                <a:lnTo>
                                  <a:pt x="333" y="3294"/>
                                </a:lnTo>
                                <a:lnTo>
                                  <a:pt x="295" y="3108"/>
                                </a:lnTo>
                                <a:lnTo>
                                  <a:pt x="263" y="2921"/>
                                </a:lnTo>
                                <a:lnTo>
                                  <a:pt x="230" y="2735"/>
                                </a:lnTo>
                                <a:lnTo>
                                  <a:pt x="200" y="2548"/>
                                </a:lnTo>
                                <a:lnTo>
                                  <a:pt x="173" y="2360"/>
                                </a:lnTo>
                                <a:lnTo>
                                  <a:pt x="146" y="2173"/>
                                </a:lnTo>
                                <a:lnTo>
                                  <a:pt x="124" y="1987"/>
                                </a:lnTo>
                                <a:lnTo>
                                  <a:pt x="103" y="1802"/>
                                </a:lnTo>
                                <a:lnTo>
                                  <a:pt x="83" y="1617"/>
                                </a:lnTo>
                                <a:lnTo>
                                  <a:pt x="66" y="1432"/>
                                </a:lnTo>
                                <a:lnTo>
                                  <a:pt x="51" y="1249"/>
                                </a:lnTo>
                                <a:lnTo>
                                  <a:pt x="37" y="1066"/>
                                </a:lnTo>
                                <a:lnTo>
                                  <a:pt x="27" y="885"/>
                                </a:lnTo>
                                <a:lnTo>
                                  <a:pt x="18" y="705"/>
                                </a:lnTo>
                                <a:lnTo>
                                  <a:pt x="10" y="526"/>
                                </a:lnTo>
                                <a:lnTo>
                                  <a:pt x="4" y="349"/>
                                </a:lnTo>
                                <a:lnTo>
                                  <a:pt x="1" y="174"/>
                                </a:lnTo>
                                <a:lnTo>
                                  <a:pt x="0" y="0"/>
                                </a:lnTo>
                                <a:lnTo>
                                  <a:pt x="8639" y="652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65"/>
                        <wps:cNvSpPr>
                          <a:spLocks/>
                        </wps:cNvSpPr>
                        <wps:spPr bwMode="auto">
                          <a:xfrm>
                            <a:off x="4548" y="5763"/>
                            <a:ext cx="1787" cy="1570"/>
                          </a:xfrm>
                          <a:custGeom>
                            <a:avLst/>
                            <a:gdLst>
                              <a:gd name="T0" fmla="*/ 37 w 3574"/>
                              <a:gd name="T1" fmla="*/ 3138 h 3140"/>
                              <a:gd name="T2" fmla="*/ 340 w 3574"/>
                              <a:gd name="T3" fmla="*/ 3021 h 3140"/>
                              <a:gd name="T4" fmla="*/ 633 w 3574"/>
                              <a:gd name="T5" fmla="*/ 2894 h 3140"/>
                              <a:gd name="T6" fmla="*/ 912 w 3574"/>
                              <a:gd name="T7" fmla="*/ 2755 h 3140"/>
                              <a:gd name="T8" fmla="*/ 1182 w 3574"/>
                              <a:gd name="T9" fmla="*/ 2606 h 3140"/>
                              <a:gd name="T10" fmla="*/ 1442 w 3574"/>
                              <a:gd name="T11" fmla="*/ 2445 h 3140"/>
                              <a:gd name="T12" fmla="*/ 1689 w 3574"/>
                              <a:gd name="T13" fmla="*/ 2275 h 3140"/>
                              <a:gd name="T14" fmla="*/ 1926 w 3574"/>
                              <a:gd name="T15" fmla="*/ 2094 h 3140"/>
                              <a:gd name="T16" fmla="*/ 2150 w 3574"/>
                              <a:gd name="T17" fmla="*/ 1902 h 3140"/>
                              <a:gd name="T18" fmla="*/ 2367 w 3574"/>
                              <a:gd name="T19" fmla="*/ 1702 h 3140"/>
                              <a:gd name="T20" fmla="*/ 2571 w 3574"/>
                              <a:gd name="T21" fmla="*/ 1491 h 3140"/>
                              <a:gd name="T22" fmla="*/ 2764 w 3574"/>
                              <a:gd name="T23" fmla="*/ 1269 h 3140"/>
                              <a:gd name="T24" fmla="*/ 2947 w 3574"/>
                              <a:gd name="T25" fmla="*/ 1037 h 3140"/>
                              <a:gd name="T26" fmla="*/ 3119 w 3574"/>
                              <a:gd name="T27" fmla="*/ 797 h 3140"/>
                              <a:gd name="T28" fmla="*/ 3281 w 3574"/>
                              <a:gd name="T29" fmla="*/ 548 h 3140"/>
                              <a:gd name="T30" fmla="*/ 3434 w 3574"/>
                              <a:gd name="T31" fmla="*/ 287 h 3140"/>
                              <a:gd name="T32" fmla="*/ 3574 w 3574"/>
                              <a:gd name="T33" fmla="*/ 18 h 3140"/>
                              <a:gd name="T34" fmla="*/ 3455 w 3574"/>
                              <a:gd name="T35" fmla="*/ 134 h 3140"/>
                              <a:gd name="T36" fmla="*/ 3308 w 3574"/>
                              <a:gd name="T37" fmla="*/ 397 h 3140"/>
                              <a:gd name="T38" fmla="*/ 3153 w 3574"/>
                              <a:gd name="T39" fmla="*/ 650 h 3140"/>
                              <a:gd name="T40" fmla="*/ 2987 w 3574"/>
                              <a:gd name="T41" fmla="*/ 892 h 3140"/>
                              <a:gd name="T42" fmla="*/ 2811 w 3574"/>
                              <a:gd name="T43" fmla="*/ 1125 h 3140"/>
                              <a:gd name="T44" fmla="*/ 2623 w 3574"/>
                              <a:gd name="T45" fmla="*/ 1351 h 3140"/>
                              <a:gd name="T46" fmla="*/ 2428 w 3574"/>
                              <a:gd name="T47" fmla="*/ 1566 h 3140"/>
                              <a:gd name="T48" fmla="*/ 2219 w 3574"/>
                              <a:gd name="T49" fmla="*/ 1769 h 3140"/>
                              <a:gd name="T50" fmla="*/ 2001 w 3574"/>
                              <a:gd name="T51" fmla="*/ 1964 h 3140"/>
                              <a:gd name="T52" fmla="*/ 1773 w 3574"/>
                              <a:gd name="T53" fmla="*/ 2148 h 3140"/>
                              <a:gd name="T54" fmla="*/ 1533 w 3574"/>
                              <a:gd name="T55" fmla="*/ 2322 h 3140"/>
                              <a:gd name="T56" fmla="*/ 1280 w 3574"/>
                              <a:gd name="T57" fmla="*/ 2487 h 3140"/>
                              <a:gd name="T58" fmla="*/ 1019 w 3574"/>
                              <a:gd name="T59" fmla="*/ 2639 h 3140"/>
                              <a:gd name="T60" fmla="*/ 748 w 3574"/>
                              <a:gd name="T61" fmla="*/ 2782 h 3140"/>
                              <a:gd name="T62" fmla="*/ 464 w 3574"/>
                              <a:gd name="T63" fmla="*/ 2914 h 3140"/>
                              <a:gd name="T64" fmla="*/ 169 w 3574"/>
                              <a:gd name="T65" fmla="*/ 3037 h 3140"/>
                              <a:gd name="T66" fmla="*/ 34 w 3574"/>
                              <a:gd name="T67" fmla="*/ 3092 h 3140"/>
                              <a:gd name="T68" fmla="*/ 6 w 3574"/>
                              <a:gd name="T69" fmla="*/ 3099 h 3140"/>
                              <a:gd name="T70" fmla="*/ 0 w 3574"/>
                              <a:gd name="T71" fmla="*/ 3116 h 3140"/>
                              <a:gd name="T72" fmla="*/ 7 w 3574"/>
                              <a:gd name="T73" fmla="*/ 3133 h 3140"/>
                              <a:gd name="T74" fmla="*/ 25 w 3574"/>
                              <a:gd name="T75" fmla="*/ 3140 h 3140"/>
                              <a:gd name="T76" fmla="*/ 19 w 3574"/>
                              <a:gd name="T77" fmla="*/ 3140 h 3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3574" h="3140">
                                <a:moveTo>
                                  <a:pt x="19" y="3140"/>
                                </a:moveTo>
                                <a:lnTo>
                                  <a:pt x="37" y="3138"/>
                                </a:lnTo>
                                <a:lnTo>
                                  <a:pt x="190" y="3082"/>
                                </a:lnTo>
                                <a:lnTo>
                                  <a:pt x="340" y="3021"/>
                                </a:lnTo>
                                <a:lnTo>
                                  <a:pt x="488" y="2959"/>
                                </a:lnTo>
                                <a:lnTo>
                                  <a:pt x="633" y="2894"/>
                                </a:lnTo>
                                <a:lnTo>
                                  <a:pt x="774" y="2825"/>
                                </a:lnTo>
                                <a:lnTo>
                                  <a:pt x="912" y="2755"/>
                                </a:lnTo>
                                <a:lnTo>
                                  <a:pt x="1049" y="2681"/>
                                </a:lnTo>
                                <a:lnTo>
                                  <a:pt x="1182" y="2606"/>
                                </a:lnTo>
                                <a:lnTo>
                                  <a:pt x="1313" y="2527"/>
                                </a:lnTo>
                                <a:lnTo>
                                  <a:pt x="1442" y="2445"/>
                                </a:lnTo>
                                <a:lnTo>
                                  <a:pt x="1565" y="2362"/>
                                </a:lnTo>
                                <a:lnTo>
                                  <a:pt x="1689" y="2275"/>
                                </a:lnTo>
                                <a:lnTo>
                                  <a:pt x="1809" y="2185"/>
                                </a:lnTo>
                                <a:lnTo>
                                  <a:pt x="1926" y="2094"/>
                                </a:lnTo>
                                <a:lnTo>
                                  <a:pt x="2040" y="2001"/>
                                </a:lnTo>
                                <a:lnTo>
                                  <a:pt x="2150" y="1902"/>
                                </a:lnTo>
                                <a:lnTo>
                                  <a:pt x="2261" y="1803"/>
                                </a:lnTo>
                                <a:lnTo>
                                  <a:pt x="2367" y="1702"/>
                                </a:lnTo>
                                <a:lnTo>
                                  <a:pt x="2470" y="1597"/>
                                </a:lnTo>
                                <a:lnTo>
                                  <a:pt x="2571" y="1491"/>
                                </a:lnTo>
                                <a:lnTo>
                                  <a:pt x="2668" y="1380"/>
                                </a:lnTo>
                                <a:lnTo>
                                  <a:pt x="2764" y="1269"/>
                                </a:lnTo>
                                <a:lnTo>
                                  <a:pt x="2856" y="1154"/>
                                </a:lnTo>
                                <a:lnTo>
                                  <a:pt x="2947" y="1037"/>
                                </a:lnTo>
                                <a:lnTo>
                                  <a:pt x="3035" y="919"/>
                                </a:lnTo>
                                <a:lnTo>
                                  <a:pt x="3119" y="797"/>
                                </a:lnTo>
                                <a:lnTo>
                                  <a:pt x="3201" y="673"/>
                                </a:lnTo>
                                <a:lnTo>
                                  <a:pt x="3281" y="548"/>
                                </a:lnTo>
                                <a:lnTo>
                                  <a:pt x="3359" y="418"/>
                                </a:lnTo>
                                <a:lnTo>
                                  <a:pt x="3434" y="287"/>
                                </a:lnTo>
                                <a:lnTo>
                                  <a:pt x="3505" y="155"/>
                                </a:lnTo>
                                <a:lnTo>
                                  <a:pt x="3574" y="18"/>
                                </a:lnTo>
                                <a:lnTo>
                                  <a:pt x="3523" y="0"/>
                                </a:lnTo>
                                <a:lnTo>
                                  <a:pt x="3455" y="134"/>
                                </a:lnTo>
                                <a:lnTo>
                                  <a:pt x="3383" y="266"/>
                                </a:lnTo>
                                <a:lnTo>
                                  <a:pt x="3308" y="397"/>
                                </a:lnTo>
                                <a:lnTo>
                                  <a:pt x="3231" y="524"/>
                                </a:lnTo>
                                <a:lnTo>
                                  <a:pt x="3153" y="650"/>
                                </a:lnTo>
                                <a:lnTo>
                                  <a:pt x="3071" y="774"/>
                                </a:lnTo>
                                <a:lnTo>
                                  <a:pt x="2987" y="892"/>
                                </a:lnTo>
                                <a:lnTo>
                                  <a:pt x="2899" y="1011"/>
                                </a:lnTo>
                                <a:lnTo>
                                  <a:pt x="2811" y="1125"/>
                                </a:lnTo>
                                <a:lnTo>
                                  <a:pt x="2719" y="1240"/>
                                </a:lnTo>
                                <a:lnTo>
                                  <a:pt x="2623" y="1351"/>
                                </a:lnTo>
                                <a:lnTo>
                                  <a:pt x="2526" y="1459"/>
                                </a:lnTo>
                                <a:lnTo>
                                  <a:pt x="2428" y="1566"/>
                                </a:lnTo>
                                <a:lnTo>
                                  <a:pt x="2325" y="1667"/>
                                </a:lnTo>
                                <a:lnTo>
                                  <a:pt x="2219" y="1769"/>
                                </a:lnTo>
                                <a:lnTo>
                                  <a:pt x="2112" y="1868"/>
                                </a:lnTo>
                                <a:lnTo>
                                  <a:pt x="2001" y="1964"/>
                                </a:lnTo>
                                <a:lnTo>
                                  <a:pt x="1888" y="2057"/>
                                </a:lnTo>
                                <a:lnTo>
                                  <a:pt x="1773" y="2148"/>
                                </a:lnTo>
                                <a:lnTo>
                                  <a:pt x="1653" y="2235"/>
                                </a:lnTo>
                                <a:lnTo>
                                  <a:pt x="1533" y="2322"/>
                                </a:lnTo>
                                <a:lnTo>
                                  <a:pt x="1409" y="2405"/>
                                </a:lnTo>
                                <a:lnTo>
                                  <a:pt x="1280" y="2487"/>
                                </a:lnTo>
                                <a:lnTo>
                                  <a:pt x="1152" y="2564"/>
                                </a:lnTo>
                                <a:lnTo>
                                  <a:pt x="1019" y="2639"/>
                                </a:lnTo>
                                <a:lnTo>
                                  <a:pt x="885" y="2713"/>
                                </a:lnTo>
                                <a:lnTo>
                                  <a:pt x="748" y="2782"/>
                                </a:lnTo>
                                <a:lnTo>
                                  <a:pt x="606" y="2850"/>
                                </a:lnTo>
                                <a:lnTo>
                                  <a:pt x="464" y="2914"/>
                                </a:lnTo>
                                <a:lnTo>
                                  <a:pt x="316" y="2976"/>
                                </a:lnTo>
                                <a:lnTo>
                                  <a:pt x="169" y="3037"/>
                                </a:lnTo>
                                <a:lnTo>
                                  <a:pt x="16" y="3093"/>
                                </a:lnTo>
                                <a:lnTo>
                                  <a:pt x="34" y="3092"/>
                                </a:lnTo>
                                <a:lnTo>
                                  <a:pt x="16" y="3093"/>
                                </a:lnTo>
                                <a:lnTo>
                                  <a:pt x="6" y="3099"/>
                                </a:lnTo>
                                <a:lnTo>
                                  <a:pt x="1" y="3107"/>
                                </a:lnTo>
                                <a:lnTo>
                                  <a:pt x="0" y="3116"/>
                                </a:lnTo>
                                <a:lnTo>
                                  <a:pt x="3" y="3125"/>
                                </a:lnTo>
                                <a:lnTo>
                                  <a:pt x="7" y="3133"/>
                                </a:lnTo>
                                <a:lnTo>
                                  <a:pt x="15" y="3138"/>
                                </a:lnTo>
                                <a:lnTo>
                                  <a:pt x="25" y="3140"/>
                                </a:lnTo>
                                <a:lnTo>
                                  <a:pt x="37" y="3138"/>
                                </a:lnTo>
                                <a:lnTo>
                                  <a:pt x="19" y="31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66"/>
                        <wps:cNvSpPr>
                          <a:spLocks/>
                        </wps:cNvSpPr>
                        <wps:spPr bwMode="auto">
                          <a:xfrm>
                            <a:off x="2533" y="5402"/>
                            <a:ext cx="2032" cy="1931"/>
                          </a:xfrm>
                          <a:custGeom>
                            <a:avLst/>
                            <a:gdLst>
                              <a:gd name="T0" fmla="*/ 0 w 4063"/>
                              <a:gd name="T1" fmla="*/ 16 h 3864"/>
                              <a:gd name="T2" fmla="*/ 146 w 4063"/>
                              <a:gd name="T3" fmla="*/ 349 h 3864"/>
                              <a:gd name="T4" fmla="*/ 307 w 4063"/>
                              <a:gd name="T5" fmla="*/ 675 h 3864"/>
                              <a:gd name="T6" fmla="*/ 482 w 4063"/>
                              <a:gd name="T7" fmla="*/ 991 h 3864"/>
                              <a:gd name="T8" fmla="*/ 674 w 4063"/>
                              <a:gd name="T9" fmla="*/ 1299 h 3864"/>
                              <a:gd name="T10" fmla="*/ 877 w 4063"/>
                              <a:gd name="T11" fmla="*/ 1596 h 3864"/>
                              <a:gd name="T12" fmla="*/ 1098 w 4063"/>
                              <a:gd name="T13" fmla="*/ 1881 h 3864"/>
                              <a:gd name="T14" fmla="*/ 1331 w 4063"/>
                              <a:gd name="T15" fmla="*/ 2154 h 3864"/>
                              <a:gd name="T16" fmla="*/ 1579 w 4063"/>
                              <a:gd name="T17" fmla="*/ 2412 h 3864"/>
                              <a:gd name="T18" fmla="*/ 1841 w 4063"/>
                              <a:gd name="T19" fmla="*/ 2656 h 3864"/>
                              <a:gd name="T20" fmla="*/ 2116 w 4063"/>
                              <a:gd name="T21" fmla="*/ 2884 h 3864"/>
                              <a:gd name="T22" fmla="*/ 2405 w 4063"/>
                              <a:gd name="T23" fmla="*/ 3096 h 3864"/>
                              <a:gd name="T24" fmla="*/ 2708 w 4063"/>
                              <a:gd name="T25" fmla="*/ 3290 h 3864"/>
                              <a:gd name="T26" fmla="*/ 3023 w 4063"/>
                              <a:gd name="T27" fmla="*/ 3463 h 3864"/>
                              <a:gd name="T28" fmla="*/ 3352 w 4063"/>
                              <a:gd name="T29" fmla="*/ 3618 h 3864"/>
                              <a:gd name="T30" fmla="*/ 3693 w 4063"/>
                              <a:gd name="T31" fmla="*/ 3753 h 3864"/>
                              <a:gd name="T32" fmla="*/ 4048 w 4063"/>
                              <a:gd name="T33" fmla="*/ 3864 h 3864"/>
                              <a:gd name="T34" fmla="*/ 3887 w 4063"/>
                              <a:gd name="T35" fmla="*/ 3763 h 3864"/>
                              <a:gd name="T36" fmla="*/ 3543 w 4063"/>
                              <a:gd name="T37" fmla="*/ 3643 h 3864"/>
                              <a:gd name="T38" fmla="*/ 3211 w 4063"/>
                              <a:gd name="T39" fmla="*/ 3500 h 3864"/>
                              <a:gd name="T40" fmla="*/ 2893 w 4063"/>
                              <a:gd name="T41" fmla="*/ 3336 h 3864"/>
                              <a:gd name="T42" fmla="*/ 2587 w 4063"/>
                              <a:gd name="T43" fmla="*/ 3154 h 3864"/>
                              <a:gd name="T44" fmla="*/ 2295 w 4063"/>
                              <a:gd name="T45" fmla="*/ 2954 h 3864"/>
                              <a:gd name="T46" fmla="*/ 2014 w 4063"/>
                              <a:gd name="T47" fmla="*/ 2737 h 3864"/>
                              <a:gd name="T48" fmla="*/ 1749 w 4063"/>
                              <a:gd name="T49" fmla="*/ 2502 h 3864"/>
                              <a:gd name="T50" fmla="*/ 1495 w 4063"/>
                              <a:gd name="T51" fmla="*/ 2253 h 3864"/>
                              <a:gd name="T52" fmla="*/ 1258 w 4063"/>
                              <a:gd name="T53" fmla="*/ 1989 h 3864"/>
                              <a:gd name="T54" fmla="*/ 1034 w 4063"/>
                              <a:gd name="T55" fmla="*/ 1714 h 3864"/>
                              <a:gd name="T56" fmla="*/ 822 w 4063"/>
                              <a:gd name="T57" fmla="*/ 1424 h 3864"/>
                              <a:gd name="T58" fmla="*/ 627 w 4063"/>
                              <a:gd name="T59" fmla="*/ 1123 h 3864"/>
                              <a:gd name="T60" fmla="*/ 443 w 4063"/>
                              <a:gd name="T61" fmla="*/ 813 h 3864"/>
                              <a:gd name="T62" fmla="*/ 276 w 4063"/>
                              <a:gd name="T63" fmla="*/ 494 h 3864"/>
                              <a:gd name="T64" fmla="*/ 124 w 4063"/>
                              <a:gd name="T65" fmla="*/ 168 h 3864"/>
                              <a:gd name="T66" fmla="*/ 54 w 4063"/>
                              <a:gd name="T67" fmla="*/ 0 h 38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063" h="3864">
                                <a:moveTo>
                                  <a:pt x="0" y="16"/>
                                </a:moveTo>
                                <a:lnTo>
                                  <a:pt x="0" y="16"/>
                                </a:lnTo>
                                <a:lnTo>
                                  <a:pt x="70" y="183"/>
                                </a:lnTo>
                                <a:lnTo>
                                  <a:pt x="146" y="349"/>
                                </a:lnTo>
                                <a:lnTo>
                                  <a:pt x="225" y="513"/>
                                </a:lnTo>
                                <a:lnTo>
                                  <a:pt x="307" y="675"/>
                                </a:lnTo>
                                <a:lnTo>
                                  <a:pt x="392" y="835"/>
                                </a:lnTo>
                                <a:lnTo>
                                  <a:pt x="482" y="991"/>
                                </a:lnTo>
                                <a:lnTo>
                                  <a:pt x="576" y="1147"/>
                                </a:lnTo>
                                <a:lnTo>
                                  <a:pt x="674" y="1299"/>
                                </a:lnTo>
                                <a:lnTo>
                                  <a:pt x="774" y="1450"/>
                                </a:lnTo>
                                <a:lnTo>
                                  <a:pt x="877" y="1596"/>
                                </a:lnTo>
                                <a:lnTo>
                                  <a:pt x="986" y="1740"/>
                                </a:lnTo>
                                <a:lnTo>
                                  <a:pt x="1098" y="1881"/>
                                </a:lnTo>
                                <a:lnTo>
                                  <a:pt x="1213" y="2018"/>
                                </a:lnTo>
                                <a:lnTo>
                                  <a:pt x="1331" y="2154"/>
                                </a:lnTo>
                                <a:lnTo>
                                  <a:pt x="1453" y="2284"/>
                                </a:lnTo>
                                <a:lnTo>
                                  <a:pt x="1579" y="2412"/>
                                </a:lnTo>
                                <a:lnTo>
                                  <a:pt x="1707" y="2536"/>
                                </a:lnTo>
                                <a:lnTo>
                                  <a:pt x="1841" y="2656"/>
                                </a:lnTo>
                                <a:lnTo>
                                  <a:pt x="1976" y="2773"/>
                                </a:lnTo>
                                <a:lnTo>
                                  <a:pt x="2116" y="2884"/>
                                </a:lnTo>
                                <a:lnTo>
                                  <a:pt x="2259" y="2994"/>
                                </a:lnTo>
                                <a:lnTo>
                                  <a:pt x="2405" y="3096"/>
                                </a:lnTo>
                                <a:lnTo>
                                  <a:pt x="2555" y="3194"/>
                                </a:lnTo>
                                <a:lnTo>
                                  <a:pt x="2708" y="3290"/>
                                </a:lnTo>
                                <a:lnTo>
                                  <a:pt x="2864" y="3379"/>
                                </a:lnTo>
                                <a:lnTo>
                                  <a:pt x="3023" y="3463"/>
                                </a:lnTo>
                                <a:lnTo>
                                  <a:pt x="3184" y="3545"/>
                                </a:lnTo>
                                <a:lnTo>
                                  <a:pt x="3352" y="3618"/>
                                </a:lnTo>
                                <a:lnTo>
                                  <a:pt x="3522" y="3688"/>
                                </a:lnTo>
                                <a:lnTo>
                                  <a:pt x="3693" y="3753"/>
                                </a:lnTo>
                                <a:lnTo>
                                  <a:pt x="3869" y="3811"/>
                                </a:lnTo>
                                <a:lnTo>
                                  <a:pt x="4048" y="3864"/>
                                </a:lnTo>
                                <a:lnTo>
                                  <a:pt x="4063" y="3816"/>
                                </a:lnTo>
                                <a:lnTo>
                                  <a:pt x="3887" y="3763"/>
                                </a:lnTo>
                                <a:lnTo>
                                  <a:pt x="3714" y="3705"/>
                                </a:lnTo>
                                <a:lnTo>
                                  <a:pt x="3543" y="3643"/>
                                </a:lnTo>
                                <a:lnTo>
                                  <a:pt x="3375" y="3574"/>
                                </a:lnTo>
                                <a:lnTo>
                                  <a:pt x="3211" y="3500"/>
                                </a:lnTo>
                                <a:lnTo>
                                  <a:pt x="3050" y="3421"/>
                                </a:lnTo>
                                <a:lnTo>
                                  <a:pt x="2893" y="3336"/>
                                </a:lnTo>
                                <a:lnTo>
                                  <a:pt x="2738" y="3248"/>
                                </a:lnTo>
                                <a:lnTo>
                                  <a:pt x="2587" y="3154"/>
                                </a:lnTo>
                                <a:lnTo>
                                  <a:pt x="2438" y="3057"/>
                                </a:lnTo>
                                <a:lnTo>
                                  <a:pt x="2295" y="2954"/>
                                </a:lnTo>
                                <a:lnTo>
                                  <a:pt x="2152" y="2847"/>
                                </a:lnTo>
                                <a:lnTo>
                                  <a:pt x="2014" y="2737"/>
                                </a:lnTo>
                                <a:lnTo>
                                  <a:pt x="1880" y="2622"/>
                                </a:lnTo>
                                <a:lnTo>
                                  <a:pt x="1749" y="2502"/>
                                </a:lnTo>
                                <a:lnTo>
                                  <a:pt x="1620" y="2381"/>
                                </a:lnTo>
                                <a:lnTo>
                                  <a:pt x="1495" y="2253"/>
                                </a:lnTo>
                                <a:lnTo>
                                  <a:pt x="1376" y="2122"/>
                                </a:lnTo>
                                <a:lnTo>
                                  <a:pt x="1258" y="1989"/>
                                </a:lnTo>
                                <a:lnTo>
                                  <a:pt x="1143" y="1852"/>
                                </a:lnTo>
                                <a:lnTo>
                                  <a:pt x="1034" y="1714"/>
                                </a:lnTo>
                                <a:lnTo>
                                  <a:pt x="925" y="1570"/>
                                </a:lnTo>
                                <a:lnTo>
                                  <a:pt x="822" y="1424"/>
                                </a:lnTo>
                                <a:lnTo>
                                  <a:pt x="722" y="1275"/>
                                </a:lnTo>
                                <a:lnTo>
                                  <a:pt x="627" y="1123"/>
                                </a:lnTo>
                                <a:lnTo>
                                  <a:pt x="533" y="970"/>
                                </a:lnTo>
                                <a:lnTo>
                                  <a:pt x="443" y="813"/>
                                </a:lnTo>
                                <a:lnTo>
                                  <a:pt x="358" y="654"/>
                                </a:lnTo>
                                <a:lnTo>
                                  <a:pt x="276" y="494"/>
                                </a:lnTo>
                                <a:lnTo>
                                  <a:pt x="197" y="331"/>
                                </a:lnTo>
                                <a:lnTo>
                                  <a:pt x="124" y="168"/>
                                </a:lnTo>
                                <a:lnTo>
                                  <a:pt x="54" y="0"/>
                                </a:lnTo>
                                <a:lnTo>
                                  <a:pt x="54" y="0"/>
                                </a:lnTo>
                                <a:lnTo>
                                  <a:pt x="0"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67"/>
                        <wps:cNvSpPr>
                          <a:spLocks/>
                        </wps:cNvSpPr>
                        <wps:spPr bwMode="auto">
                          <a:xfrm>
                            <a:off x="1989" y="2494"/>
                            <a:ext cx="571" cy="2915"/>
                          </a:xfrm>
                          <a:custGeom>
                            <a:avLst/>
                            <a:gdLst>
                              <a:gd name="T0" fmla="*/ 0 w 1143"/>
                              <a:gd name="T1" fmla="*/ 25 h 5831"/>
                              <a:gd name="T2" fmla="*/ 4 w 1143"/>
                              <a:gd name="T3" fmla="*/ 374 h 5831"/>
                              <a:gd name="T4" fmla="*/ 17 w 1143"/>
                              <a:gd name="T5" fmla="*/ 730 h 5831"/>
                              <a:gd name="T6" fmla="*/ 37 w 1143"/>
                              <a:gd name="T7" fmla="*/ 1092 h 5831"/>
                              <a:gd name="T8" fmla="*/ 65 w 1143"/>
                              <a:gd name="T9" fmla="*/ 1459 h 5831"/>
                              <a:gd name="T10" fmla="*/ 103 w 1143"/>
                              <a:gd name="T11" fmla="*/ 1828 h 5831"/>
                              <a:gd name="T12" fmla="*/ 146 w 1143"/>
                              <a:gd name="T13" fmla="*/ 2201 h 5831"/>
                              <a:gd name="T14" fmla="*/ 200 w 1143"/>
                              <a:gd name="T15" fmla="*/ 2575 h 5831"/>
                              <a:gd name="T16" fmla="*/ 262 w 1143"/>
                              <a:gd name="T17" fmla="*/ 2948 h 5831"/>
                              <a:gd name="T18" fmla="*/ 332 w 1143"/>
                              <a:gd name="T19" fmla="*/ 3323 h 5831"/>
                              <a:gd name="T20" fmla="*/ 411 w 1143"/>
                              <a:gd name="T21" fmla="*/ 3694 h 5831"/>
                              <a:gd name="T22" fmla="*/ 502 w 1143"/>
                              <a:gd name="T23" fmla="*/ 4065 h 5831"/>
                              <a:gd name="T24" fmla="*/ 599 w 1143"/>
                              <a:gd name="T25" fmla="*/ 4429 h 5831"/>
                              <a:gd name="T26" fmla="*/ 707 w 1143"/>
                              <a:gd name="T27" fmla="*/ 4790 h 5831"/>
                              <a:gd name="T28" fmla="*/ 825 w 1143"/>
                              <a:gd name="T29" fmla="*/ 5144 h 5831"/>
                              <a:gd name="T30" fmla="*/ 952 w 1143"/>
                              <a:gd name="T31" fmla="*/ 5492 h 5831"/>
                              <a:gd name="T32" fmla="*/ 1089 w 1143"/>
                              <a:gd name="T33" fmla="*/ 5831 h 5831"/>
                              <a:gd name="T34" fmla="*/ 1072 w 1143"/>
                              <a:gd name="T35" fmla="*/ 5646 h 5831"/>
                              <a:gd name="T36" fmla="*/ 941 w 1143"/>
                              <a:gd name="T37" fmla="*/ 5305 h 5831"/>
                              <a:gd name="T38" fmla="*/ 819 w 1143"/>
                              <a:gd name="T39" fmla="*/ 4954 h 5831"/>
                              <a:gd name="T40" fmla="*/ 707 w 1143"/>
                              <a:gd name="T41" fmla="*/ 4599 h 5831"/>
                              <a:gd name="T42" fmla="*/ 604 w 1143"/>
                              <a:gd name="T43" fmla="*/ 4237 h 5831"/>
                              <a:gd name="T44" fmla="*/ 511 w 1143"/>
                              <a:gd name="T45" fmla="*/ 3870 h 5831"/>
                              <a:gd name="T46" fmla="*/ 428 w 1143"/>
                              <a:gd name="T47" fmla="*/ 3502 h 5831"/>
                              <a:gd name="T48" fmla="*/ 352 w 1143"/>
                              <a:gd name="T49" fmla="*/ 3129 h 5831"/>
                              <a:gd name="T50" fmla="*/ 286 w 1143"/>
                              <a:gd name="T51" fmla="*/ 2757 h 5831"/>
                              <a:gd name="T52" fmla="*/ 229 w 1143"/>
                              <a:gd name="T53" fmla="*/ 2383 h 5831"/>
                              <a:gd name="T54" fmla="*/ 180 w 1143"/>
                              <a:gd name="T55" fmla="*/ 2011 h 5831"/>
                              <a:gd name="T56" fmla="*/ 140 w 1143"/>
                              <a:gd name="T57" fmla="*/ 1641 h 5831"/>
                              <a:gd name="T58" fmla="*/ 107 w 1143"/>
                              <a:gd name="T59" fmla="*/ 1273 h 5831"/>
                              <a:gd name="T60" fmla="*/ 83 w 1143"/>
                              <a:gd name="T61" fmla="*/ 910 h 5831"/>
                              <a:gd name="T62" fmla="*/ 67 w 1143"/>
                              <a:gd name="T63" fmla="*/ 551 h 5831"/>
                              <a:gd name="T64" fmla="*/ 58 w 1143"/>
                              <a:gd name="T65" fmla="*/ 199 h 5831"/>
                              <a:gd name="T66" fmla="*/ 10 w 1143"/>
                              <a:gd name="T67" fmla="*/ 43 h 5831"/>
                              <a:gd name="T68" fmla="*/ 53 w 1143"/>
                              <a:gd name="T69" fmla="*/ 14 h 5831"/>
                              <a:gd name="T70" fmla="*/ 38 w 1143"/>
                              <a:gd name="T71" fmla="*/ 1 h 5831"/>
                              <a:gd name="T72" fmla="*/ 17 w 1143"/>
                              <a:gd name="T73" fmla="*/ 1 h 5831"/>
                              <a:gd name="T74" fmla="*/ 3 w 1143"/>
                              <a:gd name="T75" fmla="*/ 14 h 5831"/>
                              <a:gd name="T76" fmla="*/ 46 w 1143"/>
                              <a:gd name="T77" fmla="*/ 6 h 58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143" h="5831">
                                <a:moveTo>
                                  <a:pt x="46" y="6"/>
                                </a:moveTo>
                                <a:lnTo>
                                  <a:pt x="0" y="25"/>
                                </a:lnTo>
                                <a:lnTo>
                                  <a:pt x="1" y="199"/>
                                </a:lnTo>
                                <a:lnTo>
                                  <a:pt x="4" y="374"/>
                                </a:lnTo>
                                <a:lnTo>
                                  <a:pt x="10" y="551"/>
                                </a:lnTo>
                                <a:lnTo>
                                  <a:pt x="17" y="730"/>
                                </a:lnTo>
                                <a:lnTo>
                                  <a:pt x="26" y="910"/>
                                </a:lnTo>
                                <a:lnTo>
                                  <a:pt x="37" y="1092"/>
                                </a:lnTo>
                                <a:lnTo>
                                  <a:pt x="50" y="1276"/>
                                </a:lnTo>
                                <a:lnTo>
                                  <a:pt x="65" y="1459"/>
                                </a:lnTo>
                                <a:lnTo>
                                  <a:pt x="83" y="1643"/>
                                </a:lnTo>
                                <a:lnTo>
                                  <a:pt x="103" y="1828"/>
                                </a:lnTo>
                                <a:lnTo>
                                  <a:pt x="123" y="2014"/>
                                </a:lnTo>
                                <a:lnTo>
                                  <a:pt x="146" y="2201"/>
                                </a:lnTo>
                                <a:lnTo>
                                  <a:pt x="173" y="2388"/>
                                </a:lnTo>
                                <a:lnTo>
                                  <a:pt x="200" y="2575"/>
                                </a:lnTo>
                                <a:lnTo>
                                  <a:pt x="229" y="2762"/>
                                </a:lnTo>
                                <a:lnTo>
                                  <a:pt x="262" y="2948"/>
                                </a:lnTo>
                                <a:lnTo>
                                  <a:pt x="295" y="3137"/>
                                </a:lnTo>
                                <a:lnTo>
                                  <a:pt x="332" y="3323"/>
                                </a:lnTo>
                                <a:lnTo>
                                  <a:pt x="371" y="3510"/>
                                </a:lnTo>
                                <a:lnTo>
                                  <a:pt x="411" y="3694"/>
                                </a:lnTo>
                                <a:lnTo>
                                  <a:pt x="455" y="3880"/>
                                </a:lnTo>
                                <a:lnTo>
                                  <a:pt x="502" y="4065"/>
                                </a:lnTo>
                                <a:lnTo>
                                  <a:pt x="550" y="4248"/>
                                </a:lnTo>
                                <a:lnTo>
                                  <a:pt x="599" y="4429"/>
                                </a:lnTo>
                                <a:lnTo>
                                  <a:pt x="653" y="4609"/>
                                </a:lnTo>
                                <a:lnTo>
                                  <a:pt x="707" y="4790"/>
                                </a:lnTo>
                                <a:lnTo>
                                  <a:pt x="765" y="4968"/>
                                </a:lnTo>
                                <a:lnTo>
                                  <a:pt x="825" y="5144"/>
                                </a:lnTo>
                                <a:lnTo>
                                  <a:pt x="887" y="5318"/>
                                </a:lnTo>
                                <a:lnTo>
                                  <a:pt x="952" y="5492"/>
                                </a:lnTo>
                                <a:lnTo>
                                  <a:pt x="1019" y="5662"/>
                                </a:lnTo>
                                <a:lnTo>
                                  <a:pt x="1089" y="5831"/>
                                </a:lnTo>
                                <a:lnTo>
                                  <a:pt x="1143" y="5815"/>
                                </a:lnTo>
                                <a:lnTo>
                                  <a:pt x="1072" y="5646"/>
                                </a:lnTo>
                                <a:lnTo>
                                  <a:pt x="1005" y="5476"/>
                                </a:lnTo>
                                <a:lnTo>
                                  <a:pt x="941" y="5305"/>
                                </a:lnTo>
                                <a:lnTo>
                                  <a:pt x="879" y="5131"/>
                                </a:lnTo>
                                <a:lnTo>
                                  <a:pt x="819" y="4954"/>
                                </a:lnTo>
                                <a:lnTo>
                                  <a:pt x="761" y="4777"/>
                                </a:lnTo>
                                <a:lnTo>
                                  <a:pt x="707" y="4599"/>
                                </a:lnTo>
                                <a:lnTo>
                                  <a:pt x="653" y="4418"/>
                                </a:lnTo>
                                <a:lnTo>
                                  <a:pt x="604" y="4237"/>
                                </a:lnTo>
                                <a:lnTo>
                                  <a:pt x="556" y="4054"/>
                                </a:lnTo>
                                <a:lnTo>
                                  <a:pt x="511" y="3870"/>
                                </a:lnTo>
                                <a:lnTo>
                                  <a:pt x="468" y="3686"/>
                                </a:lnTo>
                                <a:lnTo>
                                  <a:pt x="428" y="3502"/>
                                </a:lnTo>
                                <a:lnTo>
                                  <a:pt x="389" y="3315"/>
                                </a:lnTo>
                                <a:lnTo>
                                  <a:pt x="352" y="3129"/>
                                </a:lnTo>
                                <a:lnTo>
                                  <a:pt x="319" y="2943"/>
                                </a:lnTo>
                                <a:lnTo>
                                  <a:pt x="286" y="2757"/>
                                </a:lnTo>
                                <a:lnTo>
                                  <a:pt x="256" y="2570"/>
                                </a:lnTo>
                                <a:lnTo>
                                  <a:pt x="229" y="2383"/>
                                </a:lnTo>
                                <a:lnTo>
                                  <a:pt x="203" y="2196"/>
                                </a:lnTo>
                                <a:lnTo>
                                  <a:pt x="180" y="2011"/>
                                </a:lnTo>
                                <a:lnTo>
                                  <a:pt x="159" y="1825"/>
                                </a:lnTo>
                                <a:lnTo>
                                  <a:pt x="140" y="1641"/>
                                </a:lnTo>
                                <a:lnTo>
                                  <a:pt x="122" y="1456"/>
                                </a:lnTo>
                                <a:lnTo>
                                  <a:pt x="107" y="1273"/>
                                </a:lnTo>
                                <a:lnTo>
                                  <a:pt x="94" y="1090"/>
                                </a:lnTo>
                                <a:lnTo>
                                  <a:pt x="83" y="910"/>
                                </a:lnTo>
                                <a:lnTo>
                                  <a:pt x="74" y="730"/>
                                </a:lnTo>
                                <a:lnTo>
                                  <a:pt x="67" y="551"/>
                                </a:lnTo>
                                <a:lnTo>
                                  <a:pt x="61" y="374"/>
                                </a:lnTo>
                                <a:lnTo>
                                  <a:pt x="58" y="199"/>
                                </a:lnTo>
                                <a:lnTo>
                                  <a:pt x="56" y="25"/>
                                </a:lnTo>
                                <a:lnTo>
                                  <a:pt x="10" y="43"/>
                                </a:lnTo>
                                <a:lnTo>
                                  <a:pt x="56" y="25"/>
                                </a:lnTo>
                                <a:lnTo>
                                  <a:pt x="53" y="14"/>
                                </a:lnTo>
                                <a:lnTo>
                                  <a:pt x="47" y="6"/>
                                </a:lnTo>
                                <a:lnTo>
                                  <a:pt x="38" y="1"/>
                                </a:lnTo>
                                <a:lnTo>
                                  <a:pt x="28" y="0"/>
                                </a:lnTo>
                                <a:lnTo>
                                  <a:pt x="17" y="1"/>
                                </a:lnTo>
                                <a:lnTo>
                                  <a:pt x="9" y="6"/>
                                </a:lnTo>
                                <a:lnTo>
                                  <a:pt x="3" y="14"/>
                                </a:lnTo>
                                <a:lnTo>
                                  <a:pt x="0" y="25"/>
                                </a:lnTo>
                                <a:lnTo>
                                  <a:pt x="46" y="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68"/>
                        <wps:cNvSpPr>
                          <a:spLocks/>
                        </wps:cNvSpPr>
                        <wps:spPr bwMode="auto">
                          <a:xfrm>
                            <a:off x="1994" y="2497"/>
                            <a:ext cx="4342" cy="3284"/>
                          </a:xfrm>
                          <a:custGeom>
                            <a:avLst/>
                            <a:gdLst>
                              <a:gd name="T0" fmla="*/ 8682 w 8683"/>
                              <a:gd name="T1" fmla="*/ 6551 h 6567"/>
                              <a:gd name="T2" fmla="*/ 8674 w 8683"/>
                              <a:gd name="T3" fmla="*/ 6524 h 6567"/>
                              <a:gd name="T4" fmla="*/ 36 w 8683"/>
                              <a:gd name="T5" fmla="*/ 0 h 6567"/>
                              <a:gd name="T6" fmla="*/ 0 w 8683"/>
                              <a:gd name="T7" fmla="*/ 37 h 6567"/>
                              <a:gd name="T8" fmla="*/ 8639 w 8683"/>
                              <a:gd name="T9" fmla="*/ 6561 h 6567"/>
                              <a:gd name="T10" fmla="*/ 8631 w 8683"/>
                              <a:gd name="T11" fmla="*/ 6533 h 6567"/>
                              <a:gd name="T12" fmla="*/ 8639 w 8683"/>
                              <a:gd name="T13" fmla="*/ 6561 h 6567"/>
                              <a:gd name="T14" fmla="*/ 8649 w 8683"/>
                              <a:gd name="T15" fmla="*/ 6566 h 6567"/>
                              <a:gd name="T16" fmla="*/ 8660 w 8683"/>
                              <a:gd name="T17" fmla="*/ 6567 h 6567"/>
                              <a:gd name="T18" fmla="*/ 8669 w 8683"/>
                              <a:gd name="T19" fmla="*/ 6563 h 6567"/>
                              <a:gd name="T20" fmla="*/ 8677 w 8683"/>
                              <a:gd name="T21" fmla="*/ 6558 h 6567"/>
                              <a:gd name="T22" fmla="*/ 8682 w 8683"/>
                              <a:gd name="T23" fmla="*/ 6550 h 6567"/>
                              <a:gd name="T24" fmla="*/ 8683 w 8683"/>
                              <a:gd name="T25" fmla="*/ 6541 h 6567"/>
                              <a:gd name="T26" fmla="*/ 8682 w 8683"/>
                              <a:gd name="T27" fmla="*/ 6532 h 6567"/>
                              <a:gd name="T28" fmla="*/ 8674 w 8683"/>
                              <a:gd name="T29" fmla="*/ 6524 h 6567"/>
                              <a:gd name="T30" fmla="*/ 8682 w 8683"/>
                              <a:gd name="T31" fmla="*/ 6551 h 65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683" h="6567">
                                <a:moveTo>
                                  <a:pt x="8682" y="6551"/>
                                </a:moveTo>
                                <a:lnTo>
                                  <a:pt x="8674" y="6524"/>
                                </a:lnTo>
                                <a:lnTo>
                                  <a:pt x="36" y="0"/>
                                </a:lnTo>
                                <a:lnTo>
                                  <a:pt x="0" y="37"/>
                                </a:lnTo>
                                <a:lnTo>
                                  <a:pt x="8639" y="6561"/>
                                </a:lnTo>
                                <a:lnTo>
                                  <a:pt x="8631" y="6533"/>
                                </a:lnTo>
                                <a:lnTo>
                                  <a:pt x="8639" y="6561"/>
                                </a:lnTo>
                                <a:lnTo>
                                  <a:pt x="8649" y="6566"/>
                                </a:lnTo>
                                <a:lnTo>
                                  <a:pt x="8660" y="6567"/>
                                </a:lnTo>
                                <a:lnTo>
                                  <a:pt x="8669" y="6563"/>
                                </a:lnTo>
                                <a:lnTo>
                                  <a:pt x="8677" y="6558"/>
                                </a:lnTo>
                                <a:lnTo>
                                  <a:pt x="8682" y="6550"/>
                                </a:lnTo>
                                <a:lnTo>
                                  <a:pt x="8683" y="6541"/>
                                </a:lnTo>
                                <a:lnTo>
                                  <a:pt x="8682" y="6532"/>
                                </a:lnTo>
                                <a:lnTo>
                                  <a:pt x="8674" y="6524"/>
                                </a:lnTo>
                                <a:lnTo>
                                  <a:pt x="8682" y="65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69"/>
                        <wps:cNvSpPr>
                          <a:spLocks noEditPoints="1"/>
                        </wps:cNvSpPr>
                        <wps:spPr bwMode="auto">
                          <a:xfrm>
                            <a:off x="5813" y="3187"/>
                            <a:ext cx="499" cy="1830"/>
                          </a:xfrm>
                          <a:custGeom>
                            <a:avLst/>
                            <a:gdLst>
                              <a:gd name="T0" fmla="*/ 760 w 999"/>
                              <a:gd name="T1" fmla="*/ 1529 h 3659"/>
                              <a:gd name="T2" fmla="*/ 733 w 999"/>
                              <a:gd name="T3" fmla="*/ 1923 h 3659"/>
                              <a:gd name="T4" fmla="*/ 711 w 999"/>
                              <a:gd name="T5" fmla="*/ 2522 h 3659"/>
                              <a:gd name="T6" fmla="*/ 702 w 999"/>
                              <a:gd name="T7" fmla="*/ 3116 h 3659"/>
                              <a:gd name="T8" fmla="*/ 694 w 999"/>
                              <a:gd name="T9" fmla="*/ 3464 h 3659"/>
                              <a:gd name="T10" fmla="*/ 654 w 999"/>
                              <a:gd name="T11" fmla="*/ 3611 h 3659"/>
                              <a:gd name="T12" fmla="*/ 572 w 999"/>
                              <a:gd name="T13" fmla="*/ 3659 h 3659"/>
                              <a:gd name="T14" fmla="*/ 515 w 999"/>
                              <a:gd name="T15" fmla="*/ 3659 h 3659"/>
                              <a:gd name="T16" fmla="*/ 458 w 999"/>
                              <a:gd name="T17" fmla="*/ 3659 h 3659"/>
                              <a:gd name="T18" fmla="*/ 408 w 999"/>
                              <a:gd name="T19" fmla="*/ 3658 h 3659"/>
                              <a:gd name="T20" fmla="*/ 363 w 999"/>
                              <a:gd name="T21" fmla="*/ 3632 h 3659"/>
                              <a:gd name="T22" fmla="*/ 329 w 999"/>
                              <a:gd name="T23" fmla="*/ 3583 h 3659"/>
                              <a:gd name="T24" fmla="*/ 300 w 999"/>
                              <a:gd name="T25" fmla="*/ 3471 h 3659"/>
                              <a:gd name="T26" fmla="*/ 294 w 999"/>
                              <a:gd name="T27" fmla="*/ 3151 h 3659"/>
                              <a:gd name="T28" fmla="*/ 284 w 999"/>
                              <a:gd name="T29" fmla="*/ 2551 h 3659"/>
                              <a:gd name="T30" fmla="*/ 259 w 999"/>
                              <a:gd name="T31" fmla="*/ 1945 h 3659"/>
                              <a:gd name="T32" fmla="*/ 229 w 999"/>
                              <a:gd name="T33" fmla="*/ 1536 h 3659"/>
                              <a:gd name="T34" fmla="*/ 775 w 999"/>
                              <a:gd name="T35" fmla="*/ 1333 h 3659"/>
                              <a:gd name="T36" fmla="*/ 112 w 999"/>
                              <a:gd name="T37" fmla="*/ 571 h 3659"/>
                              <a:gd name="T38" fmla="*/ 59 w 999"/>
                              <a:gd name="T39" fmla="*/ 290 h 3659"/>
                              <a:gd name="T40" fmla="*/ 0 w 999"/>
                              <a:gd name="T41" fmla="*/ 0 h 3659"/>
                              <a:gd name="T42" fmla="*/ 47 w 999"/>
                              <a:gd name="T43" fmla="*/ 31 h 3659"/>
                              <a:gd name="T44" fmla="*/ 91 w 999"/>
                              <a:gd name="T45" fmla="*/ 58 h 3659"/>
                              <a:gd name="T46" fmla="*/ 138 w 999"/>
                              <a:gd name="T47" fmla="*/ 83 h 3659"/>
                              <a:gd name="T48" fmla="*/ 185 w 999"/>
                              <a:gd name="T49" fmla="*/ 104 h 3659"/>
                              <a:gd name="T50" fmla="*/ 232 w 999"/>
                              <a:gd name="T51" fmla="*/ 123 h 3659"/>
                              <a:gd name="T52" fmla="*/ 276 w 999"/>
                              <a:gd name="T53" fmla="*/ 136 h 3659"/>
                              <a:gd name="T54" fmla="*/ 323 w 999"/>
                              <a:gd name="T55" fmla="*/ 147 h 3659"/>
                              <a:gd name="T56" fmla="*/ 370 w 999"/>
                              <a:gd name="T57" fmla="*/ 155 h 3659"/>
                              <a:gd name="T58" fmla="*/ 418 w 999"/>
                              <a:gd name="T59" fmla="*/ 160 h 3659"/>
                              <a:gd name="T60" fmla="*/ 466 w 999"/>
                              <a:gd name="T61" fmla="*/ 164 h 3659"/>
                              <a:gd name="T62" fmla="*/ 512 w 999"/>
                              <a:gd name="T63" fmla="*/ 164 h 3659"/>
                              <a:gd name="T64" fmla="*/ 558 w 999"/>
                              <a:gd name="T65" fmla="*/ 161 h 3659"/>
                              <a:gd name="T66" fmla="*/ 605 w 999"/>
                              <a:gd name="T67" fmla="*/ 157 h 3659"/>
                              <a:gd name="T68" fmla="*/ 652 w 999"/>
                              <a:gd name="T69" fmla="*/ 151 h 3659"/>
                              <a:gd name="T70" fmla="*/ 699 w 999"/>
                              <a:gd name="T71" fmla="*/ 141 h 3659"/>
                              <a:gd name="T72" fmla="*/ 745 w 999"/>
                              <a:gd name="T73" fmla="*/ 129 h 3659"/>
                              <a:gd name="T74" fmla="*/ 793 w 999"/>
                              <a:gd name="T75" fmla="*/ 112 h 3659"/>
                              <a:gd name="T76" fmla="*/ 840 w 999"/>
                              <a:gd name="T77" fmla="*/ 93 h 3659"/>
                              <a:gd name="T78" fmla="*/ 888 w 999"/>
                              <a:gd name="T79" fmla="*/ 68 h 3659"/>
                              <a:gd name="T80" fmla="*/ 935 w 999"/>
                              <a:gd name="T81" fmla="*/ 40 h 3659"/>
                              <a:gd name="T82" fmla="*/ 982 w 999"/>
                              <a:gd name="T83" fmla="*/ 11 h 3659"/>
                              <a:gd name="T84" fmla="*/ 957 w 999"/>
                              <a:gd name="T85" fmla="*/ 193 h 3659"/>
                              <a:gd name="T86" fmla="*/ 899 w 999"/>
                              <a:gd name="T87" fmla="*/ 475 h 3659"/>
                              <a:gd name="T88" fmla="*/ 848 w 999"/>
                              <a:gd name="T89" fmla="*/ 745 h 3659"/>
                              <a:gd name="T90" fmla="*/ 156 w 999"/>
                              <a:gd name="T91" fmla="*/ 833 h 3659"/>
                              <a:gd name="T92" fmla="*/ 173 w 999"/>
                              <a:gd name="T93" fmla="*/ 965 h 3659"/>
                              <a:gd name="T94" fmla="*/ 191 w 999"/>
                              <a:gd name="T95" fmla="*/ 1121 h 3659"/>
                              <a:gd name="T96" fmla="*/ 208 w 999"/>
                              <a:gd name="T97" fmla="*/ 1278 h 3659"/>
                              <a:gd name="T98" fmla="*/ 851 w 999"/>
                              <a:gd name="T99" fmla="*/ 745 h 3659"/>
                              <a:gd name="T100" fmla="*/ 832 w 999"/>
                              <a:gd name="T101" fmla="*/ 865 h 3659"/>
                              <a:gd name="T102" fmla="*/ 812 w 999"/>
                              <a:gd name="T103" fmla="*/ 1021 h 3659"/>
                              <a:gd name="T104" fmla="*/ 791 w 999"/>
                              <a:gd name="T105" fmla="*/ 1195 h 3659"/>
                              <a:gd name="T106" fmla="*/ 773 w 999"/>
                              <a:gd name="T107" fmla="*/ 1367 h 36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99" h="3659">
                                <a:moveTo>
                                  <a:pt x="775" y="1333"/>
                                </a:moveTo>
                                <a:lnTo>
                                  <a:pt x="769" y="1428"/>
                                </a:lnTo>
                                <a:lnTo>
                                  <a:pt x="760" y="1529"/>
                                </a:lnTo>
                                <a:lnTo>
                                  <a:pt x="752" y="1628"/>
                                </a:lnTo>
                                <a:lnTo>
                                  <a:pt x="745" y="1722"/>
                                </a:lnTo>
                                <a:lnTo>
                                  <a:pt x="733" y="1923"/>
                                </a:lnTo>
                                <a:lnTo>
                                  <a:pt x="724" y="2124"/>
                                </a:lnTo>
                                <a:lnTo>
                                  <a:pt x="715" y="2323"/>
                                </a:lnTo>
                                <a:lnTo>
                                  <a:pt x="711" y="2522"/>
                                </a:lnTo>
                                <a:lnTo>
                                  <a:pt x="706" y="2718"/>
                                </a:lnTo>
                                <a:lnTo>
                                  <a:pt x="703" y="2917"/>
                                </a:lnTo>
                                <a:lnTo>
                                  <a:pt x="702" y="3116"/>
                                </a:lnTo>
                                <a:lnTo>
                                  <a:pt x="700" y="3314"/>
                                </a:lnTo>
                                <a:lnTo>
                                  <a:pt x="699" y="3394"/>
                                </a:lnTo>
                                <a:lnTo>
                                  <a:pt x="694" y="3464"/>
                                </a:lnTo>
                                <a:lnTo>
                                  <a:pt x="685" y="3524"/>
                                </a:lnTo>
                                <a:lnTo>
                                  <a:pt x="672" y="3572"/>
                                </a:lnTo>
                                <a:lnTo>
                                  <a:pt x="654" y="3611"/>
                                </a:lnTo>
                                <a:lnTo>
                                  <a:pt x="632" y="3638"/>
                                </a:lnTo>
                                <a:lnTo>
                                  <a:pt x="605" y="3654"/>
                                </a:lnTo>
                                <a:lnTo>
                                  <a:pt x="572" y="3659"/>
                                </a:lnTo>
                                <a:lnTo>
                                  <a:pt x="554" y="3659"/>
                                </a:lnTo>
                                <a:lnTo>
                                  <a:pt x="535" y="3659"/>
                                </a:lnTo>
                                <a:lnTo>
                                  <a:pt x="515" y="3659"/>
                                </a:lnTo>
                                <a:lnTo>
                                  <a:pt x="497" y="3659"/>
                                </a:lnTo>
                                <a:lnTo>
                                  <a:pt x="478" y="3659"/>
                                </a:lnTo>
                                <a:lnTo>
                                  <a:pt x="458" y="3659"/>
                                </a:lnTo>
                                <a:lnTo>
                                  <a:pt x="441" y="3659"/>
                                </a:lnTo>
                                <a:lnTo>
                                  <a:pt x="423" y="3659"/>
                                </a:lnTo>
                                <a:lnTo>
                                  <a:pt x="408" y="3658"/>
                                </a:lnTo>
                                <a:lnTo>
                                  <a:pt x="391" y="3651"/>
                                </a:lnTo>
                                <a:lnTo>
                                  <a:pt x="376" y="3644"/>
                                </a:lnTo>
                                <a:lnTo>
                                  <a:pt x="363" y="3632"/>
                                </a:lnTo>
                                <a:lnTo>
                                  <a:pt x="350" y="3617"/>
                                </a:lnTo>
                                <a:lnTo>
                                  <a:pt x="339" y="3601"/>
                                </a:lnTo>
                                <a:lnTo>
                                  <a:pt x="329" y="3583"/>
                                </a:lnTo>
                                <a:lnTo>
                                  <a:pt x="321" y="3564"/>
                                </a:lnTo>
                                <a:lnTo>
                                  <a:pt x="308" y="3518"/>
                                </a:lnTo>
                                <a:lnTo>
                                  <a:pt x="300" y="3471"/>
                                </a:lnTo>
                                <a:lnTo>
                                  <a:pt x="297" y="3416"/>
                                </a:lnTo>
                                <a:lnTo>
                                  <a:pt x="296" y="3351"/>
                                </a:lnTo>
                                <a:lnTo>
                                  <a:pt x="294" y="3151"/>
                                </a:lnTo>
                                <a:lnTo>
                                  <a:pt x="293" y="2950"/>
                                </a:lnTo>
                                <a:lnTo>
                                  <a:pt x="288" y="2750"/>
                                </a:lnTo>
                                <a:lnTo>
                                  <a:pt x="284" y="2551"/>
                                </a:lnTo>
                                <a:lnTo>
                                  <a:pt x="278" y="2349"/>
                                </a:lnTo>
                                <a:lnTo>
                                  <a:pt x="269" y="2146"/>
                                </a:lnTo>
                                <a:lnTo>
                                  <a:pt x="259" y="1945"/>
                                </a:lnTo>
                                <a:lnTo>
                                  <a:pt x="247" y="1742"/>
                                </a:lnTo>
                                <a:lnTo>
                                  <a:pt x="238" y="1639"/>
                                </a:lnTo>
                                <a:lnTo>
                                  <a:pt x="229" y="1536"/>
                                </a:lnTo>
                                <a:lnTo>
                                  <a:pt x="220" y="1433"/>
                                </a:lnTo>
                                <a:lnTo>
                                  <a:pt x="214" y="1330"/>
                                </a:lnTo>
                                <a:lnTo>
                                  <a:pt x="775" y="1333"/>
                                </a:lnTo>
                                <a:close/>
                                <a:moveTo>
                                  <a:pt x="144" y="752"/>
                                </a:moveTo>
                                <a:lnTo>
                                  <a:pt x="129" y="662"/>
                                </a:lnTo>
                                <a:lnTo>
                                  <a:pt x="112" y="571"/>
                                </a:lnTo>
                                <a:lnTo>
                                  <a:pt x="94" y="479"/>
                                </a:lnTo>
                                <a:lnTo>
                                  <a:pt x="76" y="385"/>
                                </a:lnTo>
                                <a:lnTo>
                                  <a:pt x="59" y="290"/>
                                </a:lnTo>
                                <a:lnTo>
                                  <a:pt x="39" y="195"/>
                                </a:lnTo>
                                <a:lnTo>
                                  <a:pt x="20" y="98"/>
                                </a:lnTo>
                                <a:lnTo>
                                  <a:pt x="0" y="0"/>
                                </a:lnTo>
                                <a:lnTo>
                                  <a:pt x="15" y="11"/>
                                </a:lnTo>
                                <a:lnTo>
                                  <a:pt x="30" y="21"/>
                                </a:lnTo>
                                <a:lnTo>
                                  <a:pt x="47" y="31"/>
                                </a:lnTo>
                                <a:lnTo>
                                  <a:pt x="62" y="40"/>
                                </a:lnTo>
                                <a:lnTo>
                                  <a:pt x="76" y="50"/>
                                </a:lnTo>
                                <a:lnTo>
                                  <a:pt x="91" y="58"/>
                                </a:lnTo>
                                <a:lnTo>
                                  <a:pt x="108" y="68"/>
                                </a:lnTo>
                                <a:lnTo>
                                  <a:pt x="123" y="75"/>
                                </a:lnTo>
                                <a:lnTo>
                                  <a:pt x="138" y="83"/>
                                </a:lnTo>
                                <a:lnTo>
                                  <a:pt x="154" y="91"/>
                                </a:lnTo>
                                <a:lnTo>
                                  <a:pt x="169" y="98"/>
                                </a:lnTo>
                                <a:lnTo>
                                  <a:pt x="185" y="104"/>
                                </a:lnTo>
                                <a:lnTo>
                                  <a:pt x="200" y="111"/>
                                </a:lnTo>
                                <a:lnTo>
                                  <a:pt x="215" y="118"/>
                                </a:lnTo>
                                <a:lnTo>
                                  <a:pt x="232" y="123"/>
                                </a:lnTo>
                                <a:lnTo>
                                  <a:pt x="247" y="128"/>
                                </a:lnTo>
                                <a:lnTo>
                                  <a:pt x="261" y="132"/>
                                </a:lnTo>
                                <a:lnTo>
                                  <a:pt x="276" y="136"/>
                                </a:lnTo>
                                <a:lnTo>
                                  <a:pt x="293" y="140"/>
                                </a:lnTo>
                                <a:lnTo>
                                  <a:pt x="308" y="144"/>
                                </a:lnTo>
                                <a:lnTo>
                                  <a:pt x="323" y="147"/>
                                </a:lnTo>
                                <a:lnTo>
                                  <a:pt x="339" y="149"/>
                                </a:lnTo>
                                <a:lnTo>
                                  <a:pt x="354" y="152"/>
                                </a:lnTo>
                                <a:lnTo>
                                  <a:pt x="370" y="155"/>
                                </a:lnTo>
                                <a:lnTo>
                                  <a:pt x="385" y="157"/>
                                </a:lnTo>
                                <a:lnTo>
                                  <a:pt x="402" y="158"/>
                                </a:lnTo>
                                <a:lnTo>
                                  <a:pt x="418" y="160"/>
                                </a:lnTo>
                                <a:lnTo>
                                  <a:pt x="433" y="161"/>
                                </a:lnTo>
                                <a:lnTo>
                                  <a:pt x="450" y="162"/>
                                </a:lnTo>
                                <a:lnTo>
                                  <a:pt x="466" y="164"/>
                                </a:lnTo>
                                <a:lnTo>
                                  <a:pt x="481" y="164"/>
                                </a:lnTo>
                                <a:lnTo>
                                  <a:pt x="497" y="164"/>
                                </a:lnTo>
                                <a:lnTo>
                                  <a:pt x="512" y="164"/>
                                </a:lnTo>
                                <a:lnTo>
                                  <a:pt x="527" y="164"/>
                                </a:lnTo>
                                <a:lnTo>
                                  <a:pt x="544" y="162"/>
                                </a:lnTo>
                                <a:lnTo>
                                  <a:pt x="558" y="161"/>
                                </a:lnTo>
                                <a:lnTo>
                                  <a:pt x="573" y="160"/>
                                </a:lnTo>
                                <a:lnTo>
                                  <a:pt x="590" y="158"/>
                                </a:lnTo>
                                <a:lnTo>
                                  <a:pt x="605" y="157"/>
                                </a:lnTo>
                                <a:lnTo>
                                  <a:pt x="621" y="155"/>
                                </a:lnTo>
                                <a:lnTo>
                                  <a:pt x="636" y="153"/>
                                </a:lnTo>
                                <a:lnTo>
                                  <a:pt x="652" y="151"/>
                                </a:lnTo>
                                <a:lnTo>
                                  <a:pt x="667" y="148"/>
                                </a:lnTo>
                                <a:lnTo>
                                  <a:pt x="682" y="144"/>
                                </a:lnTo>
                                <a:lnTo>
                                  <a:pt x="699" y="141"/>
                                </a:lnTo>
                                <a:lnTo>
                                  <a:pt x="714" y="137"/>
                                </a:lnTo>
                                <a:lnTo>
                                  <a:pt x="730" y="133"/>
                                </a:lnTo>
                                <a:lnTo>
                                  <a:pt x="745" y="129"/>
                                </a:lnTo>
                                <a:lnTo>
                                  <a:pt x="761" y="124"/>
                                </a:lnTo>
                                <a:lnTo>
                                  <a:pt x="776" y="119"/>
                                </a:lnTo>
                                <a:lnTo>
                                  <a:pt x="793" y="112"/>
                                </a:lnTo>
                                <a:lnTo>
                                  <a:pt x="809" y="107"/>
                                </a:lnTo>
                                <a:lnTo>
                                  <a:pt x="824" y="99"/>
                                </a:lnTo>
                                <a:lnTo>
                                  <a:pt x="840" y="93"/>
                                </a:lnTo>
                                <a:lnTo>
                                  <a:pt x="855" y="85"/>
                                </a:lnTo>
                                <a:lnTo>
                                  <a:pt x="872" y="77"/>
                                </a:lnTo>
                                <a:lnTo>
                                  <a:pt x="888" y="68"/>
                                </a:lnTo>
                                <a:lnTo>
                                  <a:pt x="903" y="58"/>
                                </a:lnTo>
                                <a:lnTo>
                                  <a:pt x="920" y="50"/>
                                </a:lnTo>
                                <a:lnTo>
                                  <a:pt x="935" y="40"/>
                                </a:lnTo>
                                <a:lnTo>
                                  <a:pt x="951" y="31"/>
                                </a:lnTo>
                                <a:lnTo>
                                  <a:pt x="967" y="20"/>
                                </a:lnTo>
                                <a:lnTo>
                                  <a:pt x="982" y="11"/>
                                </a:lnTo>
                                <a:lnTo>
                                  <a:pt x="999" y="0"/>
                                </a:lnTo>
                                <a:lnTo>
                                  <a:pt x="978" y="97"/>
                                </a:lnTo>
                                <a:lnTo>
                                  <a:pt x="957" y="193"/>
                                </a:lnTo>
                                <a:lnTo>
                                  <a:pt x="936" y="288"/>
                                </a:lnTo>
                                <a:lnTo>
                                  <a:pt x="917" y="381"/>
                                </a:lnTo>
                                <a:lnTo>
                                  <a:pt x="899" y="475"/>
                                </a:lnTo>
                                <a:lnTo>
                                  <a:pt x="881" y="566"/>
                                </a:lnTo>
                                <a:lnTo>
                                  <a:pt x="864" y="655"/>
                                </a:lnTo>
                                <a:lnTo>
                                  <a:pt x="848" y="745"/>
                                </a:lnTo>
                                <a:lnTo>
                                  <a:pt x="148" y="749"/>
                                </a:lnTo>
                                <a:lnTo>
                                  <a:pt x="151" y="791"/>
                                </a:lnTo>
                                <a:lnTo>
                                  <a:pt x="156" y="833"/>
                                </a:lnTo>
                                <a:lnTo>
                                  <a:pt x="162" y="874"/>
                                </a:lnTo>
                                <a:lnTo>
                                  <a:pt x="167" y="914"/>
                                </a:lnTo>
                                <a:lnTo>
                                  <a:pt x="173" y="965"/>
                                </a:lnTo>
                                <a:lnTo>
                                  <a:pt x="179" y="1017"/>
                                </a:lnTo>
                                <a:lnTo>
                                  <a:pt x="185" y="1069"/>
                                </a:lnTo>
                                <a:lnTo>
                                  <a:pt x="191" y="1121"/>
                                </a:lnTo>
                                <a:lnTo>
                                  <a:pt x="197" y="1173"/>
                                </a:lnTo>
                                <a:lnTo>
                                  <a:pt x="202" y="1226"/>
                                </a:lnTo>
                                <a:lnTo>
                                  <a:pt x="208" y="1278"/>
                                </a:lnTo>
                                <a:lnTo>
                                  <a:pt x="214" y="1329"/>
                                </a:lnTo>
                                <a:lnTo>
                                  <a:pt x="144" y="752"/>
                                </a:lnTo>
                                <a:close/>
                                <a:moveTo>
                                  <a:pt x="851" y="745"/>
                                </a:moveTo>
                                <a:lnTo>
                                  <a:pt x="845" y="785"/>
                                </a:lnTo>
                                <a:lnTo>
                                  <a:pt x="839" y="825"/>
                                </a:lnTo>
                                <a:lnTo>
                                  <a:pt x="832" y="865"/>
                                </a:lnTo>
                                <a:lnTo>
                                  <a:pt x="827" y="905"/>
                                </a:lnTo>
                                <a:lnTo>
                                  <a:pt x="820" y="963"/>
                                </a:lnTo>
                                <a:lnTo>
                                  <a:pt x="812" y="1021"/>
                                </a:lnTo>
                                <a:lnTo>
                                  <a:pt x="805" y="1079"/>
                                </a:lnTo>
                                <a:lnTo>
                                  <a:pt x="799" y="1137"/>
                                </a:lnTo>
                                <a:lnTo>
                                  <a:pt x="791" y="1195"/>
                                </a:lnTo>
                                <a:lnTo>
                                  <a:pt x="785" y="1253"/>
                                </a:lnTo>
                                <a:lnTo>
                                  <a:pt x="779" y="1309"/>
                                </a:lnTo>
                                <a:lnTo>
                                  <a:pt x="773" y="1367"/>
                                </a:lnTo>
                                <a:lnTo>
                                  <a:pt x="851" y="74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70"/>
                        <wps:cNvSpPr>
                          <a:spLocks/>
                        </wps:cNvSpPr>
                        <wps:spPr bwMode="auto">
                          <a:xfrm>
                            <a:off x="6175" y="3853"/>
                            <a:ext cx="35" cy="195"/>
                          </a:xfrm>
                          <a:custGeom>
                            <a:avLst/>
                            <a:gdLst>
                              <a:gd name="T0" fmla="*/ 38 w 68"/>
                              <a:gd name="T1" fmla="*/ 389 h 389"/>
                              <a:gd name="T2" fmla="*/ 38 w 68"/>
                              <a:gd name="T3" fmla="*/ 389 h 389"/>
                              <a:gd name="T4" fmla="*/ 46 w 68"/>
                              <a:gd name="T5" fmla="*/ 295 h 389"/>
                              <a:gd name="T6" fmla="*/ 53 w 68"/>
                              <a:gd name="T7" fmla="*/ 196 h 389"/>
                              <a:gd name="T8" fmla="*/ 62 w 68"/>
                              <a:gd name="T9" fmla="*/ 95 h 389"/>
                              <a:gd name="T10" fmla="*/ 68 w 68"/>
                              <a:gd name="T11" fmla="*/ 0 h 389"/>
                              <a:gd name="T12" fmla="*/ 29 w 68"/>
                              <a:gd name="T13" fmla="*/ 0 h 389"/>
                              <a:gd name="T14" fmla="*/ 23 w 68"/>
                              <a:gd name="T15" fmla="*/ 95 h 389"/>
                              <a:gd name="T16" fmla="*/ 15 w 68"/>
                              <a:gd name="T17" fmla="*/ 196 h 389"/>
                              <a:gd name="T18" fmla="*/ 7 w 68"/>
                              <a:gd name="T19" fmla="*/ 295 h 389"/>
                              <a:gd name="T20" fmla="*/ 0 w 68"/>
                              <a:gd name="T21" fmla="*/ 389 h 389"/>
                              <a:gd name="T22" fmla="*/ 0 w 68"/>
                              <a:gd name="T23" fmla="*/ 389 h 389"/>
                              <a:gd name="T24" fmla="*/ 38 w 68"/>
                              <a:gd name="T25" fmla="*/ 389 h 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8" h="389">
                                <a:moveTo>
                                  <a:pt x="38" y="389"/>
                                </a:moveTo>
                                <a:lnTo>
                                  <a:pt x="38" y="389"/>
                                </a:lnTo>
                                <a:lnTo>
                                  <a:pt x="46" y="295"/>
                                </a:lnTo>
                                <a:lnTo>
                                  <a:pt x="53" y="196"/>
                                </a:lnTo>
                                <a:lnTo>
                                  <a:pt x="62" y="95"/>
                                </a:lnTo>
                                <a:lnTo>
                                  <a:pt x="68" y="0"/>
                                </a:lnTo>
                                <a:lnTo>
                                  <a:pt x="29" y="0"/>
                                </a:lnTo>
                                <a:lnTo>
                                  <a:pt x="23" y="95"/>
                                </a:lnTo>
                                <a:lnTo>
                                  <a:pt x="15" y="196"/>
                                </a:lnTo>
                                <a:lnTo>
                                  <a:pt x="7" y="295"/>
                                </a:lnTo>
                                <a:lnTo>
                                  <a:pt x="0" y="389"/>
                                </a:lnTo>
                                <a:lnTo>
                                  <a:pt x="0" y="389"/>
                                </a:lnTo>
                                <a:lnTo>
                                  <a:pt x="38" y="3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71"/>
                        <wps:cNvSpPr>
                          <a:spLocks/>
                        </wps:cNvSpPr>
                        <wps:spPr bwMode="auto">
                          <a:xfrm>
                            <a:off x="6158" y="4048"/>
                            <a:ext cx="37" cy="400"/>
                          </a:xfrm>
                          <a:custGeom>
                            <a:avLst/>
                            <a:gdLst>
                              <a:gd name="T0" fmla="*/ 39 w 73"/>
                              <a:gd name="T1" fmla="*/ 800 h 800"/>
                              <a:gd name="T2" fmla="*/ 39 w 73"/>
                              <a:gd name="T3" fmla="*/ 800 h 800"/>
                              <a:gd name="T4" fmla="*/ 44 w 73"/>
                              <a:gd name="T5" fmla="*/ 601 h 800"/>
                              <a:gd name="T6" fmla="*/ 52 w 73"/>
                              <a:gd name="T7" fmla="*/ 402 h 800"/>
                              <a:gd name="T8" fmla="*/ 61 w 73"/>
                              <a:gd name="T9" fmla="*/ 201 h 800"/>
                              <a:gd name="T10" fmla="*/ 73 w 73"/>
                              <a:gd name="T11" fmla="*/ 0 h 800"/>
                              <a:gd name="T12" fmla="*/ 35 w 73"/>
                              <a:gd name="T13" fmla="*/ 0 h 800"/>
                              <a:gd name="T14" fmla="*/ 23 w 73"/>
                              <a:gd name="T15" fmla="*/ 201 h 800"/>
                              <a:gd name="T16" fmla="*/ 14 w 73"/>
                              <a:gd name="T17" fmla="*/ 402 h 800"/>
                              <a:gd name="T18" fmla="*/ 5 w 73"/>
                              <a:gd name="T19" fmla="*/ 601 h 800"/>
                              <a:gd name="T20" fmla="*/ 0 w 73"/>
                              <a:gd name="T21" fmla="*/ 800 h 800"/>
                              <a:gd name="T22" fmla="*/ 0 w 73"/>
                              <a:gd name="T23" fmla="*/ 800 h 800"/>
                              <a:gd name="T24" fmla="*/ 39 w 73"/>
                              <a:gd name="T25" fmla="*/ 800 h 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3" h="800">
                                <a:moveTo>
                                  <a:pt x="39" y="800"/>
                                </a:moveTo>
                                <a:lnTo>
                                  <a:pt x="39" y="800"/>
                                </a:lnTo>
                                <a:lnTo>
                                  <a:pt x="44" y="601"/>
                                </a:lnTo>
                                <a:lnTo>
                                  <a:pt x="52" y="402"/>
                                </a:lnTo>
                                <a:lnTo>
                                  <a:pt x="61" y="201"/>
                                </a:lnTo>
                                <a:lnTo>
                                  <a:pt x="73" y="0"/>
                                </a:lnTo>
                                <a:lnTo>
                                  <a:pt x="35" y="0"/>
                                </a:lnTo>
                                <a:lnTo>
                                  <a:pt x="23" y="201"/>
                                </a:lnTo>
                                <a:lnTo>
                                  <a:pt x="14" y="402"/>
                                </a:lnTo>
                                <a:lnTo>
                                  <a:pt x="5" y="601"/>
                                </a:lnTo>
                                <a:lnTo>
                                  <a:pt x="0" y="800"/>
                                </a:lnTo>
                                <a:lnTo>
                                  <a:pt x="0" y="800"/>
                                </a:lnTo>
                                <a:lnTo>
                                  <a:pt x="39" y="8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Freeform 72"/>
                        <wps:cNvSpPr>
                          <a:spLocks/>
                        </wps:cNvSpPr>
                        <wps:spPr bwMode="auto">
                          <a:xfrm>
                            <a:off x="6152" y="4448"/>
                            <a:ext cx="26" cy="396"/>
                          </a:xfrm>
                          <a:custGeom>
                            <a:avLst/>
                            <a:gdLst>
                              <a:gd name="T0" fmla="*/ 42 w 51"/>
                              <a:gd name="T1" fmla="*/ 792 h 792"/>
                              <a:gd name="T2" fmla="*/ 42 w 51"/>
                              <a:gd name="T3" fmla="*/ 792 h 792"/>
                              <a:gd name="T4" fmla="*/ 44 w 51"/>
                              <a:gd name="T5" fmla="*/ 594 h 792"/>
                              <a:gd name="T6" fmla="*/ 45 w 51"/>
                              <a:gd name="T7" fmla="*/ 395 h 792"/>
                              <a:gd name="T8" fmla="*/ 47 w 51"/>
                              <a:gd name="T9" fmla="*/ 196 h 792"/>
                              <a:gd name="T10" fmla="*/ 51 w 51"/>
                              <a:gd name="T11" fmla="*/ 0 h 792"/>
                              <a:gd name="T12" fmla="*/ 12 w 51"/>
                              <a:gd name="T13" fmla="*/ 0 h 792"/>
                              <a:gd name="T14" fmla="*/ 8 w 51"/>
                              <a:gd name="T15" fmla="*/ 196 h 792"/>
                              <a:gd name="T16" fmla="*/ 3 w 51"/>
                              <a:gd name="T17" fmla="*/ 395 h 792"/>
                              <a:gd name="T18" fmla="*/ 2 w 51"/>
                              <a:gd name="T19" fmla="*/ 594 h 792"/>
                              <a:gd name="T20" fmla="*/ 0 w 51"/>
                              <a:gd name="T21" fmla="*/ 792 h 792"/>
                              <a:gd name="T22" fmla="*/ 0 w 51"/>
                              <a:gd name="T23" fmla="*/ 792 h 792"/>
                              <a:gd name="T24" fmla="*/ 42 w 51"/>
                              <a:gd name="T25" fmla="*/ 792 h 7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1" h="792">
                                <a:moveTo>
                                  <a:pt x="42" y="792"/>
                                </a:moveTo>
                                <a:lnTo>
                                  <a:pt x="42" y="792"/>
                                </a:lnTo>
                                <a:lnTo>
                                  <a:pt x="44" y="594"/>
                                </a:lnTo>
                                <a:lnTo>
                                  <a:pt x="45" y="395"/>
                                </a:lnTo>
                                <a:lnTo>
                                  <a:pt x="47" y="196"/>
                                </a:lnTo>
                                <a:lnTo>
                                  <a:pt x="51" y="0"/>
                                </a:lnTo>
                                <a:lnTo>
                                  <a:pt x="12" y="0"/>
                                </a:lnTo>
                                <a:lnTo>
                                  <a:pt x="8" y="196"/>
                                </a:lnTo>
                                <a:lnTo>
                                  <a:pt x="3" y="395"/>
                                </a:lnTo>
                                <a:lnTo>
                                  <a:pt x="2" y="594"/>
                                </a:lnTo>
                                <a:lnTo>
                                  <a:pt x="0" y="792"/>
                                </a:lnTo>
                                <a:lnTo>
                                  <a:pt x="0" y="792"/>
                                </a:lnTo>
                                <a:lnTo>
                                  <a:pt x="42" y="7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73"/>
                        <wps:cNvSpPr>
                          <a:spLocks/>
                        </wps:cNvSpPr>
                        <wps:spPr bwMode="auto">
                          <a:xfrm>
                            <a:off x="6098" y="4844"/>
                            <a:ext cx="75" cy="182"/>
                          </a:xfrm>
                          <a:custGeom>
                            <a:avLst/>
                            <a:gdLst>
                              <a:gd name="T0" fmla="*/ 0 w 149"/>
                              <a:gd name="T1" fmla="*/ 364 h 364"/>
                              <a:gd name="T2" fmla="*/ 0 w 149"/>
                              <a:gd name="T3" fmla="*/ 364 h 364"/>
                              <a:gd name="T4" fmla="*/ 40 w 149"/>
                              <a:gd name="T5" fmla="*/ 356 h 364"/>
                              <a:gd name="T6" fmla="*/ 73 w 149"/>
                              <a:gd name="T7" fmla="*/ 336 h 364"/>
                              <a:gd name="T8" fmla="*/ 100 w 149"/>
                              <a:gd name="T9" fmla="*/ 305 h 364"/>
                              <a:gd name="T10" fmla="*/ 119 w 149"/>
                              <a:gd name="T11" fmla="*/ 264 h 364"/>
                              <a:gd name="T12" fmla="*/ 133 w 149"/>
                              <a:gd name="T13" fmla="*/ 212 h 364"/>
                              <a:gd name="T14" fmla="*/ 142 w 149"/>
                              <a:gd name="T15" fmla="*/ 152 h 364"/>
                              <a:gd name="T16" fmla="*/ 146 w 149"/>
                              <a:gd name="T17" fmla="*/ 80 h 364"/>
                              <a:gd name="T18" fmla="*/ 149 w 149"/>
                              <a:gd name="T19" fmla="*/ 0 h 364"/>
                              <a:gd name="T20" fmla="*/ 107 w 149"/>
                              <a:gd name="T21" fmla="*/ 0 h 364"/>
                              <a:gd name="T22" fmla="*/ 107 w 149"/>
                              <a:gd name="T23" fmla="*/ 80 h 364"/>
                              <a:gd name="T24" fmla="*/ 103 w 149"/>
                              <a:gd name="T25" fmla="*/ 149 h 364"/>
                              <a:gd name="T26" fmla="*/ 94 w 149"/>
                              <a:gd name="T27" fmla="*/ 207 h 364"/>
                              <a:gd name="T28" fmla="*/ 80 w 149"/>
                              <a:gd name="T29" fmla="*/ 253 h 364"/>
                              <a:gd name="T30" fmla="*/ 64 w 149"/>
                              <a:gd name="T31" fmla="*/ 289 h 364"/>
                              <a:gd name="T32" fmla="*/ 46 w 149"/>
                              <a:gd name="T33" fmla="*/ 312 h 364"/>
                              <a:gd name="T34" fmla="*/ 25 w 149"/>
                              <a:gd name="T35" fmla="*/ 324 h 364"/>
                              <a:gd name="T36" fmla="*/ 0 w 149"/>
                              <a:gd name="T37" fmla="*/ 327 h 364"/>
                              <a:gd name="T38" fmla="*/ 0 w 149"/>
                              <a:gd name="T39" fmla="*/ 327 h 364"/>
                              <a:gd name="T40" fmla="*/ 0 w 149"/>
                              <a:gd name="T41" fmla="*/ 364 h 3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49" h="364">
                                <a:moveTo>
                                  <a:pt x="0" y="364"/>
                                </a:moveTo>
                                <a:lnTo>
                                  <a:pt x="0" y="364"/>
                                </a:lnTo>
                                <a:lnTo>
                                  <a:pt x="40" y="356"/>
                                </a:lnTo>
                                <a:lnTo>
                                  <a:pt x="73" y="336"/>
                                </a:lnTo>
                                <a:lnTo>
                                  <a:pt x="100" y="305"/>
                                </a:lnTo>
                                <a:lnTo>
                                  <a:pt x="119" y="264"/>
                                </a:lnTo>
                                <a:lnTo>
                                  <a:pt x="133" y="212"/>
                                </a:lnTo>
                                <a:lnTo>
                                  <a:pt x="142" y="152"/>
                                </a:lnTo>
                                <a:lnTo>
                                  <a:pt x="146" y="80"/>
                                </a:lnTo>
                                <a:lnTo>
                                  <a:pt x="149" y="0"/>
                                </a:lnTo>
                                <a:lnTo>
                                  <a:pt x="107" y="0"/>
                                </a:lnTo>
                                <a:lnTo>
                                  <a:pt x="107" y="80"/>
                                </a:lnTo>
                                <a:lnTo>
                                  <a:pt x="103" y="149"/>
                                </a:lnTo>
                                <a:lnTo>
                                  <a:pt x="94" y="207"/>
                                </a:lnTo>
                                <a:lnTo>
                                  <a:pt x="80" y="253"/>
                                </a:lnTo>
                                <a:lnTo>
                                  <a:pt x="64" y="289"/>
                                </a:lnTo>
                                <a:lnTo>
                                  <a:pt x="46" y="312"/>
                                </a:lnTo>
                                <a:lnTo>
                                  <a:pt x="25" y="324"/>
                                </a:lnTo>
                                <a:lnTo>
                                  <a:pt x="0" y="327"/>
                                </a:lnTo>
                                <a:lnTo>
                                  <a:pt x="0" y="327"/>
                                </a:lnTo>
                                <a:lnTo>
                                  <a:pt x="0" y="3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74"/>
                        <wps:cNvSpPr>
                          <a:spLocks/>
                        </wps:cNvSpPr>
                        <wps:spPr bwMode="auto">
                          <a:xfrm>
                            <a:off x="6024" y="5007"/>
                            <a:ext cx="74" cy="19"/>
                          </a:xfrm>
                          <a:custGeom>
                            <a:avLst/>
                            <a:gdLst>
                              <a:gd name="T0" fmla="*/ 0 w 149"/>
                              <a:gd name="T1" fmla="*/ 37 h 37"/>
                              <a:gd name="T2" fmla="*/ 0 w 149"/>
                              <a:gd name="T3" fmla="*/ 37 h 37"/>
                              <a:gd name="T4" fmla="*/ 18 w 149"/>
                              <a:gd name="T5" fmla="*/ 37 h 37"/>
                              <a:gd name="T6" fmla="*/ 35 w 149"/>
                              <a:gd name="T7" fmla="*/ 37 h 37"/>
                              <a:gd name="T8" fmla="*/ 55 w 149"/>
                              <a:gd name="T9" fmla="*/ 37 h 37"/>
                              <a:gd name="T10" fmla="*/ 74 w 149"/>
                              <a:gd name="T11" fmla="*/ 37 h 37"/>
                              <a:gd name="T12" fmla="*/ 92 w 149"/>
                              <a:gd name="T13" fmla="*/ 37 h 37"/>
                              <a:gd name="T14" fmla="*/ 112 w 149"/>
                              <a:gd name="T15" fmla="*/ 37 h 37"/>
                              <a:gd name="T16" fmla="*/ 131 w 149"/>
                              <a:gd name="T17" fmla="*/ 37 h 37"/>
                              <a:gd name="T18" fmla="*/ 149 w 149"/>
                              <a:gd name="T19" fmla="*/ 37 h 37"/>
                              <a:gd name="T20" fmla="*/ 149 w 149"/>
                              <a:gd name="T21" fmla="*/ 0 h 37"/>
                              <a:gd name="T22" fmla="*/ 131 w 149"/>
                              <a:gd name="T23" fmla="*/ 0 h 37"/>
                              <a:gd name="T24" fmla="*/ 112 w 149"/>
                              <a:gd name="T25" fmla="*/ 0 h 37"/>
                              <a:gd name="T26" fmla="*/ 92 w 149"/>
                              <a:gd name="T27" fmla="*/ 0 h 37"/>
                              <a:gd name="T28" fmla="*/ 74 w 149"/>
                              <a:gd name="T29" fmla="*/ 0 h 37"/>
                              <a:gd name="T30" fmla="*/ 55 w 149"/>
                              <a:gd name="T31" fmla="*/ 0 h 37"/>
                              <a:gd name="T32" fmla="*/ 35 w 149"/>
                              <a:gd name="T33" fmla="*/ 0 h 37"/>
                              <a:gd name="T34" fmla="*/ 18 w 149"/>
                              <a:gd name="T35" fmla="*/ 0 h 37"/>
                              <a:gd name="T36" fmla="*/ 0 w 149"/>
                              <a:gd name="T37" fmla="*/ 0 h 37"/>
                              <a:gd name="T38" fmla="*/ 0 w 149"/>
                              <a:gd name="T39" fmla="*/ 0 h 37"/>
                              <a:gd name="T40" fmla="*/ 0 w 149"/>
                              <a:gd name="T41" fmla="*/ 37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49" h="37">
                                <a:moveTo>
                                  <a:pt x="0" y="37"/>
                                </a:moveTo>
                                <a:lnTo>
                                  <a:pt x="0" y="37"/>
                                </a:lnTo>
                                <a:lnTo>
                                  <a:pt x="18" y="37"/>
                                </a:lnTo>
                                <a:lnTo>
                                  <a:pt x="35" y="37"/>
                                </a:lnTo>
                                <a:lnTo>
                                  <a:pt x="55" y="37"/>
                                </a:lnTo>
                                <a:lnTo>
                                  <a:pt x="74" y="37"/>
                                </a:lnTo>
                                <a:lnTo>
                                  <a:pt x="92" y="37"/>
                                </a:lnTo>
                                <a:lnTo>
                                  <a:pt x="112" y="37"/>
                                </a:lnTo>
                                <a:lnTo>
                                  <a:pt x="131" y="37"/>
                                </a:lnTo>
                                <a:lnTo>
                                  <a:pt x="149" y="37"/>
                                </a:lnTo>
                                <a:lnTo>
                                  <a:pt x="149" y="0"/>
                                </a:lnTo>
                                <a:lnTo>
                                  <a:pt x="131" y="0"/>
                                </a:lnTo>
                                <a:lnTo>
                                  <a:pt x="112" y="0"/>
                                </a:lnTo>
                                <a:lnTo>
                                  <a:pt x="92" y="0"/>
                                </a:lnTo>
                                <a:lnTo>
                                  <a:pt x="74" y="0"/>
                                </a:lnTo>
                                <a:lnTo>
                                  <a:pt x="55" y="0"/>
                                </a:lnTo>
                                <a:lnTo>
                                  <a:pt x="35" y="0"/>
                                </a:lnTo>
                                <a:lnTo>
                                  <a:pt x="18" y="0"/>
                                </a:lnTo>
                                <a:lnTo>
                                  <a:pt x="0" y="0"/>
                                </a:lnTo>
                                <a:lnTo>
                                  <a:pt x="0" y="0"/>
                                </a:lnTo>
                                <a:lnTo>
                                  <a:pt x="0" y="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75"/>
                        <wps:cNvSpPr>
                          <a:spLocks/>
                        </wps:cNvSpPr>
                        <wps:spPr bwMode="auto">
                          <a:xfrm>
                            <a:off x="5963" y="4967"/>
                            <a:ext cx="61" cy="59"/>
                          </a:xfrm>
                          <a:custGeom>
                            <a:avLst/>
                            <a:gdLst>
                              <a:gd name="T0" fmla="*/ 0 w 121"/>
                              <a:gd name="T1" fmla="*/ 11 h 119"/>
                              <a:gd name="T2" fmla="*/ 0 w 121"/>
                              <a:gd name="T3" fmla="*/ 11 h 119"/>
                              <a:gd name="T4" fmla="*/ 9 w 121"/>
                              <a:gd name="T5" fmla="*/ 31 h 119"/>
                              <a:gd name="T6" fmla="*/ 19 w 121"/>
                              <a:gd name="T7" fmla="*/ 50 h 119"/>
                              <a:gd name="T8" fmla="*/ 31 w 121"/>
                              <a:gd name="T9" fmla="*/ 67 h 119"/>
                              <a:gd name="T10" fmla="*/ 46 w 121"/>
                              <a:gd name="T11" fmla="*/ 85 h 119"/>
                              <a:gd name="T12" fmla="*/ 62 w 121"/>
                              <a:gd name="T13" fmla="*/ 98 h 119"/>
                              <a:gd name="T14" fmla="*/ 80 w 121"/>
                              <a:gd name="T15" fmla="*/ 108 h 119"/>
                              <a:gd name="T16" fmla="*/ 101 w 121"/>
                              <a:gd name="T17" fmla="*/ 116 h 119"/>
                              <a:gd name="T18" fmla="*/ 121 w 121"/>
                              <a:gd name="T19" fmla="*/ 119 h 119"/>
                              <a:gd name="T20" fmla="*/ 121 w 121"/>
                              <a:gd name="T21" fmla="*/ 82 h 119"/>
                              <a:gd name="T22" fmla="*/ 110 w 121"/>
                              <a:gd name="T23" fmla="*/ 82 h 119"/>
                              <a:gd name="T24" fmla="*/ 98 w 121"/>
                              <a:gd name="T25" fmla="*/ 77 h 119"/>
                              <a:gd name="T26" fmla="*/ 86 w 121"/>
                              <a:gd name="T27" fmla="*/ 71 h 119"/>
                              <a:gd name="T28" fmla="*/ 76 w 121"/>
                              <a:gd name="T29" fmla="*/ 61 h 119"/>
                              <a:gd name="T30" fmla="*/ 64 w 121"/>
                              <a:gd name="T31" fmla="*/ 49 h 119"/>
                              <a:gd name="T32" fmla="*/ 55 w 121"/>
                              <a:gd name="T33" fmla="*/ 34 h 119"/>
                              <a:gd name="T34" fmla="*/ 45 w 121"/>
                              <a:gd name="T35" fmla="*/ 17 h 119"/>
                              <a:gd name="T36" fmla="*/ 39 w 121"/>
                              <a:gd name="T37" fmla="*/ 0 h 119"/>
                              <a:gd name="T38" fmla="*/ 39 w 121"/>
                              <a:gd name="T39" fmla="*/ 0 h 119"/>
                              <a:gd name="T40" fmla="*/ 0 w 121"/>
                              <a:gd name="T41" fmla="*/ 11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1" h="119">
                                <a:moveTo>
                                  <a:pt x="0" y="11"/>
                                </a:moveTo>
                                <a:lnTo>
                                  <a:pt x="0" y="11"/>
                                </a:lnTo>
                                <a:lnTo>
                                  <a:pt x="9" y="31"/>
                                </a:lnTo>
                                <a:lnTo>
                                  <a:pt x="19" y="50"/>
                                </a:lnTo>
                                <a:lnTo>
                                  <a:pt x="31" y="67"/>
                                </a:lnTo>
                                <a:lnTo>
                                  <a:pt x="46" y="85"/>
                                </a:lnTo>
                                <a:lnTo>
                                  <a:pt x="62" y="98"/>
                                </a:lnTo>
                                <a:lnTo>
                                  <a:pt x="80" y="108"/>
                                </a:lnTo>
                                <a:lnTo>
                                  <a:pt x="101" y="116"/>
                                </a:lnTo>
                                <a:lnTo>
                                  <a:pt x="121" y="119"/>
                                </a:lnTo>
                                <a:lnTo>
                                  <a:pt x="121" y="82"/>
                                </a:lnTo>
                                <a:lnTo>
                                  <a:pt x="110" y="82"/>
                                </a:lnTo>
                                <a:lnTo>
                                  <a:pt x="98" y="77"/>
                                </a:lnTo>
                                <a:lnTo>
                                  <a:pt x="86" y="71"/>
                                </a:lnTo>
                                <a:lnTo>
                                  <a:pt x="76" y="61"/>
                                </a:lnTo>
                                <a:lnTo>
                                  <a:pt x="64" y="49"/>
                                </a:lnTo>
                                <a:lnTo>
                                  <a:pt x="55" y="34"/>
                                </a:lnTo>
                                <a:lnTo>
                                  <a:pt x="45" y="17"/>
                                </a:lnTo>
                                <a:lnTo>
                                  <a:pt x="39" y="0"/>
                                </a:lnTo>
                                <a:lnTo>
                                  <a:pt x="39" y="0"/>
                                </a:lnTo>
                                <a:lnTo>
                                  <a:pt x="0" y="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76"/>
                        <wps:cNvSpPr>
                          <a:spLocks/>
                        </wps:cNvSpPr>
                        <wps:spPr bwMode="auto">
                          <a:xfrm>
                            <a:off x="5950" y="4862"/>
                            <a:ext cx="33" cy="110"/>
                          </a:xfrm>
                          <a:custGeom>
                            <a:avLst/>
                            <a:gdLst>
                              <a:gd name="T0" fmla="*/ 0 w 66"/>
                              <a:gd name="T1" fmla="*/ 0 h 219"/>
                              <a:gd name="T2" fmla="*/ 0 w 66"/>
                              <a:gd name="T3" fmla="*/ 0 h 219"/>
                              <a:gd name="T4" fmla="*/ 3 w 66"/>
                              <a:gd name="T5" fmla="*/ 65 h 219"/>
                              <a:gd name="T6" fmla="*/ 6 w 66"/>
                              <a:gd name="T7" fmla="*/ 121 h 219"/>
                              <a:gd name="T8" fmla="*/ 13 w 66"/>
                              <a:gd name="T9" fmla="*/ 170 h 219"/>
                              <a:gd name="T10" fmla="*/ 27 w 66"/>
                              <a:gd name="T11" fmla="*/ 219 h 219"/>
                              <a:gd name="T12" fmla="*/ 66 w 66"/>
                              <a:gd name="T13" fmla="*/ 208 h 219"/>
                              <a:gd name="T14" fmla="*/ 52 w 66"/>
                              <a:gd name="T15" fmla="*/ 165 h 219"/>
                              <a:gd name="T16" fmla="*/ 45 w 66"/>
                              <a:gd name="T17" fmla="*/ 119 h 219"/>
                              <a:gd name="T18" fmla="*/ 42 w 66"/>
                              <a:gd name="T19" fmla="*/ 65 h 219"/>
                              <a:gd name="T20" fmla="*/ 42 w 66"/>
                              <a:gd name="T21" fmla="*/ 0 h 219"/>
                              <a:gd name="T22" fmla="*/ 42 w 66"/>
                              <a:gd name="T23" fmla="*/ 0 h 219"/>
                              <a:gd name="T24" fmla="*/ 0 w 66"/>
                              <a:gd name="T25" fmla="*/ 0 h 2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6" h="219">
                                <a:moveTo>
                                  <a:pt x="0" y="0"/>
                                </a:moveTo>
                                <a:lnTo>
                                  <a:pt x="0" y="0"/>
                                </a:lnTo>
                                <a:lnTo>
                                  <a:pt x="3" y="65"/>
                                </a:lnTo>
                                <a:lnTo>
                                  <a:pt x="6" y="121"/>
                                </a:lnTo>
                                <a:lnTo>
                                  <a:pt x="13" y="170"/>
                                </a:lnTo>
                                <a:lnTo>
                                  <a:pt x="27" y="219"/>
                                </a:lnTo>
                                <a:lnTo>
                                  <a:pt x="66" y="208"/>
                                </a:lnTo>
                                <a:lnTo>
                                  <a:pt x="52" y="165"/>
                                </a:lnTo>
                                <a:lnTo>
                                  <a:pt x="45" y="119"/>
                                </a:lnTo>
                                <a:lnTo>
                                  <a:pt x="42" y="65"/>
                                </a:lnTo>
                                <a:lnTo>
                                  <a:pt x="42" y="0"/>
                                </a:lnTo>
                                <a:lnTo>
                                  <a:pt x="42"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77"/>
                        <wps:cNvSpPr>
                          <a:spLocks/>
                        </wps:cNvSpPr>
                        <wps:spPr bwMode="auto">
                          <a:xfrm>
                            <a:off x="5945" y="4462"/>
                            <a:ext cx="26" cy="400"/>
                          </a:xfrm>
                          <a:custGeom>
                            <a:avLst/>
                            <a:gdLst>
                              <a:gd name="T0" fmla="*/ 0 w 53"/>
                              <a:gd name="T1" fmla="*/ 0 h 800"/>
                              <a:gd name="T2" fmla="*/ 0 w 53"/>
                              <a:gd name="T3" fmla="*/ 0 h 800"/>
                              <a:gd name="T4" fmla="*/ 5 w 53"/>
                              <a:gd name="T5" fmla="*/ 199 h 800"/>
                              <a:gd name="T6" fmla="*/ 8 w 53"/>
                              <a:gd name="T7" fmla="*/ 399 h 800"/>
                              <a:gd name="T8" fmla="*/ 9 w 53"/>
                              <a:gd name="T9" fmla="*/ 600 h 800"/>
                              <a:gd name="T10" fmla="*/ 11 w 53"/>
                              <a:gd name="T11" fmla="*/ 800 h 800"/>
                              <a:gd name="T12" fmla="*/ 53 w 53"/>
                              <a:gd name="T13" fmla="*/ 800 h 800"/>
                              <a:gd name="T14" fmla="*/ 51 w 53"/>
                              <a:gd name="T15" fmla="*/ 600 h 800"/>
                              <a:gd name="T16" fmla="*/ 50 w 53"/>
                              <a:gd name="T17" fmla="*/ 399 h 800"/>
                              <a:gd name="T18" fmla="*/ 44 w 53"/>
                              <a:gd name="T19" fmla="*/ 199 h 800"/>
                              <a:gd name="T20" fmla="*/ 39 w 53"/>
                              <a:gd name="T21" fmla="*/ 0 h 800"/>
                              <a:gd name="T22" fmla="*/ 39 w 53"/>
                              <a:gd name="T23" fmla="*/ 0 h 800"/>
                              <a:gd name="T24" fmla="*/ 0 w 53"/>
                              <a:gd name="T25" fmla="*/ 0 h 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3" h="800">
                                <a:moveTo>
                                  <a:pt x="0" y="0"/>
                                </a:moveTo>
                                <a:lnTo>
                                  <a:pt x="0" y="0"/>
                                </a:lnTo>
                                <a:lnTo>
                                  <a:pt x="5" y="199"/>
                                </a:lnTo>
                                <a:lnTo>
                                  <a:pt x="8" y="399"/>
                                </a:lnTo>
                                <a:lnTo>
                                  <a:pt x="9" y="600"/>
                                </a:lnTo>
                                <a:lnTo>
                                  <a:pt x="11" y="800"/>
                                </a:lnTo>
                                <a:lnTo>
                                  <a:pt x="53" y="800"/>
                                </a:lnTo>
                                <a:lnTo>
                                  <a:pt x="51" y="600"/>
                                </a:lnTo>
                                <a:lnTo>
                                  <a:pt x="50" y="399"/>
                                </a:lnTo>
                                <a:lnTo>
                                  <a:pt x="44" y="199"/>
                                </a:lnTo>
                                <a:lnTo>
                                  <a:pt x="39" y="0"/>
                                </a:lnTo>
                                <a:lnTo>
                                  <a:pt x="3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78"/>
                        <wps:cNvSpPr>
                          <a:spLocks/>
                        </wps:cNvSpPr>
                        <wps:spPr bwMode="auto">
                          <a:xfrm>
                            <a:off x="5926" y="4049"/>
                            <a:ext cx="38" cy="413"/>
                          </a:xfrm>
                          <a:custGeom>
                            <a:avLst/>
                            <a:gdLst>
                              <a:gd name="T0" fmla="*/ 0 w 76"/>
                              <a:gd name="T1" fmla="*/ 18 h 827"/>
                              <a:gd name="T2" fmla="*/ 0 w 76"/>
                              <a:gd name="T3" fmla="*/ 18 h 827"/>
                              <a:gd name="T4" fmla="*/ 12 w 76"/>
                              <a:gd name="T5" fmla="*/ 221 h 827"/>
                              <a:gd name="T6" fmla="*/ 23 w 76"/>
                              <a:gd name="T7" fmla="*/ 422 h 827"/>
                              <a:gd name="T8" fmla="*/ 32 w 76"/>
                              <a:gd name="T9" fmla="*/ 625 h 827"/>
                              <a:gd name="T10" fmla="*/ 37 w 76"/>
                              <a:gd name="T11" fmla="*/ 827 h 827"/>
                              <a:gd name="T12" fmla="*/ 76 w 76"/>
                              <a:gd name="T13" fmla="*/ 827 h 827"/>
                              <a:gd name="T14" fmla="*/ 70 w 76"/>
                              <a:gd name="T15" fmla="*/ 625 h 827"/>
                              <a:gd name="T16" fmla="*/ 61 w 76"/>
                              <a:gd name="T17" fmla="*/ 422 h 827"/>
                              <a:gd name="T18" fmla="*/ 51 w 76"/>
                              <a:gd name="T19" fmla="*/ 221 h 827"/>
                              <a:gd name="T20" fmla="*/ 39 w 76"/>
                              <a:gd name="T21" fmla="*/ 18 h 827"/>
                              <a:gd name="T22" fmla="*/ 39 w 76"/>
                              <a:gd name="T23" fmla="*/ 18 h 827"/>
                              <a:gd name="T24" fmla="*/ 39 w 76"/>
                              <a:gd name="T25" fmla="*/ 18 h 827"/>
                              <a:gd name="T26" fmla="*/ 33 w 76"/>
                              <a:gd name="T27" fmla="*/ 4 h 827"/>
                              <a:gd name="T28" fmla="*/ 20 w 76"/>
                              <a:gd name="T29" fmla="*/ 0 h 827"/>
                              <a:gd name="T30" fmla="*/ 6 w 76"/>
                              <a:gd name="T31" fmla="*/ 4 h 827"/>
                              <a:gd name="T32" fmla="*/ 0 w 76"/>
                              <a:gd name="T33" fmla="*/ 18 h 8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76" h="827">
                                <a:moveTo>
                                  <a:pt x="0" y="18"/>
                                </a:moveTo>
                                <a:lnTo>
                                  <a:pt x="0" y="18"/>
                                </a:lnTo>
                                <a:lnTo>
                                  <a:pt x="12" y="221"/>
                                </a:lnTo>
                                <a:lnTo>
                                  <a:pt x="23" y="422"/>
                                </a:lnTo>
                                <a:lnTo>
                                  <a:pt x="32" y="625"/>
                                </a:lnTo>
                                <a:lnTo>
                                  <a:pt x="37" y="827"/>
                                </a:lnTo>
                                <a:lnTo>
                                  <a:pt x="76" y="827"/>
                                </a:lnTo>
                                <a:lnTo>
                                  <a:pt x="70" y="625"/>
                                </a:lnTo>
                                <a:lnTo>
                                  <a:pt x="61" y="422"/>
                                </a:lnTo>
                                <a:lnTo>
                                  <a:pt x="51" y="221"/>
                                </a:lnTo>
                                <a:lnTo>
                                  <a:pt x="39" y="18"/>
                                </a:lnTo>
                                <a:lnTo>
                                  <a:pt x="39" y="18"/>
                                </a:lnTo>
                                <a:lnTo>
                                  <a:pt x="39" y="18"/>
                                </a:lnTo>
                                <a:lnTo>
                                  <a:pt x="33" y="4"/>
                                </a:lnTo>
                                <a:lnTo>
                                  <a:pt x="20" y="0"/>
                                </a:lnTo>
                                <a:lnTo>
                                  <a:pt x="6" y="4"/>
                                </a:lnTo>
                                <a:lnTo>
                                  <a:pt x="0"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Freeform 79"/>
                        <wps:cNvSpPr>
                          <a:spLocks/>
                        </wps:cNvSpPr>
                        <wps:spPr bwMode="auto">
                          <a:xfrm>
                            <a:off x="5910" y="3843"/>
                            <a:ext cx="35" cy="215"/>
                          </a:xfrm>
                          <a:custGeom>
                            <a:avLst/>
                            <a:gdLst>
                              <a:gd name="T0" fmla="*/ 20 w 72"/>
                              <a:gd name="T1" fmla="*/ 0 h 430"/>
                              <a:gd name="T2" fmla="*/ 0 w 72"/>
                              <a:gd name="T3" fmla="*/ 18 h 430"/>
                              <a:gd name="T4" fmla="*/ 6 w 72"/>
                              <a:gd name="T5" fmla="*/ 121 h 430"/>
                              <a:gd name="T6" fmla="*/ 15 w 72"/>
                              <a:gd name="T7" fmla="*/ 225 h 430"/>
                              <a:gd name="T8" fmla="*/ 24 w 72"/>
                              <a:gd name="T9" fmla="*/ 328 h 430"/>
                              <a:gd name="T10" fmla="*/ 33 w 72"/>
                              <a:gd name="T11" fmla="*/ 430 h 430"/>
                              <a:gd name="T12" fmla="*/ 72 w 72"/>
                              <a:gd name="T13" fmla="*/ 430 h 430"/>
                              <a:gd name="T14" fmla="*/ 63 w 72"/>
                              <a:gd name="T15" fmla="*/ 325 h 430"/>
                              <a:gd name="T16" fmla="*/ 54 w 72"/>
                              <a:gd name="T17" fmla="*/ 223 h 430"/>
                              <a:gd name="T18" fmla="*/ 45 w 72"/>
                              <a:gd name="T19" fmla="*/ 121 h 430"/>
                              <a:gd name="T20" fmla="*/ 39 w 72"/>
                              <a:gd name="T21" fmla="*/ 18 h 430"/>
                              <a:gd name="T22" fmla="*/ 20 w 72"/>
                              <a:gd name="T23" fmla="*/ 37 h 430"/>
                              <a:gd name="T24" fmla="*/ 39 w 72"/>
                              <a:gd name="T25" fmla="*/ 18 h 430"/>
                              <a:gd name="T26" fmla="*/ 33 w 72"/>
                              <a:gd name="T27" fmla="*/ 5 h 430"/>
                              <a:gd name="T28" fmla="*/ 20 w 72"/>
                              <a:gd name="T29" fmla="*/ 1 h 430"/>
                              <a:gd name="T30" fmla="*/ 6 w 72"/>
                              <a:gd name="T31" fmla="*/ 5 h 430"/>
                              <a:gd name="T32" fmla="*/ 0 w 72"/>
                              <a:gd name="T33" fmla="*/ 18 h 430"/>
                              <a:gd name="T34" fmla="*/ 20 w 72"/>
                              <a:gd name="T35" fmla="*/ 0 h 4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2" h="430">
                                <a:moveTo>
                                  <a:pt x="20" y="0"/>
                                </a:moveTo>
                                <a:lnTo>
                                  <a:pt x="0" y="18"/>
                                </a:lnTo>
                                <a:lnTo>
                                  <a:pt x="6" y="121"/>
                                </a:lnTo>
                                <a:lnTo>
                                  <a:pt x="15" y="225"/>
                                </a:lnTo>
                                <a:lnTo>
                                  <a:pt x="24" y="328"/>
                                </a:lnTo>
                                <a:lnTo>
                                  <a:pt x="33" y="430"/>
                                </a:lnTo>
                                <a:lnTo>
                                  <a:pt x="72" y="430"/>
                                </a:lnTo>
                                <a:lnTo>
                                  <a:pt x="63" y="325"/>
                                </a:lnTo>
                                <a:lnTo>
                                  <a:pt x="54" y="223"/>
                                </a:lnTo>
                                <a:lnTo>
                                  <a:pt x="45" y="121"/>
                                </a:lnTo>
                                <a:lnTo>
                                  <a:pt x="39" y="18"/>
                                </a:lnTo>
                                <a:lnTo>
                                  <a:pt x="20" y="37"/>
                                </a:lnTo>
                                <a:lnTo>
                                  <a:pt x="39" y="18"/>
                                </a:lnTo>
                                <a:lnTo>
                                  <a:pt x="33" y="5"/>
                                </a:lnTo>
                                <a:lnTo>
                                  <a:pt x="20" y="1"/>
                                </a:lnTo>
                                <a:lnTo>
                                  <a:pt x="6" y="5"/>
                                </a:lnTo>
                                <a:lnTo>
                                  <a:pt x="0" y="18"/>
                                </a:lnTo>
                                <a:lnTo>
                                  <a:pt x="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80"/>
                        <wps:cNvSpPr>
                          <a:spLocks/>
                        </wps:cNvSpPr>
                        <wps:spPr bwMode="auto">
                          <a:xfrm>
                            <a:off x="5919" y="3843"/>
                            <a:ext cx="291" cy="20"/>
                          </a:xfrm>
                          <a:custGeom>
                            <a:avLst/>
                            <a:gdLst>
                              <a:gd name="T0" fmla="*/ 580 w 582"/>
                              <a:gd name="T1" fmla="*/ 21 h 39"/>
                              <a:gd name="T2" fmla="*/ 561 w 582"/>
                              <a:gd name="T3" fmla="*/ 2 h 39"/>
                              <a:gd name="T4" fmla="*/ 0 w 582"/>
                              <a:gd name="T5" fmla="*/ 0 h 39"/>
                              <a:gd name="T6" fmla="*/ 0 w 582"/>
                              <a:gd name="T7" fmla="*/ 37 h 39"/>
                              <a:gd name="T8" fmla="*/ 561 w 582"/>
                              <a:gd name="T9" fmla="*/ 39 h 39"/>
                              <a:gd name="T10" fmla="*/ 541 w 582"/>
                              <a:gd name="T11" fmla="*/ 21 h 39"/>
                              <a:gd name="T12" fmla="*/ 561 w 582"/>
                              <a:gd name="T13" fmla="*/ 39 h 39"/>
                              <a:gd name="T14" fmla="*/ 576 w 582"/>
                              <a:gd name="T15" fmla="*/ 34 h 39"/>
                              <a:gd name="T16" fmla="*/ 582 w 582"/>
                              <a:gd name="T17" fmla="*/ 21 h 39"/>
                              <a:gd name="T18" fmla="*/ 576 w 582"/>
                              <a:gd name="T19" fmla="*/ 8 h 39"/>
                              <a:gd name="T20" fmla="*/ 561 w 582"/>
                              <a:gd name="T21" fmla="*/ 2 h 39"/>
                              <a:gd name="T22" fmla="*/ 580 w 582"/>
                              <a:gd name="T23" fmla="*/ 21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82" h="39">
                                <a:moveTo>
                                  <a:pt x="580" y="21"/>
                                </a:moveTo>
                                <a:lnTo>
                                  <a:pt x="561" y="2"/>
                                </a:lnTo>
                                <a:lnTo>
                                  <a:pt x="0" y="0"/>
                                </a:lnTo>
                                <a:lnTo>
                                  <a:pt x="0" y="37"/>
                                </a:lnTo>
                                <a:lnTo>
                                  <a:pt x="561" y="39"/>
                                </a:lnTo>
                                <a:lnTo>
                                  <a:pt x="541" y="21"/>
                                </a:lnTo>
                                <a:lnTo>
                                  <a:pt x="561" y="39"/>
                                </a:lnTo>
                                <a:lnTo>
                                  <a:pt x="576" y="34"/>
                                </a:lnTo>
                                <a:lnTo>
                                  <a:pt x="582" y="21"/>
                                </a:lnTo>
                                <a:lnTo>
                                  <a:pt x="576" y="8"/>
                                </a:lnTo>
                                <a:lnTo>
                                  <a:pt x="561" y="2"/>
                                </a:lnTo>
                                <a:lnTo>
                                  <a:pt x="580" y="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81"/>
                        <wps:cNvSpPr>
                          <a:spLocks/>
                        </wps:cNvSpPr>
                        <wps:spPr bwMode="auto">
                          <a:xfrm>
                            <a:off x="5803" y="3179"/>
                            <a:ext cx="91" cy="384"/>
                          </a:xfrm>
                          <a:custGeom>
                            <a:avLst/>
                            <a:gdLst>
                              <a:gd name="T0" fmla="*/ 31 w 182"/>
                              <a:gd name="T1" fmla="*/ 4 h 770"/>
                              <a:gd name="T2" fmla="*/ 0 w 182"/>
                              <a:gd name="T3" fmla="*/ 20 h 770"/>
                              <a:gd name="T4" fmla="*/ 19 w 182"/>
                              <a:gd name="T5" fmla="*/ 117 h 770"/>
                              <a:gd name="T6" fmla="*/ 39 w 182"/>
                              <a:gd name="T7" fmla="*/ 215 h 770"/>
                              <a:gd name="T8" fmla="*/ 58 w 182"/>
                              <a:gd name="T9" fmla="*/ 310 h 770"/>
                              <a:gd name="T10" fmla="*/ 76 w 182"/>
                              <a:gd name="T11" fmla="*/ 405 h 770"/>
                              <a:gd name="T12" fmla="*/ 94 w 182"/>
                              <a:gd name="T13" fmla="*/ 498 h 770"/>
                              <a:gd name="T14" fmla="*/ 112 w 182"/>
                              <a:gd name="T15" fmla="*/ 591 h 770"/>
                              <a:gd name="T16" fmla="*/ 128 w 182"/>
                              <a:gd name="T17" fmla="*/ 682 h 770"/>
                              <a:gd name="T18" fmla="*/ 143 w 182"/>
                              <a:gd name="T19" fmla="*/ 770 h 770"/>
                              <a:gd name="T20" fmla="*/ 182 w 182"/>
                              <a:gd name="T21" fmla="*/ 767 h 770"/>
                              <a:gd name="T22" fmla="*/ 167 w 182"/>
                              <a:gd name="T23" fmla="*/ 676 h 770"/>
                              <a:gd name="T24" fmla="*/ 151 w 182"/>
                              <a:gd name="T25" fmla="*/ 585 h 770"/>
                              <a:gd name="T26" fmla="*/ 133 w 182"/>
                              <a:gd name="T27" fmla="*/ 493 h 770"/>
                              <a:gd name="T28" fmla="*/ 115 w 182"/>
                              <a:gd name="T29" fmla="*/ 400 h 770"/>
                              <a:gd name="T30" fmla="*/ 97 w 182"/>
                              <a:gd name="T31" fmla="*/ 305 h 770"/>
                              <a:gd name="T32" fmla="*/ 78 w 182"/>
                              <a:gd name="T33" fmla="*/ 210 h 770"/>
                              <a:gd name="T34" fmla="*/ 58 w 182"/>
                              <a:gd name="T35" fmla="*/ 112 h 770"/>
                              <a:gd name="T36" fmla="*/ 39 w 182"/>
                              <a:gd name="T37" fmla="*/ 15 h 770"/>
                              <a:gd name="T38" fmla="*/ 7 w 182"/>
                              <a:gd name="T39" fmla="*/ 30 h 770"/>
                              <a:gd name="T40" fmla="*/ 39 w 182"/>
                              <a:gd name="T41" fmla="*/ 15 h 770"/>
                              <a:gd name="T42" fmla="*/ 31 w 182"/>
                              <a:gd name="T43" fmla="*/ 3 h 770"/>
                              <a:gd name="T44" fmla="*/ 18 w 182"/>
                              <a:gd name="T45" fmla="*/ 0 h 770"/>
                              <a:gd name="T46" fmla="*/ 4 w 182"/>
                              <a:gd name="T47" fmla="*/ 7 h 770"/>
                              <a:gd name="T48" fmla="*/ 0 w 182"/>
                              <a:gd name="T49" fmla="*/ 20 h 770"/>
                              <a:gd name="T50" fmla="*/ 31 w 182"/>
                              <a:gd name="T51" fmla="*/ 4 h 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82" h="770">
                                <a:moveTo>
                                  <a:pt x="31" y="4"/>
                                </a:moveTo>
                                <a:lnTo>
                                  <a:pt x="0" y="20"/>
                                </a:lnTo>
                                <a:lnTo>
                                  <a:pt x="19" y="117"/>
                                </a:lnTo>
                                <a:lnTo>
                                  <a:pt x="39" y="215"/>
                                </a:lnTo>
                                <a:lnTo>
                                  <a:pt x="58" y="310"/>
                                </a:lnTo>
                                <a:lnTo>
                                  <a:pt x="76" y="405"/>
                                </a:lnTo>
                                <a:lnTo>
                                  <a:pt x="94" y="498"/>
                                </a:lnTo>
                                <a:lnTo>
                                  <a:pt x="112" y="591"/>
                                </a:lnTo>
                                <a:lnTo>
                                  <a:pt x="128" y="682"/>
                                </a:lnTo>
                                <a:lnTo>
                                  <a:pt x="143" y="770"/>
                                </a:lnTo>
                                <a:lnTo>
                                  <a:pt x="182" y="767"/>
                                </a:lnTo>
                                <a:lnTo>
                                  <a:pt x="167" y="676"/>
                                </a:lnTo>
                                <a:lnTo>
                                  <a:pt x="151" y="585"/>
                                </a:lnTo>
                                <a:lnTo>
                                  <a:pt x="133" y="493"/>
                                </a:lnTo>
                                <a:lnTo>
                                  <a:pt x="115" y="400"/>
                                </a:lnTo>
                                <a:lnTo>
                                  <a:pt x="97" y="305"/>
                                </a:lnTo>
                                <a:lnTo>
                                  <a:pt x="78" y="210"/>
                                </a:lnTo>
                                <a:lnTo>
                                  <a:pt x="58" y="112"/>
                                </a:lnTo>
                                <a:lnTo>
                                  <a:pt x="39" y="15"/>
                                </a:lnTo>
                                <a:lnTo>
                                  <a:pt x="7" y="30"/>
                                </a:lnTo>
                                <a:lnTo>
                                  <a:pt x="39" y="15"/>
                                </a:lnTo>
                                <a:lnTo>
                                  <a:pt x="31" y="3"/>
                                </a:lnTo>
                                <a:lnTo>
                                  <a:pt x="18" y="0"/>
                                </a:lnTo>
                                <a:lnTo>
                                  <a:pt x="4" y="7"/>
                                </a:lnTo>
                                <a:lnTo>
                                  <a:pt x="0" y="20"/>
                                </a:lnTo>
                                <a:lnTo>
                                  <a:pt x="31"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82"/>
                        <wps:cNvSpPr>
                          <a:spLocks/>
                        </wps:cNvSpPr>
                        <wps:spPr bwMode="auto">
                          <a:xfrm>
                            <a:off x="5807" y="3181"/>
                            <a:ext cx="132" cy="79"/>
                          </a:xfrm>
                          <a:custGeom>
                            <a:avLst/>
                            <a:gdLst>
                              <a:gd name="T0" fmla="*/ 265 w 265"/>
                              <a:gd name="T1" fmla="*/ 124 h 158"/>
                              <a:gd name="T2" fmla="*/ 265 w 265"/>
                              <a:gd name="T3" fmla="*/ 124 h 158"/>
                              <a:gd name="T4" fmla="*/ 250 w 265"/>
                              <a:gd name="T5" fmla="*/ 119 h 158"/>
                              <a:gd name="T6" fmla="*/ 235 w 265"/>
                              <a:gd name="T7" fmla="*/ 115 h 158"/>
                              <a:gd name="T8" fmla="*/ 221 w 265"/>
                              <a:gd name="T9" fmla="*/ 108 h 158"/>
                              <a:gd name="T10" fmla="*/ 206 w 265"/>
                              <a:gd name="T11" fmla="*/ 102 h 158"/>
                              <a:gd name="T12" fmla="*/ 190 w 265"/>
                              <a:gd name="T13" fmla="*/ 95 h 158"/>
                              <a:gd name="T14" fmla="*/ 175 w 265"/>
                              <a:gd name="T15" fmla="*/ 88 h 158"/>
                              <a:gd name="T16" fmla="*/ 159 w 265"/>
                              <a:gd name="T17" fmla="*/ 81 h 158"/>
                              <a:gd name="T18" fmla="*/ 145 w 265"/>
                              <a:gd name="T19" fmla="*/ 74 h 158"/>
                              <a:gd name="T20" fmla="*/ 130 w 265"/>
                              <a:gd name="T21" fmla="*/ 66 h 158"/>
                              <a:gd name="T22" fmla="*/ 114 w 265"/>
                              <a:gd name="T23" fmla="*/ 57 h 158"/>
                              <a:gd name="T24" fmla="*/ 99 w 265"/>
                              <a:gd name="T25" fmla="*/ 49 h 158"/>
                              <a:gd name="T26" fmla="*/ 85 w 265"/>
                              <a:gd name="T27" fmla="*/ 38 h 158"/>
                              <a:gd name="T28" fmla="*/ 69 w 265"/>
                              <a:gd name="T29" fmla="*/ 29 h 158"/>
                              <a:gd name="T30" fmla="*/ 54 w 265"/>
                              <a:gd name="T31" fmla="*/ 20 h 158"/>
                              <a:gd name="T32" fmla="*/ 39 w 265"/>
                              <a:gd name="T33" fmla="*/ 11 h 158"/>
                              <a:gd name="T34" fmla="*/ 24 w 265"/>
                              <a:gd name="T35" fmla="*/ 0 h 158"/>
                              <a:gd name="T36" fmla="*/ 0 w 265"/>
                              <a:gd name="T37" fmla="*/ 26 h 158"/>
                              <a:gd name="T38" fmla="*/ 15 w 265"/>
                              <a:gd name="T39" fmla="*/ 37 h 158"/>
                              <a:gd name="T40" fmla="*/ 30 w 265"/>
                              <a:gd name="T41" fmla="*/ 49 h 158"/>
                              <a:gd name="T42" fmla="*/ 48 w 265"/>
                              <a:gd name="T43" fmla="*/ 58 h 158"/>
                              <a:gd name="T44" fmla="*/ 62 w 265"/>
                              <a:gd name="T45" fmla="*/ 67 h 158"/>
                              <a:gd name="T46" fmla="*/ 78 w 265"/>
                              <a:gd name="T47" fmla="*/ 78 h 158"/>
                              <a:gd name="T48" fmla="*/ 93 w 265"/>
                              <a:gd name="T49" fmla="*/ 86 h 158"/>
                              <a:gd name="T50" fmla="*/ 109 w 265"/>
                              <a:gd name="T51" fmla="*/ 95 h 158"/>
                              <a:gd name="T52" fmla="*/ 124 w 265"/>
                              <a:gd name="T53" fmla="*/ 103 h 158"/>
                              <a:gd name="T54" fmla="*/ 141 w 265"/>
                              <a:gd name="T55" fmla="*/ 112 h 158"/>
                              <a:gd name="T56" fmla="*/ 157 w 265"/>
                              <a:gd name="T57" fmla="*/ 120 h 158"/>
                              <a:gd name="T58" fmla="*/ 172 w 265"/>
                              <a:gd name="T59" fmla="*/ 127 h 158"/>
                              <a:gd name="T60" fmla="*/ 188 w 265"/>
                              <a:gd name="T61" fmla="*/ 133 h 158"/>
                              <a:gd name="T62" fmla="*/ 203 w 265"/>
                              <a:gd name="T63" fmla="*/ 140 h 158"/>
                              <a:gd name="T64" fmla="*/ 220 w 265"/>
                              <a:gd name="T65" fmla="*/ 146 h 158"/>
                              <a:gd name="T66" fmla="*/ 238 w 265"/>
                              <a:gd name="T67" fmla="*/ 153 h 158"/>
                              <a:gd name="T68" fmla="*/ 253 w 265"/>
                              <a:gd name="T69" fmla="*/ 158 h 158"/>
                              <a:gd name="T70" fmla="*/ 253 w 265"/>
                              <a:gd name="T71" fmla="*/ 158 h 158"/>
                              <a:gd name="T72" fmla="*/ 265 w 265"/>
                              <a:gd name="T73" fmla="*/ 124 h 1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65" h="158">
                                <a:moveTo>
                                  <a:pt x="265" y="124"/>
                                </a:moveTo>
                                <a:lnTo>
                                  <a:pt x="265" y="124"/>
                                </a:lnTo>
                                <a:lnTo>
                                  <a:pt x="250" y="119"/>
                                </a:lnTo>
                                <a:lnTo>
                                  <a:pt x="235" y="115"/>
                                </a:lnTo>
                                <a:lnTo>
                                  <a:pt x="221" y="108"/>
                                </a:lnTo>
                                <a:lnTo>
                                  <a:pt x="206" y="102"/>
                                </a:lnTo>
                                <a:lnTo>
                                  <a:pt x="190" y="95"/>
                                </a:lnTo>
                                <a:lnTo>
                                  <a:pt x="175" y="88"/>
                                </a:lnTo>
                                <a:lnTo>
                                  <a:pt x="159" y="81"/>
                                </a:lnTo>
                                <a:lnTo>
                                  <a:pt x="145" y="74"/>
                                </a:lnTo>
                                <a:lnTo>
                                  <a:pt x="130" y="66"/>
                                </a:lnTo>
                                <a:lnTo>
                                  <a:pt x="114" y="57"/>
                                </a:lnTo>
                                <a:lnTo>
                                  <a:pt x="99" y="49"/>
                                </a:lnTo>
                                <a:lnTo>
                                  <a:pt x="85" y="38"/>
                                </a:lnTo>
                                <a:lnTo>
                                  <a:pt x="69" y="29"/>
                                </a:lnTo>
                                <a:lnTo>
                                  <a:pt x="54" y="20"/>
                                </a:lnTo>
                                <a:lnTo>
                                  <a:pt x="39" y="11"/>
                                </a:lnTo>
                                <a:lnTo>
                                  <a:pt x="24" y="0"/>
                                </a:lnTo>
                                <a:lnTo>
                                  <a:pt x="0" y="26"/>
                                </a:lnTo>
                                <a:lnTo>
                                  <a:pt x="15" y="37"/>
                                </a:lnTo>
                                <a:lnTo>
                                  <a:pt x="30" y="49"/>
                                </a:lnTo>
                                <a:lnTo>
                                  <a:pt x="48" y="58"/>
                                </a:lnTo>
                                <a:lnTo>
                                  <a:pt x="62" y="67"/>
                                </a:lnTo>
                                <a:lnTo>
                                  <a:pt x="78" y="78"/>
                                </a:lnTo>
                                <a:lnTo>
                                  <a:pt x="93" y="86"/>
                                </a:lnTo>
                                <a:lnTo>
                                  <a:pt x="109" y="95"/>
                                </a:lnTo>
                                <a:lnTo>
                                  <a:pt x="124" y="103"/>
                                </a:lnTo>
                                <a:lnTo>
                                  <a:pt x="141" y="112"/>
                                </a:lnTo>
                                <a:lnTo>
                                  <a:pt x="157" y="120"/>
                                </a:lnTo>
                                <a:lnTo>
                                  <a:pt x="172" y="127"/>
                                </a:lnTo>
                                <a:lnTo>
                                  <a:pt x="188" y="133"/>
                                </a:lnTo>
                                <a:lnTo>
                                  <a:pt x="203" y="140"/>
                                </a:lnTo>
                                <a:lnTo>
                                  <a:pt x="220" y="146"/>
                                </a:lnTo>
                                <a:lnTo>
                                  <a:pt x="238" y="153"/>
                                </a:lnTo>
                                <a:lnTo>
                                  <a:pt x="253" y="158"/>
                                </a:lnTo>
                                <a:lnTo>
                                  <a:pt x="253" y="158"/>
                                </a:lnTo>
                                <a:lnTo>
                                  <a:pt x="265" y="1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Freeform 83"/>
                        <wps:cNvSpPr>
                          <a:spLocks/>
                        </wps:cNvSpPr>
                        <wps:spPr bwMode="auto">
                          <a:xfrm>
                            <a:off x="5933" y="3243"/>
                            <a:ext cx="128" cy="35"/>
                          </a:xfrm>
                          <a:custGeom>
                            <a:avLst/>
                            <a:gdLst>
                              <a:gd name="T0" fmla="*/ 256 w 256"/>
                              <a:gd name="T1" fmla="*/ 34 h 71"/>
                              <a:gd name="T2" fmla="*/ 256 w 256"/>
                              <a:gd name="T3" fmla="*/ 34 h 71"/>
                              <a:gd name="T4" fmla="*/ 240 w 256"/>
                              <a:gd name="T5" fmla="*/ 34 h 71"/>
                              <a:gd name="T6" fmla="*/ 225 w 256"/>
                              <a:gd name="T7" fmla="*/ 34 h 71"/>
                              <a:gd name="T8" fmla="*/ 210 w 256"/>
                              <a:gd name="T9" fmla="*/ 34 h 71"/>
                              <a:gd name="T10" fmla="*/ 194 w 256"/>
                              <a:gd name="T11" fmla="*/ 33 h 71"/>
                              <a:gd name="T12" fmla="*/ 179 w 256"/>
                              <a:gd name="T13" fmla="*/ 32 h 71"/>
                              <a:gd name="T14" fmla="*/ 162 w 256"/>
                              <a:gd name="T15" fmla="*/ 30 h 71"/>
                              <a:gd name="T16" fmla="*/ 146 w 256"/>
                              <a:gd name="T17" fmla="*/ 29 h 71"/>
                              <a:gd name="T18" fmla="*/ 132 w 256"/>
                              <a:gd name="T19" fmla="*/ 26 h 71"/>
                              <a:gd name="T20" fmla="*/ 116 w 256"/>
                              <a:gd name="T21" fmla="*/ 24 h 71"/>
                              <a:gd name="T22" fmla="*/ 101 w 256"/>
                              <a:gd name="T23" fmla="*/ 21 h 71"/>
                              <a:gd name="T24" fmla="*/ 85 w 256"/>
                              <a:gd name="T25" fmla="*/ 18 h 71"/>
                              <a:gd name="T26" fmla="*/ 71 w 256"/>
                              <a:gd name="T27" fmla="*/ 16 h 71"/>
                              <a:gd name="T28" fmla="*/ 56 w 256"/>
                              <a:gd name="T29" fmla="*/ 12 h 71"/>
                              <a:gd name="T30" fmla="*/ 40 w 256"/>
                              <a:gd name="T31" fmla="*/ 8 h 71"/>
                              <a:gd name="T32" fmla="*/ 25 w 256"/>
                              <a:gd name="T33" fmla="*/ 4 h 71"/>
                              <a:gd name="T34" fmla="*/ 12 w 256"/>
                              <a:gd name="T35" fmla="*/ 0 h 71"/>
                              <a:gd name="T36" fmla="*/ 0 w 256"/>
                              <a:gd name="T37" fmla="*/ 34 h 71"/>
                              <a:gd name="T38" fmla="*/ 16 w 256"/>
                              <a:gd name="T39" fmla="*/ 38 h 71"/>
                              <a:gd name="T40" fmla="*/ 31 w 256"/>
                              <a:gd name="T41" fmla="*/ 42 h 71"/>
                              <a:gd name="T42" fmla="*/ 47 w 256"/>
                              <a:gd name="T43" fmla="*/ 46 h 71"/>
                              <a:gd name="T44" fmla="*/ 62 w 256"/>
                              <a:gd name="T45" fmla="*/ 50 h 71"/>
                              <a:gd name="T46" fmla="*/ 79 w 256"/>
                              <a:gd name="T47" fmla="*/ 53 h 71"/>
                              <a:gd name="T48" fmla="*/ 95 w 256"/>
                              <a:gd name="T49" fmla="*/ 55 h 71"/>
                              <a:gd name="T50" fmla="*/ 110 w 256"/>
                              <a:gd name="T51" fmla="*/ 58 h 71"/>
                              <a:gd name="T52" fmla="*/ 126 w 256"/>
                              <a:gd name="T53" fmla="*/ 61 h 71"/>
                              <a:gd name="T54" fmla="*/ 143 w 256"/>
                              <a:gd name="T55" fmla="*/ 63 h 71"/>
                              <a:gd name="T56" fmla="*/ 159 w 256"/>
                              <a:gd name="T57" fmla="*/ 65 h 71"/>
                              <a:gd name="T58" fmla="*/ 176 w 256"/>
                              <a:gd name="T59" fmla="*/ 66 h 71"/>
                              <a:gd name="T60" fmla="*/ 191 w 256"/>
                              <a:gd name="T61" fmla="*/ 67 h 71"/>
                              <a:gd name="T62" fmla="*/ 207 w 256"/>
                              <a:gd name="T63" fmla="*/ 69 h 71"/>
                              <a:gd name="T64" fmla="*/ 225 w 256"/>
                              <a:gd name="T65" fmla="*/ 71 h 71"/>
                              <a:gd name="T66" fmla="*/ 240 w 256"/>
                              <a:gd name="T67" fmla="*/ 71 h 71"/>
                              <a:gd name="T68" fmla="*/ 256 w 256"/>
                              <a:gd name="T69" fmla="*/ 71 h 71"/>
                              <a:gd name="T70" fmla="*/ 256 w 256"/>
                              <a:gd name="T71" fmla="*/ 71 h 71"/>
                              <a:gd name="T72" fmla="*/ 256 w 256"/>
                              <a:gd name="T73" fmla="*/ 34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56" h="71">
                                <a:moveTo>
                                  <a:pt x="256" y="34"/>
                                </a:moveTo>
                                <a:lnTo>
                                  <a:pt x="256" y="34"/>
                                </a:lnTo>
                                <a:lnTo>
                                  <a:pt x="240" y="34"/>
                                </a:lnTo>
                                <a:lnTo>
                                  <a:pt x="225" y="34"/>
                                </a:lnTo>
                                <a:lnTo>
                                  <a:pt x="210" y="34"/>
                                </a:lnTo>
                                <a:lnTo>
                                  <a:pt x="194" y="33"/>
                                </a:lnTo>
                                <a:lnTo>
                                  <a:pt x="179" y="32"/>
                                </a:lnTo>
                                <a:lnTo>
                                  <a:pt x="162" y="30"/>
                                </a:lnTo>
                                <a:lnTo>
                                  <a:pt x="146" y="29"/>
                                </a:lnTo>
                                <a:lnTo>
                                  <a:pt x="132" y="26"/>
                                </a:lnTo>
                                <a:lnTo>
                                  <a:pt x="116" y="24"/>
                                </a:lnTo>
                                <a:lnTo>
                                  <a:pt x="101" y="21"/>
                                </a:lnTo>
                                <a:lnTo>
                                  <a:pt x="85" y="18"/>
                                </a:lnTo>
                                <a:lnTo>
                                  <a:pt x="71" y="16"/>
                                </a:lnTo>
                                <a:lnTo>
                                  <a:pt x="56" y="12"/>
                                </a:lnTo>
                                <a:lnTo>
                                  <a:pt x="40" y="8"/>
                                </a:lnTo>
                                <a:lnTo>
                                  <a:pt x="25" y="4"/>
                                </a:lnTo>
                                <a:lnTo>
                                  <a:pt x="12" y="0"/>
                                </a:lnTo>
                                <a:lnTo>
                                  <a:pt x="0" y="34"/>
                                </a:lnTo>
                                <a:lnTo>
                                  <a:pt x="16" y="38"/>
                                </a:lnTo>
                                <a:lnTo>
                                  <a:pt x="31" y="42"/>
                                </a:lnTo>
                                <a:lnTo>
                                  <a:pt x="47" y="46"/>
                                </a:lnTo>
                                <a:lnTo>
                                  <a:pt x="62" y="50"/>
                                </a:lnTo>
                                <a:lnTo>
                                  <a:pt x="79" y="53"/>
                                </a:lnTo>
                                <a:lnTo>
                                  <a:pt x="95" y="55"/>
                                </a:lnTo>
                                <a:lnTo>
                                  <a:pt x="110" y="58"/>
                                </a:lnTo>
                                <a:lnTo>
                                  <a:pt x="126" y="61"/>
                                </a:lnTo>
                                <a:lnTo>
                                  <a:pt x="143" y="63"/>
                                </a:lnTo>
                                <a:lnTo>
                                  <a:pt x="159" y="65"/>
                                </a:lnTo>
                                <a:lnTo>
                                  <a:pt x="176" y="66"/>
                                </a:lnTo>
                                <a:lnTo>
                                  <a:pt x="191" y="67"/>
                                </a:lnTo>
                                <a:lnTo>
                                  <a:pt x="207" y="69"/>
                                </a:lnTo>
                                <a:lnTo>
                                  <a:pt x="225" y="71"/>
                                </a:lnTo>
                                <a:lnTo>
                                  <a:pt x="240" y="71"/>
                                </a:lnTo>
                                <a:lnTo>
                                  <a:pt x="256" y="71"/>
                                </a:lnTo>
                                <a:lnTo>
                                  <a:pt x="256" y="71"/>
                                </a:lnTo>
                                <a:lnTo>
                                  <a:pt x="256"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84"/>
                        <wps:cNvSpPr>
                          <a:spLocks/>
                        </wps:cNvSpPr>
                        <wps:spPr bwMode="auto">
                          <a:xfrm>
                            <a:off x="6061" y="3243"/>
                            <a:ext cx="127" cy="35"/>
                          </a:xfrm>
                          <a:custGeom>
                            <a:avLst/>
                            <a:gdLst>
                              <a:gd name="T0" fmla="*/ 242 w 254"/>
                              <a:gd name="T1" fmla="*/ 0 h 70"/>
                              <a:gd name="T2" fmla="*/ 242 w 254"/>
                              <a:gd name="T3" fmla="*/ 0 h 70"/>
                              <a:gd name="T4" fmla="*/ 229 w 254"/>
                              <a:gd name="T5" fmla="*/ 4 h 70"/>
                              <a:gd name="T6" fmla="*/ 212 w 254"/>
                              <a:gd name="T7" fmla="*/ 8 h 70"/>
                              <a:gd name="T8" fmla="*/ 197 w 254"/>
                              <a:gd name="T9" fmla="*/ 12 h 70"/>
                              <a:gd name="T10" fmla="*/ 181 w 254"/>
                              <a:gd name="T11" fmla="*/ 15 h 70"/>
                              <a:gd name="T12" fmla="*/ 166 w 254"/>
                              <a:gd name="T13" fmla="*/ 19 h 70"/>
                              <a:gd name="T14" fmla="*/ 152 w 254"/>
                              <a:gd name="T15" fmla="*/ 21 h 70"/>
                              <a:gd name="T16" fmla="*/ 138 w 254"/>
                              <a:gd name="T17" fmla="*/ 24 h 70"/>
                              <a:gd name="T18" fmla="*/ 123 w 254"/>
                              <a:gd name="T19" fmla="*/ 25 h 70"/>
                              <a:gd name="T20" fmla="*/ 106 w 254"/>
                              <a:gd name="T21" fmla="*/ 28 h 70"/>
                              <a:gd name="T22" fmla="*/ 91 w 254"/>
                              <a:gd name="T23" fmla="*/ 29 h 70"/>
                              <a:gd name="T24" fmla="*/ 75 w 254"/>
                              <a:gd name="T25" fmla="*/ 31 h 70"/>
                              <a:gd name="T26" fmla="*/ 60 w 254"/>
                              <a:gd name="T27" fmla="*/ 32 h 70"/>
                              <a:gd name="T28" fmla="*/ 45 w 254"/>
                              <a:gd name="T29" fmla="*/ 33 h 70"/>
                              <a:gd name="T30" fmla="*/ 30 w 254"/>
                              <a:gd name="T31" fmla="*/ 33 h 70"/>
                              <a:gd name="T32" fmla="*/ 15 w 254"/>
                              <a:gd name="T33" fmla="*/ 33 h 70"/>
                              <a:gd name="T34" fmla="*/ 0 w 254"/>
                              <a:gd name="T35" fmla="*/ 33 h 70"/>
                              <a:gd name="T36" fmla="*/ 0 w 254"/>
                              <a:gd name="T37" fmla="*/ 70 h 70"/>
                              <a:gd name="T38" fmla="*/ 15 w 254"/>
                              <a:gd name="T39" fmla="*/ 70 h 70"/>
                              <a:gd name="T40" fmla="*/ 30 w 254"/>
                              <a:gd name="T41" fmla="*/ 70 h 70"/>
                              <a:gd name="T42" fmla="*/ 48 w 254"/>
                              <a:gd name="T43" fmla="*/ 68 h 70"/>
                              <a:gd name="T44" fmla="*/ 63 w 254"/>
                              <a:gd name="T45" fmla="*/ 66 h 70"/>
                              <a:gd name="T46" fmla="*/ 78 w 254"/>
                              <a:gd name="T47" fmla="*/ 65 h 70"/>
                              <a:gd name="T48" fmla="*/ 94 w 254"/>
                              <a:gd name="T49" fmla="*/ 64 h 70"/>
                              <a:gd name="T50" fmla="*/ 109 w 254"/>
                              <a:gd name="T51" fmla="*/ 62 h 70"/>
                              <a:gd name="T52" fmla="*/ 126 w 254"/>
                              <a:gd name="T53" fmla="*/ 60 h 70"/>
                              <a:gd name="T54" fmla="*/ 141 w 254"/>
                              <a:gd name="T55" fmla="*/ 58 h 70"/>
                              <a:gd name="T56" fmla="*/ 158 w 254"/>
                              <a:gd name="T57" fmla="*/ 56 h 70"/>
                              <a:gd name="T58" fmla="*/ 175 w 254"/>
                              <a:gd name="T59" fmla="*/ 53 h 70"/>
                              <a:gd name="T60" fmla="*/ 190 w 254"/>
                              <a:gd name="T61" fmla="*/ 49 h 70"/>
                              <a:gd name="T62" fmla="*/ 206 w 254"/>
                              <a:gd name="T63" fmla="*/ 46 h 70"/>
                              <a:gd name="T64" fmla="*/ 221 w 254"/>
                              <a:gd name="T65" fmla="*/ 43 h 70"/>
                              <a:gd name="T66" fmla="*/ 238 w 254"/>
                              <a:gd name="T67" fmla="*/ 39 h 70"/>
                              <a:gd name="T68" fmla="*/ 254 w 254"/>
                              <a:gd name="T69" fmla="*/ 35 h 70"/>
                              <a:gd name="T70" fmla="*/ 254 w 254"/>
                              <a:gd name="T71" fmla="*/ 35 h 70"/>
                              <a:gd name="T72" fmla="*/ 242 w 254"/>
                              <a:gd name="T73"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54" h="70">
                                <a:moveTo>
                                  <a:pt x="242" y="0"/>
                                </a:moveTo>
                                <a:lnTo>
                                  <a:pt x="242" y="0"/>
                                </a:lnTo>
                                <a:lnTo>
                                  <a:pt x="229" y="4"/>
                                </a:lnTo>
                                <a:lnTo>
                                  <a:pt x="212" y="8"/>
                                </a:lnTo>
                                <a:lnTo>
                                  <a:pt x="197" y="12"/>
                                </a:lnTo>
                                <a:lnTo>
                                  <a:pt x="181" y="15"/>
                                </a:lnTo>
                                <a:lnTo>
                                  <a:pt x="166" y="19"/>
                                </a:lnTo>
                                <a:lnTo>
                                  <a:pt x="152" y="21"/>
                                </a:lnTo>
                                <a:lnTo>
                                  <a:pt x="138" y="24"/>
                                </a:lnTo>
                                <a:lnTo>
                                  <a:pt x="123" y="25"/>
                                </a:lnTo>
                                <a:lnTo>
                                  <a:pt x="106" y="28"/>
                                </a:lnTo>
                                <a:lnTo>
                                  <a:pt x="91" y="29"/>
                                </a:lnTo>
                                <a:lnTo>
                                  <a:pt x="75" y="31"/>
                                </a:lnTo>
                                <a:lnTo>
                                  <a:pt x="60" y="32"/>
                                </a:lnTo>
                                <a:lnTo>
                                  <a:pt x="45" y="33"/>
                                </a:lnTo>
                                <a:lnTo>
                                  <a:pt x="30" y="33"/>
                                </a:lnTo>
                                <a:lnTo>
                                  <a:pt x="15" y="33"/>
                                </a:lnTo>
                                <a:lnTo>
                                  <a:pt x="0" y="33"/>
                                </a:lnTo>
                                <a:lnTo>
                                  <a:pt x="0" y="70"/>
                                </a:lnTo>
                                <a:lnTo>
                                  <a:pt x="15" y="70"/>
                                </a:lnTo>
                                <a:lnTo>
                                  <a:pt x="30" y="70"/>
                                </a:lnTo>
                                <a:lnTo>
                                  <a:pt x="48" y="68"/>
                                </a:lnTo>
                                <a:lnTo>
                                  <a:pt x="63" y="66"/>
                                </a:lnTo>
                                <a:lnTo>
                                  <a:pt x="78" y="65"/>
                                </a:lnTo>
                                <a:lnTo>
                                  <a:pt x="94" y="64"/>
                                </a:lnTo>
                                <a:lnTo>
                                  <a:pt x="109" y="62"/>
                                </a:lnTo>
                                <a:lnTo>
                                  <a:pt x="126" y="60"/>
                                </a:lnTo>
                                <a:lnTo>
                                  <a:pt x="141" y="58"/>
                                </a:lnTo>
                                <a:lnTo>
                                  <a:pt x="158" y="56"/>
                                </a:lnTo>
                                <a:lnTo>
                                  <a:pt x="175" y="53"/>
                                </a:lnTo>
                                <a:lnTo>
                                  <a:pt x="190" y="49"/>
                                </a:lnTo>
                                <a:lnTo>
                                  <a:pt x="206" y="46"/>
                                </a:lnTo>
                                <a:lnTo>
                                  <a:pt x="221" y="43"/>
                                </a:lnTo>
                                <a:lnTo>
                                  <a:pt x="238" y="39"/>
                                </a:lnTo>
                                <a:lnTo>
                                  <a:pt x="254" y="35"/>
                                </a:lnTo>
                                <a:lnTo>
                                  <a:pt x="254" y="35"/>
                                </a:lnTo>
                                <a:lnTo>
                                  <a:pt x="24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85"/>
                        <wps:cNvSpPr>
                          <a:spLocks/>
                        </wps:cNvSpPr>
                        <wps:spPr bwMode="auto">
                          <a:xfrm>
                            <a:off x="6182" y="3179"/>
                            <a:ext cx="140" cy="81"/>
                          </a:xfrm>
                          <a:custGeom>
                            <a:avLst/>
                            <a:gdLst>
                              <a:gd name="T0" fmla="*/ 279 w 279"/>
                              <a:gd name="T1" fmla="*/ 20 h 164"/>
                              <a:gd name="T2" fmla="*/ 248 w 279"/>
                              <a:gd name="T3" fmla="*/ 3 h 164"/>
                              <a:gd name="T4" fmla="*/ 231 w 279"/>
                              <a:gd name="T5" fmla="*/ 13 h 164"/>
                              <a:gd name="T6" fmla="*/ 216 w 279"/>
                              <a:gd name="T7" fmla="*/ 23 h 164"/>
                              <a:gd name="T8" fmla="*/ 201 w 279"/>
                              <a:gd name="T9" fmla="*/ 33 h 164"/>
                              <a:gd name="T10" fmla="*/ 184 w 279"/>
                              <a:gd name="T11" fmla="*/ 42 h 164"/>
                              <a:gd name="T12" fmla="*/ 170 w 279"/>
                              <a:gd name="T13" fmla="*/ 53 h 164"/>
                              <a:gd name="T14" fmla="*/ 154 w 279"/>
                              <a:gd name="T15" fmla="*/ 61 h 164"/>
                              <a:gd name="T16" fmla="*/ 139 w 279"/>
                              <a:gd name="T17" fmla="*/ 70 h 164"/>
                              <a:gd name="T18" fmla="*/ 122 w 279"/>
                              <a:gd name="T19" fmla="*/ 78 h 164"/>
                              <a:gd name="T20" fmla="*/ 107 w 279"/>
                              <a:gd name="T21" fmla="*/ 86 h 164"/>
                              <a:gd name="T22" fmla="*/ 93 w 279"/>
                              <a:gd name="T23" fmla="*/ 94 h 164"/>
                              <a:gd name="T24" fmla="*/ 76 w 279"/>
                              <a:gd name="T25" fmla="*/ 100 h 164"/>
                              <a:gd name="T26" fmla="*/ 61 w 279"/>
                              <a:gd name="T27" fmla="*/ 108 h 164"/>
                              <a:gd name="T28" fmla="*/ 46 w 279"/>
                              <a:gd name="T29" fmla="*/ 114 h 164"/>
                              <a:gd name="T30" fmla="*/ 30 w 279"/>
                              <a:gd name="T31" fmla="*/ 120 h 164"/>
                              <a:gd name="T32" fmla="*/ 16 w 279"/>
                              <a:gd name="T33" fmla="*/ 124 h 164"/>
                              <a:gd name="T34" fmla="*/ 0 w 279"/>
                              <a:gd name="T35" fmla="*/ 129 h 164"/>
                              <a:gd name="T36" fmla="*/ 12 w 279"/>
                              <a:gd name="T37" fmla="*/ 164 h 164"/>
                              <a:gd name="T38" fmla="*/ 28 w 279"/>
                              <a:gd name="T39" fmla="*/ 158 h 164"/>
                              <a:gd name="T40" fmla="*/ 45 w 279"/>
                              <a:gd name="T41" fmla="*/ 152 h 164"/>
                              <a:gd name="T42" fmla="*/ 61 w 279"/>
                              <a:gd name="T43" fmla="*/ 145 h 164"/>
                              <a:gd name="T44" fmla="*/ 79 w 279"/>
                              <a:gd name="T45" fmla="*/ 140 h 164"/>
                              <a:gd name="T46" fmla="*/ 94 w 279"/>
                              <a:gd name="T47" fmla="*/ 132 h 164"/>
                              <a:gd name="T48" fmla="*/ 110 w 279"/>
                              <a:gd name="T49" fmla="*/ 125 h 164"/>
                              <a:gd name="T50" fmla="*/ 125 w 279"/>
                              <a:gd name="T51" fmla="*/ 117 h 164"/>
                              <a:gd name="T52" fmla="*/ 143 w 279"/>
                              <a:gd name="T53" fmla="*/ 110 h 164"/>
                              <a:gd name="T54" fmla="*/ 160 w 279"/>
                              <a:gd name="T55" fmla="*/ 99 h 164"/>
                              <a:gd name="T56" fmla="*/ 175 w 279"/>
                              <a:gd name="T57" fmla="*/ 90 h 164"/>
                              <a:gd name="T58" fmla="*/ 191 w 279"/>
                              <a:gd name="T59" fmla="*/ 82 h 164"/>
                              <a:gd name="T60" fmla="*/ 207 w 279"/>
                              <a:gd name="T61" fmla="*/ 71 h 164"/>
                              <a:gd name="T62" fmla="*/ 222 w 279"/>
                              <a:gd name="T63" fmla="*/ 62 h 164"/>
                              <a:gd name="T64" fmla="*/ 240 w 279"/>
                              <a:gd name="T65" fmla="*/ 52 h 164"/>
                              <a:gd name="T66" fmla="*/ 255 w 279"/>
                              <a:gd name="T67" fmla="*/ 42 h 164"/>
                              <a:gd name="T68" fmla="*/ 272 w 279"/>
                              <a:gd name="T69" fmla="*/ 32 h 164"/>
                              <a:gd name="T70" fmla="*/ 240 w 279"/>
                              <a:gd name="T71" fmla="*/ 15 h 164"/>
                              <a:gd name="T72" fmla="*/ 272 w 279"/>
                              <a:gd name="T73" fmla="*/ 32 h 164"/>
                              <a:gd name="T74" fmla="*/ 278 w 279"/>
                              <a:gd name="T75" fmla="*/ 27 h 164"/>
                              <a:gd name="T76" fmla="*/ 279 w 279"/>
                              <a:gd name="T77" fmla="*/ 20 h 164"/>
                              <a:gd name="T78" fmla="*/ 279 w 279"/>
                              <a:gd name="T79" fmla="*/ 13 h 164"/>
                              <a:gd name="T80" fmla="*/ 276 w 279"/>
                              <a:gd name="T81" fmla="*/ 7 h 164"/>
                              <a:gd name="T82" fmla="*/ 270 w 279"/>
                              <a:gd name="T83" fmla="*/ 3 h 164"/>
                              <a:gd name="T84" fmla="*/ 263 w 279"/>
                              <a:gd name="T85" fmla="*/ 0 h 164"/>
                              <a:gd name="T86" fmla="*/ 255 w 279"/>
                              <a:gd name="T87" fmla="*/ 0 h 164"/>
                              <a:gd name="T88" fmla="*/ 248 w 279"/>
                              <a:gd name="T89" fmla="*/ 3 h 164"/>
                              <a:gd name="T90" fmla="*/ 279 w 279"/>
                              <a:gd name="T91" fmla="*/ 20 h 1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279" h="164">
                                <a:moveTo>
                                  <a:pt x="279" y="20"/>
                                </a:moveTo>
                                <a:lnTo>
                                  <a:pt x="248" y="3"/>
                                </a:lnTo>
                                <a:lnTo>
                                  <a:pt x="231" y="13"/>
                                </a:lnTo>
                                <a:lnTo>
                                  <a:pt x="216" y="23"/>
                                </a:lnTo>
                                <a:lnTo>
                                  <a:pt x="201" y="33"/>
                                </a:lnTo>
                                <a:lnTo>
                                  <a:pt x="184" y="42"/>
                                </a:lnTo>
                                <a:lnTo>
                                  <a:pt x="170" y="53"/>
                                </a:lnTo>
                                <a:lnTo>
                                  <a:pt x="154" y="61"/>
                                </a:lnTo>
                                <a:lnTo>
                                  <a:pt x="139" y="70"/>
                                </a:lnTo>
                                <a:lnTo>
                                  <a:pt x="122" y="78"/>
                                </a:lnTo>
                                <a:lnTo>
                                  <a:pt x="107" y="86"/>
                                </a:lnTo>
                                <a:lnTo>
                                  <a:pt x="93" y="94"/>
                                </a:lnTo>
                                <a:lnTo>
                                  <a:pt x="76" y="100"/>
                                </a:lnTo>
                                <a:lnTo>
                                  <a:pt x="61" y="108"/>
                                </a:lnTo>
                                <a:lnTo>
                                  <a:pt x="46" y="114"/>
                                </a:lnTo>
                                <a:lnTo>
                                  <a:pt x="30" y="120"/>
                                </a:lnTo>
                                <a:lnTo>
                                  <a:pt x="16" y="124"/>
                                </a:lnTo>
                                <a:lnTo>
                                  <a:pt x="0" y="129"/>
                                </a:lnTo>
                                <a:lnTo>
                                  <a:pt x="12" y="164"/>
                                </a:lnTo>
                                <a:lnTo>
                                  <a:pt x="28" y="158"/>
                                </a:lnTo>
                                <a:lnTo>
                                  <a:pt x="45" y="152"/>
                                </a:lnTo>
                                <a:lnTo>
                                  <a:pt x="61" y="145"/>
                                </a:lnTo>
                                <a:lnTo>
                                  <a:pt x="79" y="140"/>
                                </a:lnTo>
                                <a:lnTo>
                                  <a:pt x="94" y="132"/>
                                </a:lnTo>
                                <a:lnTo>
                                  <a:pt x="110" y="125"/>
                                </a:lnTo>
                                <a:lnTo>
                                  <a:pt x="125" y="117"/>
                                </a:lnTo>
                                <a:lnTo>
                                  <a:pt x="143" y="110"/>
                                </a:lnTo>
                                <a:lnTo>
                                  <a:pt x="160" y="99"/>
                                </a:lnTo>
                                <a:lnTo>
                                  <a:pt x="175" y="90"/>
                                </a:lnTo>
                                <a:lnTo>
                                  <a:pt x="191" y="82"/>
                                </a:lnTo>
                                <a:lnTo>
                                  <a:pt x="207" y="71"/>
                                </a:lnTo>
                                <a:lnTo>
                                  <a:pt x="222" y="62"/>
                                </a:lnTo>
                                <a:lnTo>
                                  <a:pt x="240" y="52"/>
                                </a:lnTo>
                                <a:lnTo>
                                  <a:pt x="255" y="42"/>
                                </a:lnTo>
                                <a:lnTo>
                                  <a:pt x="272" y="32"/>
                                </a:lnTo>
                                <a:lnTo>
                                  <a:pt x="240" y="15"/>
                                </a:lnTo>
                                <a:lnTo>
                                  <a:pt x="272" y="32"/>
                                </a:lnTo>
                                <a:lnTo>
                                  <a:pt x="278" y="27"/>
                                </a:lnTo>
                                <a:lnTo>
                                  <a:pt x="279" y="20"/>
                                </a:lnTo>
                                <a:lnTo>
                                  <a:pt x="279" y="13"/>
                                </a:lnTo>
                                <a:lnTo>
                                  <a:pt x="276" y="7"/>
                                </a:lnTo>
                                <a:lnTo>
                                  <a:pt x="270" y="3"/>
                                </a:lnTo>
                                <a:lnTo>
                                  <a:pt x="263" y="0"/>
                                </a:lnTo>
                                <a:lnTo>
                                  <a:pt x="255" y="0"/>
                                </a:lnTo>
                                <a:lnTo>
                                  <a:pt x="248" y="3"/>
                                </a:lnTo>
                                <a:lnTo>
                                  <a:pt x="279" y="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86"/>
                        <wps:cNvSpPr>
                          <a:spLocks/>
                        </wps:cNvSpPr>
                        <wps:spPr bwMode="auto">
                          <a:xfrm>
                            <a:off x="6227" y="3186"/>
                            <a:ext cx="95" cy="383"/>
                          </a:xfrm>
                          <a:custGeom>
                            <a:avLst/>
                            <a:gdLst>
                              <a:gd name="T0" fmla="*/ 19 w 189"/>
                              <a:gd name="T1" fmla="*/ 766 h 766"/>
                              <a:gd name="T2" fmla="*/ 38 w 189"/>
                              <a:gd name="T3" fmla="*/ 750 h 766"/>
                              <a:gd name="T4" fmla="*/ 55 w 189"/>
                              <a:gd name="T5" fmla="*/ 660 h 766"/>
                              <a:gd name="T6" fmla="*/ 71 w 189"/>
                              <a:gd name="T7" fmla="*/ 570 h 766"/>
                              <a:gd name="T8" fmla="*/ 89 w 189"/>
                              <a:gd name="T9" fmla="*/ 479 h 766"/>
                              <a:gd name="T10" fmla="*/ 107 w 189"/>
                              <a:gd name="T11" fmla="*/ 386 h 766"/>
                              <a:gd name="T12" fmla="*/ 126 w 189"/>
                              <a:gd name="T13" fmla="*/ 292 h 766"/>
                              <a:gd name="T14" fmla="*/ 147 w 189"/>
                              <a:gd name="T15" fmla="*/ 197 h 766"/>
                              <a:gd name="T16" fmla="*/ 168 w 189"/>
                              <a:gd name="T17" fmla="*/ 101 h 766"/>
                              <a:gd name="T18" fmla="*/ 189 w 189"/>
                              <a:gd name="T19" fmla="*/ 5 h 766"/>
                              <a:gd name="T20" fmla="*/ 150 w 189"/>
                              <a:gd name="T21" fmla="*/ 0 h 766"/>
                              <a:gd name="T22" fmla="*/ 129 w 189"/>
                              <a:gd name="T23" fmla="*/ 96 h 766"/>
                              <a:gd name="T24" fmla="*/ 108 w 189"/>
                              <a:gd name="T25" fmla="*/ 192 h 766"/>
                              <a:gd name="T26" fmla="*/ 88 w 189"/>
                              <a:gd name="T27" fmla="*/ 287 h 766"/>
                              <a:gd name="T28" fmla="*/ 68 w 189"/>
                              <a:gd name="T29" fmla="*/ 381 h 766"/>
                              <a:gd name="T30" fmla="*/ 50 w 189"/>
                              <a:gd name="T31" fmla="*/ 474 h 766"/>
                              <a:gd name="T32" fmla="*/ 32 w 189"/>
                              <a:gd name="T33" fmla="*/ 565 h 766"/>
                              <a:gd name="T34" fmla="*/ 16 w 189"/>
                              <a:gd name="T35" fmla="*/ 655 h 766"/>
                              <a:gd name="T36" fmla="*/ 0 w 189"/>
                              <a:gd name="T37" fmla="*/ 744 h 766"/>
                              <a:gd name="T38" fmla="*/ 19 w 189"/>
                              <a:gd name="T39" fmla="*/ 729 h 766"/>
                              <a:gd name="T40" fmla="*/ 0 w 189"/>
                              <a:gd name="T41" fmla="*/ 744 h 766"/>
                              <a:gd name="T42" fmla="*/ 4 w 189"/>
                              <a:gd name="T43" fmla="*/ 758 h 766"/>
                              <a:gd name="T44" fmla="*/ 17 w 189"/>
                              <a:gd name="T45" fmla="*/ 764 h 766"/>
                              <a:gd name="T46" fmla="*/ 31 w 189"/>
                              <a:gd name="T47" fmla="*/ 762 h 766"/>
                              <a:gd name="T48" fmla="*/ 38 w 189"/>
                              <a:gd name="T49" fmla="*/ 750 h 766"/>
                              <a:gd name="T50" fmla="*/ 19 w 189"/>
                              <a:gd name="T51" fmla="*/ 766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89" h="766">
                                <a:moveTo>
                                  <a:pt x="19" y="766"/>
                                </a:moveTo>
                                <a:lnTo>
                                  <a:pt x="38" y="750"/>
                                </a:lnTo>
                                <a:lnTo>
                                  <a:pt x="55" y="660"/>
                                </a:lnTo>
                                <a:lnTo>
                                  <a:pt x="71" y="570"/>
                                </a:lnTo>
                                <a:lnTo>
                                  <a:pt x="89" y="479"/>
                                </a:lnTo>
                                <a:lnTo>
                                  <a:pt x="107" y="386"/>
                                </a:lnTo>
                                <a:lnTo>
                                  <a:pt x="126" y="292"/>
                                </a:lnTo>
                                <a:lnTo>
                                  <a:pt x="147" y="197"/>
                                </a:lnTo>
                                <a:lnTo>
                                  <a:pt x="168" y="101"/>
                                </a:lnTo>
                                <a:lnTo>
                                  <a:pt x="189" y="5"/>
                                </a:lnTo>
                                <a:lnTo>
                                  <a:pt x="150" y="0"/>
                                </a:lnTo>
                                <a:lnTo>
                                  <a:pt x="129" y="96"/>
                                </a:lnTo>
                                <a:lnTo>
                                  <a:pt x="108" y="192"/>
                                </a:lnTo>
                                <a:lnTo>
                                  <a:pt x="88" y="287"/>
                                </a:lnTo>
                                <a:lnTo>
                                  <a:pt x="68" y="381"/>
                                </a:lnTo>
                                <a:lnTo>
                                  <a:pt x="50" y="474"/>
                                </a:lnTo>
                                <a:lnTo>
                                  <a:pt x="32" y="565"/>
                                </a:lnTo>
                                <a:lnTo>
                                  <a:pt x="16" y="655"/>
                                </a:lnTo>
                                <a:lnTo>
                                  <a:pt x="0" y="744"/>
                                </a:lnTo>
                                <a:lnTo>
                                  <a:pt x="19" y="729"/>
                                </a:lnTo>
                                <a:lnTo>
                                  <a:pt x="0" y="744"/>
                                </a:lnTo>
                                <a:lnTo>
                                  <a:pt x="4" y="758"/>
                                </a:lnTo>
                                <a:lnTo>
                                  <a:pt x="17" y="764"/>
                                </a:lnTo>
                                <a:lnTo>
                                  <a:pt x="31" y="762"/>
                                </a:lnTo>
                                <a:lnTo>
                                  <a:pt x="38" y="750"/>
                                </a:lnTo>
                                <a:lnTo>
                                  <a:pt x="19" y="7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87"/>
                        <wps:cNvSpPr>
                          <a:spLocks/>
                        </wps:cNvSpPr>
                        <wps:spPr bwMode="auto">
                          <a:xfrm>
                            <a:off x="5877" y="3550"/>
                            <a:ext cx="359" cy="21"/>
                          </a:xfrm>
                          <a:custGeom>
                            <a:avLst/>
                            <a:gdLst>
                              <a:gd name="T0" fmla="*/ 38 w 719"/>
                              <a:gd name="T1" fmla="*/ 22 h 40"/>
                              <a:gd name="T2" fmla="*/ 19 w 719"/>
                              <a:gd name="T3" fmla="*/ 40 h 40"/>
                              <a:gd name="T4" fmla="*/ 719 w 719"/>
                              <a:gd name="T5" fmla="*/ 37 h 40"/>
                              <a:gd name="T6" fmla="*/ 719 w 719"/>
                              <a:gd name="T7" fmla="*/ 0 h 40"/>
                              <a:gd name="T8" fmla="*/ 19 w 719"/>
                              <a:gd name="T9" fmla="*/ 4 h 40"/>
                              <a:gd name="T10" fmla="*/ 0 w 719"/>
                              <a:gd name="T11" fmla="*/ 22 h 40"/>
                              <a:gd name="T12" fmla="*/ 19 w 719"/>
                              <a:gd name="T13" fmla="*/ 4 h 40"/>
                              <a:gd name="T14" fmla="*/ 4 w 719"/>
                              <a:gd name="T15" fmla="*/ 9 h 40"/>
                              <a:gd name="T16" fmla="*/ 0 w 719"/>
                              <a:gd name="T17" fmla="*/ 22 h 40"/>
                              <a:gd name="T18" fmla="*/ 4 w 719"/>
                              <a:gd name="T19" fmla="*/ 35 h 40"/>
                              <a:gd name="T20" fmla="*/ 19 w 719"/>
                              <a:gd name="T21" fmla="*/ 40 h 40"/>
                              <a:gd name="T22" fmla="*/ 38 w 719"/>
                              <a:gd name="T23" fmla="*/ 22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719" h="40">
                                <a:moveTo>
                                  <a:pt x="38" y="22"/>
                                </a:moveTo>
                                <a:lnTo>
                                  <a:pt x="19" y="40"/>
                                </a:lnTo>
                                <a:lnTo>
                                  <a:pt x="719" y="37"/>
                                </a:lnTo>
                                <a:lnTo>
                                  <a:pt x="719" y="0"/>
                                </a:lnTo>
                                <a:lnTo>
                                  <a:pt x="19" y="4"/>
                                </a:lnTo>
                                <a:lnTo>
                                  <a:pt x="0" y="22"/>
                                </a:lnTo>
                                <a:lnTo>
                                  <a:pt x="19" y="4"/>
                                </a:lnTo>
                                <a:lnTo>
                                  <a:pt x="4" y="9"/>
                                </a:lnTo>
                                <a:lnTo>
                                  <a:pt x="0" y="22"/>
                                </a:lnTo>
                                <a:lnTo>
                                  <a:pt x="4" y="35"/>
                                </a:lnTo>
                                <a:lnTo>
                                  <a:pt x="19" y="40"/>
                                </a:lnTo>
                                <a:lnTo>
                                  <a:pt x="38"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Freeform 88"/>
                        <wps:cNvSpPr>
                          <a:spLocks/>
                        </wps:cNvSpPr>
                        <wps:spPr bwMode="auto">
                          <a:xfrm>
                            <a:off x="5877" y="3562"/>
                            <a:ext cx="29" cy="83"/>
                          </a:xfrm>
                          <a:custGeom>
                            <a:avLst/>
                            <a:gdLst>
                              <a:gd name="T0" fmla="*/ 58 w 58"/>
                              <a:gd name="T1" fmla="*/ 163 h 166"/>
                              <a:gd name="T2" fmla="*/ 58 w 58"/>
                              <a:gd name="T3" fmla="*/ 163 h 166"/>
                              <a:gd name="T4" fmla="*/ 52 w 58"/>
                              <a:gd name="T5" fmla="*/ 124 h 166"/>
                              <a:gd name="T6" fmla="*/ 46 w 58"/>
                              <a:gd name="T7" fmla="*/ 83 h 166"/>
                              <a:gd name="T8" fmla="*/ 41 w 58"/>
                              <a:gd name="T9" fmla="*/ 41 h 166"/>
                              <a:gd name="T10" fmla="*/ 38 w 58"/>
                              <a:gd name="T11" fmla="*/ 0 h 166"/>
                              <a:gd name="T12" fmla="*/ 0 w 58"/>
                              <a:gd name="T13" fmla="*/ 0 h 166"/>
                              <a:gd name="T14" fmla="*/ 3 w 58"/>
                              <a:gd name="T15" fmla="*/ 44 h 166"/>
                              <a:gd name="T16" fmla="*/ 7 w 58"/>
                              <a:gd name="T17" fmla="*/ 86 h 166"/>
                              <a:gd name="T18" fmla="*/ 13 w 58"/>
                              <a:gd name="T19" fmla="*/ 127 h 166"/>
                              <a:gd name="T20" fmla="*/ 19 w 58"/>
                              <a:gd name="T21" fmla="*/ 166 h 166"/>
                              <a:gd name="T22" fmla="*/ 19 w 58"/>
                              <a:gd name="T23" fmla="*/ 166 h 166"/>
                              <a:gd name="T24" fmla="*/ 58 w 58"/>
                              <a:gd name="T25" fmla="*/ 163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8" h="166">
                                <a:moveTo>
                                  <a:pt x="58" y="163"/>
                                </a:moveTo>
                                <a:lnTo>
                                  <a:pt x="58" y="163"/>
                                </a:lnTo>
                                <a:lnTo>
                                  <a:pt x="52" y="124"/>
                                </a:lnTo>
                                <a:lnTo>
                                  <a:pt x="46" y="83"/>
                                </a:lnTo>
                                <a:lnTo>
                                  <a:pt x="41" y="41"/>
                                </a:lnTo>
                                <a:lnTo>
                                  <a:pt x="38" y="0"/>
                                </a:lnTo>
                                <a:lnTo>
                                  <a:pt x="0" y="0"/>
                                </a:lnTo>
                                <a:lnTo>
                                  <a:pt x="3" y="44"/>
                                </a:lnTo>
                                <a:lnTo>
                                  <a:pt x="7" y="86"/>
                                </a:lnTo>
                                <a:lnTo>
                                  <a:pt x="13" y="127"/>
                                </a:lnTo>
                                <a:lnTo>
                                  <a:pt x="19" y="166"/>
                                </a:lnTo>
                                <a:lnTo>
                                  <a:pt x="19" y="166"/>
                                </a:lnTo>
                                <a:lnTo>
                                  <a:pt x="58" y="1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Freeform 89"/>
                        <wps:cNvSpPr>
                          <a:spLocks/>
                        </wps:cNvSpPr>
                        <wps:spPr bwMode="auto">
                          <a:xfrm>
                            <a:off x="5887" y="3643"/>
                            <a:ext cx="42" cy="209"/>
                          </a:xfrm>
                          <a:custGeom>
                            <a:avLst/>
                            <a:gdLst>
                              <a:gd name="T0" fmla="*/ 85 w 85"/>
                              <a:gd name="T1" fmla="*/ 416 h 418"/>
                              <a:gd name="T2" fmla="*/ 79 w 85"/>
                              <a:gd name="T3" fmla="*/ 364 h 418"/>
                              <a:gd name="T4" fmla="*/ 73 w 85"/>
                              <a:gd name="T5" fmla="*/ 313 h 418"/>
                              <a:gd name="T6" fmla="*/ 69 w 85"/>
                              <a:gd name="T7" fmla="*/ 260 h 418"/>
                              <a:gd name="T8" fmla="*/ 63 w 85"/>
                              <a:gd name="T9" fmla="*/ 207 h 418"/>
                              <a:gd name="T10" fmla="*/ 57 w 85"/>
                              <a:gd name="T11" fmla="*/ 156 h 418"/>
                              <a:gd name="T12" fmla="*/ 51 w 85"/>
                              <a:gd name="T13" fmla="*/ 103 h 418"/>
                              <a:gd name="T14" fmla="*/ 45 w 85"/>
                              <a:gd name="T15" fmla="*/ 52 h 418"/>
                              <a:gd name="T16" fmla="*/ 39 w 85"/>
                              <a:gd name="T17" fmla="*/ 0 h 418"/>
                              <a:gd name="T18" fmla="*/ 0 w 85"/>
                              <a:gd name="T19" fmla="*/ 3 h 418"/>
                              <a:gd name="T20" fmla="*/ 6 w 85"/>
                              <a:gd name="T21" fmla="*/ 54 h 418"/>
                              <a:gd name="T22" fmla="*/ 12 w 85"/>
                              <a:gd name="T23" fmla="*/ 106 h 418"/>
                              <a:gd name="T24" fmla="*/ 18 w 85"/>
                              <a:gd name="T25" fmla="*/ 159 h 418"/>
                              <a:gd name="T26" fmla="*/ 24 w 85"/>
                              <a:gd name="T27" fmla="*/ 210 h 418"/>
                              <a:gd name="T28" fmla="*/ 30 w 85"/>
                              <a:gd name="T29" fmla="*/ 263 h 418"/>
                              <a:gd name="T30" fmla="*/ 34 w 85"/>
                              <a:gd name="T31" fmla="*/ 315 h 418"/>
                              <a:gd name="T32" fmla="*/ 40 w 85"/>
                              <a:gd name="T33" fmla="*/ 367 h 418"/>
                              <a:gd name="T34" fmla="*/ 46 w 85"/>
                              <a:gd name="T35" fmla="*/ 418 h 418"/>
                              <a:gd name="T36" fmla="*/ 85 w 85"/>
                              <a:gd name="T37" fmla="*/ 416 h 4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85" h="418">
                                <a:moveTo>
                                  <a:pt x="85" y="416"/>
                                </a:moveTo>
                                <a:lnTo>
                                  <a:pt x="79" y="364"/>
                                </a:lnTo>
                                <a:lnTo>
                                  <a:pt x="73" y="313"/>
                                </a:lnTo>
                                <a:lnTo>
                                  <a:pt x="69" y="260"/>
                                </a:lnTo>
                                <a:lnTo>
                                  <a:pt x="63" y="207"/>
                                </a:lnTo>
                                <a:lnTo>
                                  <a:pt x="57" y="156"/>
                                </a:lnTo>
                                <a:lnTo>
                                  <a:pt x="51" y="103"/>
                                </a:lnTo>
                                <a:lnTo>
                                  <a:pt x="45" y="52"/>
                                </a:lnTo>
                                <a:lnTo>
                                  <a:pt x="39" y="0"/>
                                </a:lnTo>
                                <a:lnTo>
                                  <a:pt x="0" y="3"/>
                                </a:lnTo>
                                <a:lnTo>
                                  <a:pt x="6" y="54"/>
                                </a:lnTo>
                                <a:lnTo>
                                  <a:pt x="12" y="106"/>
                                </a:lnTo>
                                <a:lnTo>
                                  <a:pt x="18" y="159"/>
                                </a:lnTo>
                                <a:lnTo>
                                  <a:pt x="24" y="210"/>
                                </a:lnTo>
                                <a:lnTo>
                                  <a:pt x="30" y="263"/>
                                </a:lnTo>
                                <a:lnTo>
                                  <a:pt x="34" y="315"/>
                                </a:lnTo>
                                <a:lnTo>
                                  <a:pt x="40" y="367"/>
                                </a:lnTo>
                                <a:lnTo>
                                  <a:pt x="46" y="418"/>
                                </a:lnTo>
                                <a:lnTo>
                                  <a:pt x="85" y="4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Freeform 90"/>
                        <wps:cNvSpPr>
                          <a:spLocks/>
                        </wps:cNvSpPr>
                        <wps:spPr bwMode="auto">
                          <a:xfrm>
                            <a:off x="6216" y="3559"/>
                            <a:ext cx="32" cy="81"/>
                          </a:xfrm>
                          <a:custGeom>
                            <a:avLst/>
                            <a:gdLst>
                              <a:gd name="T0" fmla="*/ 38 w 62"/>
                              <a:gd name="T1" fmla="*/ 162 h 162"/>
                              <a:gd name="T2" fmla="*/ 38 w 62"/>
                              <a:gd name="T3" fmla="*/ 162 h 162"/>
                              <a:gd name="T4" fmla="*/ 43 w 62"/>
                              <a:gd name="T5" fmla="*/ 122 h 162"/>
                              <a:gd name="T6" fmla="*/ 50 w 62"/>
                              <a:gd name="T7" fmla="*/ 84 h 162"/>
                              <a:gd name="T8" fmla="*/ 56 w 62"/>
                              <a:gd name="T9" fmla="*/ 42 h 162"/>
                              <a:gd name="T10" fmla="*/ 62 w 62"/>
                              <a:gd name="T11" fmla="*/ 2 h 162"/>
                              <a:gd name="T12" fmla="*/ 24 w 62"/>
                              <a:gd name="T13" fmla="*/ 0 h 162"/>
                              <a:gd name="T14" fmla="*/ 18 w 62"/>
                              <a:gd name="T15" fmla="*/ 39 h 162"/>
                              <a:gd name="T16" fmla="*/ 12 w 62"/>
                              <a:gd name="T17" fmla="*/ 79 h 162"/>
                              <a:gd name="T18" fmla="*/ 4 w 62"/>
                              <a:gd name="T19" fmla="*/ 120 h 162"/>
                              <a:gd name="T20" fmla="*/ 0 w 62"/>
                              <a:gd name="T21" fmla="*/ 159 h 162"/>
                              <a:gd name="T22" fmla="*/ 0 w 62"/>
                              <a:gd name="T23" fmla="*/ 159 h 162"/>
                              <a:gd name="T24" fmla="*/ 38 w 62"/>
                              <a:gd name="T25" fmla="*/ 162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2" h="162">
                                <a:moveTo>
                                  <a:pt x="38" y="162"/>
                                </a:moveTo>
                                <a:lnTo>
                                  <a:pt x="38" y="162"/>
                                </a:lnTo>
                                <a:lnTo>
                                  <a:pt x="43" y="122"/>
                                </a:lnTo>
                                <a:lnTo>
                                  <a:pt x="50" y="84"/>
                                </a:lnTo>
                                <a:lnTo>
                                  <a:pt x="56" y="42"/>
                                </a:lnTo>
                                <a:lnTo>
                                  <a:pt x="62" y="2"/>
                                </a:lnTo>
                                <a:lnTo>
                                  <a:pt x="24" y="0"/>
                                </a:lnTo>
                                <a:lnTo>
                                  <a:pt x="18" y="39"/>
                                </a:lnTo>
                                <a:lnTo>
                                  <a:pt x="12" y="79"/>
                                </a:lnTo>
                                <a:lnTo>
                                  <a:pt x="4" y="120"/>
                                </a:lnTo>
                                <a:lnTo>
                                  <a:pt x="0" y="159"/>
                                </a:lnTo>
                                <a:lnTo>
                                  <a:pt x="0" y="159"/>
                                </a:lnTo>
                                <a:lnTo>
                                  <a:pt x="38" y="1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Freeform 91"/>
                        <wps:cNvSpPr>
                          <a:spLocks/>
                        </wps:cNvSpPr>
                        <wps:spPr bwMode="auto">
                          <a:xfrm>
                            <a:off x="6189" y="3639"/>
                            <a:ext cx="47" cy="232"/>
                          </a:xfrm>
                          <a:custGeom>
                            <a:avLst/>
                            <a:gdLst>
                              <a:gd name="T0" fmla="*/ 39 w 92"/>
                              <a:gd name="T1" fmla="*/ 466 h 466"/>
                              <a:gd name="T2" fmla="*/ 45 w 92"/>
                              <a:gd name="T3" fmla="*/ 408 h 466"/>
                              <a:gd name="T4" fmla="*/ 51 w 92"/>
                              <a:gd name="T5" fmla="*/ 351 h 466"/>
                              <a:gd name="T6" fmla="*/ 57 w 92"/>
                              <a:gd name="T7" fmla="*/ 293 h 466"/>
                              <a:gd name="T8" fmla="*/ 64 w 92"/>
                              <a:gd name="T9" fmla="*/ 235 h 466"/>
                              <a:gd name="T10" fmla="*/ 70 w 92"/>
                              <a:gd name="T11" fmla="*/ 177 h 466"/>
                              <a:gd name="T12" fmla="*/ 78 w 92"/>
                              <a:gd name="T13" fmla="*/ 119 h 466"/>
                              <a:gd name="T14" fmla="*/ 85 w 92"/>
                              <a:gd name="T15" fmla="*/ 61 h 466"/>
                              <a:gd name="T16" fmla="*/ 92 w 92"/>
                              <a:gd name="T17" fmla="*/ 3 h 466"/>
                              <a:gd name="T18" fmla="*/ 54 w 92"/>
                              <a:gd name="T19" fmla="*/ 0 h 466"/>
                              <a:gd name="T20" fmla="*/ 46 w 92"/>
                              <a:gd name="T21" fmla="*/ 58 h 466"/>
                              <a:gd name="T22" fmla="*/ 39 w 92"/>
                              <a:gd name="T23" fmla="*/ 116 h 466"/>
                              <a:gd name="T24" fmla="*/ 31 w 92"/>
                              <a:gd name="T25" fmla="*/ 174 h 466"/>
                              <a:gd name="T26" fmla="*/ 25 w 92"/>
                              <a:gd name="T27" fmla="*/ 232 h 466"/>
                              <a:gd name="T28" fmla="*/ 18 w 92"/>
                              <a:gd name="T29" fmla="*/ 290 h 466"/>
                              <a:gd name="T30" fmla="*/ 12 w 92"/>
                              <a:gd name="T31" fmla="*/ 348 h 466"/>
                              <a:gd name="T32" fmla="*/ 6 w 92"/>
                              <a:gd name="T33" fmla="*/ 405 h 466"/>
                              <a:gd name="T34" fmla="*/ 0 w 92"/>
                              <a:gd name="T35" fmla="*/ 463 h 466"/>
                              <a:gd name="T36" fmla="*/ 39 w 92"/>
                              <a:gd name="T37" fmla="*/ 466 h 4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2" h="466">
                                <a:moveTo>
                                  <a:pt x="39" y="466"/>
                                </a:moveTo>
                                <a:lnTo>
                                  <a:pt x="45" y="408"/>
                                </a:lnTo>
                                <a:lnTo>
                                  <a:pt x="51" y="351"/>
                                </a:lnTo>
                                <a:lnTo>
                                  <a:pt x="57" y="293"/>
                                </a:lnTo>
                                <a:lnTo>
                                  <a:pt x="64" y="235"/>
                                </a:lnTo>
                                <a:lnTo>
                                  <a:pt x="70" y="177"/>
                                </a:lnTo>
                                <a:lnTo>
                                  <a:pt x="78" y="119"/>
                                </a:lnTo>
                                <a:lnTo>
                                  <a:pt x="85" y="61"/>
                                </a:lnTo>
                                <a:lnTo>
                                  <a:pt x="92" y="3"/>
                                </a:lnTo>
                                <a:lnTo>
                                  <a:pt x="54" y="0"/>
                                </a:lnTo>
                                <a:lnTo>
                                  <a:pt x="46" y="58"/>
                                </a:lnTo>
                                <a:lnTo>
                                  <a:pt x="39" y="116"/>
                                </a:lnTo>
                                <a:lnTo>
                                  <a:pt x="31" y="174"/>
                                </a:lnTo>
                                <a:lnTo>
                                  <a:pt x="25" y="232"/>
                                </a:lnTo>
                                <a:lnTo>
                                  <a:pt x="18" y="290"/>
                                </a:lnTo>
                                <a:lnTo>
                                  <a:pt x="12" y="348"/>
                                </a:lnTo>
                                <a:lnTo>
                                  <a:pt x="6" y="405"/>
                                </a:lnTo>
                                <a:lnTo>
                                  <a:pt x="0" y="463"/>
                                </a:lnTo>
                                <a:lnTo>
                                  <a:pt x="39" y="4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92"/>
                        <wps:cNvSpPr>
                          <a:spLocks/>
                        </wps:cNvSpPr>
                        <wps:spPr bwMode="auto">
                          <a:xfrm>
                            <a:off x="5901" y="3687"/>
                            <a:ext cx="314" cy="19"/>
                          </a:xfrm>
                          <a:custGeom>
                            <a:avLst/>
                            <a:gdLst>
                              <a:gd name="T0" fmla="*/ 627 w 627"/>
                              <a:gd name="T1" fmla="*/ 18 h 37"/>
                              <a:gd name="T2" fmla="*/ 627 w 627"/>
                              <a:gd name="T3" fmla="*/ 0 h 37"/>
                              <a:gd name="T4" fmla="*/ 0 w 627"/>
                              <a:gd name="T5" fmla="*/ 0 h 37"/>
                              <a:gd name="T6" fmla="*/ 0 w 627"/>
                              <a:gd name="T7" fmla="*/ 37 h 37"/>
                              <a:gd name="T8" fmla="*/ 627 w 627"/>
                              <a:gd name="T9" fmla="*/ 37 h 37"/>
                              <a:gd name="T10" fmla="*/ 627 w 627"/>
                              <a:gd name="T11" fmla="*/ 18 h 37"/>
                            </a:gdLst>
                            <a:ahLst/>
                            <a:cxnLst>
                              <a:cxn ang="0">
                                <a:pos x="T0" y="T1"/>
                              </a:cxn>
                              <a:cxn ang="0">
                                <a:pos x="T2" y="T3"/>
                              </a:cxn>
                              <a:cxn ang="0">
                                <a:pos x="T4" y="T5"/>
                              </a:cxn>
                              <a:cxn ang="0">
                                <a:pos x="T6" y="T7"/>
                              </a:cxn>
                              <a:cxn ang="0">
                                <a:pos x="T8" y="T9"/>
                              </a:cxn>
                              <a:cxn ang="0">
                                <a:pos x="T10" y="T11"/>
                              </a:cxn>
                            </a:cxnLst>
                            <a:rect l="0" t="0" r="r" b="b"/>
                            <a:pathLst>
                              <a:path w="627" h="37">
                                <a:moveTo>
                                  <a:pt x="627" y="18"/>
                                </a:moveTo>
                                <a:lnTo>
                                  <a:pt x="627" y="0"/>
                                </a:lnTo>
                                <a:lnTo>
                                  <a:pt x="0" y="0"/>
                                </a:lnTo>
                                <a:lnTo>
                                  <a:pt x="0" y="37"/>
                                </a:lnTo>
                                <a:lnTo>
                                  <a:pt x="627" y="37"/>
                                </a:lnTo>
                                <a:lnTo>
                                  <a:pt x="627"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93"/>
                        <wps:cNvSpPr>
                          <a:spLocks/>
                        </wps:cNvSpPr>
                        <wps:spPr bwMode="auto">
                          <a:xfrm>
                            <a:off x="5956" y="2494"/>
                            <a:ext cx="266" cy="659"/>
                          </a:xfrm>
                          <a:custGeom>
                            <a:avLst/>
                            <a:gdLst>
                              <a:gd name="T0" fmla="*/ 1 w 531"/>
                              <a:gd name="T1" fmla="*/ 921 h 1318"/>
                              <a:gd name="T2" fmla="*/ 1 w 531"/>
                              <a:gd name="T3" fmla="*/ 854 h 1318"/>
                              <a:gd name="T4" fmla="*/ 10 w 531"/>
                              <a:gd name="T5" fmla="*/ 771 h 1318"/>
                              <a:gd name="T6" fmla="*/ 28 w 531"/>
                              <a:gd name="T7" fmla="*/ 676 h 1318"/>
                              <a:gd name="T8" fmla="*/ 49 w 531"/>
                              <a:gd name="T9" fmla="*/ 599 h 1318"/>
                              <a:gd name="T10" fmla="*/ 66 w 531"/>
                              <a:gd name="T11" fmla="*/ 549 h 1318"/>
                              <a:gd name="T12" fmla="*/ 82 w 531"/>
                              <a:gd name="T13" fmla="*/ 502 h 1318"/>
                              <a:gd name="T14" fmla="*/ 100 w 531"/>
                              <a:gd name="T15" fmla="*/ 454 h 1318"/>
                              <a:gd name="T16" fmla="*/ 118 w 531"/>
                              <a:gd name="T17" fmla="*/ 410 h 1318"/>
                              <a:gd name="T18" fmla="*/ 139 w 531"/>
                              <a:gd name="T19" fmla="*/ 365 h 1318"/>
                              <a:gd name="T20" fmla="*/ 160 w 531"/>
                              <a:gd name="T21" fmla="*/ 324 h 1318"/>
                              <a:gd name="T22" fmla="*/ 180 w 531"/>
                              <a:gd name="T23" fmla="*/ 287 h 1318"/>
                              <a:gd name="T24" fmla="*/ 206 w 531"/>
                              <a:gd name="T25" fmla="*/ 251 h 1318"/>
                              <a:gd name="T26" fmla="*/ 231 w 531"/>
                              <a:gd name="T27" fmla="*/ 216 h 1318"/>
                              <a:gd name="T28" fmla="*/ 255 w 531"/>
                              <a:gd name="T29" fmla="*/ 183 h 1318"/>
                              <a:gd name="T30" fmla="*/ 276 w 531"/>
                              <a:gd name="T31" fmla="*/ 151 h 1318"/>
                              <a:gd name="T32" fmla="*/ 295 w 531"/>
                              <a:gd name="T33" fmla="*/ 122 h 1318"/>
                              <a:gd name="T34" fmla="*/ 312 w 531"/>
                              <a:gd name="T35" fmla="*/ 89 h 1318"/>
                              <a:gd name="T36" fmla="*/ 327 w 531"/>
                              <a:gd name="T37" fmla="*/ 56 h 1318"/>
                              <a:gd name="T38" fmla="*/ 340 w 531"/>
                              <a:gd name="T39" fmla="*/ 19 h 1318"/>
                              <a:gd name="T40" fmla="*/ 355 w 531"/>
                              <a:gd name="T41" fmla="*/ 14 h 1318"/>
                              <a:gd name="T42" fmla="*/ 376 w 531"/>
                              <a:gd name="T43" fmla="*/ 47 h 1318"/>
                              <a:gd name="T44" fmla="*/ 400 w 531"/>
                              <a:gd name="T45" fmla="*/ 91 h 1318"/>
                              <a:gd name="T46" fmla="*/ 425 w 531"/>
                              <a:gd name="T47" fmla="*/ 141 h 1318"/>
                              <a:gd name="T48" fmla="*/ 452 w 531"/>
                              <a:gd name="T49" fmla="*/ 200 h 1318"/>
                              <a:gd name="T50" fmla="*/ 476 w 531"/>
                              <a:gd name="T51" fmla="*/ 261 h 1318"/>
                              <a:gd name="T52" fmla="*/ 497 w 531"/>
                              <a:gd name="T53" fmla="*/ 320 h 1318"/>
                              <a:gd name="T54" fmla="*/ 512 w 531"/>
                              <a:gd name="T55" fmla="*/ 378 h 1318"/>
                              <a:gd name="T56" fmla="*/ 527 w 531"/>
                              <a:gd name="T57" fmla="*/ 461 h 1318"/>
                              <a:gd name="T58" fmla="*/ 531 w 531"/>
                              <a:gd name="T59" fmla="*/ 557 h 1318"/>
                              <a:gd name="T60" fmla="*/ 521 w 531"/>
                              <a:gd name="T61" fmla="*/ 624 h 1318"/>
                              <a:gd name="T62" fmla="*/ 509 w 531"/>
                              <a:gd name="T63" fmla="*/ 673 h 1318"/>
                              <a:gd name="T64" fmla="*/ 494 w 531"/>
                              <a:gd name="T65" fmla="*/ 718 h 1318"/>
                              <a:gd name="T66" fmla="*/ 476 w 531"/>
                              <a:gd name="T67" fmla="*/ 758 h 1318"/>
                              <a:gd name="T68" fmla="*/ 461 w 531"/>
                              <a:gd name="T69" fmla="*/ 785 h 1318"/>
                              <a:gd name="T70" fmla="*/ 449 w 531"/>
                              <a:gd name="T71" fmla="*/ 808 h 1318"/>
                              <a:gd name="T72" fmla="*/ 437 w 531"/>
                              <a:gd name="T73" fmla="*/ 833 h 1318"/>
                              <a:gd name="T74" fmla="*/ 424 w 531"/>
                              <a:gd name="T75" fmla="*/ 860 h 1318"/>
                              <a:gd name="T76" fmla="*/ 410 w 531"/>
                              <a:gd name="T77" fmla="*/ 892 h 1318"/>
                              <a:gd name="T78" fmla="*/ 394 w 531"/>
                              <a:gd name="T79" fmla="*/ 926 h 1318"/>
                              <a:gd name="T80" fmla="*/ 377 w 531"/>
                              <a:gd name="T81" fmla="*/ 965 h 1318"/>
                              <a:gd name="T82" fmla="*/ 357 w 531"/>
                              <a:gd name="T83" fmla="*/ 1005 h 1318"/>
                              <a:gd name="T84" fmla="*/ 328 w 531"/>
                              <a:gd name="T85" fmla="*/ 1066 h 1318"/>
                              <a:gd name="T86" fmla="*/ 294 w 531"/>
                              <a:gd name="T87" fmla="*/ 1144 h 1318"/>
                              <a:gd name="T88" fmla="*/ 268 w 531"/>
                              <a:gd name="T89" fmla="*/ 1218 h 1318"/>
                              <a:gd name="T90" fmla="*/ 252 w 531"/>
                              <a:gd name="T91" fmla="*/ 1285 h 1318"/>
                              <a:gd name="T92" fmla="*/ 236 w 531"/>
                              <a:gd name="T93" fmla="*/ 1313 h 1318"/>
                              <a:gd name="T94" fmla="*/ 212 w 531"/>
                              <a:gd name="T95" fmla="*/ 1299 h 1318"/>
                              <a:gd name="T96" fmla="*/ 188 w 531"/>
                              <a:gd name="T97" fmla="*/ 1284 h 1318"/>
                              <a:gd name="T98" fmla="*/ 167 w 531"/>
                              <a:gd name="T99" fmla="*/ 1265 h 1318"/>
                              <a:gd name="T100" fmla="*/ 148 w 531"/>
                              <a:gd name="T101" fmla="*/ 1247 h 1318"/>
                              <a:gd name="T102" fmla="*/ 128 w 531"/>
                              <a:gd name="T103" fmla="*/ 1226 h 1318"/>
                              <a:gd name="T104" fmla="*/ 112 w 531"/>
                              <a:gd name="T105" fmla="*/ 1204 h 1318"/>
                              <a:gd name="T106" fmla="*/ 94 w 531"/>
                              <a:gd name="T107" fmla="*/ 1182 h 1318"/>
                              <a:gd name="T108" fmla="*/ 71 w 531"/>
                              <a:gd name="T109" fmla="*/ 1148 h 1318"/>
                              <a:gd name="T110" fmla="*/ 45 w 531"/>
                              <a:gd name="T111" fmla="*/ 1099 h 1318"/>
                              <a:gd name="T112" fmla="*/ 24 w 531"/>
                              <a:gd name="T113" fmla="*/ 1044 h 1318"/>
                              <a:gd name="T114" fmla="*/ 9 w 531"/>
                              <a:gd name="T115" fmla="*/ 982 h 1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531" h="1318">
                                <a:moveTo>
                                  <a:pt x="3" y="949"/>
                                </a:moveTo>
                                <a:lnTo>
                                  <a:pt x="1" y="921"/>
                                </a:lnTo>
                                <a:lnTo>
                                  <a:pt x="0" y="889"/>
                                </a:lnTo>
                                <a:lnTo>
                                  <a:pt x="1" y="854"/>
                                </a:lnTo>
                                <a:lnTo>
                                  <a:pt x="4" y="814"/>
                                </a:lnTo>
                                <a:lnTo>
                                  <a:pt x="10" y="771"/>
                                </a:lnTo>
                                <a:lnTo>
                                  <a:pt x="18" y="725"/>
                                </a:lnTo>
                                <a:lnTo>
                                  <a:pt x="28" y="676"/>
                                </a:lnTo>
                                <a:lnTo>
                                  <a:pt x="42" y="623"/>
                                </a:lnTo>
                                <a:lnTo>
                                  <a:pt x="49" y="599"/>
                                </a:lnTo>
                                <a:lnTo>
                                  <a:pt x="57" y="574"/>
                                </a:lnTo>
                                <a:lnTo>
                                  <a:pt x="66" y="549"/>
                                </a:lnTo>
                                <a:lnTo>
                                  <a:pt x="73" y="526"/>
                                </a:lnTo>
                                <a:lnTo>
                                  <a:pt x="82" y="502"/>
                                </a:lnTo>
                                <a:lnTo>
                                  <a:pt x="91" y="478"/>
                                </a:lnTo>
                                <a:lnTo>
                                  <a:pt x="100" y="454"/>
                                </a:lnTo>
                                <a:lnTo>
                                  <a:pt x="109" y="432"/>
                                </a:lnTo>
                                <a:lnTo>
                                  <a:pt x="118" y="410"/>
                                </a:lnTo>
                                <a:lnTo>
                                  <a:pt x="128" y="387"/>
                                </a:lnTo>
                                <a:lnTo>
                                  <a:pt x="139" y="365"/>
                                </a:lnTo>
                                <a:lnTo>
                                  <a:pt x="149" y="345"/>
                                </a:lnTo>
                                <a:lnTo>
                                  <a:pt x="160" y="324"/>
                                </a:lnTo>
                                <a:lnTo>
                                  <a:pt x="170" y="305"/>
                                </a:lnTo>
                                <a:lnTo>
                                  <a:pt x="180" y="287"/>
                                </a:lnTo>
                                <a:lnTo>
                                  <a:pt x="192" y="270"/>
                                </a:lnTo>
                                <a:lnTo>
                                  <a:pt x="206" y="251"/>
                                </a:lnTo>
                                <a:lnTo>
                                  <a:pt x="218" y="234"/>
                                </a:lnTo>
                                <a:lnTo>
                                  <a:pt x="231" y="216"/>
                                </a:lnTo>
                                <a:lnTo>
                                  <a:pt x="243" y="199"/>
                                </a:lnTo>
                                <a:lnTo>
                                  <a:pt x="255" y="183"/>
                                </a:lnTo>
                                <a:lnTo>
                                  <a:pt x="265" y="166"/>
                                </a:lnTo>
                                <a:lnTo>
                                  <a:pt x="276" y="151"/>
                                </a:lnTo>
                                <a:lnTo>
                                  <a:pt x="286" y="137"/>
                                </a:lnTo>
                                <a:lnTo>
                                  <a:pt x="295" y="122"/>
                                </a:lnTo>
                                <a:lnTo>
                                  <a:pt x="304" y="106"/>
                                </a:lnTo>
                                <a:lnTo>
                                  <a:pt x="312" y="89"/>
                                </a:lnTo>
                                <a:lnTo>
                                  <a:pt x="319" y="73"/>
                                </a:lnTo>
                                <a:lnTo>
                                  <a:pt x="327" y="56"/>
                                </a:lnTo>
                                <a:lnTo>
                                  <a:pt x="334" y="38"/>
                                </a:lnTo>
                                <a:lnTo>
                                  <a:pt x="340" y="19"/>
                                </a:lnTo>
                                <a:lnTo>
                                  <a:pt x="346" y="0"/>
                                </a:lnTo>
                                <a:lnTo>
                                  <a:pt x="355" y="14"/>
                                </a:lnTo>
                                <a:lnTo>
                                  <a:pt x="365" y="30"/>
                                </a:lnTo>
                                <a:lnTo>
                                  <a:pt x="376" y="47"/>
                                </a:lnTo>
                                <a:lnTo>
                                  <a:pt x="388" y="68"/>
                                </a:lnTo>
                                <a:lnTo>
                                  <a:pt x="400" y="91"/>
                                </a:lnTo>
                                <a:lnTo>
                                  <a:pt x="412" y="114"/>
                                </a:lnTo>
                                <a:lnTo>
                                  <a:pt x="425" y="141"/>
                                </a:lnTo>
                                <a:lnTo>
                                  <a:pt x="439" y="170"/>
                                </a:lnTo>
                                <a:lnTo>
                                  <a:pt x="452" y="200"/>
                                </a:lnTo>
                                <a:lnTo>
                                  <a:pt x="465" y="230"/>
                                </a:lnTo>
                                <a:lnTo>
                                  <a:pt x="476" y="261"/>
                                </a:lnTo>
                                <a:lnTo>
                                  <a:pt x="488" y="290"/>
                                </a:lnTo>
                                <a:lnTo>
                                  <a:pt x="497" y="320"/>
                                </a:lnTo>
                                <a:lnTo>
                                  <a:pt x="504" y="349"/>
                                </a:lnTo>
                                <a:lnTo>
                                  <a:pt x="512" y="378"/>
                                </a:lnTo>
                                <a:lnTo>
                                  <a:pt x="518" y="406"/>
                                </a:lnTo>
                                <a:lnTo>
                                  <a:pt x="527" y="461"/>
                                </a:lnTo>
                                <a:lnTo>
                                  <a:pt x="531" y="511"/>
                                </a:lnTo>
                                <a:lnTo>
                                  <a:pt x="531" y="557"/>
                                </a:lnTo>
                                <a:lnTo>
                                  <a:pt x="525" y="599"/>
                                </a:lnTo>
                                <a:lnTo>
                                  <a:pt x="521" y="624"/>
                                </a:lnTo>
                                <a:lnTo>
                                  <a:pt x="515" y="649"/>
                                </a:lnTo>
                                <a:lnTo>
                                  <a:pt x="509" y="673"/>
                                </a:lnTo>
                                <a:lnTo>
                                  <a:pt x="501" y="697"/>
                                </a:lnTo>
                                <a:lnTo>
                                  <a:pt x="494" y="718"/>
                                </a:lnTo>
                                <a:lnTo>
                                  <a:pt x="485" y="739"/>
                                </a:lnTo>
                                <a:lnTo>
                                  <a:pt x="476" y="758"/>
                                </a:lnTo>
                                <a:lnTo>
                                  <a:pt x="467" y="775"/>
                                </a:lnTo>
                                <a:lnTo>
                                  <a:pt x="461" y="785"/>
                                </a:lnTo>
                                <a:lnTo>
                                  <a:pt x="455" y="796"/>
                                </a:lnTo>
                                <a:lnTo>
                                  <a:pt x="449" y="808"/>
                                </a:lnTo>
                                <a:lnTo>
                                  <a:pt x="443" y="820"/>
                                </a:lnTo>
                                <a:lnTo>
                                  <a:pt x="437" y="833"/>
                                </a:lnTo>
                                <a:lnTo>
                                  <a:pt x="431" y="846"/>
                                </a:lnTo>
                                <a:lnTo>
                                  <a:pt x="424" y="860"/>
                                </a:lnTo>
                                <a:lnTo>
                                  <a:pt x="418" y="876"/>
                                </a:lnTo>
                                <a:lnTo>
                                  <a:pt x="410" y="892"/>
                                </a:lnTo>
                                <a:lnTo>
                                  <a:pt x="403" y="908"/>
                                </a:lnTo>
                                <a:lnTo>
                                  <a:pt x="394" y="926"/>
                                </a:lnTo>
                                <a:lnTo>
                                  <a:pt x="386" y="945"/>
                                </a:lnTo>
                                <a:lnTo>
                                  <a:pt x="377" y="965"/>
                                </a:lnTo>
                                <a:lnTo>
                                  <a:pt x="367" y="984"/>
                                </a:lnTo>
                                <a:lnTo>
                                  <a:pt x="357" y="1005"/>
                                </a:lnTo>
                                <a:lnTo>
                                  <a:pt x="346" y="1026"/>
                                </a:lnTo>
                                <a:lnTo>
                                  <a:pt x="328" y="1066"/>
                                </a:lnTo>
                                <a:lnTo>
                                  <a:pt x="310" y="1106"/>
                                </a:lnTo>
                                <a:lnTo>
                                  <a:pt x="294" y="1144"/>
                                </a:lnTo>
                                <a:lnTo>
                                  <a:pt x="280" y="1181"/>
                                </a:lnTo>
                                <a:lnTo>
                                  <a:pt x="268" y="1218"/>
                                </a:lnTo>
                                <a:lnTo>
                                  <a:pt x="260" y="1252"/>
                                </a:lnTo>
                                <a:lnTo>
                                  <a:pt x="252" y="1285"/>
                                </a:lnTo>
                                <a:lnTo>
                                  <a:pt x="249" y="1318"/>
                                </a:lnTo>
                                <a:lnTo>
                                  <a:pt x="236" y="1313"/>
                                </a:lnTo>
                                <a:lnTo>
                                  <a:pt x="224" y="1306"/>
                                </a:lnTo>
                                <a:lnTo>
                                  <a:pt x="212" y="1299"/>
                                </a:lnTo>
                                <a:lnTo>
                                  <a:pt x="200" y="1291"/>
                                </a:lnTo>
                                <a:lnTo>
                                  <a:pt x="188" y="1284"/>
                                </a:lnTo>
                                <a:lnTo>
                                  <a:pt x="177" y="1274"/>
                                </a:lnTo>
                                <a:lnTo>
                                  <a:pt x="167" y="1265"/>
                                </a:lnTo>
                                <a:lnTo>
                                  <a:pt x="157" y="1256"/>
                                </a:lnTo>
                                <a:lnTo>
                                  <a:pt x="148" y="1247"/>
                                </a:lnTo>
                                <a:lnTo>
                                  <a:pt x="137" y="1236"/>
                                </a:lnTo>
                                <a:lnTo>
                                  <a:pt x="128" y="1226"/>
                                </a:lnTo>
                                <a:lnTo>
                                  <a:pt x="119" y="1215"/>
                                </a:lnTo>
                                <a:lnTo>
                                  <a:pt x="112" y="1204"/>
                                </a:lnTo>
                                <a:lnTo>
                                  <a:pt x="103" y="1193"/>
                                </a:lnTo>
                                <a:lnTo>
                                  <a:pt x="94" y="1182"/>
                                </a:lnTo>
                                <a:lnTo>
                                  <a:pt x="86" y="1170"/>
                                </a:lnTo>
                                <a:lnTo>
                                  <a:pt x="71" y="1148"/>
                                </a:lnTo>
                                <a:lnTo>
                                  <a:pt x="58" y="1124"/>
                                </a:lnTo>
                                <a:lnTo>
                                  <a:pt x="45" y="1099"/>
                                </a:lnTo>
                                <a:lnTo>
                                  <a:pt x="34" y="1071"/>
                                </a:lnTo>
                                <a:lnTo>
                                  <a:pt x="24" y="1044"/>
                                </a:lnTo>
                                <a:lnTo>
                                  <a:pt x="16" y="1013"/>
                                </a:lnTo>
                                <a:lnTo>
                                  <a:pt x="9" y="982"/>
                                </a:lnTo>
                                <a:lnTo>
                                  <a:pt x="3" y="94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94"/>
                        <wps:cNvSpPr>
                          <a:spLocks/>
                        </wps:cNvSpPr>
                        <wps:spPr bwMode="auto">
                          <a:xfrm>
                            <a:off x="6165" y="2730"/>
                            <a:ext cx="320" cy="441"/>
                          </a:xfrm>
                          <a:custGeom>
                            <a:avLst/>
                            <a:gdLst>
                              <a:gd name="T0" fmla="*/ 553 w 640"/>
                              <a:gd name="T1" fmla="*/ 585 h 881"/>
                              <a:gd name="T2" fmla="*/ 531 w 640"/>
                              <a:gd name="T3" fmla="*/ 599 h 881"/>
                              <a:gd name="T4" fmla="*/ 500 w 640"/>
                              <a:gd name="T5" fmla="*/ 615 h 881"/>
                              <a:gd name="T6" fmla="*/ 462 w 640"/>
                              <a:gd name="T7" fmla="*/ 632 h 881"/>
                              <a:gd name="T8" fmla="*/ 423 w 640"/>
                              <a:gd name="T9" fmla="*/ 651 h 881"/>
                              <a:gd name="T10" fmla="*/ 385 w 640"/>
                              <a:gd name="T11" fmla="*/ 669 h 881"/>
                              <a:gd name="T12" fmla="*/ 347 w 640"/>
                              <a:gd name="T13" fmla="*/ 689 h 881"/>
                              <a:gd name="T14" fmla="*/ 312 w 640"/>
                              <a:gd name="T15" fmla="*/ 706 h 881"/>
                              <a:gd name="T16" fmla="*/ 280 w 640"/>
                              <a:gd name="T17" fmla="*/ 719 h 881"/>
                              <a:gd name="T18" fmla="*/ 249 w 640"/>
                              <a:gd name="T19" fmla="*/ 732 h 881"/>
                              <a:gd name="T20" fmla="*/ 210 w 640"/>
                              <a:gd name="T21" fmla="*/ 750 h 881"/>
                              <a:gd name="T22" fmla="*/ 164 w 640"/>
                              <a:gd name="T23" fmla="*/ 773 h 881"/>
                              <a:gd name="T24" fmla="*/ 116 w 640"/>
                              <a:gd name="T25" fmla="*/ 800 h 881"/>
                              <a:gd name="T26" fmla="*/ 74 w 640"/>
                              <a:gd name="T27" fmla="*/ 825 h 881"/>
                              <a:gd name="T28" fmla="*/ 40 w 640"/>
                              <a:gd name="T29" fmla="*/ 847 h 881"/>
                              <a:gd name="T30" fmla="*/ 13 w 640"/>
                              <a:gd name="T31" fmla="*/ 870 h 881"/>
                              <a:gd name="T32" fmla="*/ 0 w 640"/>
                              <a:gd name="T33" fmla="*/ 877 h 881"/>
                              <a:gd name="T34" fmla="*/ 4 w 640"/>
                              <a:gd name="T35" fmla="*/ 863 h 881"/>
                              <a:gd name="T36" fmla="*/ 4 w 640"/>
                              <a:gd name="T37" fmla="*/ 856 h 881"/>
                              <a:gd name="T38" fmla="*/ 0 w 640"/>
                              <a:gd name="T39" fmla="*/ 855 h 881"/>
                              <a:gd name="T40" fmla="*/ 1 w 640"/>
                              <a:gd name="T41" fmla="*/ 844 h 881"/>
                              <a:gd name="T42" fmla="*/ 6 w 640"/>
                              <a:gd name="T43" fmla="*/ 827 h 881"/>
                              <a:gd name="T44" fmla="*/ 16 w 640"/>
                              <a:gd name="T45" fmla="*/ 798 h 881"/>
                              <a:gd name="T46" fmla="*/ 38 w 640"/>
                              <a:gd name="T47" fmla="*/ 747 h 881"/>
                              <a:gd name="T48" fmla="*/ 73 w 640"/>
                              <a:gd name="T49" fmla="*/ 689 h 881"/>
                              <a:gd name="T50" fmla="*/ 118 w 640"/>
                              <a:gd name="T51" fmla="*/ 626 h 881"/>
                              <a:gd name="T52" fmla="*/ 171 w 640"/>
                              <a:gd name="T53" fmla="*/ 564 h 881"/>
                              <a:gd name="T54" fmla="*/ 218 w 640"/>
                              <a:gd name="T55" fmla="*/ 515 h 881"/>
                              <a:gd name="T56" fmla="*/ 258 w 640"/>
                              <a:gd name="T57" fmla="*/ 477 h 881"/>
                              <a:gd name="T58" fmla="*/ 286 w 640"/>
                              <a:gd name="T59" fmla="*/ 450 h 881"/>
                              <a:gd name="T60" fmla="*/ 316 w 640"/>
                              <a:gd name="T61" fmla="*/ 427 h 881"/>
                              <a:gd name="T62" fmla="*/ 352 w 640"/>
                              <a:gd name="T63" fmla="*/ 394 h 881"/>
                              <a:gd name="T64" fmla="*/ 383 w 640"/>
                              <a:gd name="T65" fmla="*/ 363 h 881"/>
                              <a:gd name="T66" fmla="*/ 413 w 640"/>
                              <a:gd name="T67" fmla="*/ 334 h 881"/>
                              <a:gd name="T68" fmla="*/ 440 w 640"/>
                              <a:gd name="T69" fmla="*/ 307 h 881"/>
                              <a:gd name="T70" fmla="*/ 462 w 640"/>
                              <a:gd name="T71" fmla="*/ 279 h 881"/>
                              <a:gd name="T72" fmla="*/ 483 w 640"/>
                              <a:gd name="T73" fmla="*/ 251 h 881"/>
                              <a:gd name="T74" fmla="*/ 500 w 640"/>
                              <a:gd name="T75" fmla="*/ 224 h 881"/>
                              <a:gd name="T76" fmla="*/ 513 w 640"/>
                              <a:gd name="T77" fmla="*/ 193 h 881"/>
                              <a:gd name="T78" fmla="*/ 528 w 640"/>
                              <a:gd name="T79" fmla="*/ 151 h 881"/>
                              <a:gd name="T80" fmla="*/ 543 w 640"/>
                              <a:gd name="T81" fmla="*/ 114 h 881"/>
                              <a:gd name="T82" fmla="*/ 556 w 640"/>
                              <a:gd name="T83" fmla="*/ 84 h 881"/>
                              <a:gd name="T84" fmla="*/ 571 w 640"/>
                              <a:gd name="T85" fmla="*/ 51 h 881"/>
                              <a:gd name="T86" fmla="*/ 588 w 640"/>
                              <a:gd name="T87" fmla="*/ 17 h 881"/>
                              <a:gd name="T88" fmla="*/ 609 w 640"/>
                              <a:gd name="T89" fmla="*/ 19 h 881"/>
                              <a:gd name="T90" fmla="*/ 619 w 640"/>
                              <a:gd name="T91" fmla="*/ 71 h 881"/>
                              <a:gd name="T92" fmla="*/ 625 w 640"/>
                              <a:gd name="T93" fmla="*/ 131 h 881"/>
                              <a:gd name="T94" fmla="*/ 631 w 640"/>
                              <a:gd name="T95" fmla="*/ 200 h 881"/>
                              <a:gd name="T96" fmla="*/ 638 w 640"/>
                              <a:gd name="T97" fmla="*/ 272 h 881"/>
                              <a:gd name="T98" fmla="*/ 640 w 640"/>
                              <a:gd name="T99" fmla="*/ 344 h 881"/>
                              <a:gd name="T100" fmla="*/ 637 w 640"/>
                              <a:gd name="T101" fmla="*/ 406 h 881"/>
                              <a:gd name="T102" fmla="*/ 628 w 640"/>
                              <a:gd name="T103" fmla="*/ 462 h 881"/>
                              <a:gd name="T104" fmla="*/ 616 w 640"/>
                              <a:gd name="T105" fmla="*/ 499 h 881"/>
                              <a:gd name="T106" fmla="*/ 603 w 640"/>
                              <a:gd name="T107" fmla="*/ 524 h 881"/>
                              <a:gd name="T108" fmla="*/ 588 w 640"/>
                              <a:gd name="T109" fmla="*/ 547 h 881"/>
                              <a:gd name="T110" fmla="*/ 570 w 640"/>
                              <a:gd name="T111" fmla="*/ 568 h 8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640" h="881">
                                <a:moveTo>
                                  <a:pt x="561" y="578"/>
                                </a:moveTo>
                                <a:lnTo>
                                  <a:pt x="553" y="585"/>
                                </a:lnTo>
                                <a:lnTo>
                                  <a:pt x="543" y="593"/>
                                </a:lnTo>
                                <a:lnTo>
                                  <a:pt x="531" y="599"/>
                                </a:lnTo>
                                <a:lnTo>
                                  <a:pt x="516" y="607"/>
                                </a:lnTo>
                                <a:lnTo>
                                  <a:pt x="500" y="615"/>
                                </a:lnTo>
                                <a:lnTo>
                                  <a:pt x="482" y="623"/>
                                </a:lnTo>
                                <a:lnTo>
                                  <a:pt x="462" y="632"/>
                                </a:lnTo>
                                <a:lnTo>
                                  <a:pt x="441" y="641"/>
                                </a:lnTo>
                                <a:lnTo>
                                  <a:pt x="423" y="651"/>
                                </a:lnTo>
                                <a:lnTo>
                                  <a:pt x="404" y="660"/>
                                </a:lnTo>
                                <a:lnTo>
                                  <a:pt x="385" y="669"/>
                                </a:lnTo>
                                <a:lnTo>
                                  <a:pt x="365" y="680"/>
                                </a:lnTo>
                                <a:lnTo>
                                  <a:pt x="347" y="689"/>
                                </a:lnTo>
                                <a:lnTo>
                                  <a:pt x="328" y="698"/>
                                </a:lnTo>
                                <a:lnTo>
                                  <a:pt x="312" y="706"/>
                                </a:lnTo>
                                <a:lnTo>
                                  <a:pt x="294" y="714"/>
                                </a:lnTo>
                                <a:lnTo>
                                  <a:pt x="280" y="719"/>
                                </a:lnTo>
                                <a:lnTo>
                                  <a:pt x="265" y="726"/>
                                </a:lnTo>
                                <a:lnTo>
                                  <a:pt x="249" y="732"/>
                                </a:lnTo>
                                <a:lnTo>
                                  <a:pt x="230" y="740"/>
                                </a:lnTo>
                                <a:lnTo>
                                  <a:pt x="210" y="750"/>
                                </a:lnTo>
                                <a:lnTo>
                                  <a:pt x="188" y="761"/>
                                </a:lnTo>
                                <a:lnTo>
                                  <a:pt x="164" y="773"/>
                                </a:lnTo>
                                <a:lnTo>
                                  <a:pt x="140" y="786"/>
                                </a:lnTo>
                                <a:lnTo>
                                  <a:pt x="116" y="800"/>
                                </a:lnTo>
                                <a:lnTo>
                                  <a:pt x="95" y="812"/>
                                </a:lnTo>
                                <a:lnTo>
                                  <a:pt x="74" y="825"/>
                                </a:lnTo>
                                <a:lnTo>
                                  <a:pt x="56" y="835"/>
                                </a:lnTo>
                                <a:lnTo>
                                  <a:pt x="40" y="847"/>
                                </a:lnTo>
                                <a:lnTo>
                                  <a:pt x="27" y="859"/>
                                </a:lnTo>
                                <a:lnTo>
                                  <a:pt x="13" y="870"/>
                                </a:lnTo>
                                <a:lnTo>
                                  <a:pt x="3" y="881"/>
                                </a:lnTo>
                                <a:lnTo>
                                  <a:pt x="0" y="877"/>
                                </a:lnTo>
                                <a:lnTo>
                                  <a:pt x="1" y="870"/>
                                </a:lnTo>
                                <a:lnTo>
                                  <a:pt x="4" y="863"/>
                                </a:lnTo>
                                <a:lnTo>
                                  <a:pt x="6" y="859"/>
                                </a:lnTo>
                                <a:lnTo>
                                  <a:pt x="4" y="856"/>
                                </a:lnTo>
                                <a:lnTo>
                                  <a:pt x="3" y="855"/>
                                </a:lnTo>
                                <a:lnTo>
                                  <a:pt x="0" y="855"/>
                                </a:lnTo>
                                <a:lnTo>
                                  <a:pt x="0" y="851"/>
                                </a:lnTo>
                                <a:lnTo>
                                  <a:pt x="1" y="844"/>
                                </a:lnTo>
                                <a:lnTo>
                                  <a:pt x="3" y="837"/>
                                </a:lnTo>
                                <a:lnTo>
                                  <a:pt x="6" y="827"/>
                                </a:lnTo>
                                <a:lnTo>
                                  <a:pt x="9" y="819"/>
                                </a:lnTo>
                                <a:lnTo>
                                  <a:pt x="16" y="798"/>
                                </a:lnTo>
                                <a:lnTo>
                                  <a:pt x="27" y="773"/>
                                </a:lnTo>
                                <a:lnTo>
                                  <a:pt x="38" y="747"/>
                                </a:lnTo>
                                <a:lnTo>
                                  <a:pt x="55" y="719"/>
                                </a:lnTo>
                                <a:lnTo>
                                  <a:pt x="73" y="689"/>
                                </a:lnTo>
                                <a:lnTo>
                                  <a:pt x="94" y="657"/>
                                </a:lnTo>
                                <a:lnTo>
                                  <a:pt x="118" y="626"/>
                                </a:lnTo>
                                <a:lnTo>
                                  <a:pt x="146" y="591"/>
                                </a:lnTo>
                                <a:lnTo>
                                  <a:pt x="171" y="564"/>
                                </a:lnTo>
                                <a:lnTo>
                                  <a:pt x="195" y="539"/>
                                </a:lnTo>
                                <a:lnTo>
                                  <a:pt x="218" y="515"/>
                                </a:lnTo>
                                <a:lnTo>
                                  <a:pt x="238" y="495"/>
                                </a:lnTo>
                                <a:lnTo>
                                  <a:pt x="258" y="477"/>
                                </a:lnTo>
                                <a:lnTo>
                                  <a:pt x="274" y="462"/>
                                </a:lnTo>
                                <a:lnTo>
                                  <a:pt x="286" y="450"/>
                                </a:lnTo>
                                <a:lnTo>
                                  <a:pt x="297" y="442"/>
                                </a:lnTo>
                                <a:lnTo>
                                  <a:pt x="316" y="427"/>
                                </a:lnTo>
                                <a:lnTo>
                                  <a:pt x="334" y="409"/>
                                </a:lnTo>
                                <a:lnTo>
                                  <a:pt x="352" y="394"/>
                                </a:lnTo>
                                <a:lnTo>
                                  <a:pt x="368" y="379"/>
                                </a:lnTo>
                                <a:lnTo>
                                  <a:pt x="383" y="363"/>
                                </a:lnTo>
                                <a:lnTo>
                                  <a:pt x="398" y="349"/>
                                </a:lnTo>
                                <a:lnTo>
                                  <a:pt x="413" y="334"/>
                                </a:lnTo>
                                <a:lnTo>
                                  <a:pt x="426" y="320"/>
                                </a:lnTo>
                                <a:lnTo>
                                  <a:pt x="440" y="307"/>
                                </a:lnTo>
                                <a:lnTo>
                                  <a:pt x="452" y="293"/>
                                </a:lnTo>
                                <a:lnTo>
                                  <a:pt x="462" y="279"/>
                                </a:lnTo>
                                <a:lnTo>
                                  <a:pt x="473" y="266"/>
                                </a:lnTo>
                                <a:lnTo>
                                  <a:pt x="483" y="251"/>
                                </a:lnTo>
                                <a:lnTo>
                                  <a:pt x="491" y="238"/>
                                </a:lnTo>
                                <a:lnTo>
                                  <a:pt x="500" y="224"/>
                                </a:lnTo>
                                <a:lnTo>
                                  <a:pt x="506" y="209"/>
                                </a:lnTo>
                                <a:lnTo>
                                  <a:pt x="513" y="193"/>
                                </a:lnTo>
                                <a:lnTo>
                                  <a:pt x="520" y="174"/>
                                </a:lnTo>
                                <a:lnTo>
                                  <a:pt x="528" y="151"/>
                                </a:lnTo>
                                <a:lnTo>
                                  <a:pt x="537" y="127"/>
                                </a:lnTo>
                                <a:lnTo>
                                  <a:pt x="543" y="114"/>
                                </a:lnTo>
                                <a:lnTo>
                                  <a:pt x="549" y="100"/>
                                </a:lnTo>
                                <a:lnTo>
                                  <a:pt x="556" y="84"/>
                                </a:lnTo>
                                <a:lnTo>
                                  <a:pt x="564" y="68"/>
                                </a:lnTo>
                                <a:lnTo>
                                  <a:pt x="571" y="51"/>
                                </a:lnTo>
                                <a:lnTo>
                                  <a:pt x="579" y="35"/>
                                </a:lnTo>
                                <a:lnTo>
                                  <a:pt x="588" y="17"/>
                                </a:lnTo>
                                <a:lnTo>
                                  <a:pt x="598" y="0"/>
                                </a:lnTo>
                                <a:lnTo>
                                  <a:pt x="609" y="19"/>
                                </a:lnTo>
                                <a:lnTo>
                                  <a:pt x="615" y="43"/>
                                </a:lnTo>
                                <a:lnTo>
                                  <a:pt x="619" y="71"/>
                                </a:lnTo>
                                <a:lnTo>
                                  <a:pt x="622" y="98"/>
                                </a:lnTo>
                                <a:lnTo>
                                  <a:pt x="625" y="131"/>
                                </a:lnTo>
                                <a:lnTo>
                                  <a:pt x="628" y="164"/>
                                </a:lnTo>
                                <a:lnTo>
                                  <a:pt x="631" y="200"/>
                                </a:lnTo>
                                <a:lnTo>
                                  <a:pt x="635" y="234"/>
                                </a:lnTo>
                                <a:lnTo>
                                  <a:pt x="638" y="272"/>
                                </a:lnTo>
                                <a:lnTo>
                                  <a:pt x="640" y="308"/>
                                </a:lnTo>
                                <a:lnTo>
                                  <a:pt x="640" y="344"/>
                                </a:lnTo>
                                <a:lnTo>
                                  <a:pt x="638" y="375"/>
                                </a:lnTo>
                                <a:lnTo>
                                  <a:pt x="637" y="406"/>
                                </a:lnTo>
                                <a:lnTo>
                                  <a:pt x="634" y="435"/>
                                </a:lnTo>
                                <a:lnTo>
                                  <a:pt x="628" y="462"/>
                                </a:lnTo>
                                <a:lnTo>
                                  <a:pt x="620" y="486"/>
                                </a:lnTo>
                                <a:lnTo>
                                  <a:pt x="616" y="499"/>
                                </a:lnTo>
                                <a:lnTo>
                                  <a:pt x="610" y="512"/>
                                </a:lnTo>
                                <a:lnTo>
                                  <a:pt x="603" y="524"/>
                                </a:lnTo>
                                <a:lnTo>
                                  <a:pt x="595" y="535"/>
                                </a:lnTo>
                                <a:lnTo>
                                  <a:pt x="588" y="547"/>
                                </a:lnTo>
                                <a:lnTo>
                                  <a:pt x="579" y="557"/>
                                </a:lnTo>
                                <a:lnTo>
                                  <a:pt x="570" y="568"/>
                                </a:lnTo>
                                <a:lnTo>
                                  <a:pt x="561" y="57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95"/>
                        <wps:cNvSpPr>
                          <a:spLocks/>
                        </wps:cNvSpPr>
                        <wps:spPr bwMode="auto">
                          <a:xfrm>
                            <a:off x="5582" y="2672"/>
                            <a:ext cx="398" cy="495"/>
                          </a:xfrm>
                          <a:custGeom>
                            <a:avLst/>
                            <a:gdLst>
                              <a:gd name="T0" fmla="*/ 139 w 796"/>
                              <a:gd name="T1" fmla="*/ 622 h 991"/>
                              <a:gd name="T2" fmla="*/ 121 w 796"/>
                              <a:gd name="T3" fmla="*/ 595 h 991"/>
                              <a:gd name="T4" fmla="*/ 103 w 796"/>
                              <a:gd name="T5" fmla="*/ 566 h 991"/>
                              <a:gd name="T6" fmla="*/ 85 w 796"/>
                              <a:gd name="T7" fmla="*/ 535 h 991"/>
                              <a:gd name="T8" fmla="*/ 69 w 796"/>
                              <a:gd name="T9" fmla="*/ 502 h 991"/>
                              <a:gd name="T10" fmla="*/ 54 w 796"/>
                              <a:gd name="T11" fmla="*/ 466 h 991"/>
                              <a:gd name="T12" fmla="*/ 39 w 796"/>
                              <a:gd name="T13" fmla="*/ 429 h 991"/>
                              <a:gd name="T14" fmla="*/ 27 w 796"/>
                              <a:gd name="T15" fmla="*/ 392 h 991"/>
                              <a:gd name="T16" fmla="*/ 11 w 796"/>
                              <a:gd name="T17" fmla="*/ 330 h 991"/>
                              <a:gd name="T18" fmla="*/ 0 w 796"/>
                              <a:gd name="T19" fmla="*/ 241 h 991"/>
                              <a:gd name="T20" fmla="*/ 6 w 796"/>
                              <a:gd name="T21" fmla="*/ 171 h 991"/>
                              <a:gd name="T22" fmla="*/ 20 w 796"/>
                              <a:gd name="T23" fmla="*/ 123 h 991"/>
                              <a:gd name="T24" fmla="*/ 45 w 796"/>
                              <a:gd name="T25" fmla="*/ 75 h 991"/>
                              <a:gd name="T26" fmla="*/ 79 w 796"/>
                              <a:gd name="T27" fmla="*/ 25 h 991"/>
                              <a:gd name="T28" fmla="*/ 112 w 796"/>
                              <a:gd name="T29" fmla="*/ 21 h 991"/>
                              <a:gd name="T30" fmla="*/ 141 w 796"/>
                              <a:gd name="T31" fmla="*/ 62 h 991"/>
                              <a:gd name="T32" fmla="*/ 173 w 796"/>
                              <a:gd name="T33" fmla="*/ 101 h 991"/>
                              <a:gd name="T34" fmla="*/ 208 w 796"/>
                              <a:gd name="T35" fmla="*/ 141 h 991"/>
                              <a:gd name="T36" fmla="*/ 242 w 796"/>
                              <a:gd name="T37" fmla="*/ 179 h 991"/>
                              <a:gd name="T38" fmla="*/ 275 w 796"/>
                              <a:gd name="T39" fmla="*/ 217 h 991"/>
                              <a:gd name="T40" fmla="*/ 308 w 796"/>
                              <a:gd name="T41" fmla="*/ 258 h 991"/>
                              <a:gd name="T42" fmla="*/ 337 w 796"/>
                              <a:gd name="T43" fmla="*/ 297 h 991"/>
                              <a:gd name="T44" fmla="*/ 361 w 796"/>
                              <a:gd name="T45" fmla="*/ 332 h 991"/>
                              <a:gd name="T46" fmla="*/ 381 w 796"/>
                              <a:gd name="T47" fmla="*/ 361 h 991"/>
                              <a:gd name="T48" fmla="*/ 402 w 796"/>
                              <a:gd name="T49" fmla="*/ 391 h 991"/>
                              <a:gd name="T50" fmla="*/ 424 w 796"/>
                              <a:gd name="T51" fmla="*/ 421 h 991"/>
                              <a:gd name="T52" fmla="*/ 445 w 796"/>
                              <a:gd name="T53" fmla="*/ 453 h 991"/>
                              <a:gd name="T54" fmla="*/ 466 w 796"/>
                              <a:gd name="T55" fmla="*/ 487 h 991"/>
                              <a:gd name="T56" fmla="*/ 487 w 796"/>
                              <a:gd name="T57" fmla="*/ 523 h 991"/>
                              <a:gd name="T58" fmla="*/ 508 w 796"/>
                              <a:gd name="T59" fmla="*/ 561 h 991"/>
                              <a:gd name="T60" fmla="*/ 529 w 796"/>
                              <a:gd name="T61" fmla="*/ 606 h 991"/>
                              <a:gd name="T62" fmla="*/ 554 w 796"/>
                              <a:gd name="T63" fmla="*/ 657 h 991"/>
                              <a:gd name="T64" fmla="*/ 584 w 796"/>
                              <a:gd name="T65" fmla="*/ 710 h 991"/>
                              <a:gd name="T66" fmla="*/ 615 w 796"/>
                              <a:gd name="T67" fmla="*/ 764 h 991"/>
                              <a:gd name="T68" fmla="*/ 648 w 796"/>
                              <a:gd name="T69" fmla="*/ 815 h 991"/>
                              <a:gd name="T70" fmla="*/ 685 w 796"/>
                              <a:gd name="T71" fmla="*/ 867 h 991"/>
                              <a:gd name="T72" fmla="*/ 725 w 796"/>
                              <a:gd name="T73" fmla="*/ 916 h 991"/>
                              <a:gd name="T74" fmla="*/ 772 w 796"/>
                              <a:gd name="T75" fmla="*/ 959 h 991"/>
                              <a:gd name="T76" fmla="*/ 773 w 796"/>
                              <a:gd name="T77" fmla="*/ 984 h 991"/>
                              <a:gd name="T78" fmla="*/ 730 w 796"/>
                              <a:gd name="T79" fmla="*/ 989 h 991"/>
                              <a:gd name="T80" fmla="*/ 690 w 796"/>
                              <a:gd name="T81" fmla="*/ 991 h 991"/>
                              <a:gd name="T82" fmla="*/ 651 w 796"/>
                              <a:gd name="T83" fmla="*/ 988 h 991"/>
                              <a:gd name="T84" fmla="*/ 615 w 796"/>
                              <a:gd name="T85" fmla="*/ 982 h 991"/>
                              <a:gd name="T86" fmla="*/ 582 w 796"/>
                              <a:gd name="T87" fmla="*/ 971 h 991"/>
                              <a:gd name="T88" fmla="*/ 549 w 796"/>
                              <a:gd name="T89" fmla="*/ 957 h 991"/>
                              <a:gd name="T90" fmla="*/ 521 w 796"/>
                              <a:gd name="T91" fmla="*/ 939 h 991"/>
                              <a:gd name="T92" fmla="*/ 493 w 796"/>
                              <a:gd name="T93" fmla="*/ 922 h 991"/>
                              <a:gd name="T94" fmla="*/ 466 w 796"/>
                              <a:gd name="T95" fmla="*/ 904 h 991"/>
                              <a:gd name="T96" fmla="*/ 439 w 796"/>
                              <a:gd name="T97" fmla="*/ 885 h 991"/>
                              <a:gd name="T98" fmla="*/ 412 w 796"/>
                              <a:gd name="T99" fmla="*/ 867 h 991"/>
                              <a:gd name="T100" fmla="*/ 388 w 796"/>
                              <a:gd name="T101" fmla="*/ 847 h 991"/>
                              <a:gd name="T102" fmla="*/ 364 w 796"/>
                              <a:gd name="T103" fmla="*/ 826 h 991"/>
                              <a:gd name="T104" fmla="*/ 340 w 796"/>
                              <a:gd name="T105" fmla="*/ 806 h 991"/>
                              <a:gd name="T106" fmla="*/ 320 w 796"/>
                              <a:gd name="T107" fmla="*/ 786 h 991"/>
                              <a:gd name="T108" fmla="*/ 284 w 796"/>
                              <a:gd name="T109" fmla="*/ 756 h 991"/>
                              <a:gd name="T110" fmla="*/ 238 w 796"/>
                              <a:gd name="T111" fmla="*/ 718 h 991"/>
                              <a:gd name="T112" fmla="*/ 196 w 796"/>
                              <a:gd name="T113" fmla="*/ 684 h 991"/>
                              <a:gd name="T114" fmla="*/ 163 w 796"/>
                              <a:gd name="T115" fmla="*/ 651 h 9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796" h="991">
                                <a:moveTo>
                                  <a:pt x="149" y="634"/>
                                </a:moveTo>
                                <a:lnTo>
                                  <a:pt x="139" y="622"/>
                                </a:lnTo>
                                <a:lnTo>
                                  <a:pt x="130" y="609"/>
                                </a:lnTo>
                                <a:lnTo>
                                  <a:pt x="121" y="595"/>
                                </a:lnTo>
                                <a:lnTo>
                                  <a:pt x="112" y="581"/>
                                </a:lnTo>
                                <a:lnTo>
                                  <a:pt x="103" y="566"/>
                                </a:lnTo>
                                <a:lnTo>
                                  <a:pt x="94" y="551"/>
                                </a:lnTo>
                                <a:lnTo>
                                  <a:pt x="85" y="535"/>
                                </a:lnTo>
                                <a:lnTo>
                                  <a:pt x="76" y="519"/>
                                </a:lnTo>
                                <a:lnTo>
                                  <a:pt x="69" y="502"/>
                                </a:lnTo>
                                <a:lnTo>
                                  <a:pt x="61" y="485"/>
                                </a:lnTo>
                                <a:lnTo>
                                  <a:pt x="54" y="466"/>
                                </a:lnTo>
                                <a:lnTo>
                                  <a:pt x="47" y="448"/>
                                </a:lnTo>
                                <a:lnTo>
                                  <a:pt x="39" y="429"/>
                                </a:lnTo>
                                <a:lnTo>
                                  <a:pt x="33" y="411"/>
                                </a:lnTo>
                                <a:lnTo>
                                  <a:pt x="27" y="392"/>
                                </a:lnTo>
                                <a:lnTo>
                                  <a:pt x="21" y="374"/>
                                </a:lnTo>
                                <a:lnTo>
                                  <a:pt x="11" y="330"/>
                                </a:lnTo>
                                <a:lnTo>
                                  <a:pt x="3" y="286"/>
                                </a:lnTo>
                                <a:lnTo>
                                  <a:pt x="0" y="241"/>
                                </a:lnTo>
                                <a:lnTo>
                                  <a:pt x="2" y="193"/>
                                </a:lnTo>
                                <a:lnTo>
                                  <a:pt x="6" y="171"/>
                                </a:lnTo>
                                <a:lnTo>
                                  <a:pt x="12" y="147"/>
                                </a:lnTo>
                                <a:lnTo>
                                  <a:pt x="20" y="123"/>
                                </a:lnTo>
                                <a:lnTo>
                                  <a:pt x="32" y="98"/>
                                </a:lnTo>
                                <a:lnTo>
                                  <a:pt x="45" y="75"/>
                                </a:lnTo>
                                <a:lnTo>
                                  <a:pt x="61" y="50"/>
                                </a:lnTo>
                                <a:lnTo>
                                  <a:pt x="79" y="25"/>
                                </a:lnTo>
                                <a:lnTo>
                                  <a:pt x="102" y="0"/>
                                </a:lnTo>
                                <a:lnTo>
                                  <a:pt x="112" y="21"/>
                                </a:lnTo>
                                <a:lnTo>
                                  <a:pt x="126" y="42"/>
                                </a:lnTo>
                                <a:lnTo>
                                  <a:pt x="141" y="62"/>
                                </a:lnTo>
                                <a:lnTo>
                                  <a:pt x="157" y="81"/>
                                </a:lnTo>
                                <a:lnTo>
                                  <a:pt x="173" y="101"/>
                                </a:lnTo>
                                <a:lnTo>
                                  <a:pt x="190" y="121"/>
                                </a:lnTo>
                                <a:lnTo>
                                  <a:pt x="208" y="141"/>
                                </a:lnTo>
                                <a:lnTo>
                                  <a:pt x="226" y="160"/>
                                </a:lnTo>
                                <a:lnTo>
                                  <a:pt x="242" y="179"/>
                                </a:lnTo>
                                <a:lnTo>
                                  <a:pt x="258" y="199"/>
                                </a:lnTo>
                                <a:lnTo>
                                  <a:pt x="275" y="217"/>
                                </a:lnTo>
                                <a:lnTo>
                                  <a:pt x="291" y="237"/>
                                </a:lnTo>
                                <a:lnTo>
                                  <a:pt x="308" y="258"/>
                                </a:lnTo>
                                <a:lnTo>
                                  <a:pt x="323" y="278"/>
                                </a:lnTo>
                                <a:lnTo>
                                  <a:pt x="337" y="297"/>
                                </a:lnTo>
                                <a:lnTo>
                                  <a:pt x="351" y="317"/>
                                </a:lnTo>
                                <a:lnTo>
                                  <a:pt x="361" y="332"/>
                                </a:lnTo>
                                <a:lnTo>
                                  <a:pt x="372" y="346"/>
                                </a:lnTo>
                                <a:lnTo>
                                  <a:pt x="381" y="361"/>
                                </a:lnTo>
                                <a:lnTo>
                                  <a:pt x="391" y="375"/>
                                </a:lnTo>
                                <a:lnTo>
                                  <a:pt x="402" y="391"/>
                                </a:lnTo>
                                <a:lnTo>
                                  <a:pt x="412" y="406"/>
                                </a:lnTo>
                                <a:lnTo>
                                  <a:pt x="424" y="421"/>
                                </a:lnTo>
                                <a:lnTo>
                                  <a:pt x="434" y="437"/>
                                </a:lnTo>
                                <a:lnTo>
                                  <a:pt x="445" y="453"/>
                                </a:lnTo>
                                <a:lnTo>
                                  <a:pt x="455" y="470"/>
                                </a:lnTo>
                                <a:lnTo>
                                  <a:pt x="466" y="487"/>
                                </a:lnTo>
                                <a:lnTo>
                                  <a:pt x="476" y="504"/>
                                </a:lnTo>
                                <a:lnTo>
                                  <a:pt x="487" y="523"/>
                                </a:lnTo>
                                <a:lnTo>
                                  <a:pt x="497" y="541"/>
                                </a:lnTo>
                                <a:lnTo>
                                  <a:pt x="508" y="561"/>
                                </a:lnTo>
                                <a:lnTo>
                                  <a:pt x="517" y="581"/>
                                </a:lnTo>
                                <a:lnTo>
                                  <a:pt x="529" y="606"/>
                                </a:lnTo>
                                <a:lnTo>
                                  <a:pt x="540" y="631"/>
                                </a:lnTo>
                                <a:lnTo>
                                  <a:pt x="554" y="657"/>
                                </a:lnTo>
                                <a:lnTo>
                                  <a:pt x="569" y="684"/>
                                </a:lnTo>
                                <a:lnTo>
                                  <a:pt x="584" y="710"/>
                                </a:lnTo>
                                <a:lnTo>
                                  <a:pt x="599" y="736"/>
                                </a:lnTo>
                                <a:lnTo>
                                  <a:pt x="615" y="764"/>
                                </a:lnTo>
                                <a:lnTo>
                                  <a:pt x="631" y="790"/>
                                </a:lnTo>
                                <a:lnTo>
                                  <a:pt x="648" y="815"/>
                                </a:lnTo>
                                <a:lnTo>
                                  <a:pt x="667" y="842"/>
                                </a:lnTo>
                                <a:lnTo>
                                  <a:pt x="685" y="867"/>
                                </a:lnTo>
                                <a:lnTo>
                                  <a:pt x="705" y="891"/>
                                </a:lnTo>
                                <a:lnTo>
                                  <a:pt x="725" y="916"/>
                                </a:lnTo>
                                <a:lnTo>
                                  <a:pt x="748" y="938"/>
                                </a:lnTo>
                                <a:lnTo>
                                  <a:pt x="772" y="959"/>
                                </a:lnTo>
                                <a:lnTo>
                                  <a:pt x="796" y="980"/>
                                </a:lnTo>
                                <a:lnTo>
                                  <a:pt x="773" y="984"/>
                                </a:lnTo>
                                <a:lnTo>
                                  <a:pt x="751" y="987"/>
                                </a:lnTo>
                                <a:lnTo>
                                  <a:pt x="730" y="989"/>
                                </a:lnTo>
                                <a:lnTo>
                                  <a:pt x="709" y="991"/>
                                </a:lnTo>
                                <a:lnTo>
                                  <a:pt x="690" y="991"/>
                                </a:lnTo>
                                <a:lnTo>
                                  <a:pt x="669" y="989"/>
                                </a:lnTo>
                                <a:lnTo>
                                  <a:pt x="651" y="988"/>
                                </a:lnTo>
                                <a:lnTo>
                                  <a:pt x="633" y="986"/>
                                </a:lnTo>
                                <a:lnTo>
                                  <a:pt x="615" y="982"/>
                                </a:lnTo>
                                <a:lnTo>
                                  <a:pt x="599" y="976"/>
                                </a:lnTo>
                                <a:lnTo>
                                  <a:pt x="582" y="971"/>
                                </a:lnTo>
                                <a:lnTo>
                                  <a:pt x="566" y="964"/>
                                </a:lnTo>
                                <a:lnTo>
                                  <a:pt x="549" y="957"/>
                                </a:lnTo>
                                <a:lnTo>
                                  <a:pt x="534" y="949"/>
                                </a:lnTo>
                                <a:lnTo>
                                  <a:pt x="521" y="939"/>
                                </a:lnTo>
                                <a:lnTo>
                                  <a:pt x="506" y="930"/>
                                </a:lnTo>
                                <a:lnTo>
                                  <a:pt x="493" y="922"/>
                                </a:lnTo>
                                <a:lnTo>
                                  <a:pt x="479" y="913"/>
                                </a:lnTo>
                                <a:lnTo>
                                  <a:pt x="466" y="904"/>
                                </a:lnTo>
                                <a:lnTo>
                                  <a:pt x="452" y="895"/>
                                </a:lnTo>
                                <a:lnTo>
                                  <a:pt x="439" y="885"/>
                                </a:lnTo>
                                <a:lnTo>
                                  <a:pt x="426" y="876"/>
                                </a:lnTo>
                                <a:lnTo>
                                  <a:pt x="412" y="867"/>
                                </a:lnTo>
                                <a:lnTo>
                                  <a:pt x="400" y="858"/>
                                </a:lnTo>
                                <a:lnTo>
                                  <a:pt x="388" y="847"/>
                                </a:lnTo>
                                <a:lnTo>
                                  <a:pt x="376" y="837"/>
                                </a:lnTo>
                                <a:lnTo>
                                  <a:pt x="364" y="826"/>
                                </a:lnTo>
                                <a:lnTo>
                                  <a:pt x="352" y="815"/>
                                </a:lnTo>
                                <a:lnTo>
                                  <a:pt x="340" y="806"/>
                                </a:lnTo>
                                <a:lnTo>
                                  <a:pt x="330" y="796"/>
                                </a:lnTo>
                                <a:lnTo>
                                  <a:pt x="320" y="786"/>
                                </a:lnTo>
                                <a:lnTo>
                                  <a:pt x="309" y="777"/>
                                </a:lnTo>
                                <a:lnTo>
                                  <a:pt x="284" y="756"/>
                                </a:lnTo>
                                <a:lnTo>
                                  <a:pt x="260" y="736"/>
                                </a:lnTo>
                                <a:lnTo>
                                  <a:pt x="238" y="718"/>
                                </a:lnTo>
                                <a:lnTo>
                                  <a:pt x="217" y="701"/>
                                </a:lnTo>
                                <a:lnTo>
                                  <a:pt x="196" y="684"/>
                                </a:lnTo>
                                <a:lnTo>
                                  <a:pt x="178" y="667"/>
                                </a:lnTo>
                                <a:lnTo>
                                  <a:pt x="163" y="651"/>
                                </a:lnTo>
                                <a:lnTo>
                                  <a:pt x="149" y="63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96"/>
                        <wps:cNvSpPr>
                          <a:spLocks/>
                        </wps:cNvSpPr>
                        <wps:spPr bwMode="auto">
                          <a:xfrm>
                            <a:off x="2531" y="3906"/>
                            <a:ext cx="1281" cy="1805"/>
                          </a:xfrm>
                          <a:custGeom>
                            <a:avLst/>
                            <a:gdLst>
                              <a:gd name="T0" fmla="*/ 1058 w 2561"/>
                              <a:gd name="T1" fmla="*/ 1290 h 3612"/>
                              <a:gd name="T2" fmla="*/ 0 w 2561"/>
                              <a:gd name="T3" fmla="*/ 1462 h 3612"/>
                              <a:gd name="T4" fmla="*/ 0 w 2561"/>
                              <a:gd name="T5" fmla="*/ 1263 h 3612"/>
                              <a:gd name="T6" fmla="*/ 0 w 2561"/>
                              <a:gd name="T7" fmla="*/ 1131 h 3612"/>
                              <a:gd name="T8" fmla="*/ 0 w 2561"/>
                              <a:gd name="T9" fmla="*/ 1001 h 3612"/>
                              <a:gd name="T10" fmla="*/ 0 w 2561"/>
                              <a:gd name="T11" fmla="*/ 805 h 3612"/>
                              <a:gd name="T12" fmla="*/ 1099 w 2561"/>
                              <a:gd name="T13" fmla="*/ 970 h 3612"/>
                              <a:gd name="T14" fmla="*/ 917 w 2561"/>
                              <a:gd name="T15" fmla="*/ 0 h 3612"/>
                              <a:gd name="T16" fmla="*/ 982 w 2561"/>
                              <a:gd name="T17" fmla="*/ 0 h 3612"/>
                              <a:gd name="T18" fmla="*/ 1042 w 2561"/>
                              <a:gd name="T19" fmla="*/ 0 h 3612"/>
                              <a:gd name="T20" fmla="*/ 1093 w 2561"/>
                              <a:gd name="T21" fmla="*/ 0 h 3612"/>
                              <a:gd name="T22" fmla="*/ 1138 w 2561"/>
                              <a:gd name="T23" fmla="*/ 0 h 3612"/>
                              <a:gd name="T24" fmla="*/ 1179 w 2561"/>
                              <a:gd name="T25" fmla="*/ 0 h 3612"/>
                              <a:gd name="T26" fmla="*/ 1217 w 2561"/>
                              <a:gd name="T27" fmla="*/ 0 h 3612"/>
                              <a:gd name="T28" fmla="*/ 1251 w 2561"/>
                              <a:gd name="T29" fmla="*/ 0 h 3612"/>
                              <a:gd name="T30" fmla="*/ 1285 w 2561"/>
                              <a:gd name="T31" fmla="*/ 0 h 3612"/>
                              <a:gd name="T32" fmla="*/ 1320 w 2561"/>
                              <a:gd name="T33" fmla="*/ 0 h 3612"/>
                              <a:gd name="T34" fmla="*/ 1354 w 2561"/>
                              <a:gd name="T35" fmla="*/ 0 h 3612"/>
                              <a:gd name="T36" fmla="*/ 1391 w 2561"/>
                              <a:gd name="T37" fmla="*/ 0 h 3612"/>
                              <a:gd name="T38" fmla="*/ 1432 w 2561"/>
                              <a:gd name="T39" fmla="*/ 0 h 3612"/>
                              <a:gd name="T40" fmla="*/ 1476 w 2561"/>
                              <a:gd name="T41" fmla="*/ 0 h 3612"/>
                              <a:gd name="T42" fmla="*/ 1527 w 2561"/>
                              <a:gd name="T43" fmla="*/ 0 h 3612"/>
                              <a:gd name="T44" fmla="*/ 1584 w 2561"/>
                              <a:gd name="T45" fmla="*/ 0 h 3612"/>
                              <a:gd name="T46" fmla="*/ 1649 w 2561"/>
                              <a:gd name="T47" fmla="*/ 0 h 3612"/>
                              <a:gd name="T48" fmla="*/ 1461 w 2561"/>
                              <a:gd name="T49" fmla="*/ 970 h 3612"/>
                              <a:gd name="T50" fmla="*/ 2561 w 2561"/>
                              <a:gd name="T51" fmla="*/ 801 h 3612"/>
                              <a:gd name="T52" fmla="*/ 2561 w 2561"/>
                              <a:gd name="T53" fmla="*/ 999 h 3612"/>
                              <a:gd name="T54" fmla="*/ 2561 w 2561"/>
                              <a:gd name="T55" fmla="*/ 1130 h 3612"/>
                              <a:gd name="T56" fmla="*/ 2561 w 2561"/>
                              <a:gd name="T57" fmla="*/ 1260 h 3612"/>
                              <a:gd name="T58" fmla="*/ 2561 w 2561"/>
                              <a:gd name="T59" fmla="*/ 1457 h 3612"/>
                              <a:gd name="T60" fmla="*/ 1502 w 2561"/>
                              <a:gd name="T61" fmla="*/ 1290 h 3612"/>
                              <a:gd name="T62" fmla="*/ 1499 w 2561"/>
                              <a:gd name="T63" fmla="*/ 3612 h 3612"/>
                              <a:gd name="T64" fmla="*/ 1434 w 2561"/>
                              <a:gd name="T65" fmla="*/ 3612 h 3612"/>
                              <a:gd name="T66" fmla="*/ 1385 w 2561"/>
                              <a:gd name="T67" fmla="*/ 3612 h 3612"/>
                              <a:gd name="T68" fmla="*/ 1348 w 2561"/>
                              <a:gd name="T69" fmla="*/ 3612 h 3612"/>
                              <a:gd name="T70" fmla="*/ 1321 w 2561"/>
                              <a:gd name="T71" fmla="*/ 3612 h 3612"/>
                              <a:gd name="T72" fmla="*/ 1302 w 2561"/>
                              <a:gd name="T73" fmla="*/ 3612 h 3612"/>
                              <a:gd name="T74" fmla="*/ 1288 w 2561"/>
                              <a:gd name="T75" fmla="*/ 3612 h 3612"/>
                              <a:gd name="T76" fmla="*/ 1281 w 2561"/>
                              <a:gd name="T77" fmla="*/ 3612 h 3612"/>
                              <a:gd name="T78" fmla="*/ 1275 w 2561"/>
                              <a:gd name="T79" fmla="*/ 3612 h 3612"/>
                              <a:gd name="T80" fmla="*/ 1267 w 2561"/>
                              <a:gd name="T81" fmla="*/ 3612 h 3612"/>
                              <a:gd name="T82" fmla="*/ 1260 w 2561"/>
                              <a:gd name="T83" fmla="*/ 3612 h 3612"/>
                              <a:gd name="T84" fmla="*/ 1246 w 2561"/>
                              <a:gd name="T85" fmla="*/ 3612 h 3612"/>
                              <a:gd name="T86" fmla="*/ 1229 w 2561"/>
                              <a:gd name="T87" fmla="*/ 3612 h 3612"/>
                              <a:gd name="T88" fmla="*/ 1202 w 2561"/>
                              <a:gd name="T89" fmla="*/ 3612 h 3612"/>
                              <a:gd name="T90" fmla="*/ 1166 w 2561"/>
                              <a:gd name="T91" fmla="*/ 3612 h 3612"/>
                              <a:gd name="T92" fmla="*/ 1117 w 2561"/>
                              <a:gd name="T93" fmla="*/ 3612 h 3612"/>
                              <a:gd name="T94" fmla="*/ 1054 w 2561"/>
                              <a:gd name="T95" fmla="*/ 3612 h 3612"/>
                              <a:gd name="T96" fmla="*/ 1058 w 2561"/>
                              <a:gd name="T97" fmla="*/ 1290 h 36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561" h="3612">
                                <a:moveTo>
                                  <a:pt x="1058" y="1290"/>
                                </a:moveTo>
                                <a:lnTo>
                                  <a:pt x="0" y="1462"/>
                                </a:lnTo>
                                <a:lnTo>
                                  <a:pt x="0" y="1263"/>
                                </a:lnTo>
                                <a:lnTo>
                                  <a:pt x="0" y="1131"/>
                                </a:lnTo>
                                <a:lnTo>
                                  <a:pt x="0" y="1001"/>
                                </a:lnTo>
                                <a:lnTo>
                                  <a:pt x="0" y="805"/>
                                </a:lnTo>
                                <a:lnTo>
                                  <a:pt x="1099" y="970"/>
                                </a:lnTo>
                                <a:lnTo>
                                  <a:pt x="917" y="0"/>
                                </a:lnTo>
                                <a:lnTo>
                                  <a:pt x="982" y="0"/>
                                </a:lnTo>
                                <a:lnTo>
                                  <a:pt x="1042" y="0"/>
                                </a:lnTo>
                                <a:lnTo>
                                  <a:pt x="1093" y="0"/>
                                </a:lnTo>
                                <a:lnTo>
                                  <a:pt x="1138" y="0"/>
                                </a:lnTo>
                                <a:lnTo>
                                  <a:pt x="1179" y="0"/>
                                </a:lnTo>
                                <a:lnTo>
                                  <a:pt x="1217" y="0"/>
                                </a:lnTo>
                                <a:lnTo>
                                  <a:pt x="1251" y="0"/>
                                </a:lnTo>
                                <a:lnTo>
                                  <a:pt x="1285" y="0"/>
                                </a:lnTo>
                                <a:lnTo>
                                  <a:pt x="1320" y="0"/>
                                </a:lnTo>
                                <a:lnTo>
                                  <a:pt x="1354" y="0"/>
                                </a:lnTo>
                                <a:lnTo>
                                  <a:pt x="1391" y="0"/>
                                </a:lnTo>
                                <a:lnTo>
                                  <a:pt x="1432" y="0"/>
                                </a:lnTo>
                                <a:lnTo>
                                  <a:pt x="1476" y="0"/>
                                </a:lnTo>
                                <a:lnTo>
                                  <a:pt x="1527" y="0"/>
                                </a:lnTo>
                                <a:lnTo>
                                  <a:pt x="1584" y="0"/>
                                </a:lnTo>
                                <a:lnTo>
                                  <a:pt x="1649" y="0"/>
                                </a:lnTo>
                                <a:lnTo>
                                  <a:pt x="1461" y="970"/>
                                </a:lnTo>
                                <a:lnTo>
                                  <a:pt x="2561" y="801"/>
                                </a:lnTo>
                                <a:lnTo>
                                  <a:pt x="2561" y="999"/>
                                </a:lnTo>
                                <a:lnTo>
                                  <a:pt x="2561" y="1130"/>
                                </a:lnTo>
                                <a:lnTo>
                                  <a:pt x="2561" y="1260"/>
                                </a:lnTo>
                                <a:lnTo>
                                  <a:pt x="2561" y="1457"/>
                                </a:lnTo>
                                <a:lnTo>
                                  <a:pt x="1502" y="1290"/>
                                </a:lnTo>
                                <a:lnTo>
                                  <a:pt x="1499" y="3612"/>
                                </a:lnTo>
                                <a:lnTo>
                                  <a:pt x="1434" y="3612"/>
                                </a:lnTo>
                                <a:lnTo>
                                  <a:pt x="1385" y="3612"/>
                                </a:lnTo>
                                <a:lnTo>
                                  <a:pt x="1348" y="3612"/>
                                </a:lnTo>
                                <a:lnTo>
                                  <a:pt x="1321" y="3612"/>
                                </a:lnTo>
                                <a:lnTo>
                                  <a:pt x="1302" y="3612"/>
                                </a:lnTo>
                                <a:lnTo>
                                  <a:pt x="1288" y="3612"/>
                                </a:lnTo>
                                <a:lnTo>
                                  <a:pt x="1281" y="3612"/>
                                </a:lnTo>
                                <a:lnTo>
                                  <a:pt x="1275" y="3612"/>
                                </a:lnTo>
                                <a:lnTo>
                                  <a:pt x="1267" y="3612"/>
                                </a:lnTo>
                                <a:lnTo>
                                  <a:pt x="1260" y="3612"/>
                                </a:lnTo>
                                <a:lnTo>
                                  <a:pt x="1246" y="3612"/>
                                </a:lnTo>
                                <a:lnTo>
                                  <a:pt x="1229" y="3612"/>
                                </a:lnTo>
                                <a:lnTo>
                                  <a:pt x="1202" y="3612"/>
                                </a:lnTo>
                                <a:lnTo>
                                  <a:pt x="1166" y="3612"/>
                                </a:lnTo>
                                <a:lnTo>
                                  <a:pt x="1117" y="3612"/>
                                </a:lnTo>
                                <a:lnTo>
                                  <a:pt x="1054" y="3612"/>
                                </a:lnTo>
                                <a:lnTo>
                                  <a:pt x="1058" y="129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97"/>
                        <wps:cNvSpPr>
                          <a:spLocks/>
                        </wps:cNvSpPr>
                        <wps:spPr bwMode="auto">
                          <a:xfrm>
                            <a:off x="2531" y="3906"/>
                            <a:ext cx="1281" cy="1805"/>
                          </a:xfrm>
                          <a:custGeom>
                            <a:avLst/>
                            <a:gdLst>
                              <a:gd name="T0" fmla="*/ 1058 w 2561"/>
                              <a:gd name="T1" fmla="*/ 1290 h 3612"/>
                              <a:gd name="T2" fmla="*/ 0 w 2561"/>
                              <a:gd name="T3" fmla="*/ 1462 h 3612"/>
                              <a:gd name="T4" fmla="*/ 0 w 2561"/>
                              <a:gd name="T5" fmla="*/ 1462 h 3612"/>
                              <a:gd name="T6" fmla="*/ 0 w 2561"/>
                              <a:gd name="T7" fmla="*/ 1263 h 3612"/>
                              <a:gd name="T8" fmla="*/ 0 w 2561"/>
                              <a:gd name="T9" fmla="*/ 1131 h 3612"/>
                              <a:gd name="T10" fmla="*/ 0 w 2561"/>
                              <a:gd name="T11" fmla="*/ 1001 h 3612"/>
                              <a:gd name="T12" fmla="*/ 0 w 2561"/>
                              <a:gd name="T13" fmla="*/ 805 h 3612"/>
                              <a:gd name="T14" fmla="*/ 1099 w 2561"/>
                              <a:gd name="T15" fmla="*/ 970 h 3612"/>
                              <a:gd name="T16" fmla="*/ 917 w 2561"/>
                              <a:gd name="T17" fmla="*/ 0 h 3612"/>
                              <a:gd name="T18" fmla="*/ 917 w 2561"/>
                              <a:gd name="T19" fmla="*/ 0 h 3612"/>
                              <a:gd name="T20" fmla="*/ 982 w 2561"/>
                              <a:gd name="T21" fmla="*/ 0 h 3612"/>
                              <a:gd name="T22" fmla="*/ 1042 w 2561"/>
                              <a:gd name="T23" fmla="*/ 0 h 3612"/>
                              <a:gd name="T24" fmla="*/ 1093 w 2561"/>
                              <a:gd name="T25" fmla="*/ 0 h 3612"/>
                              <a:gd name="T26" fmla="*/ 1138 w 2561"/>
                              <a:gd name="T27" fmla="*/ 0 h 3612"/>
                              <a:gd name="T28" fmla="*/ 1179 w 2561"/>
                              <a:gd name="T29" fmla="*/ 0 h 3612"/>
                              <a:gd name="T30" fmla="*/ 1217 w 2561"/>
                              <a:gd name="T31" fmla="*/ 0 h 3612"/>
                              <a:gd name="T32" fmla="*/ 1251 w 2561"/>
                              <a:gd name="T33" fmla="*/ 0 h 3612"/>
                              <a:gd name="T34" fmla="*/ 1285 w 2561"/>
                              <a:gd name="T35" fmla="*/ 0 h 3612"/>
                              <a:gd name="T36" fmla="*/ 1320 w 2561"/>
                              <a:gd name="T37" fmla="*/ 0 h 3612"/>
                              <a:gd name="T38" fmla="*/ 1354 w 2561"/>
                              <a:gd name="T39" fmla="*/ 0 h 3612"/>
                              <a:gd name="T40" fmla="*/ 1391 w 2561"/>
                              <a:gd name="T41" fmla="*/ 0 h 3612"/>
                              <a:gd name="T42" fmla="*/ 1432 w 2561"/>
                              <a:gd name="T43" fmla="*/ 0 h 3612"/>
                              <a:gd name="T44" fmla="*/ 1476 w 2561"/>
                              <a:gd name="T45" fmla="*/ 0 h 3612"/>
                              <a:gd name="T46" fmla="*/ 1527 w 2561"/>
                              <a:gd name="T47" fmla="*/ 0 h 3612"/>
                              <a:gd name="T48" fmla="*/ 1584 w 2561"/>
                              <a:gd name="T49" fmla="*/ 0 h 3612"/>
                              <a:gd name="T50" fmla="*/ 1649 w 2561"/>
                              <a:gd name="T51" fmla="*/ 0 h 3612"/>
                              <a:gd name="T52" fmla="*/ 1461 w 2561"/>
                              <a:gd name="T53" fmla="*/ 970 h 3612"/>
                              <a:gd name="T54" fmla="*/ 2561 w 2561"/>
                              <a:gd name="T55" fmla="*/ 801 h 3612"/>
                              <a:gd name="T56" fmla="*/ 2561 w 2561"/>
                              <a:gd name="T57" fmla="*/ 801 h 3612"/>
                              <a:gd name="T58" fmla="*/ 2561 w 2561"/>
                              <a:gd name="T59" fmla="*/ 999 h 3612"/>
                              <a:gd name="T60" fmla="*/ 2561 w 2561"/>
                              <a:gd name="T61" fmla="*/ 1130 h 3612"/>
                              <a:gd name="T62" fmla="*/ 2561 w 2561"/>
                              <a:gd name="T63" fmla="*/ 1260 h 3612"/>
                              <a:gd name="T64" fmla="*/ 2561 w 2561"/>
                              <a:gd name="T65" fmla="*/ 1457 h 3612"/>
                              <a:gd name="T66" fmla="*/ 1502 w 2561"/>
                              <a:gd name="T67" fmla="*/ 1290 h 3612"/>
                              <a:gd name="T68" fmla="*/ 1499 w 2561"/>
                              <a:gd name="T69" fmla="*/ 3612 h 3612"/>
                              <a:gd name="T70" fmla="*/ 1499 w 2561"/>
                              <a:gd name="T71" fmla="*/ 3612 h 3612"/>
                              <a:gd name="T72" fmla="*/ 1434 w 2561"/>
                              <a:gd name="T73" fmla="*/ 3612 h 3612"/>
                              <a:gd name="T74" fmla="*/ 1385 w 2561"/>
                              <a:gd name="T75" fmla="*/ 3612 h 3612"/>
                              <a:gd name="T76" fmla="*/ 1348 w 2561"/>
                              <a:gd name="T77" fmla="*/ 3612 h 3612"/>
                              <a:gd name="T78" fmla="*/ 1321 w 2561"/>
                              <a:gd name="T79" fmla="*/ 3612 h 3612"/>
                              <a:gd name="T80" fmla="*/ 1302 w 2561"/>
                              <a:gd name="T81" fmla="*/ 3612 h 3612"/>
                              <a:gd name="T82" fmla="*/ 1288 w 2561"/>
                              <a:gd name="T83" fmla="*/ 3612 h 3612"/>
                              <a:gd name="T84" fmla="*/ 1281 w 2561"/>
                              <a:gd name="T85" fmla="*/ 3612 h 3612"/>
                              <a:gd name="T86" fmla="*/ 1275 w 2561"/>
                              <a:gd name="T87" fmla="*/ 3612 h 3612"/>
                              <a:gd name="T88" fmla="*/ 1267 w 2561"/>
                              <a:gd name="T89" fmla="*/ 3612 h 3612"/>
                              <a:gd name="T90" fmla="*/ 1260 w 2561"/>
                              <a:gd name="T91" fmla="*/ 3612 h 3612"/>
                              <a:gd name="T92" fmla="*/ 1246 w 2561"/>
                              <a:gd name="T93" fmla="*/ 3612 h 3612"/>
                              <a:gd name="T94" fmla="*/ 1229 w 2561"/>
                              <a:gd name="T95" fmla="*/ 3612 h 3612"/>
                              <a:gd name="T96" fmla="*/ 1202 w 2561"/>
                              <a:gd name="T97" fmla="*/ 3612 h 3612"/>
                              <a:gd name="T98" fmla="*/ 1166 w 2561"/>
                              <a:gd name="T99" fmla="*/ 3612 h 3612"/>
                              <a:gd name="T100" fmla="*/ 1117 w 2561"/>
                              <a:gd name="T101" fmla="*/ 3612 h 3612"/>
                              <a:gd name="T102" fmla="*/ 1054 w 2561"/>
                              <a:gd name="T103" fmla="*/ 3612 h 3612"/>
                              <a:gd name="T104" fmla="*/ 1058 w 2561"/>
                              <a:gd name="T105" fmla="*/ 1290 h 36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561" h="3612">
                                <a:moveTo>
                                  <a:pt x="1058" y="1290"/>
                                </a:moveTo>
                                <a:lnTo>
                                  <a:pt x="0" y="1462"/>
                                </a:lnTo>
                                <a:lnTo>
                                  <a:pt x="0" y="1462"/>
                                </a:lnTo>
                                <a:lnTo>
                                  <a:pt x="0" y="1263"/>
                                </a:lnTo>
                                <a:lnTo>
                                  <a:pt x="0" y="1131"/>
                                </a:lnTo>
                                <a:lnTo>
                                  <a:pt x="0" y="1001"/>
                                </a:lnTo>
                                <a:lnTo>
                                  <a:pt x="0" y="805"/>
                                </a:lnTo>
                                <a:lnTo>
                                  <a:pt x="1099" y="970"/>
                                </a:lnTo>
                                <a:lnTo>
                                  <a:pt x="917" y="0"/>
                                </a:lnTo>
                                <a:lnTo>
                                  <a:pt x="917" y="0"/>
                                </a:lnTo>
                                <a:lnTo>
                                  <a:pt x="982" y="0"/>
                                </a:lnTo>
                                <a:lnTo>
                                  <a:pt x="1042" y="0"/>
                                </a:lnTo>
                                <a:lnTo>
                                  <a:pt x="1093" y="0"/>
                                </a:lnTo>
                                <a:lnTo>
                                  <a:pt x="1138" y="0"/>
                                </a:lnTo>
                                <a:lnTo>
                                  <a:pt x="1179" y="0"/>
                                </a:lnTo>
                                <a:lnTo>
                                  <a:pt x="1217" y="0"/>
                                </a:lnTo>
                                <a:lnTo>
                                  <a:pt x="1251" y="0"/>
                                </a:lnTo>
                                <a:lnTo>
                                  <a:pt x="1285" y="0"/>
                                </a:lnTo>
                                <a:lnTo>
                                  <a:pt x="1320" y="0"/>
                                </a:lnTo>
                                <a:lnTo>
                                  <a:pt x="1354" y="0"/>
                                </a:lnTo>
                                <a:lnTo>
                                  <a:pt x="1391" y="0"/>
                                </a:lnTo>
                                <a:lnTo>
                                  <a:pt x="1432" y="0"/>
                                </a:lnTo>
                                <a:lnTo>
                                  <a:pt x="1476" y="0"/>
                                </a:lnTo>
                                <a:lnTo>
                                  <a:pt x="1527" y="0"/>
                                </a:lnTo>
                                <a:lnTo>
                                  <a:pt x="1584" y="0"/>
                                </a:lnTo>
                                <a:lnTo>
                                  <a:pt x="1649" y="0"/>
                                </a:lnTo>
                                <a:lnTo>
                                  <a:pt x="1461" y="970"/>
                                </a:lnTo>
                                <a:lnTo>
                                  <a:pt x="2561" y="801"/>
                                </a:lnTo>
                                <a:lnTo>
                                  <a:pt x="2561" y="801"/>
                                </a:lnTo>
                                <a:lnTo>
                                  <a:pt x="2561" y="999"/>
                                </a:lnTo>
                                <a:lnTo>
                                  <a:pt x="2561" y="1130"/>
                                </a:lnTo>
                                <a:lnTo>
                                  <a:pt x="2561" y="1260"/>
                                </a:lnTo>
                                <a:lnTo>
                                  <a:pt x="2561" y="1457"/>
                                </a:lnTo>
                                <a:lnTo>
                                  <a:pt x="1502" y="1290"/>
                                </a:lnTo>
                                <a:lnTo>
                                  <a:pt x="1499" y="3612"/>
                                </a:lnTo>
                                <a:lnTo>
                                  <a:pt x="1499" y="3612"/>
                                </a:lnTo>
                                <a:lnTo>
                                  <a:pt x="1434" y="3612"/>
                                </a:lnTo>
                                <a:lnTo>
                                  <a:pt x="1385" y="3612"/>
                                </a:lnTo>
                                <a:lnTo>
                                  <a:pt x="1348" y="3612"/>
                                </a:lnTo>
                                <a:lnTo>
                                  <a:pt x="1321" y="3612"/>
                                </a:lnTo>
                                <a:lnTo>
                                  <a:pt x="1302" y="3612"/>
                                </a:lnTo>
                                <a:lnTo>
                                  <a:pt x="1288" y="3612"/>
                                </a:lnTo>
                                <a:lnTo>
                                  <a:pt x="1281" y="3612"/>
                                </a:lnTo>
                                <a:lnTo>
                                  <a:pt x="1275" y="3612"/>
                                </a:lnTo>
                                <a:lnTo>
                                  <a:pt x="1267" y="3612"/>
                                </a:lnTo>
                                <a:lnTo>
                                  <a:pt x="1260" y="3612"/>
                                </a:lnTo>
                                <a:lnTo>
                                  <a:pt x="1246" y="3612"/>
                                </a:lnTo>
                                <a:lnTo>
                                  <a:pt x="1229" y="3612"/>
                                </a:lnTo>
                                <a:lnTo>
                                  <a:pt x="1202" y="3612"/>
                                </a:lnTo>
                                <a:lnTo>
                                  <a:pt x="1166" y="3612"/>
                                </a:lnTo>
                                <a:lnTo>
                                  <a:pt x="1117" y="3612"/>
                                </a:lnTo>
                                <a:lnTo>
                                  <a:pt x="1054" y="3612"/>
                                </a:lnTo>
                                <a:lnTo>
                                  <a:pt x="1058" y="1290"/>
                                </a:lnTo>
                              </a:path>
                            </a:pathLst>
                          </a:custGeom>
                          <a:noFill/>
                          <a:ln w="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Text Box 98"/>
                        <wps:cNvSpPr txBox="1">
                          <a:spLocks noChangeArrowheads="1"/>
                        </wps:cNvSpPr>
                        <wps:spPr bwMode="auto">
                          <a:xfrm>
                            <a:off x="3420" y="5220"/>
                            <a:ext cx="2340" cy="1440"/>
                          </a:xfrm>
                          <a:prstGeom prst="rect">
                            <a:avLst/>
                          </a:prstGeom>
                          <a:solidFill>
                            <a:srgbClr val="000000">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DA8C26" w14:textId="77777777" w:rsidR="000D502F" w:rsidRPr="00304770" w:rsidRDefault="000D502F" w:rsidP="00B504FA">
                              <w:pPr>
                                <w:rPr>
                                  <w:rFonts w:ascii="Monotype Corsiva" w:hAnsi="Monotype Corsiva"/>
                                  <w:b/>
                                  <w:color w:val="FFFFFF"/>
                                  <w:sz w:val="20"/>
                                  <w:szCs w:val="20"/>
                                </w:rPr>
                              </w:pPr>
                            </w:p>
                          </w:txbxContent>
                        </wps:txbx>
                        <wps:bodyPr rot="0" vert="horz" wrap="square" lIns="91440" tIns="45720" rIns="91440" bIns="45720" anchor="t" anchorCtr="0" upright="1">
                          <a:noAutofit/>
                        </wps:bodyPr>
                      </wps:wsp>
                      <wps:wsp>
                        <wps:cNvPr id="161" name="Text Box 99"/>
                        <wps:cNvSpPr txBox="1">
                          <a:spLocks noChangeArrowheads="1"/>
                        </wps:cNvSpPr>
                        <wps:spPr bwMode="auto">
                          <a:xfrm>
                            <a:off x="2880" y="2160"/>
                            <a:ext cx="2880" cy="14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CF7A4B" w14:textId="77777777" w:rsidR="000D502F" w:rsidRPr="00304770" w:rsidRDefault="000D502F" w:rsidP="00B504FA">
                              <w:pPr>
                                <w:rPr>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1B89F9" id="Group 21" o:spid="_x0000_s1026" style="position:absolute;margin-left:157.5pt;margin-top:23.8pt;width:126.75pt;height:152.5pt;z-index:-251655168;mso-position-horizontal-relative:margin" coordorigin="1789,1427" coordsize="5454,6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8PprssAAAe6BQAOAAAAZHJzL2Uyb0RvYy54bWzsfWtvXEmS3XcD/g8EPxrQqO77XmF6FjPd&#10;rYGBsb3A0j+ALVESYYmUSfao14v97z4n8lGRVRmR5SVnt9tT82GquxU6NzMiMyMznr//h1++fL74&#10;683D4+393XeX3e92lxc3d+/u39/effzu8n9evX21Xl48Pl3fvb/+fH93893lP988Xv7DH/7zf/r9&#10;t69vbvr7T/ef3988XADk7vHNt6/fXX56evr65vXrx3efbr5cP/7u/uvNHf7ww/3Dl+sn/OvDx9fv&#10;H66/Af3L59f9bje//nb/8P7rw/27m8dH/Ncfwh9e/kHwP3y4eff0Pz58eLx5uvj83SXG9iT//yD/&#10;/xP///Uffn/95uPD9ddPt+/iMK7/DaP4cn17h49mqB+un64vfn64PYL6cvvu4f7x/sPT797df3l9&#10;/+HD7bsbmQNm0+0OZvPnh/ufv8pcPr759vFrZhNYe8CnfzPsu//+1398uLh9/93lOlxe3F1/gYzk&#10;sxd9R+Z8+/rxDWj+/PD1n77+40OYIf7xL/fv/tcj/vj14Z/z3z8G4oufvv23+/fAu/756V6Y88uH&#10;hy+EwLQvfhEZ/HOWwc0vTxfv8B+7ebct/XR58Q5/1m3DvExRSu8+QZT8e92ybpcX/OOxX4IE3336&#10;Mf79aZzG8Jfnbhj4p6+v34QPy2Dj4DgzrLjHPVMfn8fUf/p0/fVGZPVIhiWmYiyBqX8EE4Tmou8D&#10;Y4UucfUxsPTi7v77T9d3H2/++PgVaxdTxN9P/+nh4f7bp5vr9xip/Ocr8OzH97dCFWShIDm9R4is&#10;KYUKN5MsHF5ev/n68Pj055v7Lxf8h+8uHzBcEfL1X//y+BTYnkgo87v7t7efP+O/X7/5fFf8B8gn&#10;/Bd8Fn+Vf8YByO75l223/bj+uI6vxn7+8dW4++GHV398+/34an7bLdMPww/ff/9D96/8bje++XT7&#10;/v3NHT+TdnI3nibUeKaEPZj38uP959v3hOOQHh8+/vT954eLv17jJHkr/4uLS5G9Lochaw9zOZhS&#10;14+7P/Xbq7fzurwa347Tq23Zra923fanbd6N2/jD23JKf7m9u3n+lC6+fXe5TdhaMh1zbjv53/Hc&#10;rt98uX3CWf359gsOi0x0/YZL8se79yLap+vbz+GfFSs4/D0rIO4kaGzIsEjDbvzp/v0/Y8E+3GM5&#10;4ayGVsE/fLp/+D+XF99wQn93+fi/f75+uLm8+Pxf77AHtm4ceaTLv4zT0uNfHvSf/KT/5PruHaC+&#10;u3y6vAj/+P1TUAM/f324/fgJX+qEMXf33KkfbmUJc3xhVHLUyYHx73Vy4AgMJ8fbh5sbKsCLXo4z&#10;jgkHzMHB8Yz9v+5w8stpCnaKFLn9eBZPwwT1zYN43q2iDvJZev3m3c9h/3M1pT0P/fc+buGP7+Pw&#10;ryCWD18+Q6v+l9cXE9b+xbeLbrd0c/jWng5nWqbr+t0wX3y66PpuluOSyAmwV4TjtHYWIKa1B+yw&#10;ZC1AHNKZcNzNgwUIkWS6rpu60QKcFeGAlWkBLoqu67q1twAhhvzlAZQWIPRiput2626xADstlX7G&#10;ly2pFGLZDZsplk7Lpe/X1YTUgtm2yWRjpwXTbf1mImrJbONqI2rJdHO3MxG1aNZtMyXTadHgxmEu&#10;nk7LZh1tWfMcU0LcTD7ihrYnXLZps4SNG8eecMVcDFnjgNnTLWNvTrrXgllsLvIel6cyr9hZ1pbW&#10;cpkme4RaLHO/muu712IZu9mcspbKtNhnxKClMuzMHThooUzdzlyKgxZKj51qCAWX2D0Px2ln8nDQ&#10;QsFKNAG1UIbNAdRCWSYTT8tkGHarJeRBy2Qw9cCgRdIvvTlhav+8usyzYdQC6TusLWMNjlogHdhi&#10;CGTUAumWxVYrWiDjzh6hFki3DOY+HguB7MxFPWqJdIutBUYtEZzE5pS1SLp56Swe4q22F0nXL6aQ&#10;Jy2VbsZqNaQyFVKZRhuxEMu02WPUYsG1wBT0VMhlGs2VM2m59LjBW3ycCsGM9vHFe1de2tCl5oE4&#10;FZIZcbsy+DhryfSTfYDNhWSGyeQjLmZqjMvOXD1zIZl+Ntf3rCWzbIOpnedCMt1i3klmLZm1cxAL&#10;yfSTqVhmLZl1GO1ZF5IZcHkxJLNoyayTvWeWUjKrjagls66deYNYCsmMoynrRUtm2y3mnlkKyYyr&#10;KZlFS2Yb8GnjuF0KyUz2Cl+0ZLa5M3fhUkhmsmW9aslsmLY1RjyO9luhm+z756ol0+1wVpiQhWhg&#10;FLOWz6pF0+0mZ5SFbJwzd9WykbeaOUotnH7Xmwto1cLpds6Dg7a9fPQN3WJOfNPSwcRXc1FuWjzj&#10;4ECW4hntm+2mxTM5Et9K8fD+YSz0TYsHZk/zHrVp8Wx811qIWjrLOpuH2qals02rjaiFsw6bqW66&#10;nZbONtg38G6npbPC4GetdOwXtTS2nX2jwu1NU+JNb2Nq+azzbJ5DWGEac7UfcFjeinLtoZ4MAWFv&#10;KUqMejA3EF7zinRZJ1PxdDstJHwC9xFD9XSFGWAZd+bihM1BfR7/Zt/YusIQMG+2+gFKATrikWGO&#10;VMtppkQtnnZaTh0u6A6oFtS04l5rghaCwklXgMIslg1f15+C/RsWsl/uojEM/wSrI9w2O7Exfr1/&#10;pB+DljHY1q6SZQ1UNKYZxFj7JE4uDZ8YzCLxFM24PjGYQGJxpWAmPjFWIYm3k5C5vEiNxUMDZQub&#10;C0fIT5skzUNCfto0YXEM5KdNlIYdQT9tqrTakBxGmVOmSpOMkJ82VRpchPy0qfZxqsE91uQ7jSWC&#10;ftpUaQohOUwdp0yVhg4hP22qNGMI+WlTHeJUh9OkShuEoJ82VZoYSA4jwilTpQlByE+b6hinOp42&#10;VT7/Bf20qfJxL+SnTZVPd5LjZX7KVPkuF/LTpkqnrJCfNlW+qIX8tKnyuSzkp02Vb2GS46l7ylT5&#10;0BXy06bKV6yQnzZVPlGF/LSp8v0p5KdNlY9LkuPteMpUlzhVPAxPIo9TxavvJPI4VTzpTiKPU8V7&#10;7RRyvtY41eypaiiyOFXEPZyEHqe6njZVPqFkMKdNlc8jIT9tqnz6kBwPm1PGvsWp4tFyEnmcKh4k&#10;J5HHqW6nTZVvDRn7aVOVhwTp+U44ZTjySgh/4bTpwkYfRsQb/mlfiDPm9f20vxDnzKv5SX9hf3E6&#10;cdL56oQr9WlfSJPGdfm0v5Am3RWTDpeLeM9lEMhhpNXD5QUirX7iRxA0cv3E63H6R4YkiH3h8uIT&#10;/kmcvfyzL/d/vbm6F6on3pSnccObBkLN/mB8dk/0+a4ghoM0EePFGCaXSNLv14ALd3Qkhb/ZJUVY&#10;RkTtNhg0PdRxiQoGHl1YZ1xSuK/DAOif9klHPkDJgw4eN5+0j5eoDi7OxgDg7o6o8Ge7qMNKw4MM&#10;YMRj1JvWsMRLH96C+EsuKdzjERX+b58UfrxIugOHXdQ+Km3suIZg6U4PqPSXu6iYSxTBboZF1BsA&#10;TPZxWrspX03T4ku/YRHS+x4HAO+6jzrFOyAOOVzA3AGM8XmEczOfa+nD6TcOAL56GQB98T5oFy83&#10;tDr5lLt4ud1m+Mu8gdKvH74Ov71PCUt2oBxCDB0OgTST9BtmhB0SWLrBGOtjIgZAMOnj9yknWiuw&#10;/GH5acxopGeelPPUoES8QKBEPID/9X4MXFrhYPUpMfmA2eEUcDm/i7qYsQMNSrwkOaNlaYwTxsNA&#10;OMME530cYQiBEGEGPmF8ncIR7E98meMYd42tweOTk2FAgvvpmR5AErZ2+0wbJgnHfPlMCzL9RoUT&#10;n00MXXA/PcVLCQz/PnsQACWfntZ8/0qfTL/h0+nwZJCD++mBrhlMZpoa2nPAwSaEQ0PWCJcIhLxq&#10;eYsCvkEhHBGV4BPGT49Li5AWVkyGgRMuYhcV8Tg0Zt3FRQHnQAMx7m2GWPifjofVsDTYQ6cD5jJM&#10;MDB7bKQTjnStoyJeU6ABG2ssLIh+y1e/tLTSb1hi8dbBmA13fPHS1U/ZgpRw0m88xuN34R108cKi&#10;YWyHSxYvOlTiHvfC4YCwaP+j4mMAlxkB4uL1dAcIYevSEtdqB4u9i4hYkoiIWBlvKlMmxCHqEc75&#10;01CxHuGSJ9O4K+Wo0jk/I5Nw028QMvw4YTJzfokngvQbCekgIx8Rf+KOEa6SyJ+5wXFc0OOimHGx&#10;8ubNWJb49ZxVkIaXfuOiHdIlcYZN2MUco5kLOQ/+kuwQ9xK+jrgWH3NmABq5NGWjTBpf+o3jXOJt&#10;Cgeav4oYIxMxYeB0Z7RGuwe2YmNGWzRkdXBYu5iMpwlfR7yMT9nFq0I34irgjbPPe3JsyJ2xN/Hr&#10;OLVczCFJc8yWisTx9Bs434/xxtsN2RKWKNJvpEScTvg64nD8r0OtR8oG5/s52sDxNPP3eo+YnoBJ&#10;vezOnWegrLq+dSINQ8D0twaDfwIggnvcTy8bPexc8H1jE607hjYJZUPvMFAoUiJiy5v4ihy0SNk4&#10;veAGjgtpaGhvBhUFTAQN+V8fGVTMGeFK0KDE7TBQNrQVA5AiJU5Rd+5zNOp3LXPAukQvDRK2/GOB&#10;wUrh6whG8r++pa2B1I8GZTqUxobiYGBT/Dr+ijf3DYaVSAnLlEuJWLtAidwHn5LXHJERgpx8yjFe&#10;Lbup8cSTfJ+A2TjoGDAVv97g57bQwy4qBr4Ld+5rfGk1lRGDqyJmywiAzKOsC3020fIRSefWpZ6h&#10;WGEAeHG5k8K9L5M27sP4fDpB58bCh40mcQCBWY0BJJsFrDH+JqFtNU2rcaeMZliIlWFcjQEs0WSG&#10;RDb/3EEoTLTc9og/aqAmOxiDvlqkUdciucbf/BgAsxowrWFrkiKETEgZItYYAFKjAmnLIII1gO9y&#10;AFPXXNp4UwZSBJQ1BjDEx9YEU1yDNJmO5gEqyNuv2DDJPoHwswbpLpoil65hYIVhLdqEWlc9sSqS&#10;VYxVcz+/LfGau+4a5kW89sLXYZD1GcW4N+E+49r8r49Rm64TbrEeR7f0VIMK9JcUQ+TC1xEB52P2&#10;yQy6a6zoDfZ/wdz6FpcQTBcoEVnlfn2lnYky2lpzX7k1hHJBPIrHJYbdBUrYVn1KGtOJCbcgdqAL&#10;mliPVZ2dtul6nX7DNZshehEVEXg+Ki47kRTRaj4pNFUkRSq6S8pwvkjaevvjpp04gMuSj4rQ5oAK&#10;bvlriqF/kXSfNZ+YlH4DsxauJRFB1zceJchqTqhD46rAMMGI2uIrQmPjPQnGfZ8D2PuJdG4ckwwp&#10;jANAxKDLV2iUKNhuhT/EW4R42KcBbMjK8UgZfhgGwOhCn3TGghYR9LuGx6jqOU0Cfff5/vEmjImO&#10;WYnQyx5aOnZViq/Kcj8xGT6l9efMf3HX0Kmb8r+LRP/falY8anTE5PdzIvxp1RZYsqVW7sQooYFt&#10;eZgIL5vupRPh+4GZh7yojSEmIixPJsL3onKZCN/DZBj3ZqpmonfJyYnwjLAfcc8kls5txxGQkx8Q&#10;M//pYuyDntNEOFT3RBPTHmpQOKUzFY5fAwvPgz1Vz3SUGhaOm0yFC5+BBUllKmbH17GgkzIVnj3M&#10;qqtNEuogkzEJtA4GiWWqbkAKSB2M9+pMt00m9wv2M6XNgCsk0CENoj66Ir4dBX6Y0lGbKx9peXjd&#10;KDkiNTEUoe093kkWnpYEMkrN+WpZ9HDZWnhaGJLmY8xXiwMuTguPwdJ5vv3QM7GqNt8iw32AedcY&#10;H2Mt9niIOLDwij0BQ72Fp+XRb5LAUR2f3hcolmGtZcZj5/HhisnUtCqelsewIA+nvl74oNrjzYvJ&#10;Py2PATd2A4/3mYw34klljI+Prj0dTAYWnpYHLHnWfGnG2uPhpLPwtDyQ5GriaXmM8NlYeIU8mMpT&#10;lwcfG3l8A4xUFl4hD+YoGniFPFZzPReZ7djmlnxpMNyPb5YM5dr5UqS29yvo6uPjzX6PB/VkzJfe&#10;qEyHV4AlDxqyM93Qd9b+oCkh00HZWudVkdiOaCxzfFoeHYKArPlqecDdYe2PMq0dLjYDj5f9/Tzg&#10;5jH4RytLpoP9hMlMtfMA4UN7ur6TygA1+dIQv8dDaRoLT8sDvk9rv9G6lvHs7cHnZSaD6cjaHrTA&#10;ZLp5tnZHmcveoRxB/fRj2EKGG2dmN9eYR5tCJltna+2VaexIyTfQtCgmKY1Sk0SRws4DyEArBCEZ&#10;alU0LQfUyTHAtBi0DPDgOqelVfLuopX1nJZ2lJEYg1avcgCPn0MRA3musr2iQY7ljDfU1Tkt7TAT&#10;9JyWZqW9ntPSLM78R6Sl0SiYs5r/LdkeoqiZ7CHqrpbrAeVO+37yGFhZHgdkyaSZfqOtGvcigrWC&#10;pnjPAl3LSN3HMIYJ93PPlDvEcxGWEpduhP+Y310bsSPMzJB5tCKb5wiINJmGvT86RWkycYeIO2L4&#10;NDMPvDnDqBIIGTTkEeLVGClbxvMOhhXBpOXEx8TbIlB2DYccjSuBEs8qH3OKWXb9iJukOyMYWAJm&#10;K+i9g0kkUMLh4mKKE54ypxXFp+xiYNHAwAhvnDS0yNdpSfEpmYohO4K+YxeT6R1CybBHl3KNLsaB&#10;DnGXEgaXgAmLiks5dDHJeZgbDnMaXQImrCo+ZnLuDmsjVAq1qSM/YVnxMdfohB5bXksaX2ScCAXw&#10;uYQDNKx5nCK+3GmACZjRliyOmJAyV56X4XTGqhuRuebOiEaYOM58m0tY6TecwfCrhbWEf2hIk95f&#10;WUuwtLhfR6R8mPsAF7dPyVgqwYS1xacc4oyQvNaghEEmYMLi4mMmt/owQazumodRJmBGp4Apo35m&#10;/SpqqyFfuxPH02/gPA0zgRKWF//rQ8wCHHYNVUnjjGDS+uJjMkeP4+wRT+FS0kATKBld7nEJjI+n&#10;99SISEVJwagRGGzrYqb9jlBf/wSjoSaME5YYH5NhsJx7tzWCKJF8GBUsNa03zi1FcFL+HmHaRTTI&#10;uIQ5aHdoBIDDZBNmA5uMizil0PddI4wCVhtBhFnGBRxiKsvcyIJiOhX5DcOMi4ey0kI3QG94PITl&#10;Jsy4EQoQI2B9Pp9EFO9Eh+v/ZVz0Uq09DbLw5P8/1eI/u+ilB8a+Kvy5Vn1oHYLNcuiil4PipV30&#10;uVcF7j6ygfcuegaCSqn6YZ/u/GwPPQ5nUdva+Q61kq3KUgVsRkwADxNNBC2ViegcqQHhJMo0oax6&#10;DQknb6YSv1INSluTQ72zGpQ2Jo9SP60yPXAxfw/hg7Sa17C0RT9ULK1gQQfusSap817DKpzzyEU0&#10;+MWY4z3cJlXtqnCa+UhusuA0/1Ewgb6aKlwhgVBdszLX0jUfau5V4bQUkPpvjU7LYUCSlDU6LQgk&#10;5FpwWhTDJEV9a6MrHPOxbHplsqVfHpFtxugKvzxSmo3R0RiRJTsO4sasjk6LgtEK9Y2Fa7GCY/RD&#10;XbKFVx4h7RacFsWEmoUWnBbFGpoV1HinRTGNaJNQH13hk2dx//pkC5f8xLKQBlyxK3abiadlQSFY&#10;eFoWyLi0di3tR1m2yJM3p6v3BVeUMd1CGMjvtIZXCsMcXSGMXkoq11Ze4ZCPDQ8qsi388eMm/u4q&#10;nBYGeqsYky3c8TBc0T1dhdOyCIFXNS1ReONHJB9acFoU42DxrnDGD2gXYcFpUSBIxpqsFgWyG6yF&#10;XPjiewm9qk22dMVvqBtf513hiu/NA7T0xLMMvQGnRdFhPdWXcVFavke+qgWnRdFJ3Et1snpXMH3c&#10;gtOigHa3RqdFgdxCSxSFIx4F9+tzLfzwIWajtogLP3woMF7ZYbRT5OMEx50x0cINb56dfK1mMIRS&#10;W2BaCBL7UZMBq49kMFNf8927p7I0GMtgZCppM1TjGO3omWqw9hWjyjOVdZrTrLInMqE0800ovQOs&#10;CfJZv/+etZloBs5UuGvX1xcv/plK64Nz+EO97PA5/MFyqZ7DHyzOxGzDq2yk9CM9oqP0KgS4B68x&#10;X8j4W7VC2OfwB4sz5/AHizP/EeEP5gKO5uyr7JXwt0f0gP+aq/KGPfucup68vTHSQ64utUgPvtNh&#10;s092aT/So+HrwqfoamqkOeJaBapWlcWYNIvbpesjSEEeDRdBPDlb7rKYTU2Tm/tVBsliDriV++63&#10;VMUDZjcXL5bhQzdd35EqXR34YRjeXMAulv7Eq6bhY4k5r7S9+YgxL7tHMqNLiC56YRm0kmjxzguE&#10;jFrx/EAw0IUlAwucS5hK3KG8TYMwfppGOB8xBUHEBtimQzgV9kPWur8kUqlAVAb1V3YqPkhTnDtG&#10;dGoU9oytGqcMjOGyHRkq4zF8joUdxi2HoCandvqNoV2xBAUNci7iEkU4tQr7wWQnY6RNzkVcY1jS&#10;NDdCc1hWk7OmWc5FRDnXsM7AJ3+7op5twEwPQnNZyBuVX0dhl9bXY9wFzXONcTKjTWbU8IBzLQph&#10;qwQbY9+EsJX2nQrqTrDSuYNcohMazTf91ZvqgNJQ5yLmRcke0+7qZZMeLnPY6lzCKRY8QCEf/xRI&#10;oX8017mI2FnyaZwC/hhh0AuEsNi5iKyCwck0Y1ekSzQJWbjKYw8DVgSxdQDBrCeE+PW3Qx8jE1Cd&#10;r0GYTnxW0vPGyFAZjhFayRchjHuBENY7F5EhiUSE5vRFCPteIGypry7GtsC55a+eVP+DNjx/jKnC&#10;H0oRuoQID+JcWreZqLFblRTimm3dtOKGbt3b4mnbugRGDdO6UIaJNrT5aVgxvBhRvN7Kiyemv5hS&#10;7T4XKSoTX5I46mVVukhR17g04dxpTC6Ggvmr8OBBkBT+OQbm7pKdEqSYGx9SRQTP48PHn77//HDx&#10;1+vPeEvJ/6K4CrJzmYqLX758vnt8g5iUv0mZCmynwxgY2covHgOzxlI9qFh3EAODsERsRilTka98&#10;z4qB6RfxnaTabTrCRXsVaHRH/XEuO02ifQrox0BfWA0JQ87me+lhX4HSPgVEHjOQoAZVeBXE+1rB&#10;KpwKeK4ZWNqrAK1YnyKEnseO+mJ0gdXGhWN0TyZVJSrjKsJgIFxrkkUcDJIT6iPjNSZ/E9Hc9MTU&#10;hlaWqJDOtbWxaQGgwQB9MVU0LYFQn6KGpkWA2sbm2LQMQoRODU0LATG6Jt+0FFBcoc63IgIGxV7o&#10;/a7NtAiBQdS+gaalEBqsV8H0Hghp45WJ0uCURRr6llfBtAzwMjdGpmWA8t/WNLUIQn/O2si0CEKn&#10;++rItAQQdl0fWRH4gkLNxsjKwBeJK6mMjI+dzDNrqxdlKCbJsq9BafbjHW6NS7N/spYZHSR5XANi&#10;iuqrjK+WTBY6VddGptk/mZuTMel7sME4OA5CXaz1X4S68JtVFcCkhvzJzZRlGeiCSII62IEArEOo&#10;jHNBiF0dTUsACVHmRLUIkEpjoGkR4EVoHUJ84mWGwBBXR8OrY0+FVAZrrRVBLqH6UWV5FCEu6HNh&#10;zbSIcTGP27LWBIqqGku3CHHhCq9KgQ+ozA9UuGDoQe3oKEpN4LVvoGkp9CE4qIqmpYBqfnW0Iryl&#10;R26UMbYiwAVFXg00vRX60K28NrYiwgWFyA00vRdQWtw62ooQF6kzUVkgTGvZCwHFV62JllthPzIY&#10;Ic+FJs6FJmAYOvc/PqqpEe2tV7mst+8bPkdaWB7/6CK9ymZUn5ExNfgqOw19cupcLuBsUm2Q4zgX&#10;8uR9apDjvBbyZAFrkONEFvJkMW6QQ+8JefKM+OQxMfPX3P/42eEHoloZfkB9V40+gG1DuJbMpFb8&#10;AY0gBWGyS6bfmG07xwTNhoeTlhCBA6pnDu6nGOHSDEOIzpJWFy+0nQlrtuVKQpZ42AstZ0Cf62Y3&#10;qkjQNCJzbvVogfclmJP7hgON9pGA2PK+pJ6dfaMCNW0kAbFRSkA6tXK70efvSZB2EkFslpqY+eYl&#10;YtYRaW2l37DGaCsJhPlQSwTpNxKOMbiCid3uGGEvCYhLw/XbZwdjY9Zs48rJwCjifzq16WIZFG+M&#10;sJsEwEYmd+ok1mwdk4IR8ODxvpt6nY24RHt0qXlay4OdurGNjU4YqXA9E9O97w4x3KXVViE1u0ID&#10;ChcvdbSDh92lC2sVdhKXKmiw+NqwoxRiURAYSly05JZtNR3AQ1PWCkvfe7xjiWcu0ilfJtIGSr9h&#10;I8GyEegaTS5Y4V/wGudWakxLXG98qVhKq20lbCryXcQwuHjoABBO4LFRPQCGrbjb4Lb2RojqPBGx&#10;EWFG20oYY6tbDSpvBMLGAqR9JRA2vI5wkIdPo3arPxnYWASxVQ8JxXbwCOZR3Sh/QTtLIGwd1Wtk&#10;OOp5+GNkAxv5NNaaJxko2TAZhlG4hLC3CCKbG7qE6MweCBtHJm0ugbB1C0LFnkDYaGdMu4sQtrrn&#10;oNpJ+HQHm5I7mdTmh13eXEK2bybDm21rGRdEwkYoaLiTgq4Vg8JeScRr0hk307PH/Owxv3/4/umB&#10;0dUXP399uP346QnrWB5Cd/d//Pnp/sPtE9f+vpZF/Jdvj1//8Hv+V/zD39hjjkPq0GMuSvulPeao&#10;FRE0FdoPygf2VSNwBODQoMd8znvteR5zNGil9ZR3QvBXu8MxhmxkpTUcelEOKk0DlZFp8AAUD0cF&#10;CsdSJrOgMK9MI9bhCg40faZBcRdm8NZGhcMok/Vi769gadswQQyswkI/beKLqKBhbeRPSnmB2rhK&#10;jznCcS3Oa9bbaCXzzaEVHnMbTfMfy8FcFVoG4l2qzrQQAfhlzVRLAZnbdXky9Ctzl0vVQtNSkJLX&#10;tbEVHnOgieurItLCYy7+oCragRSssRU1I+h9rIIVQphQa6G+NRl4lhlCD18VrJAB6s1YYFoGdN9U&#10;wQoR2DudtqI8Mmur03qQiXr7BCpc5hrs7L+p5yWeM2UtW/z/f5myz7c488yjxVn2e9XkzO7t8oKL&#10;7w7T5JwK6fkPvfDooOL23zEYFm446RgybTE4OcKTtWETwcUkIDbpTsSDdgzPHd+GIZcqYV9jviII&#10;zBiL1H/fpUa+PpvBlzBf32QDn3540jZmIZXKMLrG4/O0JcDTvlhSyXx1fgKen4C/+icgK2wfPgHF&#10;6vjST8AxWQzxBBRLoH4CUsvLExD/EM6L5z0BkXAnV8NQg10/7/Q7pEPKrVwOcX8+eCkWV2AbTb8C&#10;HbTiDhwu58cj0xfgcGc9Hpa+/4YX5TEODsp8E5UiSV1su6zZUN590eeHt/JjLH31JYzBrYNXoAlX&#10;xE17eCeyv3gHHvD/fKH+G16oX+CmhsUWbmpY5dWbGpejXJqwS+OhYF7WKrRJC6ffGCKArdhU/OFS&#10;l61RCSH9RqQpOg3S9vIuddjbcv0LO9qmdOZxvk2cbxO//tsE1OvhbUKU/UvfJqYlhuYgrOXQoIyu&#10;kzEFK2fSPu82sWxitVpDvqpWo/o2MS4SmA4bm3eXQEsT6toKlr5LIHYEqnY6xipuEmiPYWDpu8QY&#10;simOsfRlAt2VrTkW9wl0Aa6OS98nui0Ybitz1PcJNKOoYxW3CYb6GJMsbhODVHGtcKzMwpqlsWWN&#10;/cVdAq5RY2xaALjJSpx2ZaKMWci3MOSxG2haBDAiWOJkT6E9Wm+ss8KmjN4lEixfG5uWQr8ZEoWq&#10;2n8z5o1UwAqTcj9bYPpCxzql9S1QWJRRYLzOtSIJawqh8rWRaRF05jS1CEZk5Bgj0xJAWwdjZHob&#10;9OYuKCzKnbUNCpMyws6MkRUWZWkvXNkERQ5Wb0LpI0iyHo4PDcZG56UYcmwqvC9KDodUkQqUZn3M&#10;3KxhFazvJWWtAqZZz9K1dTkWCVjs6ls9zYoErJjrWhlZkYAVXkcV3hcJWLMUkK2dP0UCFuxsxsg0&#10;+2MeUW1keu2jT4wBpgWwLfJkroFpAQzSUbc2TS0AVL6xTu0i/Yq1iKsSKNOv+NG6PA/SryTx53hx&#10;lOlXU0i/qsy0SL8y9VOZfjWbl4Mi/SqmlFbGpoUALWzOVEthFKdnRQpFn99+h+q8Bt+0DhjR/bgq&#10;hTL9Cs15DLQi/WpcjXObN7Z8dPQIwbTQ9DEUc1SP+VbUF+5n81pVpF9NIQmugqalgJhq6zJUlBge&#10;rY3FwKr9TFep8lzb80WRYVYNr0qhKDLcr8G0VVm9RZlhBBkaaIUUAGNIgYGAeQ7FTM+Wlb+hZcWs&#10;bxlD665y1KqfYBKjBa9yYHeDHCsWFoqrYAIM5h1aZfC3atVieTkkedhIbXKsOSFPXh5/MLGs47mn&#10;8XEiG44pMjJXIvMZeS7qay3gc6qZxZloV7nKWSv+Eoth4Fc5QaNBHhdwDt1ukMdj6d+zqG84zZ5R&#10;dlc0veS94XismrapvLmPoVZblm3YngIptLvvSWfhIWJmwSV7dfrNduto324UpMMNLRjgcdn0Pw07&#10;VPh0Ix8F7R3jZPBodSeDe3BAbJQgxQ03EuZu1Wm26TfMmjapgNjqb5lzARqpP/scNAzBm0y3xBiH&#10;oZX3AeOUjJGB+S4i04go66ERZ08DVSBspeihaG4gbBU/hZEqEGbVnxidfiPDuxgYzxQpdzIwVAki&#10;LFEu4RZFjRB+ny7m48AY5dKt8ZqBde7SsUgnmc1mv95EUotOlNBw6WCxEjyYpHy6mJfVgT/ed2G0&#10;Cnh45Xp0QzzZmzkXqR51Y6f0MQANqUXeZ2G5kuE1lmoSrp8kFEWWggTSkku/Yeml480dVtRbjayb&#10;jnWJIPuukWeakmvZtNRjRs83GvEaSTws4yp0yDfy8NAkOtA1kqtgwxK6GAkAFZdYln4D66Y4vr5R&#10;wRZmrICXPSwJJ/0GvNyWvbFnU6YWTFXufFPdZ+YYenyBMUvGB8ORSwfja2DMAPObB0iDVkCEhcUl&#10;7OOle2gobBRpj2NsJTuPOGq5GFrFVzsYtoQQlit/jIgQD4RYPu5kYNwKhC0+LnGBjZi9iwgDV0Bs&#10;XCrQtjkca2Pj4KCRKyA2ssvh4oqEjU0vXajJcFiy3MlA1JGPofKiua1o7ApjbFwqEMAY1Ou0SzEP&#10;aUOl37CxaPASRFi0/DEuMUwhGgvtMaYq7ftLafpk+o2fPhkRhq84xkZu4/4+7B93NH4FPjauUv3J&#10;1+b9pw/3zDng4hxw8esPuMCJfxBwEVJqXzrgYp7jwY2yILKb9+GbcrgxenPYN4J4VsAFCmZ+u9iC&#10;/rSiLeY+dn4+DsoAS7Lh2oLSxm0HCsd7hgqFSCvDglbJRLjc04pPSB7LevQ4CzPZIEENFSzt5EGv&#10;FbrTa1jQyhmLfqoqu3BUZiL06LDGVYRbhA7BlYEVwRYjUvCNkRXhFig9UR9aEWyBDgyMdqnNk0bv&#10;PIdZkjFrY9MSQAFm+hSraFoEi3RVraFpGQyTjaaFsEjOaQ1NSwHXVnraamMrwi1WKcJYQeNNMPMD&#10;5WDoaaui6T2wime3hqZ3QR88u1U0LQW21K0uN9q08tjwuKUHu4qmpbBJu9fa2LQU8Fwy0bQUNmk1&#10;XkPTUsApZa3eIuaCjVKrMy1CLtC1yZhoEXSBQRlgWgjDwsiSGteKuIttoXe9Ms8i7sJiWVH4dpPC&#10;tzUoLQATquA+jpj6qDT37SkWURebBGpVxlUEXdjML6IuVvHR18A08511gVjg/dpeV4P7RdVbZ82y&#10;il7eKewXXuUaDW2Zqtt6a82yyF6mQ4seA03LAHvdOoeKwItFSvJW+FaEXaD2qXXiFoEXy2CsjyLs&#10;AmektdqKwIt5MdReEXaB89vSoXhX7vk2SzHp2ky1FKBbrM1eBF5Mlm6hTTTLCm2ALJkWgRcM9qiu&#10;kDLsYkFgQP3sKAIvBgSv1dH0XkDnJuu+QItJngOL39fRtDZAPy/rXCsK3yI/0kDTUkCvGksKReCF&#10;sUuLoAv08LJWWxF2YWDRXJZ54WFpfWzdSYuIC+oAJU4828/lfc/lffHIOsdcHEdFYHeRM7l0o+9U&#10;Ppf3tXz/5/K+Fmeo3rnEoMCDedtfYtTfJIeGPok8LuDssWygQwMLerIRN8hx0RHyZFxtkMep/qZi&#10;LnhzY8iFPJ1qMRexjlx6WkGfWsmEx5TJ/p1+gx08FVmlycc1wcPYIwKgPcclpN+GkqKxxiXM3WFZ&#10;CtFzt7D2JxFpYnEJYVsRQlpPXEKYTQIhDCM+YaqKAJuHSwhjhyDSnOETRqceLRUuIZuJctY0QviE&#10;sSUl32o+YazlyyeiTxjrcrR6Oct6xRDxGvbxYp/yxvBoTwNaiyqcG81vxjCU1hzwqg5sbjEFD+ZA&#10;2GIzm/QGwTXWdepEy4esyz+8YAWRb1SfMN4K+Px0CfHuFES+LH3CGL/BR6NLiNeiIPI96BIyEEt2&#10;M556LiHeeELIV5xLiOdbIMQDzSXEyywQ4u3lEgZJ8yn0EmT2WXz2zp29c79+7xyO5UPvnGyfl/bO&#10;ocdc3J9DuLbtvXN9h9ib0JGyy0G6z3LPicl+jP2MtYdLG0OicQs/cu5qMpxN2WYydjSL18C0NQph&#10;TrRt1cC0MWqRlNcamDZGjej0boDhMMwjQy8HGmZraNoYhRAQmrZqQwPb92gIyzXQtEkQvQJomK2h&#10;FW66bpF8p9rgCkfdgFx4C0+LAce1NdnCVTegk7aFpyWB+DETT8ui31D50pivFkbM76rOV0sDMZ/m&#10;fLU4EGdGi14VT8sDLchpaqzJo3DYDSiOb+CVLruduJ6qeFoeiP+zxlfkSKMWujXfIkt6mGd6Ymvz&#10;Ld12A2r3GPPV8kDEtzk+LQ/E15n80/LAcrHOAUbJ5W20SJPJGvsKzx0i5uhqqE238N3hsDRmW/ju&#10;iGPB6WNKWjBWB6f3xtjDJWEMTu+NDg6OuigKB964Q7s7A06LYhKXT3V0WhJD8O9WWaclwQVQH13h&#10;xsNbwxJs4cjr2GXUwCs2BrMk67MtEqjxorMWcuHLg3qic6U23dKbtyIB3xhfsTFC0+AqnpYGqvlb&#10;G6Pw5yHY3VosRSJ1P07WQVp49PppRxdLbXwHPj3zoCp8ej2uFxae3hqwgVjyKLx66Ghhzbf06/VS&#10;IaW2nAu/HrIQrK1b9LMcRqyDunwLz17XSxBKlX96ewwLyk3X8Qrf3ib+2hpc4dwbkJViwentgd4s&#10;hjRgWtwfozA0Wbut9O5JJenq6PRJhePWHF2xOaylUmZV9/CvG6zTJ5Wl0Ar/3sik9TrYkX+vNs/C&#10;wTcOO0vbwoyzZy9dolWwQgaD+GtrKxjxyXsw+xZaiAAHmTVPLQJJHq+OTZ9OGJTeDWfnYz0LOtrJ&#10;rnDlPsXKH62SVzli27fDnxO+LWdMTGq7yuYyn5HRdHWVrcY+OW+SsKVeZatdgxw7X8iTNbBBjr0t&#10;5Mke3yDH5hXyZBlskOOAFPJkH/TJeVUjee4K1SCPU825Mg3yOFVcpE7ZHmfno7Xez85HizPRO3IV&#10;YsWhp/wVSS3N9Z4zKhvkcQHn+qMN8rhXc86ekIdBPSOdXLQ1fZtyVaj5NlNSzN5/YPk2o7+L+t01&#10;zzN8nZxC/rBvx4f9LhDCQuci5sL2XdaWyZ2afmPKYEwHppnORdxiDiL8K/5kaMmTQdJW50J2fWoE&#10;t+QzLo0u/UbnL9PsySFa7HzMOeofOGUa44RRL2CygqXn1u222FkZnlCfkoa9gAnLnYsJkYf1O+xa&#10;afyw1ggmrXc+5hSzJvul4efM+Wy04PmYK9hIziOprjEjGPkCJax4LuaQ+qD2HUTgcZ6GvoAJS55P&#10;mVLqUcug8XUY+wST1jwfMzUkRldFf7vR4BcwYdHzMSka8hN1jBuYsPkESlj1fMwt7o4VQQAeO2n3&#10;E0gY9nzCLhYomBplmWn6E8ToCMHxm3Zu+g07GC/DsI4QWu1/mp4OYZDPSL4Ohc5fQTT/BTg4kl3e&#10;sPezHDHwgrqEsAAKIUx8DcIYibLg10OkEVAQKXGXcI2VoOBoblDCEBimzV64Liacx4GyFagw7PtN&#10;NsJbBmiTgDk3MsxpEAyUsPj54+SJKgfRrtFAEx3ugoBo9XMx+y02u0WxCX9V0jAYvg7Ln485R2UB&#10;Xe7LiMbBgLk0DreeTa1l7mu+S6XtlX7DNqOBUChpAfTHCaNUoOzy0ythpd+ofGEkDJSwArqYKB0f&#10;TwM2tvVWHQ2FAROWQJ9ypA+Bqp9NaVxMGAsDJayBPmVq+Tug3LFLCYNhgGSdGu/jS3xPDVujMzz7&#10;OXM6NAq6iCixHAi7xhmMzvCBEHZBFzFdXGHxc+nStbVFdypeUI20DbqfDWJG5U5/6YRTWo5/TyAR&#10;DUmy7kfDHsAa85VxPCdwk/eFli7y0Q9vqsPE4tbLILH4mO4ckXOOyPn1R+TgZDqMyBFF+9IROXPS&#10;JyiTJMfHPiKHN9MYkJPOn2fF40hJ6aixdZwNDpzsOA8eFTllNQl0SSZZ4DH9dlHBga7NRNFreQQE&#10;tmYaQNSBoAwzEY5L8VccIeH8y0SMMagMCBeKTDLAH0f/zhEOdFUmsjikPXZqODgk/56TrZ5tsaLI&#10;gsGq3tonGm5EZPiYZazCgpRrROPOLF/j/aURuBsfUzkGLt0p0298Foa7QRpb+sOXU25v30b1/3j/&#10;+fb929vPn2nS+3zH/7+757+nSwT/y80vT9F0iH+6+Pnh9rvLf8HjbNz9qd9evZ3X5dX4dpxeISF8&#10;fbXrtj/B5IFaXz+8/VcWnuzGN59u37+/ufvL7d1N7CSO//jd5aenp69vXr9+fPfp5sv14+++3L57&#10;uH+8//D0u3f3X17ff/hw++7m9fuH62+3dx9fo7TZ7vWX69uzcvv1Kzfsl0PlJrrnxZXbGuvT4bly&#10;oNykKqAUg8l20WcptyEEwgVzrFZdWrvNCPxE6nN44mkird/GUSJLjpG0fpO6+hUgrd+kmADQuI/1&#10;x7R6ozapwBwqtwqKVm6whNRxtHIzOaS1W8Ghs36DZ+Y5HhnIXpLNsOC4BPYKLOgQSCQormxz2FMk&#10;hRK1DZGou3xDQky0OVRKJVb8JoxnSYFc3XN0JdXx2NKfn1XcWcX9+lUcTtBDFSdm2hdXcVty2yHk&#10;L5z0vIG9+wWOJ7q/RMXl0pTPVHEStId0sQOFolXcIp1L8P+HRIWKkyom4zGSVnHSwq0CpFUc+sYi&#10;hO0Y51DFVWCOVNwxSqHiJNivglOqOINDWsUBA8oyIp1V3DNVHKRGFUd21lVcsAXv2W2qOCJBxTUq&#10;uUcPyUkqrmUtjvEy+7GdVdz5FXf5dIlONu8+/fpVHI7HQxUndsIXV3FjzMtGvYFDFQeXR1BxOS/4&#10;eSpOChqyuLGn4sSUtwQDjX5YaRUHDKimCpJWcSjXTlVwjKR1XI/UrirSkZI7xjlUcpXxFEpOkkcq&#10;4ymUnMWjQslpHp2V3POUHKUmSg4Criq5mFQbBeeYKgUJSq7ZJ4BJT6A7Sc214g+ORndWc2c199tR&#10;czj7DtWcaKEXV3MdM72w6dAzPOqf9JIbmOYpL7kcI/EsNYf69FApbATjqjlm6rDa/gGRVnPAqCMV&#10;ag4FNatIWs0N0jm4MqZjNXc0okM1V0Ep1Jwkm1dmptWcyaNSzSkendXc89QcpRbU3FpVc5CI7I8o&#10;OEfNCRLVXKNLFNbc6WquFeh2NLqzmjurud+OmsOxdqjmRAu9tJpD85+w6eY1uaaSmhsZLilqLqdi&#10;PU/N4Xn17YKdUw40mDZYzqiIDx9YCAC3XnPAqCNpNceU6yqSVnNzT4VZGdOhmquM6FDNVVC0mkPM&#10;XX08hZqzeKTVXMGjs5p7npqj1MQrhyVXe83h0BSlFBeAo+YECWqO4btY4aBMKif9Bu8d1tzJag6L&#10;xsU6Hl361tkvd/bL/eqNlh0zSw71nLwnXlzPLQg54XMOiXfi6laBlSyvHxxzKXj6eXpOytHH1CSt&#10;wrSeW1AAhW6nI9Omfs6xbhFCGUOSk0bSei4U/KkgaT2HpLc60qGeq+Ac6rnKeLSem6S2VAWn0HMW&#10;j7SeA8aeR2c99zw9R6kF19xS13PRcR0F5+g5QeJzrpWJFhM/TrFaYtH4eu5odGc9d37O/WaeczTw&#10;H+k5UTYvreeQwBtul+MYHAF7Pcek/KDncgLas/Qcmt9Cp0xI5XTec+j6yTM8ZJ1pFab1HDDqSFrP&#10;TWLbOwbSaq5b+JyrDOlIzR3jHKq5CopWc0vPIoCViWk1Z7KoUHOaRWc19zw1R6mJmoOAa885dmzm&#10;NTAKzlFzggRKhIV4rzksuZNfc1gzLtbx4M5a7qzlfkNaDof6wWsu5Pe/uJbbYtJ3P4baLHsthyIn&#10;yWqZLp7P03JSApdJzI6Wm+HBg60xVOywtBwwoJwqSFrLSQbAMY5WcgbKoYqrjOZQxVXGolWcOatC&#10;xVn80SquQDqruOepOEpNLJZYJlUVF2u4xAXgqDhBgopLGyVpm/Qb7JX4WpMmZhGEhYsvJoT0G5Ak&#10;hRVY+5GlPz9bK8/Wyt+AtRIn9aF+E2PiS+u3aY3FKvtdiKTc67eR/gpaK/sQloLN9jz9JlppRXKt&#10;o99GdP/8dIHi2IdE+hU34IUGX9oxktZvI3IEqkhaww3ol1pF0jpulFLTlTFpLTdIQ4HKmLSeQ9WM&#10;+pi0nuulHXYFSes5VGmqIxVtGFiEujo9VsXbZ593LLZcmR+LLGUqtDIysAquo19GHUuzvZc8kMoU&#10;WTUkf5E9GupYmvEdCijX56g5jyozBpZmfSdNMGrj0rxHQb86Fl+EefTdSFNDBatouDCsBu9ZRmeP&#10;JWaLGpbm/YCFU+VX0WphY/XnGpRm/QDzRh1Ks17amdSgCs5LR47K6qKhNc9QKiDUoArGz8bhUDRX&#10;QB+B6gTLzgqTwfeisYIhQRZIyyMfMPQqq4qO6J0ET1cmyBoCGYt38gqnyn4KKHFRn5/mugQ31KA0&#10;0zEcA0pzPbh9KlhFI4UFFdurwyraKAClPsWiHfqCljV1LM14NGszsPRRAx+CgaUZPyE6o8p6FqnK&#10;4oHF08DSrJ+kbnqNX5r382LNUfN+ksL1FayiacJsybFomYBma/U5Fg0T5p75C5WFylZnmROTdMOo&#10;jUvzfrZ0YtEqYZJkiBqW5j0uKsa4NO9HsXDWsDTvJ+v+ULY/t/YQrdt7TqAhUpVfcP7uqUbrmC9a&#10;nyNEysDSvB/FBFCZY9EaIfhhK3JEzIgal/RwqWFp3o8S7FvDKngvHVdqWJr3o6UWy7YIElJVwSqa&#10;IozYHVXel10RJuOALnoi4IVqYBW819fTv3PzghSzRsraUbvrc9sBqxx4rI14lXNNYZ+hYQU/NUbG&#10;8K2rEMiI5dYgx57Fc+3cduBoRcZMpKtcONpn5LntgLUiY9/Wq1zx12dkDLO/ylVQG+RxAeeCsQ1y&#10;6BWu91xq2ieP1YrPPc+Ptke97UA4b55RhoYXBpqPqcar5uNUrxWrKjg+rRx9GHxE1LDpRMpkzk2/&#10;0ewbK9/CYuPTxQLxrJTruVxhignfzQd2+l76Dd9lmV8uxTHkKYNz6c/Tb6Tj61LoGt+NNQlYyN4b&#10;H2wfggfrhk+XmgE0KsXCZhHwVsl0M+eBbniBDvzxxoda1pwurAkuGcoQCVmjA0Asyzfgzux9NBo0&#10;h1z8JMkg/QZZxBkEI6I906g6fMfFyMs+JtqoJi8bAmSteDa8pQUu3n/NweGdHOn84aU4OrxyXc6l&#10;iB68YH26eGDgderTRYnh5enTxY4JeFX6dHHb4sXo0uGtKHzBa9CnS8dKQ24TDTDcto1tgfdbpPPH&#10;x8YQgteKa+SLjt9tVLnHmyrQNfIB8F4KdFljpi2RfuMxmsaXD+b052fv2dl79hvwnmHbHHrPRGe8&#10;uPdst4ULQreELaq8Z7QcSqx/fnQ8y3sWXRNBgevAD21mkpiOoJM1CU6lbK9a4byAzeQYR5s5UDwd&#10;psL5GElb9xZpE1xB0gYmYNSRwJ08JjGzH49IG5cG8eZVRqRtSyaPtElV8QiK9VxH+TkXfMhM4kOw&#10;UGoXfMhD9E3S/tb1nmuIeu64Zn/SO0EvYcUJXVwG5r0oXe38287h6NK3zjrurON+AzoOp+yhjvub&#10;1FIeefvk7uzGYPXZ67iBPiHRcflh8Swdt8CrhCy08ArQCkzrOPRCo0YJ7zZNpLUcNUoFB8NVSqeK&#10;ojWcgaL127DRJV0ZjdZvk/gzK+PRGo5OvCqS1nAmh7SGKzh01nGwCj5Dx1FqouOw4Go6Tv6cuiv3&#10;2LK0XNhFSRcmbZN+C6NEo+Mb1lPQgw3jxfHY0tfOOu6s434DOg5b71DHyZ3upd9xMzrgyY6CxS2G&#10;J6baJNIejjpub9t9lo5jkBZKF+MmCxumVl9ax/GNsoaCDJpEazgT51DHVXC0jguxlJXxaC03MeCt&#10;AqSV3CBddSpAWsmhDWMdSSu5Qdz6FSSt5FA0rY5UBkBCPde5rdmN2FcDS3O8R3xDHUuzvJfswQqv&#10;2PYzXz569HGoY2m2DxKxU8PSjO97RiVV2MXGhvmLKEZgzFGzvt9Zc9S8R/vfOlYZAInYkuq4igDI&#10;UWL6KnMsAyBDl43jXQPHzH6OaLdpjEvzvusN3jPeOfNrQsxLdc3TvZCpWMi1PkfN+9kcl+a9yS7N&#10;elQ4qw+rCIG0uFWEQKL8tAFVrHqG2FQWVxEDuSButsqsIgbSWFpFBORqLfkiBtKcn+Y61pQxqFO4&#10;DqvdXsyLhFxVFmkRAmkuhiIEcpEY8BqWZru5SJlVmpffvBp8Z7XyTNUhaKkqQzbJyVQzzHlVGRYh&#10;kDB0Glia9QzWq2Np1iPh0sDSvJ8sMRYhkH1vjKsIgQyhcxXeFyGQaDNbH1cRAhli+WtYmve95IlX&#10;9k8RAhkit2tY+rDpQ2Of40OQ9UOzHNFIs857OrsUlaE0ihBItEWvYxUhkMNoHPRFCCTVVHVNFCGQ&#10;A6LFq2uVpsQ8ejQiN7A079El2sDS6x6+bANL854qrz4uzXsJda+IkR1s8+CxGAwovewlJ6MCVQZA&#10;WlBFAKQJpQ8c8z5J53weu2LV37lhwQzaO0c/WsFj5+hHizO8JuGJeRXS3rCz/Ei2GI5wlaOcGuQ4&#10;fQQ9RXX45OfoR0tM5+hHizMxUOUqB6D4SyzGN13lxNIGeVzASBEIgV8+efRXXEEJnkQONcjtkZvh&#10;CXrYhM8wHPPOR8MxdXjNcAyFK99NBmHLbHxIl0y46TcYjlOEZA7MTX+cfiNZbKMOO4wbGQUTjAyO&#10;pendWDtYqsk8WFB8uigTWEd8OjQaJB4sHz5dDI2PJRYhrDTP9BvmC3uG4OH65uIxIo/fhTXCp4ud&#10;E2Fp8OlSRBs2hsc/KdeF78JC4NLF4cX69uZ04+iOG0sdcCUIF69296OBdXiRu1Txm/Gqag4tzgAv&#10;aRctMQSvZJ8uMhgvYJ8untl43fp0S1h4DB30BJbK4OJV6tPF8eHF6dNF9rUjkcMVgaeBO77YihOv&#10;QJduiBsILzyfjq9/bvDs4U1LKf3Gg4VPHNDhZebjIdRS6GAq9ObBDUu6VkgwD1l+1g8clbO4TWYd&#10;tS/nLcNxFGZ9bq79Hoy4fvN0ffv5xzv+8+uyHbiUtYYTJv2KJn5Nx8/j13/8v+x9W49cR5LeX2nw&#10;XWKdW50qYbUP4zUNA2NgANcfoEhKbJhky2zOSPZi/7u/uGRWZFVEZO9WrzE9OvMwpZkOfSczIjMj&#10;M65f//mf6J9+enj/f/7y9e7rwzeqLHP3tw9f8Q9ooPZ/X9399vXtrz++evzff3379cOru0///csj&#10;RWdzoOw3/h/zspK1+qv9y0/2L9KL7ccXVBMLJ9ilt4zjn5/dW4YO7rzrxlnKzJ0jQmbqWMU1Q44I&#10;nJelfpO77MilH4+SQGB9YdZ/A3sdkrcPK3/RElkDxxFmkN/uHCRr30C5fx/J2pWOnFLuIFmz0rRy&#10;wQlnUNasdGSzkgMFNlajyyr1Rxwoa1Y6suvGgWqsSsOOLGcerxq/2QFdT11mNYVDBoQGRWiW9Qf4&#10;D300y/vhgDCZYGyW/Qfk1/tolv/jKFVNHK5BWRjmskHbYVvjPRuXYzhTK4SVq017aFYK43FPdlVP&#10;Co0Hbc/GUAet8aBNVPszQLNS2LO53UOzUphWKTng8I2uDHVRLtwZw0OzUph3kvjuoVkpSFa4h2Y3&#10;AirNhjO1UhCDtIdmpYCrWbTbG2caTjl/vTXetGVYufKNM1NK+qp8GyK+0U2mUi2oCRrI9Mql5syz&#10;caktBymb4o3MyoD7cHlgVgS0ZqOBWREMHObgoVkRLAt3CPM2QuNZG1HWwd3yjWdtwQkSjK0pLzJH&#10;J2XjW5tRGStCsxthPpLnyZlp412bZ3aRujNthMBlLjw0KwV0vg5naqWw50IXHpqVwrRKMSlngdDr&#10;pC7KNVq6jY8Nx1G0Qhov28p1m5yxNV628YgiQ/7hRsnFdWwHLCRXCo2fDcd4JFNkCxo09sV7Y7NS&#10;gIrhyhIe36wUjvBp+2OzUsDijWTaeNuOHGfjjK3xtkE1R3xr/G1H1EFyx9b62+JrQ1N05BgprKbo&#10;SHyfIbtgFSmmGAzNCiG5ZzUy4FpVHtesDMLrX+N1O7K/08FqvG7R+d1UHaHV7bK/8brFw7Jb4Mjx&#10;Sd6wrEYOdR4ZaM6854ovHpblfXSJwUXcQHENOg/Kcj7SndQB+jwq7BCXWzCynKkixlNS6BkqOi9g&#10;TzpThaNq+B4di5ScXT8Y8QoppWeiY3S1pWdVhQpFSGmblSp87xws38OldWwZHyxTsubULzbPMBgC&#10;/8i5VZt7GHVosIRgdDvhtSKWgNxts7mHI+/a5h6OOKPW6RPcRk9ZYjMOSFqRNW8iX5Fqmz/hfvsU&#10;9M09HInpH889HJ7v2qTjtJbSE/kSU7fYqbphOuS6gKsXKCen2xOt9+qE6pDjhsTkxVfWIcctiMmf&#10;NlW66TD50/aq1qA44brylM1H9xVCr6U8eOy4heD3Bi8+3Vu5hhE98jw3PgzU/GGcFTLMyI+P+xgT&#10;1mJuxYFWfsWRBuMyk+Fdo4Dl7+W30Imw8JjK6dQDPuAJlxLC5MsfJqNuTkgPdLCa7LU5IcrIECGZ&#10;YlPCVZ2vZGXNCbU5GxlQU0JYToWL1OhG5FLYV36FjTCKCiHMnikh7J1MSBbNlLAWY9F02dAjDiul&#10;IMIOmSLCAMmEZGJMCWFbFELtKBV+WiRNhsEUT8u3FaNVCAdjn34XN5WM27Dj6UwOOSFMdExIRrgU&#10;EdY3IYR9LSWsNYFgOksJYTNjRLKKpYQwhwkhDF45oVbpIltWSggjFiOSmSonVLVBFqiUEKYnRiTj&#10;Uk5YAoNgN8oJyVBGu793nsAWxITdA0o1ZvfAI5MInSb5ZoFxhsnyg4Qk8RQwDVvqbNCj3m/yM+mo&#10;ReLyPXyk1A1MszN+XSkdLF2hnXHpMd2b5BP116U+LOftFkSxpRy/gJRjHFqXQRR8Fj93EAVqkOsR&#10;NOBcgNI8B1GgVwDOAImiKMf7TUEU5H4YVwmlsuER1ng3sy9U+nVaGms0HdiP7yFhKtUMOHA27XIN&#10;hUlVomlHXjMPCkq1Ug2cUONA4YyvRFKd3IOyRtORm0U7UBB4hdqDyB9VYzOVqIfrCTYhFCty83ys&#10;JoZi4txQZ1xN8xVxOXhzHCzrJ9ja4SxzRmZ5P+A/0dAs96W2iYdm2T+MHCvijs0KAO2EgrFZCaDI&#10;TLharQzmaKZNAMWwZ9u8N7YmhELyAp2ZtknIB+5n4KJZKWhzhGspNAEUw/EQbQFS23VNLiO7Dhw0&#10;KwWUKSDfiDs2K4UFiefuCmm6sYwTd/Nw0awUFpC5aG0AxcJtdTy0NoRCGhtcz7QJoAAMBQO4aI0U&#10;4Jf3x2b3wrgPZ9oGUUzs6nXG1khhZgeoO7ZGCuJwd9DsXkBOazjTRgrSjOMarY2hoFAcn29NFAU1&#10;jnD51sRQDEeOJvJm2kZRSKSTMzYrBUQNR4flRRQFu8gdNCuFgRZ5MFMrhRlxfP5MrRQG6oUUoFkp&#10;TBIhdj22JoYC2aaRTNsoCmla4aA1CnnH3TQ8KTRRFJOEsjhoVgoHjtlxweyBNEYLpAmhkL47LpiV&#10;wRjdO5ps5YV7HrlgVgTDMdikTQDFzFXGPLCLCIpgdTTxEyPn1rtg9jCScJ1r/jfREwPHJblYlv+c&#10;p+/oqiZ4YozWLAxnZ93CrnIZFYw7m792a2YCy8Pmr71qkEAXEOJMTSLKHSObvzZyBG7+2ogzanX+&#10;B2pmAo1ym++NNSE736CiPN+b+giKQTjyvF2QFYNk+RVHUM1PTK3fsIDwSQAbR0o30sMGJ8ZQi3+X&#10;r5Vf+SrMIELXyXOb1IUwdDoawBbCeLB2pONb1EqLOmQpHQwigtfxCa474csoVbxDTxGMIowHq0f6&#10;3YPOY6oVEQrfyq/wr1j7YfhI8eCswJ0eApk67g2yjQhhpwbnMGgSFGKx80/DPsKI1E85c44NE0XJ&#10;YozkQUwJYSMRwt6sF+1egmdpjgg7iSDWSIHC5/Ir/IYHUhYYpYClY4SthBF7PT2GQ/UJ5kuR7CWC&#10;iNTa7NPIRRf20OxTQthMBLGzC8ZRG90vnZ4yZDcRRPymn55V1guGkBLCdiKIHcnAkFEI8/WIU1Ul&#10;Uy/+RcblV2Qtxy/WI57T+RhhQ5Exdk67EfYiJcwdVyMtWNoKS8cHC4bjAUiEnRADsqUIYafHzDiU&#10;7dpjDwUC8HZFpEomQrxKRTJzDfIpjC6/urlgUxHETnTDcNBDau6sR7KrCGLH/Yta+Lqve3n3tBh4&#10;1ohTSWc9UyUxOs16PayoOxQRwoCSI44UuUyEnT1DNhYh7PS5GQZlD7pL5J+GnUUQO+EIxxI8AL2e&#10;cQemFsaDLSWlWzWdH7s7p9OoIZhTUrq9zmPs7CsYXHh8WLspHuIzhK4jEthchK4TKkFlC0jE1GAs&#10;4x/MLkzX00K6tDqxITC8MFp93pV9WX71QJR12hnZU4iK+r6Y4+Yi31zkL8BFjqPr0kXOp91zu8iR&#10;M6mn0B52AxwHxkU+kL4iF/lSFdZNLnLOw8c9jydi/d8YQXXFsddm2OFtwoP55b3y4YTDqBKx+9IB&#10;giKuNGz09oAwqUqEkivsFHGwoN4qGcHAjeGh4cytZDQ3cmM4aNYijPo7ZEP30KxTZGTzsoOFtVE/&#10;SdZlD6hxk8eMDzm/mar9dtEa63fC5VB05/OEQPOSITMMy9Kzw2itnnqnuMkQQ8te7gC60UJjggyM&#10;bgtYtBeq9D+guS9nUSA2rbxp5b9/rUyb/1Ir89viubXyNKmhYdiLXcBqZTIXslauL6+btPIoKgsH&#10;woXCtboBFjvy1NLPJZnVyyGWVcwJlquar0dmVbOoeWdcrWLmwkR87F3M0ipmVqYOlNXKcvW4HpNV&#10;ysOOCwN43Gr0coTVBK9lYE/ifRO9dsH8Tc3/e9R8mJCmau0EVj/vrYDUNN0KaFF6twKtgFhWGsQZ&#10;3QuuKYvuLb/6AC9Xg46VgxOOyIyQP9XlFU5rOL08PJEsnsR2gdguEC/gAgGdenmB4Fv1c18gUJMX&#10;ugG7E6Z2Veyl2RZi7aA/6QIxVQfmTRcIikWn2L3rbpH2BgHjNy4Q+2vFaXXYpIF711D2AiGtfhwo&#10;e32YEafmj8reHhYOGnOg7O1hr0HE16OylwfUuvQnaG8PB64f4/HK3h8WbVN5fSXDOVmf/sNukRDz&#10;63E1F4gFhgSX8030+yDdXbyhNReIGQ1SfDTLffjkI/YjBeo8B4rl9dGsAIZlH6JZEVDXDx/NymCQ&#10;ptruTK0UJg5udtZGG/5+4NpkHloT/j6hCJQ7NrrOV5nCqyJhtdcyJTdKpZuQXeCjWSlAR0vIr4Nm&#10;pTBy8TpvplYK4xQuXtLLdWwUfeuPzUoB3gXJA3HGZqUwoBCUi9aGv++5yJMnhSb8HWkUPlgjhDUc&#10;WlNAMMJqRLBofPn1NJvY92gfNC25kKQsgc0OmJXAwO2cHHlSqMJZTiNOLP+IbBpzDRyL7KC1oe+4&#10;ogZoTej7iGhqVwQXoe8ajXw9U7oSn+eAo9lHs0KAuzmaaRP6Po1kl/VmavcB/LjRaUR+2zo2arPk&#10;o1kpcBE5XwqY+xlt3gVnWxv6HmvQJvR9jlZIUz5wGCZJFLqWQhP6Dh+CP9OmfOBRw7gdMHsYSW6E&#10;I4Q29D3c702jriU6J9vQ91DBN526pJCmM7Im9H1C+UNfnk3oO8py+jxrQ981XP2aZ2QgqkttYXuD&#10;NzK7DSJZNoUDl6MZ12Ye+E80D8TWBAgN1/NTTRbPI6E1Z/yEYsrG+BCj4/Rh9GLOz9HpskPkW4Ex&#10;MnWQDebXh8e73ylQXV5YW8D6VSi/llc4VRNSvsS2gPUXHLAOFQHp3lD9ie/sZOQk9eXZOHH3wgGk&#10;yi2xcFK8OFMibEEOwmLZLL9q4dQ4qX31pZa/l1+hw1VK8Dpx1LOaWvadfk+wSDAebA7p+KCBha5T&#10;vwdmCaHrtINZS+Ug3D8yvsA2IXhy2QCnCz/Kr/DlqBEjvdBfsk8IYKevDa6ZypnqVS9fLL/yZbJR&#10;MCKMEOlUBop9p7VAsXPZnMlOIYS96O1ZswPmWqiwjK386hhhqxDETqTbsFf2zFXPF6Tyq4iwVzAi&#10;DBL5ZA7UTwGznnpBsLBZCGEvtvWoKRu9HAGyWwhiR4SwSMh+HrF6M8mQ7YIRYZzoEOp+QZxyTgj7&#10;hSB2omVHBEUxIXUsS8cIG4YQSuxUuGVQbErOJiz1HBF2DEZEgHT6ZbK28gLPY1HxxJcRduD2CtdJ&#10;BRlhzeDPdnbLSBuUhketxtJ5UMIGE+I2lRJOOsKhc4rhiFCZdMJ+UdZLV2Jn/43kfKMxwnSRj3Gn&#10;59jYi4UtR2hvE8D0IpOZOrlQZOHgMcKEkY4R0epyKBM/M4aTlUMQO7JGaR3d+p2ifWTpYESYMvJP&#10;U5Q6L26JNgi3FcwTsnpgzsgR4QYRxE5sNFk8hLCzzNDcURg+d6KyYfUQwM5yLNlYdEvI5LIqE2HZ&#10;SOn2VK8di5aOqAwPhQeFrnNrmsutpBPGD/OH4MFClH13LLchifQMZVy6S8LEkeJRqTyeb+fWpHcc&#10;zCYbnczhfOcsGnlzM29u5hfgZsZWuHAzS+nc53YzI3VFVSNecbShznFqKO2p9dXqM+smL/OeW9ms&#10;YlKIgsfJtYAGVjKSOHTcQYFmqtZUNKZxYawtlUOqHRzoo4qDkfhAOF0qETBgLnaQcCxXoonDz52Z&#10;gfuVKOQQ9HglMhzCkftHrkaC6d9muCCZkd2CxOLaLfTFWC6NUWSWaKTOU0MjzHQJhNqSx0QvwI5W&#10;xVphbVnG9vz67c0bVbBbF9atC+sPr18/vvv44fPbx+8/37/7+vD48PO37989fH798PPP9+8+vP7t&#10;4ev712j7vON/+vXrw7sPj4/3X375nx/f/voBm0v11l++3t2/p2hInNaX+o1vw8+v38h3TfvpAB9f&#10;o99GeihwFBXeSXKVvEm/odYz9MBcPnNWXhhAPb333BgQ/93TcA6O1XBc2NGBsRqOOl66A7Iqjn35&#10;18OxCg5D8XGsgttzeLkzIqvgQhZZBdewaFNxt6k4WkZsmg8aM0AivD1UcGB3ruQ6tTSokQDttkut&#10;VLST2EN5UKDCmtGNV/5eftVuejW48vfne8VtWg5X/o8f3r6X/uJvt17jz6jlcBpfajm25Ty7lkPv&#10;aNFyA66FrZaj4ALWctUedpOW456fs6QTR484WCjxbCI7JQ/lrAnxoKyakHXKNY5VchwM6sA0So4D&#10;S50BXSo5B6dRchOF4jo4jZJj7e0gWSUXccjqOECcObTpuBt1HAWI4hlHcvGecaVoWQ2AyVVcx+tX&#10;aul0VByNiVRcp0HR1dg2DceviM9v7zc75QuwU+KUvdRwbJd/bg0Hp6BoOJSwutBwE9WDYg1XHQc3&#10;aTgpAUEtry60l33HoU8EHeDiWbN68FLFOThWxQ07Clh2cBodN1Pws4N0peOux2N1HBB8nEbHce17&#10;Z0RWx4U8apSc5dGm5G5TciR9VnIQsafkqMoIKRwVXPchh4WXvr0m9Y7mao5HRWquW/zucnSbntv0&#10;3Ktvr+7efnn38QXoORyjl3qO3WXPrucW7G/ax8tBNqjxx1FuCuu5WgLwJj0HiyhpA/GjWxXW6DnO&#10;t1olmMkSXem5a5xGzyErDnruGqfRc5y15YzoSs9d4zR6DhkQ7swaPYeMIndEVs+FPGr0nOXRpudu&#10;1HMUpUKPOYjY03OQiOg5WQJ9PYfYJjHuF41TfsXGSCnUfYslrUl+ziFGJUW7Gl352max3N5zL0DP&#10;4YS81HP83HpuPTctmmKyP0hY3VnPzdViWS0xN+k5xIBBGxyuTY1Wz+3RLgupnuVtGZssHRyr58YI&#10;x+o5RMT5I7rUc854rJ7DWHwcq+emYzAzq+dCHlk91/Bo03O36TlaR+yYw5Lz9BxFLrLGkSXZ1XNY&#10;eKlmKlGY+XuOR4XbJxZNinY9uk3Pbe+5F/Sew+F3qec4U+TZ9dxOe34gGP8yvpIsNuKZK5vyJj2H&#10;Gr/QBqtEgdunmtVz60gBH/hv2t6W6PI95+BYPTdw2QYHp9FzXC/AQbrUcw6O1XNA8Gdm9dyiLrWr&#10;mVk9F/LI6rmGR5ueu03PkfTFOee/56gyNek5XQJdPYeFl2qmUvO+bKmil8qvvPp4VGRlqT7B8vfy&#10;K3TXoyt/395z23vuBbzncK5d6jneP8+t58ZdSZpdpKnH+T3HnjvSczMaSIjx5CY9N+5IG9D78UKF&#10;NXqOm5yukoqV6TkHx+o5bt3swFg1h0Q8f0BXau56OFbNYSg+jlVzKzcId0Zk1VzIokbNWRZtau42&#10;NcfmDDJbQsTecw4SETUnS6Cr5jqdbEoubdlQRSuVX9VeamPBmsl15tXgCs6m5TYt9/ev5ajC0aWW&#10;48ji59ZySNIW78O4lPCQUpQVClBfc5K9hh1+k5bjluUzkoYSJbc/ctW241WkyuVjzsGxSo5r5l2j&#10;NDqOk/ccnEsdhzFdDtnqOCBAxzk4VsftD+Sac5CsjosYZFVcw6BNxd2m4khobLGEhD0Vp03TVGxd&#10;DdcJPwnS24piEgXHQ8LNEgsmVXBXQyswm37b9NsL0G942VzqN94+z63fxlU7LaNiyoW1ckZZErZW&#10;ouGp7rXb9NvKvitU8UwUHLpjQhEsUrApesUt4k27RrIqDkWffCSr5JaRCuAerpGskpvhTnTHZNUc&#10;1QZ1kayamyfyzDmzs2puWelx6YzJ6rl5pOgaB6lpVoLyZj5UU2x8Zjuqh2VvFfuIVW2p8YEKl3tY&#10;lu37hd2h12xvC42jSL2PZRkvVaQddlFhrZp7MiMQ1seyrN/Dc+qyHn20zljiX3XmSLfS+sV1oKrg&#10;zrhggDxTTVyo2cOyvF/56uNh2RU/HYI5opbb+YsrCof747JrHg0HfH6h0avB4juiNy7Leymq7M3R&#10;8v7ALQk8rIb3XPbcwWpKix9QKtmdI5meq4TQHN2fI1UJrVQYUYDV8H4O1ioZwyvWGs2xqStO/hpv&#10;hpbzEqbmcGuynEcprwDLcj7Yi1RLqo4chbd8pKagOBrG+rxqyoljbgGW5Tt6EAdYlu8Ll5p3uEWG&#10;kPPoQeWuByoHUakWLnPuYVnOD4hx97Es56XutIdlOT8cg3VKhdPO4+IS5w5WU0Zc+gY4K4JKFhqs&#10;4HxuioiP0FPuHJsS4gsngHvjsrwfo/2DxGIzrkhvNBXER8Rd+uNqeM8ZFt64LO8nFGf3sRreQ4O6&#10;u7GtH841/h3eU9nNyvuZm1M442rKh4tt2cOy637GyvHHZXk/RVcuhI6YcbFn1xuXXfek9Vx+kVP7&#10;PEeOjPWwLO9n+KR9LMt7lGnz50g1Ic9fjPb22vAeXV5dflHJozNWxC9KRTpT2TvqH9zGEJcslyoD&#10;F01XY3KIAc/6i25sMTlWOZMXMzcMHWShwA/yC66KW2/l1iPOaF/5Uy1BmTNSKy2eJLQSa79DrlKt&#10;YZ0dcpVqrWjaIcfxRIsAVx5xMnbIcQIxebFD5eRqQTrh6vIUdE2eOiGI70nkOtVqOu4MRqdak646&#10;5DrVWi80J6d7BHGmlknukKtUa7XIDrlOtRYS6ZDrVGsUf4dcp1obq+bkpLZpqrU0Qodcp1qLw3bI&#10;dao1MrNDrlOV7urd3aR5Qif43Z+yxLRy8gl68EnkOtVas5PHLoO6oVQ8XWTIhkxXAteGTGoaEoHh&#10;R4cZ5erD6qOUZULFplt+1QeqZxrMNopY/l5+lU4raMAok9NpLXaYXFI6qiXPM+lEGMGQInSdGvUw&#10;kghdp45wKT8NE0c+PkT40vh6kb4wXAhdp/otjBJKl38XBgehQx1qWYhFDuVX5LGqAwDmgpQOhgLB&#10;6xQZhxFA6OrBU75XfuW7vEKJL506w3i8M17ugS/ZSr0q2sI7qmed8QQPav6mXqixG8vYy6/MAY9l&#10;oesUNUdnNqXLZ4FHrtB1KgzjASt09f5QxlV+ZXylMDz6GqbzxcNT8Dp1ovCoVLoOHnLGaM0vvdxn&#10;jdldsIczeUxa+hxPuZxOK5/jmZbTldOvE+NIe5bPlpoDV/hbfoXPeFgJXafCdamWP1fVU3DKr+KV&#10;8dXTufx986NtfrQX4EfD8XThR5Nqjc/tR5tmjRMZVimpf46GnEmPc9R/vezf5EejSlK/3R0ltNK6&#10;yKy9g4s8XgdmgB3VjEEmGAfFWjomrobshGXgplNx0JvVR7I2piYuww4a+qgiYTQ+krUwgdOw5Dhj&#10;gkaoSCGPrH3J4ECxbnWVb7jl0zrKIkWoUBfpr3LriO74or2w7FKtiRXHaOfAk6KVyq9oLx4V3+zK&#10;d8vfy6/QXY6u/HXTcZuOewE6DpvhUsfxi+y5ddw8kBsc+2mY5al01nETOZlYx9XH9E06jvTAKi1n&#10;rLKwGg7trUgPiDHEElkdt0fncxfJajnWA9c4VsdhLD6O1XGzFES+RrI6buDoDmduVsdhVv7crI4L&#10;eGQ1XMOjTcfBonWDjiOZsY6DgD1LluquugEiHYc12ejCom3Kr+okfZFiUXV0oexJ3QihheBydOVr&#10;m47bdNwL0HE4jC91HFtWnl3HjVodaB3FlGZ0HDWyJB2HKATdkjfpuD07rvdinbQKzGq5ReKdxNRp&#10;iayWI03g4FgdNw0c63SNY7WcvOQcJKvlSFtiVMQBOx6r44Dgj8jqODyUfSSr40IeWS3X8GjTcrdp&#10;OZI++2sgYk/LQSKsvXQJgN2RnlON0+nUWN5yZUsVvVR+RRvyqOjm2SmufD26grPpuU3PvQA9h813&#10;qef+U6orz5y+ih0FPcePRVfPFSfHTXqOwqAdndJoOYk2Fgeh1SpWy4Vaxeq58cCx+tdIVs8t/Jpz&#10;xnSl565xrJ4L9G6j5STu7BrHarmAQ42OsxzadNwz6TiIxdNxECB2BvVNFl9gpOGKVsKiS99oWG9P&#10;ePGJvhw6HrnLsW36bavC9erbS6mqTNkjl/qNPe7P/Y4bjtiTtItRHYivlmf9ho4vOFm5PMmhXk5v&#10;0nCHZSVVcKD22xfPIqvlUE2RzHrHPaIoL8isnjvMI2dtOWhW0+2PnLbloVldd5DC/d7YrLZD0A8l&#10;eHhoVuMdKKPEn6nVeus8RDNt9N4xnKnVfet+oUBwb2xNthvabHOah8O4Jt9tPcAGG+BZQazLxJl4&#10;Hp6VBOp2R7xDiJdxSk5TuEysLA4T/KDB+KwwVmmu54m2yX07zPH4rDhQmDUSbpP/dkCf8mB8TQbc&#10;HowLFkuTA3c4LBH/yBhTnbr7CYkK/uKj8KdKd9yFO6PJhNsP4fKjMJ8z3sCJCN76a7LhlgMSm4Lx&#10;2d1xnJAa6MuXQgPrd5cFtYgCPLs/jpLq6o2vyYpbRu6c5a2XJi/uiL7twfiazDi0l4/ki4Dv8zyA&#10;F823yY5DCCin5Dj7jcLCKl8w32i9THZ/zCPOW59/TZYc5DFG87XymJL5NvIYuKGKJ48mW27aS5qi&#10;M98mX+5w5FbSLp7dH9M0cWqah2flcVhjPHteTTvw2edfkzd3WDhMxB2flce4HiJ5UKODKl+cf9H5&#10;DL/jmW5cJE3Nm6+Vx2EX6t02g27EOenPt8mhW9djpI/aLLqdpBM542vy6NYlPA8WKw90+ov4R0a7&#10;yr8VrZOC9dxk0w17SQX2xmflgZsGGY89+VIYZv0uln04PiuP/Z6T/Ty8JqtuoH3py6PJq9uPoTxg&#10;xDTjGyQV0Zkv4vvPdMuRS3q742vksYPDNxiflQdMpdF6RtGv83cP3J7DO56bFDvULIjES1G7VRy0&#10;y4PRWWngFI9O0ybPbs+lXb3RUYxo/epM5Qv8xdKk2i1cQs+Fs7JAbQJyE3iyQIir/SxnJzqixSv+&#10;TDYdUHkggLOi0MRJD87uDISMRzchGKrPnx0ld9KDs6KYBq544E2W4pgrj9HHOpDswYoCZRijfYvq&#10;OWc4cft4oqA3lPkqukL7vEMbtjNdfKuiAP8KhxdatIyppUalg0HPX8UImT5TDfvwDEUaw5kuvKEd&#10;rCAwhWgRoxPPGW2M7qOIvDxT4X4b8I2i5+tEuZm4JwXqRFKpcImLwBohBEyjOPKKFd9rkZZwJqMx&#10;RXBWBjgh7L3xD26ljJNRxdC3ZcZepemq6/2E15wYXjkFLWQkPeZg4TnVWpcdcqxpJi9ejQ45jg0m&#10;L3lpOfmWGRulGG+ZsRFn6HZPS6wmqOVLjC7vTP60BawpUqeaupOjb5mxkZjo3kp8bzNjw2OJ7qVM&#10;XtxHOd+1H/RpfZpU6V7J6E87ljT/7YSL4VOOVLoXEnp1aOVjp3sfkz9tqtoq7VST3TroOlVczZ4y&#10;drqZ0WAk6wW3jxxdMxdP0sWwT65TrW1yOui6V2ueIJPLV26IQeXrIYXn8BvB810KBfhAtzHlW+S/&#10;JL8F84w8E0pb/InlV+JvYEIWYezXyt5CUX4Lpapl8k/kmJOGEq07mGFEwgWr/CpmbXULL0VOCRsJ&#10;z2gda9ntglV+FZMSdGm9kK8ix9xRhTuiXKY8FneFP0Mo4bFIMdfSdmldJVwcK6OMr/zKOMmpIZjw&#10;WuSY9LzkcR7rjilY5Vcx4dhgSvJc5Jizfv2A51pOCeeGYMJ7kVOOmgx0mDoyIgeHYMKDkWLuj9ho&#10;NHeYyPKvk5NDKOHFyDFXsjIRZk9G5OgQSngycsyFKhwSJmzJOSWcHUxJ3oycckSpDMI87jr8JIeH&#10;UOLll2IuR3o1E+bYyYonp4dQwquRY65IwmZMypHP9js5PoQSno2cksLjGXPBJk0x4fxQyqrHy64o&#10;v7I7lkELIBQ7TLg3yQFSMPO5z/BhlnHmcicniFDCy5HOaIafWCh7/CRHiFJKefF4Rjs9548jXD0Z&#10;P8kZIpgw++aUq14TjrDD55RwiDAmeTxyylnd+7CZdr4Op4hgwh6aYw6aZH/YdzhPjhHBhOcjxRyP&#10;+qaFUz+fOzlHBBPejxwT9nOh7HdG0nIK5AHJMWfyVGO/Q4Xl5/wIJ4lQwguSYw56m8Taz2U0wlEi&#10;mPCEpJiolyErZJ06u5icJYIJb0iOuRbKXb2DlxOh/MrJQA4TxiSPSI5ZmnrvV0wt20fkNBFMeEVy&#10;SuonRzLaz/XBWMZXfnWccJwIJTwjOeZInlrCHCQoJTwZBjhPmJK8IznmTnUHPAH5WsIVTDHhIUkx&#10;j1oLB/stJ8R5IKOEkyRFPOjhidM+Vxx0bBCHyE+SIq5aAWBewalM5LiZCyIYlBJCCwvh1GEknClC&#10;CG9JjqiX3nnXKexCS4xmTQ6TFLEU5J+0c224gOBSEUT4TFJEuLGFsLd44VURQrhNUsSR3HuYDE7j&#10;/NNwrAghPCc5otblGZfO9aikN4yT1J0I2VMq84z0b2Srp9zhyH+SE2rUKVqY5KpcVSm5UFJAvZQN&#10;c+dqoBdCcqKkeBSEAakMu07rI8q7Ah3cKCmcniV4TeZkImL4UVIy2fTUdSkVhsygc5uWL+b7yHu3&#10;l1N9y13ZcldeQO4KtullbC9vxeeO7UXuil4bVqnLeI7tRX4YRkGxvQPZtmTr3hTbO5GLd1pkh9vU&#10;FGiz6kidBkRefbybBsR34ZuWDKr+TMZl/D0w6KczlYQvemA4lCrZfiLHuAcGrVipxgPHxnhguChV&#10;siNH2nhgYGelGleumO+BQSCVbMDFPxgarimVbNzvyJXtoTVhvag2EcE1Yb3jzGFoLp6VAmrbkTvb&#10;m2zTygLvBvLbu3hWEKiBR2FjLl4jil0oCqpPfObLwN0xXDwrjQGWoWh8Vhy4eoRr2MpjWEO8JqwX&#10;5iYKc/XGR4a9Oo9h5mZlHv+asF60l6FAJRfP7ouBwld9edBdvn4X18Zovk1Y77DD3g7wrDwmlD2J&#10;xmflsXJ5d3e6VhzTyFHW7nStOHDIBaOjS2qd7TRzq2wPrgnqlaAxb3RNTC/hBJNtYno5KstFs6JA&#10;IScKy3IHZ7fGgDn4kmgCemFipoA7F85KYgolQbagM+sG7tnjwllJULcaf3RNOO9IAU3+6C7CeaNt&#10;S57yOjosk2ibobDtmW4YODrTk0XTA2Pcc0MNb7ZNNO+AWj7RdO22GGduCOTiWWEMFMUesM9KA16B&#10;aJvR67byBS6g6Bhoo3l3nKrija+J5oVJKVp8TTTvAE9MIN4mmnccwo3bRvMusQK3ewOG2Gi9kBXy&#10;zBdpjuHO18oDBv3o2GujeXehPMheVr+Lx3UkjyaadwVb/N3RBPPCDhpNtwnmnUOl0cTyjkeONfZ2&#10;B9l16iwGTo3wmNe0ykDTkIh5TShveCY3kbyw9IZztVsjul6QR6POAGCRHJo4Xgod9ebZRPFC50Wb&#10;tonijQ482DDMyAasdP8EoFiJOgNuouIOze4HEmWE1uyH6DSBkff8zQs0mGf+yHUgw5gW9cNuMYtb&#10;zCL6bRQDZR4CQ7ldeIifqim1Q47Ny+TFCNkhxwHJ5MVAl5Nrrfqtm8fVAlZnxGnr5kHlacl48+vD&#10;493vWLjq+DlVf1e+xNQ8fqoO6Q65LuAa/5OTa6TWbd08wvOd9DDtplryojMY3avVX8rkUJ74vSG6&#10;jXU/Rbfxdc2LbtMCpOU6hy9GsW3qXCDLXG7B17BBPC1zLwnqTjOPpl48zqzuT7inytlUDPnlV9y0&#10;sOAxItno0jGuKp7x0HE7w4wniDDUpYjDTj2GYy8Kiox5gglzXY4JXgvl0vO4w6InlDDZ5ZiLxs3A&#10;iJWLh6x6ggmzXY6JqDehpGDB1LsDy55QwnSXUo47XR0jXp05Jax7jEnmu5xy1DgPOPCKxi0LqPzK&#10;QiILn2DChJdjznqODEuNTC1Y5VcxYeUTTJjxcsy9NgvBVism94JVfhWz+NLJlJdjUiAdnUgIO+hw&#10;HtY+ocTTLMXE2w3vCGAeOwGfZPBjQlj0ckSUnmFCasGTLSSy+TFhz12Mgr3y6V7ZVzL7MWIvzmFa&#10;4A9lTnaOBDl8ieX5gTlRXDEB5rIm0598txNpgPgsPTY6bmCy/jEizHsdbpPlEyPsdZtBUUz5NLVa&#10;SuVXA5TEDxR68ckGyJ8+dBq/4MwXQSMGprO9YAcURsLQl45yXHXdwvOez4dsgYJJhbuzmaN8jm7E&#10;XuQN2QMFk6I3U8zSRQfxVLkkySYomL0QXLSvF5UyoDpJ/nU6oXlD9IIMh0PR5LtOABvZBhmTjH/p&#10;14e9LrmRWh1lXMLaVEwYAHPKuSi0uRf7QKVrae5kBMwxB30XjEsnbBILWGREhsAUkwI4+ONrL+RK&#10;/btkC0wR6UrCiN0oJb3LkzkwRZy0Veh47GQawGDInyaLYIqogDDPdXSEnOdkE3wWPOEMWQVzOJnF&#10;sMtnoXdfmAVTNFmxCD/M17ackbgv5izRWPnuHZ7celjU5lVQ7h3lV+4fT38TRHjPF4lTkyQeHz7d&#10;v39z/+kTvXc+cRfbLw/0v8vhQP//h9+/6bsK/3T316/3P776V1z2592fxuN3b/aH9bv5zbx8d0SP&#10;uu+wH/90RDPC4/wvb/6NHrTD/MPH+/fvP3z58/2XD3e/f/705fEH/J8/vvr47duvP7x+/fju44fP&#10;bx+//3z/7uvD48PP375/9/D59cPPP9+/+/D6/de3v91/+eX1VmXvBVXZgyK+jMThffvckTiowCM7&#10;fpnl4XGOxBl35FfmSBzUV9JD46ZIHHJcoMsWHxk2wgbavLoQxGtxEJVliTCWMxEXXvegMJlKRX3Y&#10;4bRwsHBQn6l25ALxsHAmVaq9RJI4WDilK9XMYTMeFs7LSnWUqAoHC1KvVHt243tYUFuVakCWXDDJ&#10;JgTngAJe/iybCBw8Ktlr5IyNbmfnzyLLJMKzIsAFjF3RHp4VAvQIucq92ZIKqd8d8ZiMpmsFgdgx&#10;ch65eFYUKJ3M/jtvfFYYw2EOx2fFMSLxJBhfG4FD3jl/fE0Ezng4RPNtI3Bwb4zwrDxwmQjHZ+Ux&#10;Qg1FeFYe03hkV57Dv6awHkxu5Hr35EGxwVW+SChlR6OHZ+WBVzZFlLl4Vh7TXsJcHLw2BmfPhes8&#10;vCYGZ0IGaSDfJghn3rGv3MVr5IGBRXhWHtOBI1NcvEYeiKeM8Oz+mJY5kgddsc7y2IPOP0PbQBy8&#10;3gJ5UJLZGQ8toAM8Mr9VOjyuo/E1kTjINIjWcxuKs4T8a0JxYE+I5NGG4kg9KE8eTSgOyEI8Kw/c&#10;zShoy8Wz8kBBKI5ecNYzvbgq/5AdGp1/TSjOuEjEoIPXhOIgEjA6X5pQnBH3iUC+bSgO2v8G821C&#10;cZAiEam3NhQH2TARnt0fwyrBJN58rTwOiNjxxUGZumc2U6Fff3s0kTj7MdK+TSAOLCAR95pAHPRF&#10;D0bXBOIchhDN6nJEb0Zo9qjCaySYKr3MzywBR3zONWE4MPZHaFYO2D0BmBWDPVK2+I/fv9y9/XLl&#10;JN7iP6LiMJrfu9WsulozW/xHtGa07smpJs7n3na1hp5qLlpOrv7FU7Xsd8hxmsN4tsV/XC1gtRnf&#10;Fv9xc1AE3+o4KIKuHV5QhPqTi2U2ioi4ICum0fIrJtLiHq4FoMqfy6+QlWzVXn4kbnS8unrVOSaY&#10;n2kVwlCS25e1atOh4zyBKYXxYCxJ8RatvjX0iljAnsKAZDFJEUusxkBt34sJ9/Qgxl35FRbCpiKI&#10;MJqkhEdNacetPEccSvEOspukkMNYQjUoAz8bJZlWeJhkO8kp5+rZQr2PFJPy3tltQ8njKeWq6wIP&#10;g5xJZGIRzF7xjoE8O/x1ctplX8erVClhR8kpS4EVrI4OJbno6OtkS8kxl5KCP/QwYW4RTNhTckw6&#10;QvjrU6f0AJlchBI2lRRzAuuFslcMhcwuQgm7So656LVqQrmmnBKmF8GEbSWnPBSPHTnUM7mT+UUw&#10;9aEXuvvlbCZpHnqOMZhgdJw9fuKRqZQdby6ZYYQSdpZ0RhMsT0KpiazhjCYseqWsHqpy9JdfOb9Q&#10;BEedgqjRnX6dzDGCCXtLTrlqsZ6pV3YKFgDlZ+9cGueC2fPio7SNcInsLvk4q3f8UO9whTvlV7hE&#10;phmeO9leUkwc2sJPBGf0TsUSvAf7S465J7sx1ueIBZpTwkQjlDhqc8qpnJ9Db5wQEmOSHSbHRE0J&#10;oTzgiMj2JpI2hZ9ki0kpqUQPTd0kghfRlF9VxHrWDFRPK/s2+ioIYi/CEAYbIYRFJkUs7jP4bVM6&#10;mGwYEDaZlG5ShvfKD8Jow3iwyqR40JVMR5eAjDO1Jkkn9oasbhBJPtknEQWX2c0/v1XKeAGVMnD9&#10;vfTPs3J4bv88H7x8/utOP/vnObyXu5kfn6cJHrnn8YziA8p63q17njOVF6p9itPEEuFgrTZgMtp6&#10;QDgCK83EHbk8JJwwlQotIXwoaIZKtKKZBjqaO4OypmQuA+KNCgdkhcIDjPzBHpZ1r6C7jD8s6+vC&#10;+5F8Fx5W45qHQgzQWtf8AdnaAZxlPh72EZzl/4h7TQRnJYBw+AjOygAlJajUhjtZKwVcjSI4KwdU&#10;gAgnawUxcf8tT6oU0ljFCjJyhXija9zyM3sxPbjGKz/t2RfiwllRkHPNXyf0NKujwxsk4l1TFmNB&#10;qEcAZ0WB1Ixo3TU+ebzMIzgrClQ3jLZX0+sOmS0RnBXFgmIwgSgaj/yRHfyeKBqHPOrmRRu2ccij&#10;wFzEPAqAqrIgmUbDs9sC0ZaRbClH4YyHfvYRnt0XR44vcadrhbHgzRbB2X2BYs+BMBp3PJ4MkTAa&#10;d3y8VBpvPA68aOU13niENgajo1ty5d08srPb22aNMx4FICM4KwqUY44WMpnzzWfJNe2JgvJUKhnS&#10;MqKV17jiJVLFhbP7AhG3Ee8aT/zILcY8uNYRvy4UKODxrnHE48UcTLbxw+P1GR2gdNmvTEGiUwRn&#10;RQHdE+2ytiIGl9tyJ2tFMeyxe4LJ2l2BTRuNzopiwEs/gGvc8NzXyhtc44U/oiuUP7amGgZXeHLB&#10;7JZYuLKLJ9XGCc/BFS6YlcIQ7tamEgZ3tXLBrAw4TsgdmJUAl+txsRoBRIcS+TbqWuNWmR5WUwcj&#10;WhhNEYzwmtlUwQih7A6I7nJkvqtD5yAUj1n0qq9U4UWuqX9h1csW/LAFP4hd5VQturnvWA1iW/DD&#10;le94C37Ygh9OmsN8qtmD+W5S4+2plg3Iyek2AWPqCfcFsc12yMV4farupw451BKjF4d8hxyqh8mL&#10;k6NDDrXO5MUvkJNrVMI/dPELvotQnAdrdi/OQ8OGigstj/PoZOCJkw93uNSuL2sAxraUSoMDcbvM&#10;yXDhg8xhb0vJNN8YF9+UTHP5yOSW0qmTErfywrfi/Sm/4gXSOhNkdkvxarF0sXSGjlTY5Xi6KJ+R&#10;e7DJR0R8YU9h6mRR+ZPtLR3iueZ8x3kO65x8Gua3FBHvPCFcO1U4YKATQljgcsRau7/jFoXxjRHJ&#10;CJci1v4CS2flwEwniLDDpYilggHSJ/K1SG5YEiGZ4lLERVcjPI05e2AKEcRe25iSTj7vO11jSiQN&#10;GeTSMZZORWi5lY+RitHQrMkmlyKW0IcFoSIpIax2ggizXEpYc85RaqBHqWVhynsp3rDFB70cqkOk&#10;HBHlV44Kst7JOGGe64xTo30WNIBKKWHBE0iY6FJC6gInXO/4ZGHEY0Ky0qWIpc3ZvNZyTmW+5Vfm&#10;XZcQrc7spKqLslfFBKY8GSNsdSkiOoIJ4a4zGVjzmJDMdSnirEVrEGGUS6aUtSCLXYo46UqDszwX&#10;YQ2DgtEuRyyVFY4dZQOzHs8agQk5H1HNQQjP1fGLjMuvyLqe+FSdJZM18nwFEXV0U0IY94QQ1ruc&#10;UEvgQHPmfKRq+7QVyICXI5bAjV5LNaqCwIiw4aWI0BxMt+scpnpb6F1mNLi0dzXSKk+9i5aWjepd&#10;22pwTr4I64pJGaJ3wM46fRqWxpF24nu07FO+6DT0K18eWrcmPy+0J2COJCduZ0iycvIzudzLUp5f&#10;vAfKBt5iYLYYmL//GBhy117GwPDt8PljYPSwRjsqVo7nGBjUUMNFjoJgUKCtbMibalSg+BQ5dvGT&#10;xsHsxRODUHUd0S/vlRknDKia8NHbklydHpp166CfHLk8PDSoqYqGXGcfy/oWyNvkAeHaUIHISeeN&#10;yTp02PfqAVl/DvW8CrBwktbvAYacJx4aqZ1KBzhy5XpDa2JhcD0lD52L17I/HB6lT9TvZuOzAkA0&#10;eTTdpkwF8Mgt447PyuGw30eiIG1lx0feXBevFQcXwXf5dyGPiH9NPAyWL3lMPbwmIAa7gcJ1vPHR&#10;xa3OA0DR5moiYoAXLeMmIoYGFo3P7glE00brrwmJycbXygNxR8F8W3mE25/sMZUvyf5vgmKS8TVR&#10;MRen0+YW3NyCch/947oFsQfgobihtDWdNa/Ius+nnGfdp93JTwPafnrvj0z8dDFQ2k7OAvVPwv0m&#10;f9uIdDsmGNOgsnqcypOj/IrtgPSwjq5T4O/fg6k5L+Bf/r4irahf71QXBaU+2JbqFCszKb9lRpqs&#10;SaoqfZNZKeZMlxUB2ZB6eSomjOGZMebp68KO8/Lr2wNye0C+gAckzpjLByRbsvwH5N2Xh//6/v7b&#10;Xx7uv3x7hM2Q91FDSv/j8de/fL376bf/8fD+w4+v3v712wMn3JcnIUpiUmMIOAjE5gl/xuWLkvw2&#10;XPTwUN2c5d9+99fHb//tw8NnOvzf/g26BDuZciBUq5yfgPZNs/IV/ygGd5sxgdnXCyCyESn6c9qL&#10;79KS2fvzyg3HHCz7mEE3S7rce1j2LbNy1KyDZS/OKB5NF10Py75jqO/kb3cOlr00l45UzhztnZli&#10;610se2FGnTh6MHvjah6UOJl9sOY5iSpx9Dxw0Sz7F475dqbZPCYJJkKzAlgGCpj30KwEMjQrgplj&#10;Pj20RgbJ2KwQZi7/56E1Utjzs8/jW/OMnFCUzp1p84gEVbTWmkckag4GaHYXIJEy2gXNE3Li/BZn&#10;puQbrftzmtEx1V8hzQMSeSvB2BopDNKg0dkJTUoFTFoBmpXCKKYoTwrN4xEVDny05umIUgXcM9cZ&#10;W5NQIYHjDt+adAqUQOf6fB6a3QsrsofcFdIkU6CURSTTpsso6qgFaFYK1ATXF2lT2jDkWiMDKYPp&#10;TLPJoyBjj8OyJomCDB+eLJsMCu6P6yE1WyCaX5M9gWK0/qDs+g/3OXkw6i6hHto+luV7uC+btAl0&#10;dgmwLN/RBSdgV5s0wWliDr+anAmtvucIsU2Z4Hp5Hphl/hAu/CZhghLTXJZR6ZAzYyFvf1WQP66S&#10;TUhw8cEs/wdpAe5Ns1EBqJzqgzUCwO3GH1mTKjHDHuqCNakScANHYI0ajrY33oBnZiRg9uQhy6U/&#10;skYAbL/2tmWTKrHnKrzO0iC/bxUT6hlE07QCgFEwGFkjgFCVNMkSe84ddEbWJkuwmdSbZpMusUJF&#10;uDxr0yXCKy2ZPio3Vq706o2sEYDUaXYWbZMyceCEIQ/MCgBf9NfsavmP3iHBLC3/pY6lMy4KlqiT&#10;PE4Bx6irUKWStqgell3+R7ahO3Mk+1TFCm+0VOunUh2xFF1JUqOPSjWEDKOolUqGhjgBmGX+LJXU&#10;vVk23OcCyt4sLfdpJfqipKZwdWToYO2PDMXFzlSH8HZBNcvOYNxF2hkZ1cipVEfO6fW2EjkzK9kQ&#10;qV+KrjxTodxXNE8rgTG6tlMVkDMaurJEaI0IcLS4i4OeyBUtFsFAwamV7hDpYIQCWrKQbwPFaJ7h&#10;IiXAYbuVDP9SxDncHQzeGglioADAM96AQsj+ihuolU0llF7jzirhCKVKhmuCVQabp2bz1GDTwKb8&#10;x/XUhC1ONY586158latGDzpaM7UXZ56Mo2FnW/XaK0ZuCVxR0t8LSOAKDw661tP2qBUz8+2hYc6n&#10;WnCvQ45rCaFLwJj4mckvgH/LK8SutTZPtXNtBx2XCkYvYeEdcp1qLdeXk9MtmdBrkd0OuU61NsLr&#10;kOuxhLus+Dw75DrV2hy0Q65TrakMOTnfRmmudN98ynD4vin/Qgkl731B50tXxqd9QWdMd0LzL9wc&#10;q0DXTi44Ta8sL1QB9lYWPFlU9ctRpAL17aQ1guKKueMcji4hhC9LMYsPvvyKL37VJKFh30OkXir0&#10;aarbKPwpSOVXEcnoTIRwfeWEZPsH4Uj1DlNEiucjwl7SGtxoQkgFb1PE0uly7eRQrSUf44gYwBxR&#10;tiM51jqEIhnkteSzhpWIJzNNncQ6Srwj9pAfLv30XjuGImOmQ6gZWWhinPORKmPyp+G0yz9d8g73&#10;sOdnfITVThF7qUlljGq8wD4t67D8ynpc6hg7uagL+TeIj11EXY9dQgqRfhLirFqxj6iXoj6hZsD1&#10;CTVhtk9YymLD0ZiKcCJDjvAxXxSl9O2076Q8whupiJ2IHWSVKWFnu2JTKWFVQGXVlF9ZPXBwCiFc&#10;mPmsyX9Ks+51+K19t5fO2QNvqCDC35l+Gt11lbBz9oxIKuMxdvtUlyMFztHOp0UyqPGcx2eheR5/&#10;Gjl1PULVCue4vSKR8iuSgeFMELtdE1Rpopt0fjSXsvPkds1nrdlS6CGQn48o1cVjHHrNnEuCIPlo&#10;80+TMx/LDOm1+XrEbIUQjd5TROf6URhdQtfe/nC+kAjzKUmZhkHXBznOzxTl31ZK3UDd1GLtOE6V&#10;VDMFoSsTidcpGXkiaDfWm30ZVfmV0WlyZK/Sv54WsDemH1XZHPPzUQSYC0U1TEerUkgBJomTJ+OY&#10;LtZOgrOWGug0xVC2dvawKoCOnkAZSB5+JzG+VHToFFWAv5vROsc01bcnntVHVlkP5VdXrZ4ZHVHC&#10;Mc5oZL7ORFBKQwwdgaItiOB1VANuwkLXuWKP5aDqXO5HTXIdOvq1VDqHpTyfr7YooJzijC9FF/Zq&#10;HtDFn6TW6ytT1DpaJObf1VVAjQfS8amlBW76nK6sg07COPV15nl0tgZl+jMdnnHZ+EgJCF3nCNB7&#10;EV55OR550InPnZfETK7Sp9DpzaSHt+jh36UrrQA641tUPfXmS/HnT+HfQs50nm8uj0VtOENHvuWV&#10;g+iDVB57vVT21t9eExNwfcjxymu/c63ba2780CmsUpIsevu3vGWHTmx+adYydLInKLWf5dG5BMEf&#10;KnQ9K0g5/zoP41X134BSEtm+RByFfLfTkemAMjM8j2pzKmqo/Io6OqippJrXyp/Lr5JpCYdqEix/&#10;Lr9Kpq2QOnejg76wO3VMEJrBc+io8aNaUjo746h3qN4NQ9/qHf1ypJgy7NvO3eeoyx3fzqSKYA+V&#10;ak6mhpsOmD5fqoG1yKj8iqwQFCLf7Mj0qCcAvbPSOWjlhV4HG8SP8HcRIZLiUW804nA/j0juXUj5&#10;yfEo8BB4tHOzedDJJHT5TqQHLNP1LnxaTANxJ/l39Z586FVx0yV17Fj5SnUxhKjk39VCRTCY5yrj&#10;fCXFFTbloN7SEaCbXx5K25qBxpohjuV2MyIOOydUtUtv+JSwPmI7B/j1e7Rso/gNeyhLoy616A17&#10;UDWy9k5MfSf2Su0g/IYX5aEj9INed47Vh1FmVX6LehB1eOwl3pVrFgJxUr4f1AoLX0i+iFY9Joau&#10;xq6rrfOGJh7Thh16nbPWsiPQ+y+dDDUmZESE96SE1wuisLksIhiZf3377eM//5P+AycbkYfIJCM9&#10;Pny6f//m/tMn8vU8fv3lp//y6evd395+Qtoo/vPmjQ6hIfv0hYi/PNC/VvYD/T8ffv+m+Uz4p7u/&#10;fr3/8dW/HuEu2f1pPH73Zn9Yv5vfzMt3aHh1+G43HP90RAmw4/wvb/6NHE3D/MPH+/fvP3z58/2X&#10;D3e/f/705fEH/J8/vvr47duvP7x+/fju44fPbx+//3z/7uvD48PP375/9/D5NbKy7t99eP3+69vf&#10;7r/88hrVEXevP7+933L4XkAOH06Vixw+KdvWJOZhUf7654d3/+uRFlrzlyen7O0HdVnCvMYq4VwE&#10;hu5lnLFXt/lNCXucxCA3S5uHB51eo/ZQKI6CAMXJbonADUOE6MlrHBwMhiTAwcWlEnEZ+GscTLqS&#10;wBTujwdP60rEtfevcZrI0CNn61zPC7qz4nAHn2sc3N0qSTScNjePwquvccifWoE4ueB6OKRTKg2n&#10;gzk4ltERjuUzZ2I4OJbR4cQsozmvzwF6EqfJClOnRsHZDpBldSh6etRUIMoLuQail34lide0ZXYA&#10;ZHkdA1luB7uszbqz2wwqr2bavv1Ykm8RkaHaCv/khdvILeVU7h55BAdmimvAqVw5c2J5XJzKHTon&#10;FhvXqVwGcmK5qZ7KFSMn1rp9p2rm7ZDrHGsfyg65zhJGYrkkdMh1nvXB0CHXmVbTRk6u7/T/r6Gx&#10;dNOqa+zrh3ff7uhW9eruG//31x9ffX1199OPr34i9shNTdcjXdrufkNxCMwRVUNIWRDF+b4v92h1&#10;IaguwdfOBOUmGBCWP/8/9r5t15Ijue5XGnwf8VTt+0A0YMkmYMBvOj/AITnDBshuqtljjm34373i&#10;lhWxMyJzS+dQ1BnUS1eTO3pVZOSl4p72FDLN7cSxMNQ7rUPjpOWnWp4TMBoi9s3Y+aAxuQmRqM2T&#10;91nEYsK8eDFmkpADYpO/idOeItbHqLrJNJDXU+bbnc67Mv8db7nP37z/8b9/oL9/Gc0Ptphgw9iT&#10;9yVrn9Qj4r/8I6mef/r43f9Gv4hPH2U7/6/vP+EvP3z89H++ePfrp29+/uqLX/71r998+v6Ldz/+&#10;jw/oOQHPCrk7P/N/HJGphP/45H/5k//lmw/fAuqrLz5/gQ8T/fWfP+O/8E/++vOn93/5AW9a+Ej4&#10;8PG/ok/Fn99TOwnmT7jS//j1l5+FV/xFLSpw/phF9evHT9+JOUV/+/nTx2+//+UXmFj/8sM3P3+P&#10;d6sqDgm8/w7cUGTnXpnnD6fS/QvL7VWUeQ2C8EXtPI1kbH6L1hzwwrMyf2wL/WXKPJWkiQ/J6+le&#10;8bmiA8AP7/CnHOFbFw+v93AfwR7H6z0ljld7cPlhxo/XMc98MWfCj9cxuTa058ermAj85ePCad20&#10;PtS1ZvwEDbPiJ2jzXBTXM9Rp88m4gjbPhZIJjpd0MV/kuGsDY20+wfGShqMhlxBymjYkXNaViYic&#10;2u1tpayDOk81oAlLXtjl5NNR015HWngPFNT5cjWGXhoFkBd2DeTFXeyPoM4HpF2dz+2VXZ2vCido&#10;4ZJ11vJPJsYClieTmyLM5C9W57HtSJ2nYyxV57GZ8Vb6mTWSWp2/JzRV0Z6qzssocCyM1XmRDeV6&#10;yGsNxZ6CpiHn2fUzNMapPq/RUBunvcie8kLNoZm9UEMuM/ZxdoOtmSxwUIYZMI7s6RX6bZ7sV3sK&#10;lQVX2nTaz7tCv3vn34BCj9PjXqHnE+I3UOj1BDpK+s7mnaf+WNygvVnrL1Loj9QURVKJKoX+wleC&#10;48+RQl/geM2nxPGKDyv0PT9ezTzxbfEJP17L5JYqPY5XMg/sfU5wvELPnaF6HK9j4p4XqL0JTlDo&#10;uflDD9Qp9BmOt5y4T0OC4yVNCn2G4wVN0YIExgu6HpiXNDVcSoAeknRQ54uV6EVdTn2nzvccBXUe&#10;0sll1KnzCZAXdQ3khV3sjqDOB6Rdnd/VeVG83pZ3HruF1Hk6fDJ1npruQZmkn8fqfEdoiqI9RZ/U&#10;HGEcC0M9XXN/cOCPyXBmgbvZvV00RpCNNXVN0xkTiZ9/9j6xHmbMi2RnkpA1tcnfxGlPr8zPqMo5&#10;2pX5XZl/A8o8VJ17ZZ4j1a+uzD+hBIlOjONVimQ3ZZ5ycKQ5th2IL1Lmyf2odTOVMo9CXSg++HOk&#10;zBc4Xu8pcYLaUwB5JRPFtjlDXsdkb3gysqBkaofQbmRenUfXilxGXsvEjaM5S0GhRwFBDhVU+rWS&#10;d/DSI1RUYHmZo8tCwZcXOhpLFFhe7CibKrC83FFuW2B5yV85HahfUkG7x+wVUF70BVJQ75HRmiMF&#10;Db9CCrZUieTFXg2PCjpaCAFt8gqmgtQhhHz3ealz0+tktVMqcXvhCt5zKL/ewXt6JFD2wAaFVLYU&#10;KvS7xkJOoUK761VSjPq1QOnS7YXVqqKAaSM6VKv94OW+UhAokRW5UzeotTj0qOKiURWioghqozms&#10;hdQpVaFRVUhe6CUSRcRnSKHDdTiKd8NxNxx/B8OxbM9F7kqoPs84u8Tim0SZRFN6brUiY3KtIXxu&#10;xWETcjGS/o46Hr44/kZHp7S2OqYWu6wl1Rfxtiqd7p7ODEp7qr2uZKjUGsXVNGB2mJSoWwuy2Q3x&#10;VOpJixC62PC1nLBDdNDNRuxBw2K8Wek5NSuh96IB3hhO2JtQ6U3cj1HNXqmVnPrhxLzaPNlT5ks7&#10;dUDXGI5AO/zNyn0gfp4GSUAvX6pSw/d/+FJynkK4h0m9r664dv7YAO3pPR74Jg9fWS3y3eGxOzze&#10;gMMDp9G9w4MPxNd3eGit++lJDg7n8MARILVFutF+c38H6+u8rb1LxFsjlbbu1HC+vFkaGngUb4jw&#10;9R6JIRLskJwZb4Rwvl4CE4yQHMZbILiTJDWLggWSwwQnB9+3m7ATfByFdIKHA/G2lKF41VfBUZAz&#10;B0Azlh6QdExE5MuxM6QHhP3v8G0UYoq+jcpL0vs2+jXtF/VSDY5SiJx5Cbu/B3pI3iF4yd6WHsiv&#10;7GoFBK9GgeOXdrUkg0sjxwn+jGqLBH9GgeMlXe3Y4MwocIKgKSKfrMbgyShwvJyr48wv6gLGi7mC&#10;8SdIDvNvd2Bs2x5K4V6V9s2HrpH6nsb6m6ax7u4LVGniEIE99SzfA2zEiS9FPTVI6XzEsUOHAqG3&#10;7lGMLm/RCr9/TzUgnZfsvriMvBf8YcK7Js4LIzPT0J5iItIXn+zNMZWm8U6otHvThEqvNJ9Q0WVK&#10;c77QIuYhMvr6PYBGYn+cbOKz0HdOqHQAYyoVxphI5Tom0ikaEz2UtK0LZ4wk2+O1aLols3sodg/F&#10;G/BQQEe991BwytZreyhO1GaJDrAj9Y3D92vzUFBNB3koWqf5l3soYLvxK7ZSSLyj2WB8s6B2I/TO&#10;BW9jsDLew3hTroLxJgZH4HuYYDhTCV/CjbcwJPGhx/EWxolsgwTHmxhiovY43sTg69wSnOClkHhy&#10;DxS8FLgAN+UouCm4GYt2U/OTEdwUN7ruL+PJy1oi7wlPXtron1xABXmjrhKmYYLlJY5bKwosL3O6&#10;+TDH8lLH4HKs6KyosMDptr5xvWYqrZBpvSzFEg/uihLKCx6zkw4w+CsuZHImUxhuH79y8ksv9uCx&#10;4FuvMyQvdb7iOJnA4LPgO3ETpOC1kCyMnqfgteAskwzJnyni/0iQ/KlyoMSJDMlLnGstktEFz8VS&#10;SDykYHDZa4bkF3pxsoQMjBLIr/ICqPdf9EIKCRj+6N0dGHv+hZq6smqmhvSr1OHuDoy36sDAKiEH&#10;Bp2xWcWErCUoMuJkGXswGpl5Luyp0Xyx2Q3LfrSnujnEsp80b1aTfdKN0/IfxmUX1hRp3EdWcwzo&#10;xgkRhbFtT2Wfbj+G+j67w4s+MkJn/ivDsafiKR36Rg9fqw7aCZkmgs/acYsnbnKLivYxh70yYkxz&#10;LuCvGVGZP2qcH6NlNK0ZmUnKniIxrfEeuzIeIrpb+/aa3Zex+zLegC8D+v+9L4Oz3l7fl6E3gxyv&#10;cjXI5sugECRnW+B0ku3/YmcGbhcBUjCNna1HGvUq3Qc9iTc7yM7rQbzNUYB4i4Ny7XsQb1nztfcJ&#10;K96uJvOuR/GmBr4S+Yi8cbfk3HhLY7kUgwpujJX7k/YC9tY0hpRzFN0Y+dCCF2Nl30MiotD3iRtj&#10;9UKiloGbB6sSdki3YCsxQQryLkfnBc4FLgmSl3jFUnBgFED0yW+DKyYueC8qnAdWdSgiyfdGcFw4&#10;dnZTczc1fwdTUwzaF8RssXPJ4qGTp7Z47IM1NniMylRDe6omyhr+5IIG0bXV54SxGYQ91QzAViar&#10;Qpqxl2TkGQSZHqolGUmAyCa2jN30NBmBqeXy3S1fqknrMzAJE48Fq1BjIlma9zS78r4r729AeYcq&#10;ca+8c5zw9ZV33b3H473ybo2eXqlzK+kWdtNDHogk1UIbuI2U9x7kXs1JQLzyTqnJPUhQKG+k5CYw&#10;XnvnBkZ6dcU2IK9NHioYr0xSTLTnJqiSVUPboLwjCJABxRBkieQtJL5YomcpKO+QTS6hqLwXPHlZ&#10;n0skL2yEc9PRPSTukCstDb66ecPHa9O5l2rigvbOMZ5eTp32nqyjoL1XOA8s6057T9jxwnaThu/0&#10;num6Z7pCDXxjHZ6wLQYNW6PW9xLtHfuGNO7ZfZlMhZN+6N/G4QIsHHVDKjqrQabnRalIY48/RCZo&#10;s5eq8242ArsNdzLQh/zqDxHFiTRraFffd/X9P7/6Thkc9+o7hw1fX33X/ga4eIFPIOd7h5JJvvcj&#10;9LZX8r0j4jfwvaMAETqzVDCP9PcexSs6FYpX4LkCr4fxis7KjvOEG69Uyp0C3aC8TnlcKXsswfEq&#10;/IFqC3t+vEZ5Rp+YFCfo8KjQy4CiDr9SIlPCUXDAc8JXz1LU4UskL2xEDlKevLTr0Xlxy90Unbjj&#10;xQuVvIMOz71sk9F5iZcroNfhe6Sgw1dLslfiE6BH1nbQ4tkaSIC8vEuOvLi5pVcCFJZ3vpRWv7rX&#10;fAGE1EG2K/qtHzMH03UU8wZzdkLvppybUOzoxbObOXuQQlTJ/1Az5y3nw2HLoDjuBQEWHDpsouFA&#10;qAMsONBFLRnbaI3MLAB7WnoU20I47IeWld5bga/5kEzv1MbnbEyGI5TsNDnwSjuNxPAImSzP2Uv1&#10;ro/ZELQ58EwgaoJNpPuqVGK1jjO86NsMkY3NZBHrGEhwuuHt5uNuPr4B8xGem3vzka271zcfyfzA&#10;hjtcj+oRb/f2Qd8k83FtN8W+KHVLlEg+fb1teJ/ocoTGeGdi+sgE634dSKdiJyjeoqHcpEuHEvRr&#10;th4TGK9f87XQPY5Xr1e2+hKcoF/zfXQdP96WOaxkWyc40XqkPLCeoWA9AqNA8nK+sEHbsRSsxxop&#10;yLrgyUv7UEkppG+dcjEF63GFRZ/LyQucE8ESOXmJS+JdIvHEeuzk1FuPGZAXeLE9QvEZt+/JgLy8&#10;xXrsOfLyZvMoA/KrW6zHHsgvb3JpZDhe2NXIgrBznN567NgJ1mPBTm899jCPHCGx7W9xFHk5u522&#10;W6G7FSpf2t0K7XoLqdX1sq64LzdacR4jrkjnWWa03lkmLzJaxYCZpvzhLCEFbGKMaqtDqAhjm1XN&#10;L1GwapsVUsBL9VQvybR7Ab7cw5ee8GniIVgIwox3e4oRbwmEEyP+MWtUJ6rrQBJf+RgWeRXB/3iQ&#10;+sKxA0KmfAxU2KyR8bt1aD/uhu1u2L4Bwxany51hK42ifwPDFgomtm5v2K43GJ1s2ZqX6UWG7Yn7&#10;bJyk7rIybdmcxJEzMG1PHB1LcLxqSrHIHsbr/6SWJiD3amkP4nX/AsSr/tJLtBuR1/zLEXnVH/ZK&#10;NqRg156OnEaYiNi7DwoZh6hoyVKwbCuevJxPHGBNJB0Kk7h7RS/raNeiqUg6Z9GypTqwBCkIvOTJ&#10;S5w8CT0QfVZayVEppmDY5osxBEXLzREMWzdzu52020mvYSe92BqgnU3mAHZKZg1gYYtma1pfZQ9g&#10;KwnhUE8WMPsemU5nT1GShWai1trrZIOX6jtO1Mi+vcqe8spH0TTQBQeJRPQMxZ6KRiIla8BkZj/b&#10;U8ksbDYGe0iu3TTZq3Z1eVeX34C6DN3vXl3mzfPq6vJV72M5LJe7NELTlqFI64Z8kbosLfcSVc6p&#10;H9Ty6yKFjl6hxunRNBTSUJceJejK5H5NYLwWJ40EexyvLi/cOCwB8hozu90ThrzKjEhazlHQ4bh5&#10;XM+R1+AO6FWXDi1ozdLyrUeK4SC+aTIZXFCb5T7ABMrL+8hdCTOoIHG5PSHB8jI/3UjdzbC80BdE&#10;xdJlEDTnMzfty7C83JcjBaqSGQx1QUDJ+QrqM1ByrKA+X7izZMJX0KAXUKV8BQ36jMlO5RUyCxdO&#10;m0zGCC/etrVO3Kcy4yvIXi4M7ecROTEb1vFG8bgMK8ieI6kZX37VowwxxwpholshrhAokvtVE7ZC&#10;qOhSrK6QarhWezFEi04VlBc8OmQXA/SCr04aKIab3KuTJrQorCTlhc7R4kRQoUVhxVLsUVgcflTK&#10;3Y716uuA5ARHlEuJClQaEEKc6a4hT3MjKtYTNQ1rNHznaL/Kj17alI+dyciv8eKDRW3M27sQKk2B&#10;qEKnEVUioryvRuS+oLtFvVvUYjrukcffJvJYpvr+HhdalMxoy4xnyfMS/wh5NpDp+y6pgtVyv2cc&#10;mGLTjy/j0EaLzzgXHyLH0QhPwHPrCjhG1xLFZ5xxDv3FPh7SOMjHQ2d35uTRHpNm91QuHtld0ABH&#10;zg9SIzFiGBNDMvhtxEViYjeHhT3NlcJkMASGaOpJOT6N0fSSTSjwQzS7wQPK+ZiOqkcwVijeYzr6&#10;qoNOP52ls4qniegmzT6hKst7MezhVGiKNBTdMZ1Gf6HEjunI5Q/+tj4ZNln2lEm7CXuzy2IvIj0o&#10;lsO3noSMJmU0WF1QLYnTWLKnsGacvQKUbpqJyIT58Qihz9GsD3l6aO/d7WMb+u4D3H2Ab8AHiG1w&#10;7wPkLf8b+AD1GFiufMBvpcQL2cUUMhfnIE7qF/kAV/RG/PUd/qSt7T183oRZVu78j2PujsjbiyWS&#10;txdLJG8wrtxgJuHJG4zokQ0Lbel58hbjyvcxJkiQbjPQFrbQEyQcjI0INTy5nLzRqDd49DwFZ+D6&#10;REnvCVPBG7g8kQci4Sp4A5cbGbMZlpf6jez9DMpLfblUK8GL/cp3lCQj9GJfTtRIKePKy/3Kt8sk&#10;UF7uCyeIZ1Be8LgGNB1gdAXCgZJyFVyBZ744pecqegIX8kUkXAVP4IlvuUigvNjR3ShH8lKXOzwS&#10;JC91+ApzJC/0QzF/ocr4XPHkZb4W+y+4ALlQIJFTcAGyryVZnsEDyI6tDMkvdLl8o5dTcADiMEvl&#10;FG4oIfdPxpIXeLGcgvdvLZZT8P6xzzUbm5c3Z/kkLEX3X8FTcP9Vqym4/47ktUt4Cu4/+FJTMQX/&#10;H1+jlCH5FS5XO/UzFxyA7AXOkPwKB1HOkz9W4AvPR+cljit/UqTgA1yeis0SnIDVCUxdPds3hj6O&#10;KVfUZGijeiI/frIQKMF3o+I8rURW1N1/o2I3d4bl1/mCgyzny8t9qbYxJtW9kcuZMr685Je1ODrP&#10;3v264GOU8kX5CNsYER1J5UVXTTSqFVLNsYLsj8W5QDcrbFhcZ5OMEVrWRrXgorKcLy/7FQd2zleQ&#10;PdoE5lhe9is3E8z4CrKvNjU8Mxv3JRYuqtiosLJyvlDxtVGBo3yMlyB7r4RC7d0b5iWuQlI0YRs8&#10;Q5UUT8TYmUe6JJObi2BCjlXO5OasmZBjITO5+Q0m5FirTM5ZD+JRHHhFSbcj8pbCNEYn/Y3JHxuq&#10;VnI8t6KKCboOtXUhmJDrUNG35ZFpIpWKeIfW9BC5DhU+s4fIdVah/zxErkNt2W/joZKiw7w/NlTS&#10;ZogcCssjzPz9edLLKIA2AH+WrqLT7aHlPs/43j8iyJPO6umxvUrfdJqmdjHqeBHQZ5vI8WF+hBm9&#10;BOoZlU0PkesCbt3MJ8zoUJsLe0KuQz0/toDpK0lDbRc2jdHpQ8jkYagyuy/o+kIfeQqnkGqXhVP4&#10;d7wXKqeKuIqo9JTms7Xnz5/f/Q2ZpBoY0vshMQL73Z5Kp9dkw+uib7bf7al0ZJUTh5O++PCmKN3Y&#10;+Q5PCdPdxq+FF4TJrpP4CxY+cSfeuXKw8F4wGS4Zl4VsY7SnjHXRA16uManRqJ8zXtr2qKHYU9DQ&#10;FZSoWjzPfrWnUCHgQlQ4nkecYdETVftOGYY9BctKC8cxBAt/2BlgGPYULP3wjqFkKtFuccS7hoLa&#10;d8reY095n4p+Iq2jHAJin5YTpOdWO1jsTfaUN2pQCY8R9wh0keSvkzE+yQTNVrVKdUFq6eili+ai&#10;zyJZsAiZO9h8Yzw93mDPjemw3Wi0S1NZTGT21MWhqbEL1ITROFZVDmFjjelUO1naR9XeZ099r7b5&#10;VUu5XACwimQck4VSH6p7IGwPhL2BQBg+HveBMD5ZXj0QdtPA/2GVZBkXCCOXNQXCmt3yskDYiaMy&#10;0INxsFSBMK4hFM3Ok0CH25w/FY73ZRQ4+LxvOHA1wfHT8wPRN6ICBxpRI6G2RymO9x8VOBDwhsOX&#10;sif84APUiAqcEP5aOIM9AQrhL3ba9ZKOwa8Lu157EcUKUs7kZaXDz1m4G2MRH3WCFKTNOaE9khc3&#10;efVScYc8eI6dJKPzAkegt0DyEuf4Qo8UA19LwVMIfK2cqNqNLsa9njgK2sspxL24hjThyS9vCVYl&#10;QF7g3BwpAfICv1Qc+fUNASCbtx+bl3e1b0NvXUkL74BCzKvauCHmRX7RnqEQ8ao2Lp2Ibcflkxbi&#10;XVzlkey3Lt6V8OMlXZxHIdxVHAAx2lWsRrIP2rg4TtkzFINdxdTHYFe+/WOsi+Mb/WIMsS521ycc&#10;+VVdHSMh1R3ZDdncx0hXcbKFXHd2+icc+VWNwFN6HIVk9xPXA3SrOsa5qvM/xLnY39+zdBfmKhYA&#10;Kc9tAaAFQyaluyAXB236iQtBrjPXvfSj82tbMxYSJH+M8D2iyei8wBeu9Uq2G3kMttHlB1IMb6Hw&#10;Kp27EN6SyqVudHfBrWKBU+ugjScK6PejuwttFesphLZwJqdIXuJrdUxS5mjjqULyEoesCzl5iRdI&#10;d0GtAglSmfIUQ1oVTyGk5U5LmJR7QGsPaMGc2QNae2kI4l/mqBuHD95Aacge0ELcS6M8e0CLfCuf&#10;vv/287sfqbP8u8/856evvvj0xbs/ffXFn8T58vM3n3/Q4Bf99d2vFF6C8kD1QUsez6KfyRdkgZYy&#10;nHVPaI5ee6rDV+PQDc9+tqeSUbW2f639bE8l07SMCRo8I4Jme99Q7Clo1BaCXzoJeOmig206cpWT&#10;i5zQJiEeTjsnsrFDfaF2WkRm82Cs21OH8CTBvZa7YT/bU8g0RtXdHBCpSDnDK/Hm0Th13iclOjrt&#10;49CMTvpkiLLlx8KXONZsWejSHjNlhTXjRUH2I2Q1CYvoyoH9N5KoLsNJ6ASRKXpjS0OwubOnLgjd&#10;IZO4yaI3rLU8AkOxp6KR4Y6XtuPWfrankmkQt+UN2M/2VDIt3ZtFZ6k7C710HOpan2QKWjqBvcye&#10;8lLqNEtoYo/VASddsDMyXf2vS9at2z14tQev3kDwCufpffCKz/LXDl6dn8hTg02cBa9wCrxi8Ooo&#10;sQIeRohyOL8Fux35SPcUIXZVwXg3UQ7jvaArwhvkuOq48b59dlx33GBqmu9nVcd1B+MdROxH72C8&#10;e2jhNjQJN947JH79DicGrlCwlA4rBK6k3UuP5OW8oMgoR/KC5gI3+Kfu45Fe1MupmngvawnI9Ehe&#10;2oskmveTFgNX+bRBQ9vmbeGrPBOBh/ZNfM9IP7oYuJJKuZ6nGLjK10AIXKkrtVtKMW7FDtBOTJQ7&#10;0xalFMklHHl5oy8M/J89kJf3WcIpPUd+dSMEmAJ5cUuBXMKRX98STu04CnErKY/rgULcqgIKy1t8&#10;xN3QQuCqAvLCLkQUAlcVjpd1heNFLd3Eegl5UUudViIhL+oCKEauCo5C5KoC8qKWKq2eoxC5Oucb&#10;JBZpSSSlm7MQueLayH5dx8gV16skHHlhSyClEzZl2bWdpmkCPUde2Of8PIqRK6nQ6lkKkSuE7rKt&#10;lkauOp5i5Cr/QuL92+CQaJd/AULkSqJpnZhImW9iohKb9FtCKXqNCuGIdHRe4FoAnMjJS1yCjh1P&#10;d5GrYn2HyBWXIfar6S5yVXwpQ+RKQrM9T17iWsDdjy5ErtB5MJMTTL9NllqSlSB5iaNeNUXyEsc3&#10;Mp87Srttc4ca9gwJkttoSiRyjkyR/ImyVjpgiFxtS3wPXOVNm9ShsVdiddGcvRKravQFhwqZi88t&#10;o3Ec/Nl7mlWC1HT9l/U02wNXe+DqH/F5wyZ8SSUW6X0UuMr72uFzy3uelRe8rIxb3dGZt9ie5jWG&#10;4oAThBXU2mmsZb/jgAL8Jow1iZhQgyJ65aScCy4PIbMqOmPcnuaSF3FMAkNwVjDaLMxE5j14a0W8&#10;9jJ76ku1hGxya5v69yeBMq0fa6W69ip7yiu1IBL5nqMIi1aPTYpitIJpQmXVUOPYogakHiESzb1c&#10;ZPq+CZXyPqHS4/w8XrBkEmCyJ2Earb6axHw0Eovct9H8oPeHvHI8jS1qZZvc1oI9dRlq8dUsBobf&#10;aZywAoe86UKchOesLHJS/2ZVlpPAIYws5q1lr9gI7SkjhQXFZMj4HQ2BXIg00qYOGYo9Fe1BsuIE&#10;3YNWe9DqDQSt8DG+D1pxJfOrB62sxWt//QhVXXLQqlU9v6ziSsp37JKTv3ynA3z2LgtpKiTncB22&#10;YhdYD+SjKdwgp8cJLiLu5772ON63vxRAwUMkBTc9kHcQ8fXoS89RcBBJvU0PFPxDBUd3wSt2NfVI&#10;IXgF3w/aCPU83ZVdsXcvgfLylo5ECZSX+CIOsATKi5xLATKuvMwXaRCXQHmhs089g/JSX1YOqiVQ&#10;XuzSZ6wf4F0EizPve6gQwZJGYwmUd8xJy7IEyUsdTvN0AmMMi32qCZIX+sJXfCSiohSc5lHkizKT&#10;HRNuHtG2mMn4vNSlcC7hygt9QePFdIBJJKuHCpEs7VfWcxWKsKqdHGJZ2tU0gfKLvdg1IZq1SFfF&#10;BMlLXQLjyfj8UsfUFaLyUudre5IJDMVY2sar5yoEtSQQ2XMVgloUsE4nMBRkVcsqhLWoNWgO5aVe&#10;fWRCYAtftgLKi10iUskAg9g5ZpvsmxDcWqSaKsEKq52D5AlWjG9JoWCPFeJbcnVWhuUPGbl6KVkP&#10;IcJF3KeSJ028nQ2LhLgTvvw5g/6nOZSXvIamEigvevTCzaH8gl8kFSCB8pLne6oSYYUwF1L5KHzT&#10;Q4UwFxceZVBe7mv1yQlxLo5RZlBe7FpYlXDlxV5twxjpQmFgPkAv9kppgLm+LYZV+j4mXHmxV3sH&#10;/gEHJZVjPVSIdUlT5/7IimVaFVch2FVyFcQuzUkTrrzYV+5rmXDlVztWVC72ixd7pRmTg6PtwRrK&#10;i73SaeliVQdVqA3kAGxUxfjodo9Gs0ILS5fV1asyhVaLqw8dEmo7cyQv9OJYQGsdh1Qt9auXeYUU&#10;RC45Gf1CuHqRF6OjJlVOTsU6IE/kRuWYgjduryLcqwjhM9urCLu4M+n1JJnmKJ9EV3HQMLk1jJuQ&#10;4zRhckv/n5DjyGByc4GOyTXNf2+L2c3q3hazCoJDy+Al1kId4yWmAbrnVr8yIdcF3OpYxuSkwdF6&#10;bxUoE3Ldq9DDJEIwIdehIubxELnuVehTD5HrUOWTjm/smBm9jv65eUkn5DpUKD+PMEP6DwmyXZg1&#10;QdehQo15CF2HCl3lEXLtqfncbiFjZkRCL4mZQ9LcvRRLOO1eSr9DCHC1CZd11FzGY6K1wJE9LRwl&#10;USu0jRI4+9meSma1jRMyrW1snxlDsaegLTqR8HuMXrroxpmF8TQGNiuM0x6ck3grHKAs30mLykVL&#10;2SY9KrWTJUKqo4FqkR3cjkMyraiZdYXVola4C4doGn6etrGUTbQ1y7WptKdMqRxxcOEN36nJF2rG&#10;l/Fzvbhv1nFSUwTgVhu+1MQG8uEkyL6atdfU6DjVBI/Q4CbiZbTM8i+01nF2ISOcU4IH3OF7NbsC&#10;jXCHZBohxyE2JNO8j8kNilbX2T5wtjbsqYeIbi1kOY9eCicOD3UyrSuli+MgnBwicL4w2WS+7KWT&#10;VJ5H0TTTYtL6ldxn4Sw3edlT5aZkszNajxH72hmIPQ1MpDs5yDWhZLw8bAomVJrCMnljJYs9R2HP&#10;UXgDOQpQtu5zFDhJ6dVzFFaKL+LcOyyie2xdYandANfVNnX6RTkKqMGku+v5Q+LTD7wD7iJlUZJ3&#10;5olw6DYvHVdXJkDe43mRzoA9EFT+BsR+ygTIOzzPiLygZKQHgh7TgBCXSIfm/Z0nqUHrgTDTDeha&#10;yAjneqM5wqWdchSTFDigkgwuJCkcOFyejC5mKaAzajq+0Bx2vVE4MsPyMl+OFOjJ+PJSp0LjHMuL&#10;fUE1Xo7lBb8g8SPH8pIHRwWWlz2XD/VTGPMU+MrNZIQhT6FYVaHSliLY6fhCqe2N69ESpoLYnwpR&#10;kb7YltZSTWFIVOCrwrLxeamv12IG4+2IFVde6Ae+3TJZWCFRoZJ6SFQ48u2WGVQ4YChnJRlgSFQ4&#10;SeFlL3eqPNkkWuyckKlwlqahCZRf7RToyZjyUr8cuYgzQQprvVhWIVHhIo2Ve6iQqFAwFfIUSqZC&#10;ngLlVCXDC2kKF6niTHgKMi9OmJCmcJFy1wTKy5yz2DKugtCl3jWB8kKvvlqhe2z52YpZCsX8hSQF&#10;LPLt2NuDWXtlodhpezCrC3vswawq7PEGWmK+2EFOpzsXleH8zhzk1GkF5pHqDHhd5SDXQgwc4UN3&#10;lLqZYFcMySgBB6+F1TAkI+bJaQVvx8gHZu5l6PtjOm0KB11+TKfN76iwbfheSlwCf9DBx3Q6jrFL&#10;daGvINDGIiGnMVHdJkPFZWjM2mSoep0S9NnhCHSg0FWHZDoC6KFDMj2SoGMOyTSKAv1xSCZSgxo2&#10;pLKFPvG5PwYGfQxTAH1t/EqoUUQmSVyl/55UeCYbL8oHN6CNU/Q199LdM7h7Bt+AZxCn271nkI+m&#10;1/YMnq6UI4l9dzjJJ23zDB6o2ye5Bltt8Ys8g2waXbAv8SnxTj/vGURS7w/vYHrekXiznR2MCYz3&#10;C3Jyeg/jzUcgwBRNcLyn5EDejR7H244ljrcdyQ3Uw3i7seIGM9C8DGT09yjBH0iGejKm4A0sZBx9&#10;gYVwgiuw4MdLmcz9jB8vZPJzJsPyQq6G5WVcDctLuWLHS5mbB/X8ROdfIZ7g+ysWYfD9VXsiuP7c&#10;yPAd29NV93RVnMkvs/CxjpB49IKEI9rUZE9ho2TmlHWbMFWusqZUS5Pt5pS0GH3ml9EnaqycG9nE&#10;cADjwBpryaL+YqsOzZ5HkERFHtttD71NgCaV/Y/J8352TNq7aryrxv/5VWMyru9VYzZAf0PVWJKP&#10;NtWYnA+kGb9OzJwbUooRXSnGC9/JRj2BBqpxgeM14xLHa23cIrnnxyttVsDb8ePVNi5Q7nG81naV&#10;sp4OJmhtFHfvYTAFm2pMwd9EOkE5ZmWrxwnKsZQGdewE5Zi00QTGi7mC8VKmQqwExkuZ43zZsLyU&#10;KQ6W4AQpU5Aow/FiRk1bCuTljGvJc6RePe5ZCtoxuCmQOmMvQfKyrpG8tIu9EQPjfpPtqvYeTBPF&#10;7GWqdtkUkTpMsCJvbt3XKQXAbpFKgDzQQT/jrfgOqG5bqeYdoWmJ9pTMUK0mmmV6a3p5+14aiD0F&#10;TPt54THSu1V9Hav5MnVjGpwiZAmMTQGco/Sh509CaaGQX4SkOkndVfVcT+IaTQyLGVk5Q7sev+vx&#10;b0CPh+P3Xo9nO/n19XgqScf2PJylzd6mx1NuEnu40ZdQjpwXubj5jnapM6sU+SPfrH6UG9o8kVd7&#10;uJ1Bj+O1HowF+lOC45WeC6l0PY5XMQ/cyiDB8SrmmfydPY5XMVfOoE1wvIrJzQd6HK9hUouQdFxB&#10;lT+R0tsDBVV+4Rb+CUdBmT+RcZEgeVkvT2SlZEhe2NzNJ0Hy0uYmIhmQlzb35UqAvLg5otAvonCt&#10;DNkpCYyXdjGuoM1TbmMPE5R5NCVL5RN83dyDKQGKkiarIBFQaMe1UD5pguQlTfeT50he1CtFBBIk&#10;L+qVe/dkPPmlzXfBJEhe2ivbFwlSSHHFHdcZTyHD9cDNWjIkf4xw25eep5DgeuDr0DOksLbzRRDy&#10;W4GRS5y6rjdLvTgi4drdaMIZudthux32O9hhtdmG1Qxd4rmp+uNycq1KfW75NmNyra99xm4XfWRC&#10;ju1OzLTS6Qm5mpwtijAh16G2uAuTY0Pi+YLYEU4kDh3hY5XFjuhnjAmHwMRC1do/aEJDc5E6U5Hy&#10;NymEpBtkQAY9ZoimJY5UvDqyUekuIaBBBxmTSc4TFIwhmdYsT2pbtVR9zL9spfHrZNpRID8aIWlR&#10;NEK0gh+Sqb8BuSQjMnWG4Fs7JNPtgQ/pmEzWOb6SQzKEHXlltAYe5o2wp3olRB76jSyt9m7dGspu&#10;ju/m+Bswx7Gf78xxqfN/bXP8vGpCKzLO+FDYzHFKiOWwmn39XmSNc7zHInd5s+xFG0RyoL+yxguc&#10;YLdUOEGJJmu85ydYLZzrA67o3PL84AhqKjTXwPUkXoO+kkGWwHiLBeZxxo43WLRRZcdNsMUx9Awn&#10;2OKU1pewEyxxtsX6YYWUM4mr9fx4MbN1mOB4OfNdcxlDXs5ssCZAXtBcpZsBeUmTQZfgeElbb+Vu&#10;aMEUJ4u+BwqmuNi9CUfBFi+AwpJmAzoD8sIu9sZdWM1N/27O7ebc72DOvdhowbaTsNqaGi0ak9Lt&#10;grdVYbWO0LREe6rOKUYL9ZUaqc1aaILOWEMqVWDHWDRCMoCGUKqnj7V08kICCfbIiCs1ICY1TaLJ&#10;z/pNyYrC2Td842NU5Qztevyux78BPR4nx70ez+r0q+vxXFNJ+/wsO33T46lukMNqrX/WyxR5Cj9J&#10;AZ/XiX3hyJHTifAnHQCeCIdaU5w5QtPjeK3niA4aCBv0OF7p4ZhRjxMUTNCkOF7B5ChWj+P1yxWX&#10;mKQ4Xr9EKDCTj9cvVylr6McVVHluM94zFFT55cIBugTJi5p7uydIXtYLil7SsaEH4TZpHDBIkLy0&#10;+b6bZNLI0Gyzj64nmZQWL+5C2CGsxjfwJAx5cXN4rhdRUOY5O7LHCdo8d8JIBhaUeY4XJkBR1hxY&#10;S1jysuZGGAmSl/XCzVUynryw+YaNBMkLe+VrAjIkv7jZnEuQvLhXvsgiQQqBNbbneqQYWEMv+nRN&#10;kmuiLSWynBMgL/DjE3URyljyAic7LAHy8j5K0LCfuRBWK9ZADKv5M3K3w3Y77Heww/awGoJ1Yo49&#10;v3JYDecIh9VwUmRhNY0O6Yk0sFA12ARNaGhMURsiUv7wHFl5GgiDHjMk09brUFOGZNrbGTrImEwM&#10;UCgYQzKN2ExaQJNcaaBDKO0mPbaLNQkWeZsjielELS3+aZ4Be4qHQNsl4HM8RNNOwfjWDsnUZMeH&#10;dEymskBz1tEQZIHjEzikkuMH37chVbduTQy7Ob6b42/AHIe6d2+O81Z8bXP8dLM2+mdpYrOZ4wcy&#10;qMgeb+fhi8zx80rZl/iT9q23tb1Bzslg8oXzJEGLrnC8Hk2WVA9zr0MnzHgdOgfx9ooERLoReXOF&#10;m0H0rHhbpZSMN1YKnGCIl0DRFCdbpWkRe2OAhxsDvEI0ACsD5e8QfqZr0XIknQFfVflMVtEAIxx/&#10;deVD+QhNWwz2kbSn6Az2ugfJGvuGsn9y90/uG/jk4ui//+Syjvn6n1yk99E+X49yV8v2yV1hhfEn&#10;99xiUi/65nIJtCSF+s+p/+LeVi6CRof3+++y/+gWQP6Te+V0/iUB8p9dvo/31LPkv7sXuco1QfLf&#10;Xr5ROUHyH9/zhcuFEyT//T1SoCBB8p/fk9yfmyDFLzD5+BKo8AE+4YVIbMmwvMxxN26O5aV+euIs&#10;iQwrip1UlYwxL/hjOYXBJb6wczUD87I/yuXFGWde+HKffAbmxX/ghtqZyIJzXK5CTsCCe/yAnKFc&#10;/sFBvlwLmcU2S9zLPOXMT8D6VKyMkPOycvwnBQtLnz3u2TD9BCBhrhqmnwBcrJIvDepW0XzXi7Rc&#10;SGYzOMtXbLh0nQV3+VIOM/jL11vBWShFQbJDMczQbP3AfvxEZqEaBY3+85UR3eYrd0/oTzFoSJvI&#10;uJAsm0tKFWiCPXC5TcZXEH/FFyUjb1jVVIaW60u1+kPL9UM1k6HpOi5syOVF3YEbX8enYieFruu4&#10;MLzA8mv/yDGiRF4UPW5vXI4lmBf+UXqW9BMZGq+vYD/njBJp2juPlcRC6/WVo47ZsqCa+A0Ml1yk&#10;GylcEH+Qy6mTXRluiD9Va5/6DbdXHhB9LYbpJ+BULX7y2TawYz1MPwGYx2KYfvWfEPLOOQv3xJ+g&#10;yqQyo1vZGmfn8vSnVKZGdnoqtAIq5WhUZ9TKFpyFDXCjWHuyaNHDdwO7sPcjWxqkFrZ3lusMBQkb&#10;lVyHkIL5CaB5yjnzE3BBOD0fJrnWN84qTSrcGH/lZImMs3Bn/BEej5SzcGf89VBNADzcjjNMeg7m&#10;J+DK1cgpZ2ECKiU23Bt/5ftSUjA/AYdqaVCdUpPsDbfs5BMQ7o4/IMsiHWa4O/5WKlPh+vgDJ5ok&#10;ixbtODbOcJFktTbCFfKHSl+ncEobJ+qCyoH6KVgrqVHN/oa2SCuk5Hykzt2NbuW7grKR+jlY1nJ/&#10;0v2sG1r1UQnXyS9ruacodLShHQqNiq77bFRYZtU+oEskG91afQnoPq9GhS7plb6BxumOjm/7SeSG&#10;zu+OapW6gmQWbn4WFtQUp4sX90t6tHL10p2mjhA5GSkc9Zt3ZGupwyxPfiIwYRVemIm13KrLk5+K&#10;pZqKBQEwz99Tpa9REd1GWO0Ibu+/Te0CszI/Seiu1w2Ory1LpnZBz4uNChe/VkoD30ra3stJdBlc&#10;sIwBXi08iMu9tzrOl1D3AYGXsgvZYsWnfkEl4DbWW5DcngmzZ8LguIEb7z+00deeCVNlwpSS0cz8&#10;Z0k3liAOhV9Qjv4uif1oee9zayc2rnYno5kWgfQImqPjE8DkluQwQccJz+SWuTIhxwnO5JbBMibX&#10;OpDnlowzIdehtjvSJ+Q61HYByYRchwozUqJfE3IdanOUj8n1qurnlrUzIdehtiyTCbkOtV3JMiHX&#10;obYK8gm5DhW9Bh6RjGY7Pbcbssfoemf1M8yqh9B1qLjU+yFyHWpLvZowo0Nt5T1jcjJ+aL23i3Um&#10;5DqrrZ/ghFyHCgvlkaGi2Z8w89gC1ruDnuXS2+nBQSYGDRVGxCPMaPrZc0ugGw9Vb5p/hhnwELoO&#10;td3wNEHXWW0XxY/JWY+nsW43Q83+gU7s1hFj9g90aknXfmTArGoLS4/NLivT8g8e27WsLvM/gEb8&#10;EEtaCfdMOu9j/8AG3RpcsJRk6b2gMwup9VzlSBZeltgA+wgju8GpKnxWeQ2AIToEa4TOEgjs+fPn&#10;d3+jG76I6tr2jf1qT6ESLAQlh1gikSuMgdEbKcSHVyIuOSaTZX5BSGeEpr19EJsckqlicUa0aYRG&#10;nmrwhvjkkEwTak+TvE9yNBJamyoTqj1FuNoc54Qb4Ua8kTuJ0GBHj8jILwKy48XyXuxl9tQZJfOe&#10;6CZzyhYq0c2SV7FaGQ/TO2IPhj/THSa3vCGSKXRNCzD+7anj0Ck7IPoxfK/qLAhXjun0g39oZ5m9&#10;z576Xv1azm6rw0XPPI4VuCP+ENIUuqY+2vvsKe+F20zoEI8b4tExgnmjRh9DOopAgW6ZLHkENoWu&#10;fe6NL3sqf+SEJzws/uF7sWGZbjZeVQSWSb4UwpuCN6nWPpDbiPib9ExChJPpJgfjQdsJN33PpGFP&#10;kcpBk9EmragOFGQFczCyRrJDlFPGMD6lDprrPl546AAjYOP1hJwBYW2CptOK+OFwBKqv4S7HERlC&#10;nfzSpqaZVO0p0j3qXMF/NobTRHzEM8d0lv4/2bMIeDJ7CGmO8VR2K6L7w+Gq8BDVHNPZTZmTSoEj&#10;eY5pOSGtY/Tek+6Jw+RDhcin4E2+LSf7Fkz2GIKfjIew2Zg/PctOTZmz+benrANWnTBeRDjHeLoO&#10;pp95SnQBHoKcYzzybBLdTH7k7SW6yWlx0izyc7MIbJz21HWvhgZCnUP+jlpkc2lOG8Oxp+Lp+ptd&#10;Jnqk2CjGcWlmq+HYU/EoVEx0zeaz3+2pdHoEXSYXyR71W4+Y53i8+k27TtY9gqLMH8KeYzxdf1cc&#10;qKN9dNTOHIh8jul0f1wh7yGeqsoIfo7p0LqQ5HybyAXRUaGbaJp0dzHjTXQqBEiFbqKjob+t0E16&#10;pCBGynQUBR0O2L5siCmNJYg4qSJO1JGDihqG4xgRsVJBRDR0yOOqCiLy+8anG+Klgkiq3Wg5UFtM&#10;mpZlnTShpN+FcLLxkDMrhBpNhPFqO9OeskNXrZekyOiYR90Cy2EmR/tmIzo6RlQdAGHUsRwX/SrC&#10;whjPDFUuingm9htiqEo4WeCLLdx1ouAhwKeIEwWJ1F3hEZIfLQqzp5C4NyG0iy/W5rCwObanzDXH&#10;BnmZQS0YvlqPHZR4jhdF2zIwYUeApuovE71Lb2yncOkQzy7nmF6Mohow4qVDPNXOEQMer0TbAwiY&#10;DvEoD5gE/TTZVLJJETEdot37hWxWX69g5OuvlYFfPv74/ruv3//4I/mnfvxAf374SP9ts0v/5/u/&#10;fVY3GP727q+f3n/1xf+9YSqe/mm9/eFrFMj94fj18fSH2+Xp+oen5fZPt/MTUvj/29f/j7xey/GP&#10;P7z/7rvvP/zP9x++f/e3n3788Msf8T+/+uKHz59//uOXX/7y7Q/f//TNL//w0/tvP3385eOfP//D&#10;tx9/+vLjn//8/tvvv/zu0ze/vv/wly/Xp+Xpy5++eb8XjLyBghHshfuCEd49r10wcl7MGruIObYV&#10;jJCdxAUjx2Ygvqhg5HTibqOw1rEvqpKRE2cuXUVJ8ET4hreED1g2SJc590jY9BsRp3skSNBYNiLO&#10;Hk6QcAY2ojNfbZAgYZIa0VGajvY84cvViM7cXyZBwnewER3XQk44+BrRmdPcEyTS3BrVgVsVJcML&#10;mTFnXKbyw7sMywv9gFymVOghLebMWe4Zlhe7JMxnfHm5X1DXkPPlBQ/NsuDLSx438RZYXvTQAAss&#10;L/tLNYu0YZrs0Tg8xwr1Ihe0zk3HGMtFuJ9WIq9QLnLhhOFE9vQFbnyhi0PBl5f9lfPSMywvezRe&#10;SpcEeTLaC6/Iqs+H6EXPpQrZCL3kr5xPl3AVCkX42sgEiuzWjSt0Fku5CmUixRSGIpErtx/LmPJi&#10;LyQVK0S4sVKG5IVeIQWZc4FIhuRlXo0uiBx1H6mcyOvapFmcx6E25MoJcwlPoTakWJzkw2hvu66U&#10;s58heYlX6zwUhlxulGOYQXmRS0/h/mwPdSGXanGSldN45wuwksVJtmcjKk/RUBQitXIJVigKOXPO&#10;aDLCUBOycE5mhuUFf+IrvjIsL3jKZU6PBXJstTGeqq8qVbA2qpVvSc348sv9WG1Bsnk2rGuxuJDn&#10;s1EdqxOZ/A0N61CtLnLyNapjtVBDOciBk7qTMYZyEErmT1cqNSpqbzygli6VPal5G1V10MRikOog&#10;JUfAhoXboXK+vOyP1flOl5xsWHzVWrK+KAzZqGpVy8t+5UboGZbXao6VvCgM3d4otZMZlpf9qVIm&#10;4Rh2WGshL3I3tzeeKtmHOhC4GnLZIyThsDi7PFlfoQxECieTMYYqkNOxWF+hCgS+iJyvUARykn7/&#10;/bEaikA4wT9jK4i+Or7I1++EWnAVJM+FB4m0YvlH8QUir1t735nrvDIov+grzTQUfpxBle5rSnBo&#10;L+Ti9kRWoerjzFWOCVf3VR+5sMh91V54riyxUPMhRY4ZX17w5+orGyo+1gvVGGRYQfLVcQOf1sb9&#10;odJIYrXHmavFEoHFao9jaa6EWo9ztRspwWzjjQ65dJyx0gP2e74uYqXHsTKGY53HGddKpqssFnqc&#10;qiMslnmcqp0U6zxOld4UqzxO3Ao4m4VgzJ5Qb9XkBg/+3oMoyUPX8A7S+9SFOUlplADKc3PMTshx&#10;QsCR+9w86xNyHAJMbmHqCTn2OZObd3pMTjY5kbfEvwm5DrVlxk3IdagtLW9CrkOFfSy+4Qm5DvXv&#10;56a+sjJiL6Soakb2QopKMno9yPNeSEGJy+RT//njL5TF/Ez16XTotYyU8TmjiS7PeyHFvSA1iL4X&#10;UvzlXjJ7IYX7gr+4zIHUWipzILuGNvJWxSBZCCfNHTu1XMONwiLbSklNXLD3EUhTHcN+t6fSaVbY&#10;aZKt0LIIJ9kAJw3fn2fX0GoCC4JqQ/6OmuA/rVHQrwBCa2M88kVDLucWzDR52FPkguib0E0ysY+a&#10;JXqeZLchBCd4rcLO3mdPea9lFJ/hbrG8geePtBbu6MjnTOOYpWJbKQj6IAzxNPMIwbYhnWV6XSZZ&#10;xZbohYDbGE/jzpdJoo4lZSHoNsajEBDkchF3Up27pbYPAm9DPMufukyycRftE4/g2xiPdjjxh7Se&#10;0XxQk3WiQwBuSKcJ/ldM3whONQHE4IZk2jXyOml2r2NAGG6IponM11Y/a0vYnrLkKXBMI53kNynV&#10;JG9QpItY3JAzOQNmbxTt6dr0SmPbnsK+ztNkkIo1yYTTMSJAMppMHeODVGbbG9f2VOGL7Cc5WcrX&#10;pNpEJdGsWnuTPeWN8LzRbE/OBV3+iMsNRaFLbLbr1KxEaG6IZhnXE94oJoAhzI5eTfA7T/LuEb4T&#10;uMkJuNglDbOMT00ERJBuONhFj47TJP/daqsQqBvirSrkI3BHqxehPB4vgnVjOj2z4AEd02mCJAJ2&#10;Yzqt+zgizjziDyE94W+yjq0s6Yj6hSGe5h1TnvmQTjOeD60w3faNPWX/ILTH/OFyuzEedT7CMp3V&#10;rxz1/KXxjPg7Yn0yHlxpQzr9OhwmGmCrE5ponjT/9F4E8sbv1W1JDY6H/Kn8EMwb01FIhd47qTtD&#10;uE/okF4zeu8JmhXjTdYLQn5MN8sfPqlLc3bPysmy/SfjPbXk6vG+ROhP+JtogFTgS+MlC3EoF1M6&#10;JuJTBWtSHHey0288uSeKedLmGJ9VCF3IGCYi0a02HijCgAI2XsdkERFrEPNIbIgEMtkk6/pMCWRA&#10;m3xHEQwU3pAcNXyrLabJxwUBQcabFQGeKfEJ7K2TwwdBQaFDK5Ehf+3wGesNbGjT/E8UH3vvobnQ&#10;7DC2pyqBunkQ/Bvzp9nyx8nCQ3SQxzv7+J31EDhOzAnEBwVvYr6f1SyiosahnLXKASHAId2pKRmP&#10;bTQEAcd4um+nxYyUKYL5RRhwjNc5VGxe9wKBvUDgDRQIwAt0XyDAO+21CwROJ3XErWc5gl2BAH39&#10;6BKnTfN/UYGAtOvXslef+49PypZxwi3Zb2ILeSJ87hoR2qkijyFBggbTiHBEIVMgQYLJ3oiQlJEj&#10;4fPViE7cWDZBwtnbiDgVP2HJ59Kd+E7kBAiCbkDI1k/HBrWg0cjVDQlQKA/ge4MTlkJCBa5nzMVE&#10;jsP2Qr7tNYPyEj+ulISfceVFvlKdQQblRX7gDsgZlJf5UiyDeMPygTLBMygvdcqVzpjyUl+5M3yC&#10;RB/rJipK2EmQQlkApeOmPIWyAHRoz6G80BeUk+RQXujcQzXjygv9UmwYMhDb8JB2mTPlFzqXBGSC&#10;8iKXLrYZU0HohaRiSQBmJuUq1ARwylXCVSgJWDiDO+EqFAUgNSyXOumBTVYr2pXnbHmxy4UDGV9e&#10;7uuR7nTJ+PKCXzgrNsPykl8x0zlWlDwlQSZYpIu3MR6qMYbiAMrzzrHCKcOZeMkYQ3nAivsNciwv&#10;+wN3p8+wvOwPXOuTjdHL/nAtlhcFazZJ8L0FGZaX/RG37qSyDxUCB77RIsEKFQJowZBjhQqBI1/T&#10;lGF52R+rIyLcGnFEkV8q+3BpBH1T0jGGCoEjX3+T8eVlT1Q5lpf9qToFQ4XAqVqroUIAwdh8jKFC&#10;4ISPXcpXqBA4c9JoMkZyfrWVc6q+1KFCAA7ngi+/7k9IqM758uv+wjcsZXx52VNlZI7lZX/hqpEM&#10;y6/7M/dUT/ZjqBC4ctVIghUqBM6lsuVVySuawqdrNdwVgZZ7+RhDhcANebg5lpf9BcnLqbxChcDt&#10;VKhJoUKAqv1yLC/7G6fPZ/Lyskftb4Hlz/sb13YmWKFC4HwrsEKFAFByeYUKAapyTccYKgRuyDNO&#10;ZR8uiSjXaigRkEbs2Rj9uodNVPAVZF8pcaFIgG5sy8cYZF/t7VAlILfUJHsoVAncoKyn8gplAkfU&#10;lqR8hTKBW2WOhTKB8rwnL1E75W58G0Ei+3AxxLEyNUKZwJXryDMsv+7RKq0Yo5d9eU7EMoEDp7sn&#10;wo9lAlLDmnAWr4Q4cMlviua1+ytX96Vo/uCRm8BSND8D1+prFMsE6GqodGnEMgGkOuTrLJYJ0BUe&#10;BZqfhQuXtGYjDTYtojYFWrBq5T6kFM1/eJdboajEyyDO1SmLQii3wBeU3eUjJdd/2wdS26+87SUM&#10;eSt99VfvJQxdZqYGfp73Eob7nFWNwTy3GMw4LVq7fD237JcJOb4scIbud0F0K3IvYdhLGJ73uyCq&#10;RUBmCh0cLWN7fM5o2tNzaxk+IddjqeULj8n3uyCQcg0RZdf3sIZOM7XfBUGJ6ZWUSOdlKbXEQV5y&#10;Ly6SIPOFiiRIM86KJBZNPDq3nJKqSMLa6VOSzCjbAX07eSiUwTOk09bIlPUwpNNk+9MkmZlLwSFC&#10;BBaHeJppeppkeGkJAqKLQzQtAztNsmDJH0e8TW5e0AQL6rY8Egn5hYEGD8GQjBzpRDbpcamtyhFo&#10;HKJRqIbQWv2zJX/YU5J7NMkYscYhmk7+YdY/VTKjDlhTI4EIa+skr0fWJQKOQyyYshjmLKEQu4qo&#10;JgllunSXSaKOJSc268NEak9NZhXWJtlp1KoJrM1ysESwkzRgTSCaFELYET+eI2sK24rKbXD2lEEu&#10;mjk7STymBvw0zEm+s7XVnZ0dmg5LXqfROlv0S49ciSEdYpSyPmZrTQe7TAqiEKfU9Tbeo5YuPr2K&#10;g3znkN6KoP5ovNQwmemaOWeTZU9dmTpeev8I76CFYmsryTMceyqeZggiKjnGo5gcxnGYjANxS6Gb&#10;FEQdVOGm7uDDcZBfnt4L3CGdym+WEYn4peCBfoRn11TMMietjTyilGO8lmE5ljPimMwfIpVjPC0K&#10;OU7Kk+jLRfJDHHKMZ5/XSR9pwiE8RCzHeFrWcJrsS8Q0BW8yvydKiqH3Ts4XxDWZDpHLIX8nzcil&#10;jODROkBsU/Am5TIn1Tvgax3jqTmFCOaYjloBYbyXSUtxS8tGFHOIZ5nPF5yro/EizsnvRSRzTKft&#10;1q+TrwdinYIH+tF7L3T1M8Z7nexLumKM6BDRHOPpOG6TMgnEPAVvUijH2j29d1IASyVfzN9kHVz0&#10;PL1N9iX1PRa88ffooln8m1/eznl7ynmP+KfgTeSMrrsPvRfRAKUbf4/OqtTeJpqjredZA3W6Dobl&#10;gnNrtK4sP/Q20R/JlmG8yT6y8pHb7DzQ8367+s/mwZ4yH4iJynsn5W5WpnOb6OeIiwrexHY8qsJ5&#10;a12TjC97Cn/2/UD0cyhnK5u6TmxMxEeZP0RAx3iqr82vXZH9iyjoGE/Loa4zvUlLa2ZFxAf9Xl5n&#10;+prWByESOuQPXTZFLpNz164TQyx0jKfnhgZVy4JzbqNO35nJvjzo+XKZlUfa921SUmz3o8y+b1a+&#10;Obs2ifRr2r+XqV0h+3z2nV6oRyXwzpN1haCp0E2cHL33x/bZXtGxV3S8gYqO/8/eGe62bQNx/FUE&#10;f3dtOWoaG02BNk6GAd0woH4BxVZiYbblSUqcbdi7738kRfMcHc06XYegyodWTs4nkscjqePvKLjD&#10;YUaHGoG+dUbHqDnS5Wysh7h9Rgden4PJklI64gv70qmX5XQM1QHOeBOQegpwEzZwJ4s84HVGBOHj&#10;GVSF2lwxjNpWjLCTNlUYIawM0uXp5Mw2VXjQsGKSKix+rQziN0SztqnCGGfFJFUYL60MeBEC3tpU&#10;we5WTFKFKd3KgDqSVDESRtLFOBiYWSgWS+/AiZ1EqbW1PWUt27Lh9TWSOrfxxzExu63a3PYXdbmt&#10;T8SeoMs1gKjLbX6crSoqc00gKWN5Hmgzwn3aaklLUttmojK356P/ENfUqsw1gKjMbf6YsgAEZSHt&#10;TytHW3zEDyVjUvzcyoklYwagk7aFkoUYgNZk9o4YzQjdbWszlvYhlYynfWjorVVZiAHoaWVfsjMF&#10;dLcqCzEAkSmOMrC0QjVDDEAZ1ntleLO1pCzEACz1A3sFhM+1VZNC3vamkgEoUmyFYrwfVVIWYgAk&#10;fLvKFHTYWrIQA9CRLPuS4U2nUslCDMDeD4HpS7ImSwCRR1qWAUI1FMpGcQVbhwtxTmGvifCpc40w&#10;VudNt812LA/Ep841A0Y/qY/QIRK2Fj59riUwsYv6XG/w6XO9IU4Unt1WX5YTElNeZrtDUFTf1sOz&#10;HGJ5IXjmkXoeywyhggnzMj097++b4GUOQvlce/j0ufbApCWNwBTdtPf16XPtEZ+pJBEyCz2bu8tE&#10;liXi0cfyROIzlSjcpo+OEwkpH8sVQTeV7MuyRXzlY/YYKaa8tXyB9qAoiq0Hre8F+yLqsJfzlY/Z&#10;QycKtpbP9Q+PPpY7Ar+Uxnh6MLH18Oljcwb5eXt/ZhkkPn3cHok0oVEUPqh83B4qSayt/WgXKEgf&#10;t4fY/4B/Bemj6LW9Lw4jlOpLu4FWztN+LKckxspTsAfLKvHpY/YYiusollni08fsIT+tsuySg/G5&#10;Y/QlXk5F7jpG/xkR3TH6Ej1odnU6Rv9ZnzHHQM4sgOUHec327AxPDXr7zi/eMfpSjzTHEHavGXjW&#10;I7vXDEh95odn9F8Me6s1MdHetHZrx72xWFPrC1qNmTFOAr41kkFbA949XSOGsH+IGEL6IWII1weI&#10;7fdbmm3L5n+NCVAEXtUWgR+vOsTWldwRKXOql1+K4uEByijSHSKGcECQmCEnjpSt2ZA+Jmb4mWNi&#10;BqM6Itbs5h8TM1DbMTF6isJu2xExxGSDxAwxcUQb4qgh2nBOSIgYYp8hYohqKrFjvVe7PZoEAUlv&#10;N7eCCDWGCVIQMVCS2Akf82RvToE/ryRF/FTFnUGqcezmf+PgiOUpSTXg+e4eI0oXKNm8feK4TkTW&#10;QnUaoCpAZ4MCm21dkZFBXCr07mqHGv3j+N0RmwqsEaJOwZJ6igi4u1muB0gaoDZAMrg9EbcJrBEi&#10;MoGSiLUESz6bmJu+/m1YnBv1YxyvKlb54iZfrfTLUujfTUGfGx+i32RP9eeqNlfRQ5lf9v4ex6Nk&#10;+Gk07t+cX7zrJzfJ2z6Gp4v+MB5/Gp8Pk3EyvfmHlh5xMlnmi0W2+ZxvsuhpvdpUE/zysres6+1k&#10;MKjmy2ydVm/W+bwsquKufjMv1oPi7i6fZ4NFme7yzf1gNIyHg3WadyzOK2BxMBIfsjhqnO9YHBvz&#10;lQLr7jbgt2RxZKzHjeBKpcIgZ0vuwXowblkxSRX6hpXxYD1fz+L4wB53V0MqGCNxPGAPj6CLO4js&#10;TBp5u5kOGLft4QF7XAtIm6/0RpQQXa4JJF2MxZEhoRNQHBkSopQwW36xYAftL0JC7o6SqMxtfR8k&#10;FNL8dPa8Lb4PEgpp/wMUR9z4OQHFkSEhdgar1GYcxfFAQiEGOEBx1MlY6vEAqw93f5qyAG3biiVj&#10;BvBAQiEG4CgOHRjavhN6AoojQ0LsIFapmhzF8UBCIQbgKI4HEgoxAEdx9FGZbdZkKI5UTQbi4D1x&#10;EqrBQBxRmTsDeCAhdhqrPGqfhOF4ICF3GKIGE/oanpb3XuBR5/qBT53rBzJzxBgcjzrO4MjMEWNw&#10;fPrc6cDDHDEGx6fP9Qcfc+Raw8ccudY42NN2xy56QZUdu3zMkWsOepwVmCPO4MgM02kMjswwncbg&#10;yAwTO7XVV19mD5lhOo3B8TBMgfbgDI7MMJ3I4IgM04kMjsgwncjgqMPOye0ooOD2+xMZHJlhCrQH&#10;Z3Bkhuk0BmckMkynMTgjkWE6jcEZiQwTY3A8/kbvJdmPVx6GKdAe/JxXD8TET3r1lJCf9RrLGJM6&#10;CcjWxauRP1bIaTeUB241Hoz6HcnUkUw6wj3Dg7EOoPq5kY5kkhiAjmSSWqYjmaSWMUTDzJ6V4Xc+&#10;erDBXthML100c0FLGHyr7fzCjmSSWqYjmaSW+eFJJtGbaJVJzmf5A7+vqkUkye8PZjv2BU0OvPi0&#10;0VfNYnXIVjrRgEgHdm1mBc1uhpeh93gHwFOI74eIdWBXg2iY5v3fwa6OAJN5qY4VCyLAKGCJKZfC&#10;Jn5Kr2PFQlrpu7Ji6PzbtF5+eG8uFL5FS5mHqv4pK9Y0E1jOK52sNtGued8HI8Kq8v72alVGj+nq&#10;sieDY9uyqqdptdRySoMOB5fFw2ahAsPLLF1cm+s6zVf6WjkpFaYVMRuOry+uL5J+Mjq/7ifD6bT/&#10;8eYq6Z/fxO/eTs+mV1fTmCNmBK69HDGj8nx9Kwz2pJvm6VA31EqZoKndgBCoavtb+eE9Xd0Wiz9/&#10;K6OyqKnxo8esxMWyKP/qRbsy3V72qj8e0jLrRaufNxUdKpnQtnStPoCdJUijdP9y6/4l3cyh6rJX&#10;9/A0S5dXNT7hKw/bMr9f4k76IPhN8fGhLu7ymgJW+1KZD7tqq8uKC9OykAmD93ZFudDkHl1ty2Ke&#10;VRVovi/LdJsBDaSbzX99RAvkC5SGnsc1NzZDe0WfiqdIn3Bt5L6g3aL6Cb9vil5tPxfz36toU1wt&#10;08199rEsix11NBRQB+Ccr+r7UeNHt7tfikV22UtRcZUd0ZzSBOowgvazhJoWY9/bES5U96USzfGn&#10;kTrhTh3yRMagNksnzdfJDci7Irq47JXZvFbq00f4nxZtRPx9bKh+9HdX22Wq/aq5nXFKdWvWT1cb&#10;5td+53qt/OY6r7MyWuVrwtzpRxtIGl8Yfqqa7IhT1k+3T7AV9ZzOP5l/Yj1w6J8qe8Bxsu/jnwDe&#10;tX+OzHnp+0PY9J/+a/80MyF5W9r5J58sv4d/6gmDHP81uSlm1/vJ7h4TKkbme0zwy3w+TevU/Yzr&#10;3XaSjYplsVpk5Yd/AQAA//8DAFBLAwQUAAYACAAAACEAtF9Fo+EAAAAKAQAADwAAAGRycy9kb3du&#10;cmV2LnhtbEyPQUvDQBSE74L/YXmCN7tJa2KJ2ZRS1FMRbIXS2zb7moRm34bsNkn/vc+THocZZr7J&#10;V5NtxYC9bxwpiGcRCKTSmYYqBd/796clCB80Gd06QgU39LAq7u9ynRk30hcOu1AJLiGfaQV1CF0m&#10;pS9rtNrPXIfE3tn1VgeWfSVNr0cut62cR1EqrW6IF2rd4abG8rK7WgUfox7Xi/ht2F7Om9txn3we&#10;tjEq9fgwrV9BBJzCXxh+8RkdCmY6uSsZL1oFizjhL0HB80sKggNJukxAnNhJ5inIIpf/LxQ/AAAA&#10;//8DAFBLAQItABQABgAIAAAAIQC2gziS/gAAAOEBAAATAAAAAAAAAAAAAAAAAAAAAABbQ29udGVu&#10;dF9UeXBlc10ueG1sUEsBAi0AFAAGAAgAAAAhADj9If/WAAAAlAEAAAsAAAAAAAAAAAAAAAAALwEA&#10;AF9yZWxzLy5yZWxzUEsBAi0AFAAGAAgAAAAhALTjw+muywAAB7oFAA4AAAAAAAAAAAAAAAAALgIA&#10;AGRycy9lMm9Eb2MueG1sUEsBAi0AFAAGAAgAAAAhALRfRaPhAAAACgEAAA8AAAAAAAAAAAAAAAAA&#10;CM4AAGRycy9kb3ducmV2LnhtbFBLBQYAAAAABAAEAPMAAAAWzwAAAAA=&#10;">
                <v:rect id="AutoShape 22" o:spid="_x0000_s1027" style="position:absolute;left:1789;top:1427;width:5454;height:6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WSbxAAAANsAAAAPAAAAZHJzL2Rvd25yZXYueG1sRI/dasJA&#10;FITvBd9hOUJvpG6UIiF1FRHEUApi/Lk+ZE+T0OzZmF2T9O27hYKXw8x8w6w2g6lFR62rLCuYzyIQ&#10;xLnVFRcKLuf9awzCeWSNtWVS8EMONuvxaIWJtj2fqMt8IQKEXYIKSu+bREqXl2TQzWxDHLwv2xr0&#10;QbaF1C32AW5quYiipTRYcVgosaFdSfl39jAK+vzY3c6fB3mc3lLL9/S+y64fSr1Mhu07CE+Df4b/&#10;26lWEL/B35fwA+T6FwAA//8DAFBLAQItABQABgAIAAAAIQDb4fbL7gAAAIUBAAATAAAAAAAAAAAA&#10;AAAAAAAAAABbQ29udGVudF9UeXBlc10ueG1sUEsBAi0AFAAGAAgAAAAhAFr0LFu/AAAAFQEAAAsA&#10;AAAAAAAAAAAAAAAAHwEAAF9yZWxzLy5yZWxzUEsBAi0AFAAGAAgAAAAhAJg9ZJvEAAAA2wAAAA8A&#10;AAAAAAAAAAAAAAAABwIAAGRycy9kb3ducmV2LnhtbFBLBQYAAAAAAwADALcAAAD4AgAAAAA=&#10;" filled="f" stroked="f">
                  <o:lock v:ext="edit" aspectratio="t" text="t"/>
                </v:rect>
                <v:shape id="Freeform 23" o:spid="_x0000_s1028" style="position:absolute;left:1803;top:1440;width:5358;height:6081;visibility:visible;mso-wrap-style:square;v-text-anchor:top" coordsize="10716,1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1lwwAAANsAAAAPAAAAZHJzL2Rvd25yZXYueG1sRI9Ba8JA&#10;FITvQv/D8gq96aYtCRpdJU2peK21eH1kn5tg9m2a3Zr037tCweMwM98wq81oW3Gh3jeOFTzPEhDE&#10;ldMNGwWHr4/pHIQPyBpbx6Tgjzxs1g+TFebaDfxJl30wIkLY56igDqHLpfRVTRb9zHXE0Tu53mKI&#10;sjdS9zhEuG3lS5Jk0mLDcaHGjsqaqvP+1yowpvhZHI/v32XhDql7y3gbklelnh7HYgki0Bju4f/2&#10;TiuYp3D7En+AXF8BAAD//wMAUEsBAi0AFAAGAAgAAAAhANvh9svuAAAAhQEAABMAAAAAAAAAAAAA&#10;AAAAAAAAAFtDb250ZW50X1R5cGVzXS54bWxQSwECLQAUAAYACAAAACEAWvQsW78AAAAVAQAACwAA&#10;AAAAAAAAAAAAAAAfAQAAX3JlbHMvLnJlbHNQSwECLQAUAAYACAAAACEA/gjNZcMAAADbAAAADwAA&#10;AAAAAAAAAAAAAAAHAgAAZHJzL2Rvd25yZXYueG1sUEsFBgAAAAADAAMAtwAAAPcCAAAAAA==&#10;" path="m5499,12162r-188,-60l5124,12036r-183,-73l4760,11884r-179,-84l4405,11710r-171,-96l4063,11514r-167,-106l3732,11296r-160,-114l3416,11060r-154,-124l3111,10807r-146,-133l2822,10537r-140,-141l2546,10252r-132,-147l2288,9954,2164,9800,2044,9643,1929,9484,1818,9322,1712,9158,1610,8992r-97,-169l1421,8653r-88,-171l1249,8308r-78,-174l1098,7959r-71,-177l958,7603,892,7422,828,7238,767,7052,710,6863,655,6674,601,6481,552,6287,504,6092,458,5897,416,5700,376,5502,337,5303,301,5104,269,4903,237,4703,207,4503,181,4302,155,4103,133,3903,112,3704,93,3506,75,3308,60,3112,46,2917,34,2723,24,2531,16,2341,9,2152,3,1965,,1781r103,-11l206,1760r101,-11l409,1739r100,-11l607,1718r99,-11l803,1695r97,-12l995,1671r94,-11l1183,1646r91,-13l1365,1620r91,-15l1544,1591r87,-16l1718,1559r85,-17l1886,1525r82,-18l2049,1487r79,-20l2206,1446r76,-22l2356,1401r73,-24l2501,1351r69,-26l2638,1298r67,-29l2770,1239,5335,,7930,1176r64,29l8061,1231r69,26l8200,1283r72,23l8345,1329r74,21l8497,1370r77,19l8654,1408r82,17l8818,1441r83,16l8986,1471r87,15l9161,1499r89,13l9341,1524r92,10l9525,1546r94,11l9715,1566r95,9l9907,1584r97,10l10104,1602r100,7l10304,1617r101,8l10507,1633r103,8l10714,1649r2,372l10711,2400r-12,386l10682,3179r-26,398l10623,3977r-40,402l10535,4782r-58,402l10410,5584r-76,396l10249,6372r-97,386l10046,7136r-118,371l9800,7867r-69,176l9658,8220r-78,174l9497,8568r-88,171l9316,8909r-98,168l9116,9243r-107,163l8897,9568r-115,158l8661,9882r-124,153l8409,10185r-133,146l8140,10475r-140,138l7855,10749r-148,132l7557,11009r-155,124l7243,11251r-161,115l6918,11475r-167,106l6581,11680r-175,95l6230,11864r-179,83l5871,12025r-186,71l5499,12162xe" stroked="f">
                  <v:path arrowok="t" o:connecttype="custom" o:connectlocs="2562,6018;2291,5900;2032,5757;1786,5591;1556,5404;1341,5198;1144,4977;965,4742;805,4496;667,4241;549,3980;446,3711;355,3432;276,3144;208,2850;151,2552;104,2252;67,1952;38,1654;17,1362;5,1076;52,885;205,870;353,854;498,836;637,817;772,796;902,771;1025,744;1141,712;1251,676;1353,635;3965,588;4065,629;4173,665;4287,695;4409,721;4537,743;4671,762;4810,779;4954,792;5102,805;5254,817;5358,1011;5341,1590;5292,2190;5205,2792;5076,3379;4900,3934;4790,4197;4658,4455;4505,4703;4331,4941;4138,5166;3928,5375;3701,5567;3459,5738;3203,5888;2936,6013" o:connectangles="0,0,0,0,0,0,0,0,0,0,0,0,0,0,0,0,0,0,0,0,0,0,0,0,0,0,0,0,0,0,0,0,0,0,0,0,0,0,0,0,0,0,0,0,0,0,0,0,0,0,0,0,0,0,0,0,0,0,0"/>
                </v:shape>
                <v:shape id="Freeform 24" o:spid="_x0000_s1029" style="position:absolute;left:2339;top:5415;width:2218;height:2118;visibility:visible;mso-wrap-style:square;v-text-anchor:top" coordsize="4437,4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2c6wQAAANsAAAAPAAAAZHJzL2Rvd25yZXYueG1sRI/NqsIw&#10;FIT3F3yHcAR311QXKtUoIohupP5t3B2aY1tsTkoSa317I1y4y2FmvmEWq87UoiXnK8sKRsMEBHFu&#10;dcWFgutl+zsD4QOyxtoyKXiTh9Wy97PAVNsXn6g9h0JECPsUFZQhNKmUPi/JoB/ahjh6d+sMhihd&#10;IbXDV4SbWo6TZCINVhwXSmxoU1L+OD+Ngltz5APXeGp32/HhkkmZuWmm1KDfrecgAnXhP/zX3msF&#10;swl8v8QfIJcfAAAA//8DAFBLAQItABQABgAIAAAAIQDb4fbL7gAAAIUBAAATAAAAAAAAAAAAAAAA&#10;AAAAAABbQ29udGVudF9UeXBlc10ueG1sUEsBAi0AFAAGAAgAAAAhAFr0LFu/AAAAFQEAAAsAAAAA&#10;AAAAAAAAAAAAHwEAAF9yZWxzLy5yZWxzUEsBAi0AFAAGAAgAAAAhACtjZzrBAAAA2wAAAA8AAAAA&#10;AAAAAAAAAAAABwIAAGRycy9kb3ducmV2LnhtbFBLBQYAAAAAAwADALcAAAD1AgAAAAA=&#10;" path="m,16r,l74,191r79,175l236,540r88,173l417,883r97,169l617,1219r106,164l835,1546r115,159l1070,1864r124,154l1321,2168r131,149l1590,2461r140,142l1873,2740r148,133l2172,3004r155,124l2484,3249r159,116l2809,3477r167,105l3148,3684r171,96l3497,3870r180,86l3858,4035r185,72l4231,4174r188,61l4437,4188r-188,-61l4064,4062r-182,-72l3701,3911r-177,-83l3349,3738r-172,-96l3009,3543,2842,3437,2679,3325,2519,3212,2363,3091,2210,2967,2060,2839,1915,2706,1772,2569,1631,2429,1497,2285,1366,2139,1239,1989,1115,1835,997,1679,882,1520,770,1359,664,1195,565,1031,468,862,375,692,287,522,203,348,127,175,54,r,l,16xe" fillcolor="black" stroked="f">
                  <v:path arrowok="t" o:connecttype="custom" o:connectlocs="0,8;76,183;162,357;257,526;361,692;475,853;597,1009;726,1159;865,1302;1010,1437;1163,1564;1321,1683;1488,1791;1659,1890;1838,1978;2021,2054;2209,2118;2124,2064;1941,1995;1762,1914;1588,1821;1421,1719;1259,1606;1105,1484;957,1353;815,1215;683,1070;557,918;441,760;332,598;234,431;143,261;63,88;27,0" o:connectangles="0,0,0,0,0,0,0,0,0,0,0,0,0,0,0,0,0,0,0,0,0,0,0,0,0,0,0,0,0,0,0,0,0,0"/>
                </v:shape>
                <v:shape id="Freeform 25" o:spid="_x0000_s1030" style="position:absolute;left:1789;top:2318;width:577;height:3105;visibility:visible;mso-wrap-style:square;v-text-anchor:top" coordsize="1153,6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z6GxAAAANsAAAAPAAAAZHJzL2Rvd25yZXYueG1sRI9Pa8JA&#10;FMTvBb/D8oTe6q4VokRXEYu00F78c/D4yD6TkOzbmF2T9Nt3C4LHYWZ+w6w2g61FR60vHWuYThQI&#10;4syZknMN59P+bQHCB2SDtWPS8EseNuvRywpT43o+UHcMuYgQ9ilqKEJoUil9VpBFP3ENcfSurrUY&#10;omxzaVrsI9zW8l2pRFosOS4U2NCuoKw63q0GU/WXbPehqu96+vN5m3UJzVSi9et42C5BBBrCM/xo&#10;fxkNizn8f4k/QK7/AAAA//8DAFBLAQItABQABgAIAAAAIQDb4fbL7gAAAIUBAAATAAAAAAAAAAAA&#10;AAAAAAAAAABbQ29udGVudF9UeXBlc10ueG1sUEsBAi0AFAAGAAgAAAAhAFr0LFu/AAAAFQEAAAsA&#10;AAAAAAAAAAAAAAAAHwEAAF9yZWxzLy5yZWxzUEsBAi0AFAAGAAgAAAAhABPXPobEAAAA2wAAAA8A&#10;AAAAAAAAAAAAAAAABwIAAGRycy9kb3ducmV2LnhtbFBLBQYAAAAAAwADALcAAAD4AgAAAAA=&#10;" path="m25,l,25,3,209,9,396r7,189l24,775,34,967r12,195l59,1357r15,197l92,1751r20,198l132,2148r23,201l180,2549r27,200l237,2950r31,200l301,3350r36,201l376,3750r40,197l458,4145r46,197l552,4537r51,193l656,4923r55,190l768,5302r61,186l894,5673r65,182l1028,6034r71,177l1153,6195r-71,-177l1013,5839,947,5660,883,5475,822,5289,765,5102,710,4912,656,4720,608,4526,561,4331,514,4137,473,3940,432,3742,394,3543,358,3345,325,3145,294,2944,264,2744,237,2544,212,2346,189,2146,168,1947,149,1749,131,1551,116,1355,103,1160,91,967,80,775,73,585,65,396,59,209,56,25,31,50,56,25,53,14,47,6,38,1,28,,18,1,9,6,3,14,,25,25,xe" fillcolor="black" stroked="f">
                  <v:path arrowok="t" o:connecttype="custom" o:connectlocs="0,12;5,198;12,387;23,581;37,777;56,974;78,1174;104,1374;134,1575;169,1775;208,1973;252,2171;302,2365;356,2556;415,2744;480,2927;550,3105;541,3009;474,2830;411,2644;355,2456;304,2263;257,2068;216,1871;179,1672;147,1472;119,1272;95,1073;75,874;58,677;46,483;37,292;30,104;16,25;27,7;19,0;9,0;2,7;13,0" o:connectangles="0,0,0,0,0,0,0,0,0,0,0,0,0,0,0,0,0,0,0,0,0,0,0,0,0,0,0,0,0,0,0,0,0,0,0,0,0,0,0"/>
                </v:shape>
                <v:shape id="Freeform 26" o:spid="_x0000_s1031" style="position:absolute;left:1802;top:2048;width:1393;height:295;visibility:visible;mso-wrap-style:square;v-text-anchor:top" coordsize="2786,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YoywAAAANsAAAAPAAAAZHJzL2Rvd25yZXYueG1sRE/Pa8Iw&#10;FL4L/g/hCd5sqlApnVHGRCfsZN12fjTPtlvzUpLM1v9+OQgeP77fm91oOnEj51vLCpZJCoK4srrl&#10;WsHn5bDIQfiArLGzTAru5GG3nU42WGg78JluZahFDGFfoIImhL6Q0lcNGfSJ7Ykjd7XOYIjQ1VI7&#10;HGK46eQqTdfSYMuxocGe3hqqfss/o+A9c18f33Y/SJOVh3t/zPKfa6bUfDa+voAINIan+OE+aQV5&#10;HBu/xB8gt/8AAAD//wMAUEsBAi0AFAAGAAgAAAAhANvh9svuAAAAhQEAABMAAAAAAAAAAAAAAAAA&#10;AAAAAFtDb250ZW50X1R5cGVzXS54bWxQSwECLQAUAAYACAAAACEAWvQsW78AAAAVAQAACwAAAAAA&#10;AAAAAAAAAAAfAQAAX3JlbHMvLnJlbHNQSwECLQAUAAYACAAAACEA45mKMsAAAADbAAAADwAAAAAA&#10;AAAAAAAAAAAHAgAAZHJzL2Rvd25yZXYueG1sUEsFBgAAAAADAAMAtwAAAPQCAAAAAA==&#10;" path="m2759,r,l2697,30r-68,29l2562,85r-68,27l2422,137r-72,23l2276,183r-75,22l2123,226r-79,20l1965,266r-82,18l1800,301r-85,16l1630,333r-87,16l1455,363r-91,15l1273,391r-91,13l1089,417r-94,12l900,441r-97,12l706,465r-99,10l509,486,409,497,307,507,206,518,103,528,,539r6,50l109,578,212,568,313,557,415,547,515,536r98,-10l712,515r97,-12l906,491r95,-12l1095,468r96,-14l1282,441r91,-13l1464,414r88,-15l1639,383r88,-16l1812,349r83,-17l1977,313r82,-19l2138,274r78,-21l2294,230r74,-22l2443,184r71,-28l2583,130r70,-26l2720,75r66,-31l2786,44,2759,xe" fillcolor="black" stroked="f">
                  <v:path arrowok="t" o:connecttype="custom" o:connectlocs="1380,0;1315,30;1247,56;1175,80;1101,103;1022,123;942,142;858,159;772,175;682,189;591,202;498,215;402,227;304,238;205,249;103,259;0,270;55,289;157,279;258,268;356,258;453,246;548,234;641,221;732,207;820,192;906,175;989,157;1069,137;1147,115;1222,92;1292,65;1360,38;1393,22" o:connectangles="0,0,0,0,0,0,0,0,0,0,0,0,0,0,0,0,0,0,0,0,0,0,0,0,0,0,0,0,0,0,0,0,0,0"/>
                </v:shape>
                <v:shape id="Freeform 27" o:spid="_x0000_s1032" style="position:absolute;left:3181;top:1427;width:1304;height:644;visibility:visible;mso-wrap-style:square;v-text-anchor:top" coordsize="260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L8FxQAAANsAAAAPAAAAZHJzL2Rvd25yZXYueG1sRI/dagIx&#10;FITvC75DOIJ3NWuFVlejSHFpSyvizwMcN2d/MDlZNtHdvn1TKPRymJlvmOW6t0bcqfW1YwWTcQKC&#10;OHe65lLB+ZQ9zkD4gKzROCYF3+RhvRo8LDHVruMD3Y+hFBHCPkUFVQhNKqXPK7Lox64hjl7hWosh&#10;yraUusUuwq2RT0nyLC3WHBcqbOi1ovx6vFkF+zfzknX76eErS8zHZb4tdp+6UGo07DcLEIH68B/+&#10;a79rBbM5/H6JP0CufgAAAP//AwBQSwECLQAUAAYACAAAACEA2+H2y+4AAACFAQAAEwAAAAAAAAAA&#10;AAAAAAAAAAAAW0NvbnRlbnRfVHlwZXNdLnhtbFBLAQItABQABgAIAAAAIQBa9CxbvwAAABUBAAAL&#10;AAAAAAAAAAAAAAAAAB8BAABfcmVscy8ucmVsc1BLAQItABQABgAIAAAAIQDVCL8FxQAAANsAAAAP&#10;AAAAAAAAAAAAAAAAAAcCAABkcnMvZG93bnJldi54bWxQSwUGAAAAAAMAAwC3AAAA+QIAAAAA&#10;" path="m2591,3r-26,l,1242r27,44l2592,47r-25,l2592,47r9,-6l2607,32r,-10l2604,13r-7,-8l2588,1,2577,r-12,3l2591,3xe" fillcolor="black" stroked="f">
                  <v:path arrowok="t" o:connecttype="custom" o:connectlocs="1296,2;1283,2;0,622;14,644;1296,24;1284,24;1296,24;1301,21;1304,16;1304,11;1302,7;1299,3;1294,1;1289,0;1283,2;1296,2" o:connectangles="0,0,0,0,0,0,0,0,0,0,0,0,0,0,0,0"/>
                </v:shape>
                <v:shape id="Freeform 28" o:spid="_x0000_s1033" style="position:absolute;left:4464;top:1429;width:1310;height:610;visibility:visible;mso-wrap-style:square;v-text-anchor:top" coordsize="2619,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9IKwwAAANsAAAAPAAAAZHJzL2Rvd25yZXYueG1sRE9Na8JA&#10;EL0X/A/LFLzVTcTYmroGEUTR9lCt9Dpmp0kwOxuya5L+++6h0OPjfS+zwdSio9ZVlhXEkwgEcW51&#10;xYWCz/P26QWE88gaa8uk4IccZKvRwxJTbXv+oO7kCxFC2KWooPS+SaV0eUkG3cQ2xIH7tq1BH2Bb&#10;SN1iH8JNLadRNJcGKw4NJTa0KSm/ne5GwS5+nuVzrs+Xw3tybeKvY/J2PSo1fhzWryA8Df5f/Ofe&#10;awWLsD58CT9Arn4BAAD//wMAUEsBAi0AFAAGAAgAAAAhANvh9svuAAAAhQEAABMAAAAAAAAAAAAA&#10;AAAAAAAAAFtDb250ZW50X1R5cGVzXS54bWxQSwECLQAUAAYACAAAACEAWvQsW78AAAAVAQAACwAA&#10;AAAAAAAAAAAAAAAfAQAAX3JlbHMvLnJlbHNQSwECLQAUAAYACAAAACEAjC/SCsMAAADbAAAADwAA&#10;AAAAAAAAAAAAAAAHAgAAZHJzL2Rvd25yZXYueG1sUEsFBgAAAAADAAMAtwAAAPcCAAAAAA==&#10;" path="m2619,1175r,l24,,,44,2595,1220r,l2619,1175xe" fillcolor="black" stroked="f">
                  <v:path arrowok="t" o:connecttype="custom" o:connectlocs="1310,588;1310,588;12,0;0,22;1298,610;1298,610;1310,588" o:connectangles="0,0,0,0,0,0,0"/>
                </v:shape>
                <v:shape id="Freeform 29" o:spid="_x0000_s1034" style="position:absolute;left:5762;top:2017;width:1412;height:260;visibility:visible;mso-wrap-style:square;v-text-anchor:top" coordsize="282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tEwxQAAANsAAAAPAAAAZHJzL2Rvd25yZXYueG1sRI9PawIx&#10;FMTvhX6H8ArealbBP90apQiKeCh1Wwq9PTZvN0s3L2sSdf32TUHwOMzMb5jFqretOJMPjWMFo2EG&#10;grh0uuFawdfn5nkOIkRkja1jUnClAKvl48MCc+0ufKBzEWuRIBxyVGBi7HIpQ2nIYhi6jjh5lfMW&#10;Y5K+ltrjJcFtK8dZNpUWG04LBjtaGyp/i5NVcDQ+/syq7bzZf39QRZNwfJ8EpQZP/dsriEh9vIdv&#10;7Z1W8DKC/y/pB8jlHwAAAP//AwBQSwECLQAUAAYACAAAACEA2+H2y+4AAACFAQAAEwAAAAAAAAAA&#10;AAAAAAAAAAAAW0NvbnRlbnRfVHlwZXNdLnhtbFBLAQItABQABgAIAAAAIQBa9CxbvwAAABUBAAAL&#10;AAAAAAAAAAAAAAAAAB8BAABfcmVscy8ucmVsc1BLAQItABQABgAIAAAAIQAeStEwxQAAANsAAAAP&#10;AAAAAAAAAAAAAAAAAAcCAABkcnMvZG93bnJldi54bWxQSwUGAAAAAAMAAwC3AAAA+QIAAAAA&#10;" path="m2825,496r-27,-25l2693,463r-103,-8l2489,447r-102,-8l2288,431r-100,-8l2088,416r-96,-10l1895,397r-95,-9l1704,379r-94,-11l1518,356r-92,-10l1335,334r-88,-13l1159,307r-86,-14l988,278,906,263,824,248,742,231,664,213,586,193,509,173,436,152,362,130,292,106,222,82,154,56,88,29,24,,,45,64,74r69,27l201,127r70,26l345,177r73,22l494,220r77,20l649,260r81,18l812,296r82,17l979,329r85,14l1150,358r88,13l1329,384r92,12l1512,406r92,12l1698,429r96,9l1889,447r97,9l2085,466r100,8l2285,481r99,8l2486,497r101,8l2690,513r105,8l2768,496r27,25l2816,514r9,-17l2819,479r-21,-8l2825,496xe" fillcolor="black" stroked="f">
                  <v:path arrowok="t" o:connecttype="custom" o:connectlocs="1399,235;1295,227;1193,219;1094,211;996,203;900,194;805,184;713,173;623,160;536,146;453,131;371,115;293,96;218,76;146,53;77,28;12,0;32,37;100,63;172,88;247,110;324,130;406,148;489,164;575,179;664,192;756,203;849,214;944,223;1042,233;1142,240;1243,248;1345,256;1384,248;1408,257;1409,239;1412,248" o:connectangles="0,0,0,0,0,0,0,0,0,0,0,0,0,0,0,0,0,0,0,0,0,0,0,0,0,0,0,0,0,0,0,0,0,0,0,0,0"/>
                </v:shape>
                <v:shape id="Freeform 30" o:spid="_x0000_s1035" style="position:absolute;left:6689;top:2264;width:486;height:3113;visibility:visible;mso-wrap-style:square;v-text-anchor:top" coordsize="971,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aGwQAAANsAAAAPAAAAZHJzL2Rvd25yZXYueG1sRI9Ba8JA&#10;FITvBf/D8oTe6os5FBtdRQTBm1Y9eHxmn0lM9m3Mrpr++25B6HGYmW+Y2aK3jXpw5ysnGsajBBRL&#10;7kwlhYbjYf0xAeUDiaHGCWv4YQ+L+eBtRplxT/nmxz4UKkLEZ6ShDKHNEH1esiU/ci1L9C6usxSi&#10;7Ao0HT0j3DaYJsknWqokLpTU8qrkvN7frYbdBA3f0jyt69uxkmuPp/MWtX4f9sspqMB9+A+/2huj&#10;4SuFvy/xB+D8FwAA//8DAFBLAQItABQABgAIAAAAIQDb4fbL7gAAAIUBAAATAAAAAAAAAAAAAAAA&#10;AAAAAABbQ29udGVudF9UeXBlc10ueG1sUEsBAi0AFAAGAAgAAAAhAFr0LFu/AAAAFQEAAAsAAAAA&#10;AAAAAAAAAAAAHwEAAF9yZWxzLy5yZWxzUEsBAi0AFAAGAAgAAAAhAOVSFobBAAAA2wAAAA8AAAAA&#10;AAAAAAAAAAAABwIAAGRycy9kb3ducmV2LnhtbFBLBQYAAAAAAwADALcAAAD1AgAAAAA=&#10;" path="m53,6225r,l182,5864,300,5493,406,5114r98,-387l589,4335r76,-397l732,3538r59,-402l838,2731r41,-402l912,1930r25,-400l955,1137,967,751r4,-379l970,,913,r1,372l910,751r-12,386l880,1530r-25,397l822,2326r-40,402l734,3130r-58,403l609,3931r-77,396l447,4719r-95,385l246,5482,128,5851,,6210r,l53,6225xe" fillcolor="black" stroked="f">
                  <v:path arrowok="t" o:connecttype="custom" o:connectlocs="27,3113;27,3113;91,2932;150,2747;203,2557;252,2364;295,2168;333,1969;366,1769;396,1568;419,1366;440,1165;456,965;469,765;478,569;484,376;486,186;485,0;457,0;457,186;455,376;449,569;440,765;428,964;411,1163;391,1364;367,1565;338,1767;305,1966;266,2164;224,2360;176,2552;123,2741;64,2926;0,3105;0,3105;27,3113" o:connectangles="0,0,0,0,0,0,0,0,0,0,0,0,0,0,0,0,0,0,0,0,0,0,0,0,0,0,0,0,0,0,0,0,0,0,0,0,0"/>
                </v:shape>
                <v:shape id="Freeform 31" o:spid="_x0000_s1036" style="position:absolute;left:4538;top:5369;width:2178;height:2165;visibility:visible;mso-wrap-style:square;v-text-anchor:top" coordsize="4355,4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vN3xgAAANsAAAAPAAAAZHJzL2Rvd25yZXYueG1sRI9Pa8JA&#10;FMTvgt9heUIvUjf+QWp0FQ2USovSRi/eHtlnEsy+DdltTL99tyD0OMzMb5jVpjOVaKlxpWUF41EE&#10;gjizuuRcwfn0+vwCwnlkjZVlUvBDDjbrfm+FsbZ3/qI29bkIEHYxKii8r2MpXVaQQTeyNXHwrrYx&#10;6INscqkbvAe4qeQkiubSYMlhocCakoKyW/ptFBzZ6KQeXuZvs8+P7aF9T3aZTZV6GnTbJQhPnf8P&#10;P9p7rWAxhb8v4QfI9S8AAAD//wMAUEsBAi0AFAAGAAgAAAAhANvh9svuAAAAhQEAABMAAAAAAAAA&#10;AAAAAAAAAAAAAFtDb250ZW50X1R5cGVzXS54bWxQSwECLQAUAAYACAAAACEAWvQsW78AAAAVAQAA&#10;CwAAAAAAAAAAAAAAAAAfAQAAX3JlbHMvLnJlbHNQSwECLQAUAAYACAAAACEAasLzd8YAAADbAAAA&#10;DwAAAAAAAAAAAAAAAAAHAgAAZHJzL2Rvd25yZXYueG1sUEsFBgAAAAADAAMAtwAAAPoCAAAAAA==&#10;" path="m19,4327r18,l225,4260r186,-71l592,4111r181,-83l949,3937r176,-95l1295,3743r168,-107l1628,3527r162,-115l1948,3292r157,-124l2256,3039r149,-132l2550,2772r140,-140l2827,2488r133,-147l3089,2190r123,-153l3335,1881r115,-159l3562,1559r107,-164l3772,1229r98,-168l3963,891r88,-173l4135,544r79,-175l4287,192,4355,15,4302,r-69,176l4160,353r-76,173l4000,700r-88,170l3820,1040r-99,166l3621,1372r-107,163l3402,1696r-115,158l3168,2008r-124,153l2915,2312r-132,145l2648,2600r-140,137l2363,2873r-146,132l2066,3131r-153,124l1754,3373r-159,114l1431,3597r-166,104l1095,3800r-173,95l746,3983r-178,83l388,4144r-184,71l19,4280r18,l19,4280r-10,5l1,4293r-1,9l1,4311r5,8l15,4326r10,2l37,4327r-18,xe" fillcolor="black" stroked="f">
                  <v:path arrowok="t" o:connecttype="custom" o:connectlocs="19,2164;206,2095;387,2015;563,1922;732,1819;895,1707;1053,1585;1203,1454;1345,1317;1480,1171;1606,1019;1725,861;1835,698;1935,531;2026,359;2107,185;2178,8;2117,88;2042,263;1956,435;1861,603;1757,768;1644,927;1522,1081;1392,1229;1254,1369;1109,1503;957,1628;798,1744;633,1851;461,1948;284,2034;102,2108;19,2141;5,2143;0,2152;3,2160;13,2165;10,2164" o:connectangles="0,0,0,0,0,0,0,0,0,0,0,0,0,0,0,0,0,0,0,0,0,0,0,0,0,0,0,0,0,0,0,0,0,0,0,0,0,0,0"/>
                </v:shape>
                <v:shape id="Freeform 32" o:spid="_x0000_s1037" style="position:absolute;left:6595;top:2223;width:369;height:215;visibility:visible;mso-wrap-style:square;v-text-anchor:top" coordsize="73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FhcwwAAANsAAAAPAAAAZHJzL2Rvd25yZXYueG1sRI9Ba8JA&#10;FITvgv9heUJvuokU0egqUii0UETTInh7ZJ+bYPZtyG6T+O9dodDjMDPfMJvdYGvRUesrxwrSWQKC&#10;uHC6YqPg5/t9ugThA7LG2jEpuJOH3XY82mCmXc8n6vJgRISwz1BBGUKTSemLkiz6mWuIo3d1rcUQ&#10;ZWukbrGPcFvLeZIspMWK40KJDb2VVNzyX6vgeDxgpwfTmyJNv+aLlb3kn2elXibDfg0i0BD+w3/t&#10;D61g9QrPL/EHyO0DAAD//wMAUEsBAi0AFAAGAAgAAAAhANvh9svuAAAAhQEAABMAAAAAAAAAAAAA&#10;AAAAAAAAAFtDb250ZW50X1R5cGVzXS54bWxQSwECLQAUAAYACAAAACEAWvQsW78AAAAVAQAACwAA&#10;AAAAAAAAAAAAAAAfAQAAX3JlbHMvLnJlbHNQSwECLQAUAAYACAAAACEAQAhYXMMAAADbAAAADwAA&#10;AAAAAAAAAAAAAAAHAgAAZHJzL2Rvd25yZXYueG1sUEsFBgAAAAADAAMAtwAAAPcCAAAAAA==&#10;" path="m49,l735,61r2,369l,365,49,xe" fillcolor="blue" stroked="f">
                  <v:path arrowok="t" o:connecttype="custom" o:connectlocs="25,0;368,31;369,215;0,183;25,0" o:connectangles="0,0,0,0,0"/>
                </v:shape>
                <v:shape id="Freeform 33" o:spid="_x0000_s1038" style="position:absolute;left:6845;top:3803;width:222;height:336;visibility:visible;mso-wrap-style:square;v-text-anchor:top" coordsize="443,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dAYxAAAANsAAAAPAAAAZHJzL2Rvd25yZXYueG1sRI9BawIx&#10;FITvhf6H8AQvUrMtaOvWKCKVWjx1Vzw/k9fd4OZl2UTd/ntTEHocZuYbZr7sXSMu1AXrWcHzOANB&#10;rL2xXCnYl5unNxAhIhtsPJOCXwqwXDw+zDE3/srfdCliJRKEQ44K6hjbXMqga3IYxr4lTt6P7xzG&#10;JLtKmg6vCe4a+ZJlU+nQclqosaV1TfpUnJ0CXx53B73/+tCfo0lvR6tjPK9flRoO+tU7iEh9/A/f&#10;21ujYDaBvy/pB8jFDQAA//8DAFBLAQItABQABgAIAAAAIQDb4fbL7gAAAIUBAAATAAAAAAAAAAAA&#10;AAAAAAAAAABbQ29udGVudF9UeXBlc10ueG1sUEsBAi0AFAAGAAgAAAAhAFr0LFu/AAAAFQEAAAsA&#10;AAAAAAAAAAAAAAAAHwEAAF9yZWxzLy5yZWxzUEsBAi0AFAAGAAgAAAAhAMU90BjEAAAA2wAAAA8A&#10;AAAAAAAAAAAAAAAABwIAAGRycy9kb3ducmV2LnhtbFBLBQYAAAAAAwADALcAAAD4AgAAAAA=&#10;" path="m350,673l443,47,98,,,621r350,52xe" fillcolor="blue" stroked="f">
                  <v:path arrowok="t" o:connecttype="custom" o:connectlocs="175,336;222,23;49,0;0,310;175,336" o:connectangles="0,0,0,0,0"/>
                </v:shape>
                <v:shape id="Freeform 34" o:spid="_x0000_s1039" style="position:absolute;left:6928;top:3126;width:205;height:356;visibility:visible;mso-wrap-style:square;v-text-anchor:top" coordsize="409,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o1uxAAAANsAAAAPAAAAZHJzL2Rvd25yZXYueG1sRI9Ba8JA&#10;FITvBf/D8oTe6kYp0qZugiiCpafEpOfX7DMJyb6N2VXTf98tFHocZuYbZpNOphc3Gl1rWcFyEYEg&#10;rqxuuVZQnA5PLyCcR9bYWyYF3+QgTWYPG4y1vXNGt9zXIkDYxaig8X6IpXRVQwbdwg7EwTvb0aAP&#10;cqylHvEe4KaXqyhaS4Mth4UGB9o1VHX51Sioivcuora7dJ9ZufuQ+6X5ei6VepxP2zcQnib/H/5r&#10;H7WC1zX8fgk/QCY/AAAA//8DAFBLAQItABQABgAIAAAAIQDb4fbL7gAAAIUBAAATAAAAAAAAAAAA&#10;AAAAAAAAAABbQ29udGVudF9UeXBlc10ueG1sUEsBAi0AFAAGAAgAAAAhAFr0LFu/AAAAFQEAAAsA&#10;AAAAAAAAAAAAAAAAHwEAAF9yZWxzLy5yZWxzUEsBAi0AFAAGAAgAAAAhAOYGjW7EAAAA2wAAAA8A&#10;AAAAAAAAAAAAAAAABwIAAGRycy9kb3ducmV2LnhtbFBLBQYAAAAAAwADALcAAAD4AgAAAAA=&#10;" path="m358,713l409,23,44,,,680r358,33xe" fillcolor="blue" stroked="f">
                  <v:path arrowok="t" o:connecttype="custom" o:connectlocs="179,356;205,11;22,0;0,340;179,356" o:connectangles="0,0,0,0,0"/>
                </v:shape>
                <v:shape id="Freeform 35" o:spid="_x0000_s1040" style="position:absolute;left:6480;top:5116;width:293;height:382;visibility:visible;mso-wrap-style:square;v-text-anchor:top" coordsize="58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MlmwwAAANsAAAAPAAAAZHJzL2Rvd25yZXYueG1sRI/NawIx&#10;FMTvQv+H8Aq9abYW/FiNUgRpPbrtHrw9N28/cPOyJNHd/veNIHgcZuY3zHo7mFbcyPnGsoL3SQKC&#10;uLC64UrB789+vADhA7LG1jIp+CMP283LaI2ptj0f6ZaFSkQI+xQV1CF0qZS+qMmgn9iOOHqldQZD&#10;lK6S2mEf4aaV0ySZSYMNx4UaO9rVVFyyq1EQ3On8Yaf5vsyTrJljyYfefSn19jp8rkAEGsIz/Gh/&#10;awXLOdy/xB8gN/8AAAD//wMAUEsBAi0AFAAGAAgAAAAhANvh9svuAAAAhQEAABMAAAAAAAAAAAAA&#10;AAAAAAAAAFtDb250ZW50X1R5cGVzXS54bWxQSwECLQAUAAYACAAAACEAWvQsW78AAAAVAQAACwAA&#10;AAAAAAAAAAAAAAAfAQAAX3JlbHMvLnJlbHNQSwECLQAUAAYACAAAACEArCDJZsMAAADbAAAADwAA&#10;AAAAAAAAAAAAAAAHAgAAZHJzL2Rvd25yZXYueG1sUEsFBgAAAAADAAMAtwAAAPcCAAAAAA==&#10;" path="m338,765l587,101,241,,,654,338,765xe" fillcolor="blue" stroked="f">
                  <v:path arrowok="t" o:connecttype="custom" o:connectlocs="169,382;293,50;120,0;0,327;169,382" o:connectangles="0,0,0,0,0"/>
                </v:shape>
                <v:shape id="Freeform 36" o:spid="_x0000_s1041" style="position:absolute;left:6157;top:5767;width:332;height:383;visibility:visible;mso-wrap-style:square;v-text-anchor:top" coordsize="664,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XivwAAANsAAAAPAAAAZHJzL2Rvd25yZXYueG1sRE9Ni8Iw&#10;EL0v+B/CCN7WVF2K1kYRQehF2FXxPDRjW5pMShO1+us3h4U9Pt53vh2sEQ/qfeNYwWyagCAunW64&#10;UnA5Hz6XIHxA1mgck4IXedhuRh85Zto9+Ycep1CJGMI+QwV1CF0mpS9rsuinriOO3M31FkOEfSV1&#10;j88Ybo2cJ0kqLTYcG2rsaF9T2Z7uVsFX+VoUVWHTtzH3S9oe3fdwdUpNxsNuDSLQEP7Ff+5CK1jF&#10;sfFL/AFy8wsAAP//AwBQSwECLQAUAAYACAAAACEA2+H2y+4AAACFAQAAEwAAAAAAAAAAAAAAAAAA&#10;AAAAW0NvbnRlbnRfVHlwZXNdLnhtbFBLAQItABQABgAIAAAAIQBa9CxbvwAAABUBAAALAAAAAAAA&#10;AAAAAAAAAB8BAABfcmVscy8ucmVsc1BLAQItABQABgAIAAAAIQAa+BXivwAAANsAAAAPAAAAAAAA&#10;AAAAAAAAAAcCAABkcnMvZG93bnJldi54bWxQSwUGAAAAAAMAAwC3AAAA8wIAAAAA&#10;" path="m281,768l664,134,354,,,612,281,768xe" fillcolor="blue" stroked="f">
                  <v:path arrowok="t" o:connecttype="custom" o:connectlocs="141,383;332,67;177,0;0,305;141,383" o:connectangles="0,0,0,0,0"/>
                </v:shape>
                <v:shape id="Freeform 37" o:spid="_x0000_s1042" style="position:absolute;left:5124;top:6843;width:413;height:345;visibility:visible;mso-wrap-style:square;v-text-anchor:top" coordsize="82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thbwgAAANsAAAAPAAAAZHJzL2Rvd25yZXYueG1sRI/fasIw&#10;FMbvB75DOIJ3M7WyMatRZDCV7WrWBzg0x6banJQkan37ZSB4+fH9+fEtVr1txZV8aBwrmIwzEMSV&#10;0w3XCg7l1+sHiBCRNbaOScGdAqyWg5cFFtrd+Jeu+1iLNMKhQAUmxq6QMlSGLIax64iTd3TeYkzS&#10;11J7vKVx28o8y96lxYYTwWBHn4aq8/5iE/dnI7dmc2q2h7ds+l3K3O/KXKnRsF/PQUTq4zP8aO+0&#10;gtkM/r+kHyCXfwAAAP//AwBQSwECLQAUAAYACAAAACEA2+H2y+4AAACFAQAAEwAAAAAAAAAAAAAA&#10;AAAAAAAAW0NvbnRlbnRfVHlwZXNdLnhtbFBLAQItABQABgAIAAAAIQBa9CxbvwAAABUBAAALAAAA&#10;AAAAAAAAAAAAAB8BAABfcmVscy8ucmVsc1BLAQItABQABgAIAAAAIQDYdthbwgAAANsAAAAPAAAA&#10;AAAAAAAAAAAAAAcCAABkcnMvZG93bnJldi54bWxQSwUGAAAAAAMAAwC3AAAA9gIAAAAA&#10;" path="m201,691l825,265,624,,,432,201,691xe" fillcolor="blue" stroked="f">
                  <v:path arrowok="t" o:connecttype="custom" o:connectlocs="101,345;413,132;312,0;0,216;101,345" o:connectangles="0,0,0,0,0"/>
                </v:shape>
                <v:shape id="Freeform 38" o:spid="_x0000_s1043" style="position:absolute;left:5703;top:6361;width:359;height:359;visibility:visible;mso-wrap-style:square;v-text-anchor:top" coordsize="718,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YR/xQAAANwAAAAPAAAAZHJzL2Rvd25yZXYueG1sRI/NasJA&#10;EMfvBd9hGaGXohulSBNdxdYK7cXixwMM2TGJZmdDdhvj2zuHQm8zzP/jN4tV72rVURsqzwYm4wQU&#10;ce5txYWB03E7egMVIrLF2jMZuFOA1XLwtMDM+hvvqTvEQkkIhwwNlDE2mdYhL8lhGPuGWG5n3zqM&#10;sraFti3eJNzVepokM+2wYmkosaGPkvLr4ddJyW7zmZ5/ZrF7f/lOX9Nue+F+YszzsF/PQUXq47/4&#10;z/1lBT8RfHlGJtDLBwAAAP//AwBQSwECLQAUAAYACAAAACEA2+H2y+4AAACFAQAAEwAAAAAAAAAA&#10;AAAAAAAAAAAAW0NvbnRlbnRfVHlwZXNdLnhtbFBLAQItABQABgAIAAAAIQBa9CxbvwAAABUBAAAL&#10;AAAAAAAAAAAAAAAAAB8BAABfcmVscy8ucmVsc1BLAQItABQABgAIAAAAIQDQUYR/xQAAANwAAAAP&#10;AAAAAAAAAAAAAAAAAAcCAABkcnMvZG93bnJldi54bWxQSwUGAAAAAAMAAwC3AAAA+QIAAAAA&#10;" path="m228,717l718,176,488,,,522,228,717xe" fillcolor="blue" stroked="f">
                  <v:path arrowok="t" o:connecttype="custom" o:connectlocs="114,359;359,88;244,0;0,261;114,359" o:connectangles="0,0,0,0,0"/>
                </v:shape>
                <v:shape id="Freeform 39" o:spid="_x0000_s1044" style="position:absolute;left:6694;top:4454;width:260;height:397;visibility:visible;mso-wrap-style:square;v-text-anchor:top" coordsize="52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1jDvAAAANwAAAAPAAAAZHJzL2Rvd25yZXYueG1sRE/JCsIw&#10;EL0L/kMYwZumCm7VKKK4XF0+YGzGttpMShO1/r0RBG/zeOvMFrUpxJMql1tW0OtGIIgTq3NOFZxP&#10;m84YhPPIGgvLpOBNDhbzZmOGsbYvPtDz6FMRQtjFqCDzvoyldElGBl3XlsSBu9rKoA+wSqWu8BXC&#10;TSH7UTSUBnMODRmWtMoouR8fRoGk/WC1u0qzvp23l2K0fkxuNSnVbtXLKQhPtf+Lf+69DvOjHnyf&#10;CRfI+QcAAP//AwBQSwECLQAUAAYACAAAACEA2+H2y+4AAACFAQAAEwAAAAAAAAAAAAAAAAAAAAAA&#10;W0NvbnRlbnRfVHlwZXNdLnhtbFBLAQItABQABgAIAAAAIQBa9CxbvwAAABUBAAALAAAAAAAAAAAA&#10;AAAAAB8BAABfcmVscy8ucmVsc1BLAQItABQABgAIAAAAIQC6w1jDvAAAANwAAAAPAAAAAAAAAAAA&#10;AAAAAAcCAABkcnMvZG93bnJldi54bWxQSwUGAAAAAAMAAwC3AAAA8AIAAAAA&#10;" path="m343,795l520,58,174,,,729r343,66xe" fillcolor="blue" stroked="f">
                  <v:path arrowok="t" o:connecttype="custom" o:connectlocs="172,397;260,29;87,0;0,364;172,397" o:connectangles="0,0,0,0,0"/>
                </v:shape>
                <v:shape id="Freeform 40" o:spid="_x0000_s1045" style="position:absolute;left:6966;top:2442;width:194;height:340;visibility:visible;mso-wrap-style:square;v-text-anchor:top" coordsize="388,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euwwAAANwAAAAPAAAAZHJzL2Rvd25yZXYueG1sRE9La8JA&#10;EL4X+h+WKfRWNw0YJWYjbVUQSsHXxduQHZNgdjbJbjX++25B8DYf33Oy+WAacaHe1ZYVvI8iEMSF&#10;1TWXCg771dsUhPPIGhvLpOBGDub581OGqbZX3tJl50sRQtilqKDyvk2ldEVFBt3ItsSBO9neoA+w&#10;L6Xu8RrCTSPjKEqkwZpDQ4UtfVVUnHe/RsF44Y/x90+nN8vlp90kk+6QrDqlXl+GjxkIT4N/iO/u&#10;tQ7zoxj+nwkXyPwPAAD//wMAUEsBAi0AFAAGAAgAAAAhANvh9svuAAAAhQEAABMAAAAAAAAAAAAA&#10;AAAAAAAAAFtDb250ZW50X1R5cGVzXS54bWxQSwECLQAUAAYACAAAACEAWvQsW78AAAAVAQAACwAA&#10;AAAAAAAAAAAAAAAfAQAAX3JlbHMvLnJlbHNQSwECLQAUAAYACAAAACEAIqp3rsMAAADcAAAADwAA&#10;AAAAAAAAAAAAAAAHAgAAZHJzL2Rvd25yZXYueG1sUEsFBgAAAAADAAMAtwAAAPcCAAAAAA==&#10;" path="m369,681l388,,8,,,681r369,xe" fillcolor="blue" stroked="f">
                  <v:path arrowok="t" o:connecttype="custom" o:connectlocs="185,340;194,0;4,0;0,340;185,340" o:connectangles="0,0,0,0,0"/>
                </v:shape>
                <v:shape id="Freeform 41" o:spid="_x0000_s1046" style="position:absolute;left:5826;top:2082;width:425;height:267;visibility:visible;mso-wrap-style:square;v-text-anchor:top" coordsize="84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DpZwQAAANwAAAAPAAAAZHJzL2Rvd25yZXYueG1sRE/NisIw&#10;EL4L+w5hhL1pqquydBtlFbroSao+wNCMbWkzKU3W1rc3guBtPr7fSTaDacSNOldZVjCbRiCIc6sr&#10;LhRczunkG4TzyBoby6TgTg42649RgrG2PWd0O/lChBB2MSoovW9jKV1ekkE3tS1x4K62M+gD7Aqp&#10;O+xDuGnkPIpW0mDFoaHElnYl5fXp3yiQu79zeljOjjJdLe5bdxz6rM6U+hwPvz8gPA3+LX659zrM&#10;j77g+Uy4QK4fAAAA//8DAFBLAQItABQABgAIAAAAIQDb4fbL7gAAAIUBAAATAAAAAAAAAAAAAAAA&#10;AAAAAABbQ29udGVudF9UeXBlc10ueG1sUEsBAi0AFAAGAAgAAAAhAFr0LFu/AAAAFQEAAAsAAAAA&#10;AAAAAAAAAAAAHwEAAF9yZWxzLy5yZWxzUEsBAi0AFAAGAAgAAAAhAKGkOlnBAAAA3AAAAA8AAAAA&#10;AAAAAAAAAAAABwIAAGRycy9kb3ducmV2LnhtbFBLBQYAAAAAAwADALcAAAD1AgAAAAA=&#10;" path="m388,452r-30,-8l331,437r-26,-6l279,423r-24,-7l232,411r-23,-6l185,398r-22,-5l140,386r-20,-7l96,374,73,368,49,362,26,356,,349,138,,461,91r388,85l766,535r-24,-5l718,524r-24,-5l672,515r-23,-5l627,506r-22,-5l582,495r-24,-4l536,486r-24,-5l488,476r-24,-6l440,465r-25,-6l388,452xe" fillcolor="blue" stroked="f">
                  <v:path arrowok="t" o:connecttype="custom" o:connectlocs="194,226;179,222;166,218;153,215;140,211;128,208;116,205;105,202;93,199;82,196;70,193;60,189;48,187;37,184;25,181;13,178;0,174;69,0;231,45;425,88;383,267;371,265;359,262;347,259;336,257;325,255;314,253;303,250;291,247;279,245;268,243;256,240;244,238;232,235;220,232;208,229;194,226" o:connectangles="0,0,0,0,0,0,0,0,0,0,0,0,0,0,0,0,0,0,0,0,0,0,0,0,0,0,0,0,0,0,0,0,0,0,0,0,0"/>
                </v:shape>
                <v:shape id="Freeform 42" o:spid="_x0000_s1047" style="position:absolute;left:5099;top:1770;width:446;height:339;visibility:visible;mso-wrap-style:square;v-text-anchor:top" coordsize="89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icRwgAAANwAAAAPAAAAZHJzL2Rvd25yZXYueG1sRE/bisIw&#10;EH0X/Icwgm+aetki1ShSWNhFWNgq+Do0Y1tsJrWJ2vXrN4Lg2xzOdVabztTiRq2rLCuYjCMQxLnV&#10;FRcKDvvP0QKE88gaa8uk4I8cbNb93goTbe/8S7fMFyKEsEtQQel9k0jp8pIMurFtiAN3sq1BH2Bb&#10;SN3iPYSbWk6jKJYGKw4NJTaUlpSfs6tR8Ggu8+wj3u5SLGb+fDpev1P6UWo46LZLEJ46/xa/3F86&#10;zI/m8HwmXCDX/wAAAP//AwBQSwECLQAUAAYACAAAACEA2+H2y+4AAACFAQAAEwAAAAAAAAAAAAAA&#10;AAAAAAAAW0NvbnRlbnRfVHlwZXNdLnhtbFBLAQItABQABgAIAAAAIQBa9CxbvwAAABUBAAALAAAA&#10;AAAAAAAAAAAAAB8BAABfcmVscy8ucmVsc1BLAQItABQABgAIAAAAIQDtHicRwgAAANwAAAAPAAAA&#10;AAAAAAAAAAAAAAcCAABkcnMvZG93bnJldi54bWxQSwUGAAAAAAMAAwC3AAAA9gIAAAAA&#10;" path="m163,l893,327,733,679,,344,163,xe" fillcolor="blue" stroked="f">
                  <v:path arrowok="t" o:connecttype="custom" o:connectlocs="81,0;446,163;366,339;0,172;81,0" o:connectangles="0,0,0,0,0"/>
                </v:shape>
                <v:shape id="Freeform 43" o:spid="_x0000_s1048" style="position:absolute;left:4470;top:1453;width:353;height:324;visibility:visible;mso-wrap-style:square;v-text-anchor:top" coordsize="706,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PTuvwAAANwAAAAPAAAAZHJzL2Rvd25yZXYueG1sRE9Ni8Iw&#10;EL0L/ocwgjdNXahoNYq4q+zV6sHj2IxtaTMpTbbWf78RBG/zeJ+z3vamFh21rrSsYDaNQBBnVpec&#10;K7icD5MFCOeRNdaWScGTHGw3w8EaE20ffKIu9bkIIewSVFB43yRSuqwgg25qG+LA3W1r0AfY5lK3&#10;+AjhppZfUTSXBksODQU2tC8oq9I/o+Cn+44bc9wdD0TXeOl0Wt2qUqnxqN+tQHjq/Uf8dv/qMD+K&#10;4fVMuEBu/gEAAP//AwBQSwECLQAUAAYACAAAACEA2+H2y+4AAACFAQAAEwAAAAAAAAAAAAAAAAAA&#10;AAAAW0NvbnRlbnRfVHlwZXNdLnhtbFBLAQItABQABgAIAAAAIQBa9CxbvwAAABUBAAALAAAAAAAA&#10;AAAAAAAAAB8BAABfcmVscy8ucmVsc1BLAQItABQABgAIAAAAIQAUAPTuvwAAANwAAAAPAAAAAAAA&#10;AAAAAAAAAAcCAABkcnMvZG93bnJldi54bWxQSwUGAAAAAAMAAwC3AAAA8wIAAAAA&#10;" path="m706,308l,,,392,542,649,706,308xe" fillcolor="blue" stroked="f">
                  <v:path arrowok="t" o:connecttype="custom" o:connectlocs="353,154;0,0;0,196;271,324;353,154" o:connectangles="0,0,0,0,0"/>
                </v:shape>
                <v:shape id="Freeform 44" o:spid="_x0000_s1049" style="position:absolute;left:6304;top:5359;width:217;height:416;visibility:visible;mso-wrap-style:square;v-text-anchor:top" coordsize="43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raSwgAAANwAAAAPAAAAZHJzL2Rvd25yZXYueG1sRE9Li8Iw&#10;EL4v+B/CCN40VUSXahQfKJ4E3UWvYzO23W0mtYm2/nsjLOxtPr7nTOeNKcSDKpdbVtDvRSCIE6tz&#10;ThV8f226nyCcR9ZYWCYFT3Iwn7U+phhrW/OBHkefihDCLkYFmfdlLKVLMjLoerYkDtzVVgZ9gFUq&#10;dYV1CDeFHETRSBrMOTRkWNIqo+T3eDcKlvXhvF39nC6XwWY9vtnhHhdLUqrTbhYTEJ4a/y/+c+90&#10;mB+N4P1MuEDOXgAAAP//AwBQSwECLQAUAAYACAAAACEA2+H2y+4AAACFAQAAEwAAAAAAAAAAAAAA&#10;AAAAAAAAW0NvbnRlbnRfVHlwZXNdLnhtbFBLAQItABQABgAIAAAAIQBa9CxbvwAAABUBAAALAAAA&#10;AAAAAAAAAAAAAB8BAABfcmVscy8ucmVsc1BLAQItABQABgAIAAAAIQD0praSwgAAANwAAAAPAAAA&#10;AAAAAAAAAAAAAAcCAABkcnMvZG93bnJldi54bWxQSwUGAAAAAAMAAwC3AAAA9gIAAAAA&#10;" path="m379,r,l358,53r-21,51l315,157r-23,51l270,258r-23,52l224,361r-24,51l176,462r-26,52l127,564r-26,50l76,664,50,713,25,763,,810r50,22l76,781r25,-50l127,683r25,-50l177,582r24,-50l227,481r23,-50l274,379r24,-51l324,277r22,-53l368,172r23,-52l412,68,433,16r,l379,xe" fillcolor="black" stroked="f">
                  <v:path arrowok="t" o:connecttype="custom" o:connectlocs="190,0;190,0;179,27;169,52;158,79;146,104;135,129;124,155;112,181;100,206;88,231;75,257;64,282;51,307;38,332;25,357;13,382;0,405;25,416;38,391;51,366;64,342;76,317;89,291;101,266;114,241;125,216;137,190;149,164;162,139;173,112;184,86;196,60;206,34;217,8;217,8;190,0" o:connectangles="0,0,0,0,0,0,0,0,0,0,0,0,0,0,0,0,0,0,0,0,0,0,0,0,0,0,0,0,0,0,0,0,0,0,0,0,0"/>
                </v:shape>
                <v:shape id="Freeform 45" o:spid="_x0000_s1050" style="position:absolute;left:6494;top:2429;width:487;height:2938;visibility:visible;mso-wrap-style:square;v-text-anchor:top" coordsize="974,5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M/1wQAAANwAAAAPAAAAZHJzL2Rvd25yZXYueG1sRE/LqsIw&#10;EN0L/kMYwY1oquCDahQVL4i4sbpwOTRjW2wmtYna+/fmwgV3czjPWawaU4oX1a6wrGA4iEAQp1YX&#10;nCm4nH/6MxDOI2ssLZOCX3KwWrZbC4y1ffOJXonPRAhhF6OC3PsqltKlORl0A1sRB+5ma4M+wDqT&#10;usZ3CDelHEXRRBosODTkWNE2p/SePI2C3nk7xmF2fBQlXZtdujns7emgVLfTrOcgPDX+K/5373WY&#10;H03h75lwgVx+AAAA//8DAFBLAQItABQABgAIAAAAIQDb4fbL7gAAAIUBAAATAAAAAAAAAAAAAAAA&#10;AAAAAABbQ29udGVudF9UeXBlc10ueG1sUEsBAi0AFAAGAAgAAAAhAFr0LFu/AAAAFQEAAAsAAAAA&#10;AAAAAAAAAAAAHwEAAF9yZWxzLy5yZWxzUEsBAi0AFAAGAAgAAAAhALyIz/XBAAAA3AAAAA8AAAAA&#10;AAAAAAAAAAAABwIAAGRycy9kb3ducmV2LnhtbFBLBQYAAAAAAwADALcAAAD1AgAAAAA=&#10;" path="m943,50l916,25r2,353l912,737r-12,365l880,1470r-27,372l819,2216r-42,374l728,2967r-60,376l601,3715r-76,371l440,4453r-94,362l242,5171,125,5520,,5862r54,16l179,5534,295,5184,400,4826r97,-363l582,4094r76,-371l725,3348r60,-375l834,2596r42,-377l910,1844r27,-371l956,1102,968,737r6,-359l973,25,946,r27,25l970,15,964,7,955,1,944,,934,1r-9,6l919,15r-3,10l943,50xe" fillcolor="black" stroked="f">
                  <v:path arrowok="t" o:connecttype="custom" o:connectlocs="472,25;458,12;459,189;456,368;450,551;440,735;427,921;410,1108;389,1295;364,1483;334,1671;301,1857;263,2042;220,2226;173,2407;121,2585;63,2759;0,2930;27,2938;90,2766;148,2591;200,2412;249,2231;291,2046;329,1861;363,1673;393,1486;417,1298;438,1109;455,922;469,736;478,551;484,368;487,189;487,12;473,0;487,12;485,7;482,3;478,0;472,0;467,0;463,3;460,7;458,12;472,25" o:connectangles="0,0,0,0,0,0,0,0,0,0,0,0,0,0,0,0,0,0,0,0,0,0,0,0,0,0,0,0,0,0,0,0,0,0,0,0,0,0,0,0,0,0,0,0,0,0"/>
                </v:shape>
                <v:shape id="Freeform 46" o:spid="_x0000_s1051" style="position:absolute;left:5583;top:2155;width:1384;height:299;visibility:visible;mso-wrap-style:square;v-text-anchor:top" coordsize="2768,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JuxwAAANwAAAAPAAAAZHJzL2Rvd25yZXYueG1sRI9Ba8JA&#10;EIXvgv9hmUIvUjetIDZ1FRGkQvWgtpDjkJ0modnZkN3G6K93DoK3Gd6b976ZL3tXq47aUHk28DpO&#10;QBHn3lZcGPg+bV5moEJEtlh7JgMXCrBcDAdzTK0/84G6YyyUhHBI0UAZY5NqHfKSHIaxb4hF+/Wt&#10;wyhrW2jb4lnCXa3fkmSqHVYsDSU2tC4p/zv+OwOrn33xuWuu11G2zS6TQ2a7zde7Mc9P/eoDVKQ+&#10;Psz3660V/ERo5RmZQC9uAAAA//8DAFBLAQItABQABgAIAAAAIQDb4fbL7gAAAIUBAAATAAAAAAAA&#10;AAAAAAAAAAAAAABbQ29udGVudF9UeXBlc10ueG1sUEsBAi0AFAAGAAgAAAAhAFr0LFu/AAAAFQEA&#10;AAsAAAAAAAAAAAAAAAAAHwEAAF9yZWxzLy5yZWxzUEsBAi0AFAAGAAgAAAAhAMOaAm7HAAAA3AAA&#10;AA8AAAAAAAAAAAAAAAAABwIAAGRycy9kb3ducmV2LnhtbFBLBQYAAAAAAwADALcAAAD7AgAAAAA=&#10;" path="m,45r,l76,78r77,30l231,139r76,29l385,195r79,27l543,247r79,23l703,293r80,21l864,335r82,20l1028,373r83,19l1194,409r86,16l1365,440r85,15l1538,468r87,13l1714,494r91,12l1895,517r92,10l2080,538r94,9l2269,556r97,10l2465,574r98,7l2663,589r102,8l2768,547r-102,-8l2566,531r-98,-8l2369,516r-94,-10l2180,497r-94,-9l1993,477r-92,-10l1811,456r-88,-12l1634,431r-87,-13l1459,405r-85,-15l1289,374r-84,-15l1123,344r-83,-18l958,307,879,288,798,266,718,245,640,223,561,199,482,174,406,148,328,120,252,94,174,63,100,33,24,r,l,45xe" fillcolor="black" stroked="f">
                  <v:path arrowok="t" o:connecttype="custom" o:connectlocs="0,23;77,54;154,84;232,111;311,135;392,157;473,178;556,196;640,213;725,228;813,241;903,253;994,264;1087,274;1183,283;1282,291;1383,299;1333,270;1234,262;1138,253;1043,244;951,234;862,222;774,209;687,195;603,180;520,163;440,144;359,123;281,100;203,74;126,47;50,17;12,0" o:connectangles="0,0,0,0,0,0,0,0,0,0,0,0,0,0,0,0,0,0,0,0,0,0,0,0,0,0,0,0,0,0,0,0,0,0"/>
                </v:shape>
                <v:shape id="Freeform 47" o:spid="_x0000_s1052" style="position:absolute;left:4461;top:1646;width:1134;height:531;visibility:visible;mso-wrap-style:square;v-text-anchor:top" coordsize="2267,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impwAAAANwAAAAPAAAAZHJzL2Rvd25yZXYueG1sRE9Li8Iw&#10;EL4L/ocwghfRdD2IVqNIQSjsYVkf97EZ22IzKUms9d9vFgRv8/E9Z7PrTSM6cr62rOBrloAgLqyu&#10;uVRwPh2mSxA+IGtsLJOCF3nYbYeDDabaPvmXumMoRQxhn6KCKoQ2ldIXFRn0M9sSR+5mncEQoSul&#10;dviM4aaR8yRZSIM1x4YKW8oqKu7Hh1HwyPLv0tnrJOsoLzBb/Vxei5tS41G/X4MI1IeP+O3OdZyf&#10;rOD/mXiB3P4BAAD//wMAUEsBAi0AFAAGAAgAAAAhANvh9svuAAAAhQEAABMAAAAAAAAAAAAAAAAA&#10;AAAAAFtDb250ZW50X1R5cGVzXS54bWxQSwECLQAUAAYACAAAACEAWvQsW78AAAAVAQAACwAAAAAA&#10;AAAAAAAAAAAfAQAAX3JlbHMvLnJlbHNQSwECLQAUAAYACAAAACEAfL4pqcAAAADcAAAADwAAAAAA&#10;AAAAAAAAAAAHAgAAZHJzL2Rvd25yZXYueG1sUEsFBgAAAAADAAMAtwAAAPQCAAAAAA==&#10;" path="m12,23l,45,2243,1064r24,-45l24,,12,23xe" fillcolor="black" stroked="f">
                  <v:path arrowok="t" o:connecttype="custom" o:connectlocs="6,11;0,22;1122,531;1134,509;12,0;6,11" o:connectangles="0,0,0,0,0,0"/>
                </v:shape>
                <v:shape id="Freeform 48" o:spid="_x0000_s1053" style="position:absolute;left:3363;top:1647;width:1122;height:559;visibility:visible;mso-wrap-style:square;v-text-anchor:top" coordsize="2243,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SvLxQAAANwAAAAPAAAAZHJzL2Rvd25yZXYueG1sRI9PSwNB&#10;DMXvQr/DEKE3O9s/imw7LaVFKIhCq4cew066O7iTWXZiu357cxC8JbyX935ZbYbYmiv1OSR2MJ0U&#10;YIir5APXDj4/Xh6ewWRB9tgmJgc/lGGzHt2tsPTpxke6nqQ2GsK5RAeNSFdam6uGIuZJ6ohVu6Q+&#10;ouja19b3eNPw2NpZUTzZiIG1ocGOdg1VX6fv6GD76N8uYf8+m0vAYfc6X8g5LZwb3w/bJRihQf7N&#10;f9cHr/hTxddndAK7/gUAAP//AwBQSwECLQAUAAYACAAAACEA2+H2y+4AAACFAQAAEwAAAAAAAAAA&#10;AAAAAAAAAAAAW0NvbnRlbnRfVHlwZXNdLnhtbFBLAQItABQABgAIAAAAIQBa9CxbvwAAABUBAAAL&#10;AAAAAAAAAAAAAAAAAB8BAABfcmVscy8ucmVsc1BLAQItABQABgAIAAAAIQAYUSvLxQAAANwAAAAP&#10;AAAAAAAAAAAAAAAAAAcCAABkcnMvZG93bnJldi54bWxQSwUGAAAAAAMAAwC3AAAA+QIAAAAA&#10;" path="m27,1118r,l2243,45,2216,,,1073r,l27,1118xe" fillcolor="black" stroked="f">
                  <v:path arrowok="t" o:connecttype="custom" o:connectlocs="14,559;14,559;1122,23;1108,0;0,537;0,537;14,559" o:connectangles="0,0,0,0,0,0,0"/>
                </v:shape>
                <v:shape id="Freeform 49" o:spid="_x0000_s1054" style="position:absolute;left:2002;top:2183;width:1375;height:322;visibility:visible;mso-wrap-style:square;v-text-anchor:top" coordsize="2749,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tfXwgAAANwAAAAPAAAAZHJzL2Rvd25yZXYueG1sRE9Ni8Iw&#10;EL0L+x/CLOxN03pYpRplEVZEQdB66W22mW2rzaQ00dZ/bwTB2zze58yXvanFjVpXWVYQjyIQxLnV&#10;FRcKTunvcArCeWSNtWVScCcHy8XHYI6Jth0f6Hb0hQgh7BJUUHrfJFK6vCSDbmQb4sD929agD7At&#10;pG6xC+GmluMo+pYGKw4NJTa0Kim/HK9Gwf6aZut7t8r0fjLedn+7NF/Ls1Jfn/3PDISn3r/FL/dG&#10;h/lxDM9nwgVy8QAAAP//AwBQSwECLQAUAAYACAAAACEA2+H2y+4AAACFAQAAEwAAAAAAAAAAAAAA&#10;AAAAAAAAW0NvbnRlbnRfVHlwZXNdLnhtbFBLAQItABQABgAIAAAAIQBa9CxbvwAAABUBAAALAAAA&#10;AAAAAAAAAAAAAB8BAABfcmVscy8ucmVsc1BLAQItABQABgAIAAAAIQBeltfXwgAAANwAAAAPAAAA&#10;AAAAAAAAAAAAAAcCAABkcnMvZG93bnJldi54bWxQSwUGAAAAAAMAAwC3AAAA9gIAAAAA&#10;" path="m6,643r102,-9l206,623r99,-9l402,604r97,-10l593,584r94,-12l779,561r91,-12l961,538r90,-14l1139,511r88,-13l1314,482r85,-14l1485,451r84,-18l1651,415r82,-18l1817,377r80,-21l1976,335r81,-24l2136,287r77,-25l2293,236r77,-31l2446,176r76,-30l2598,113r75,-33l2749,45,2722,r-73,35l2575,68r-77,33l2425,132r-76,29l2272,188r-76,27l2118,240r-79,23l1961,287r-79,21l1802,329r-81,20l1639,368r-82,18l1473,403r-83,15l1305,432r-87,16l1130,461r-88,13l952,488r-88,11l773,511r-92,11l587,534r-94,10l396,553r-97,11l200,573r-98,11l,593r6,50xe" fillcolor="black" stroked="f">
                  <v:path arrowok="t" o:connecttype="custom" o:connectlocs="54,317;153,307;250,297;344,286;435,275;526,262;614,249;700,234;785,217;867,199;949,178;1029,156;1107,131;1185,103;1261,73;1337,40;1361,0;1288,34;1213,66;1136,94;1059,120;981,144;901,165;820,184;737,202;653,216;565,231;476,244;387,256;294,267;198,277;100,287;0,297" o:connectangles="0,0,0,0,0,0,0,0,0,0,0,0,0,0,0,0,0,0,0,0,0,0,0,0,0,0,0,0,0,0,0,0,0"/>
                </v:shape>
                <v:shape id="Freeform 50" o:spid="_x0000_s1055" style="position:absolute;left:1998;top:2274;width:372;height:223;visibility:visible;mso-wrap-style:square;v-text-anchor:top" coordsize="74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KBqwwAAANwAAAAPAAAAZHJzL2Rvd25yZXYueG1sRE/JasMw&#10;EL0H+g9iCr0lkk0owY1ishDaUgjU8aHHwZraJtbIWKrj/H1UKPQ2j7fOOp9sJ0YafOtYQ7JQIIgr&#10;Z1quNZTn43wFwgdkg51j0nAjD/nmYbbGzLgrf9JYhFrEEPYZamhC6DMpfdWQRb9wPXHkvt1gMUQ4&#10;1NIMeI3htpOpUs/SYsuxocGe9g1Vl+LHaij2/itdqt3y9f2jLE67Q3nGUWn99DhtX0AEmsK/+M/9&#10;ZuL8JIXfZ+IFcnMHAAD//wMAUEsBAi0AFAAGAAgAAAAhANvh9svuAAAAhQEAABMAAAAAAAAAAAAA&#10;AAAAAAAAAFtDb250ZW50X1R5cGVzXS54bWxQSwECLQAUAAYACAAAACEAWvQsW78AAAAVAQAACwAA&#10;AAAAAAAAAAAAAAAfAQAAX3JlbHMvLnJlbHNQSwECLQAUAAYACAAAACEAVaygasMAAADcAAAADwAA&#10;AAAAAAAAAAAAAAAHAgAAZHJzL2Rvd25yZXYueG1sUEsFBgAAAAADAAMAtwAAAPcCAAAAAA==&#10;" path="m685,l,76,12,445,745,364,685,xe" fillcolor="blue" stroked="f">
                  <v:path arrowok="t" o:connecttype="custom" o:connectlocs="342,0;0,38;6,223;372,182;342,0" o:connectangles="0,0,0,0,0"/>
                </v:shape>
                <v:shape id="Freeform 51" o:spid="_x0000_s1056" style="position:absolute;left:1941;top:3860;width:230;height:339;visibility:visible;mso-wrap-style:square;v-text-anchor:top" coordsize="460,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FdawwAAANwAAAAPAAAAZHJzL2Rvd25yZXYueG1sRE9Na8JA&#10;EL0X/A/LCL3VjW0pJbqK2JbmJkn04G3MjkkwO5vubjX+e1co9DaP9znz5WA6cSbnW8sKppMEBHFl&#10;dcu1gm359fQOwgdkjZ1lUnAlD8vF6GGOqbYXzulchFrEEPYpKmhC6FMpfdWQQT+xPXHkjtYZDBG6&#10;WmqHlxhuOvmcJG/SYMuxocGe1g1Vp+LXKHgNR3/4+Wip3Ol8v7Hfn0VWJko9jofVDESgIfyL/9yZ&#10;jvOnL3B/Jl4gFzcAAAD//wMAUEsBAi0AFAAGAAgAAAAhANvh9svuAAAAhQEAABMAAAAAAAAAAAAA&#10;AAAAAAAAAFtDb250ZW50X1R5cGVzXS54bWxQSwECLQAUAAYACAAAACEAWvQsW78AAAAVAQAACwAA&#10;AAAAAAAAAAAAAAAfAQAAX3JlbHMvLnJlbHNQSwECLQAUAAYACAAAACEA+TxXWsMAAADcAAAADwAA&#10;AAAAAAAAAAAAAAAHAgAAZHJzL2Rvd25yZXYueG1sUEsFBgAAAAADAAMAtwAAAPcCAAAAAA==&#10;" path="m110,678l,55,343,,460,618,110,678xe" fillcolor="blue" stroked="f">
                  <v:path arrowok="t" o:connecttype="custom" o:connectlocs="55,339;0,28;172,0;230,309;55,339" o:connectangles="0,0,0,0,0"/>
                </v:shape>
                <v:shape id="Freeform 52" o:spid="_x0000_s1057" style="position:absolute;left:1853;top:3185;width:216;height:361;visibility:visible;mso-wrap-style:square;v-text-anchor:top" coordsize="431,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WxhvQAAANwAAAAPAAAAZHJzL2Rvd25yZXYueG1sRE9LCsIw&#10;EN0L3iGM4E5TpYhUo6iguBJ/Bxiasa02k9JEW29vBMHdPN535svWlOJFtSssKxgNIxDEqdUFZwqu&#10;l+1gCsJ5ZI2lZVLwJgfLRbczx0Tbhk/0OvtMhBB2CSrIva8SKV2ak0E3tBVx4G62NugDrDOpa2xC&#10;uCnlOIom0mDBoSHHijY5pY/z0yh4rBtD0ztNKrldxytz2MVHPVaq32tXMxCeWv8X/9x7HeaPYvg+&#10;Ey6Qiw8AAAD//wMAUEsBAi0AFAAGAAgAAAAhANvh9svuAAAAhQEAABMAAAAAAAAAAAAAAAAAAAAA&#10;AFtDb250ZW50X1R5cGVzXS54bWxQSwECLQAUAAYACAAAACEAWvQsW78AAAAVAQAACwAAAAAAAAAA&#10;AAAAAAAfAQAAX3JlbHMvLnJlbHNQSwECLQAUAAYACAAAACEAhxFsYb0AAADcAAAADwAAAAAAAAAA&#10;AAAAAAAHAgAAZHJzL2Rvd25yZXYueG1sUEsFBgAAAAADAAMAtwAAAPECAAAAAA==&#10;" path="m76,721l,33,369,r62,678l76,721xe" fillcolor="blue" stroked="f">
                  <v:path arrowok="t" o:connecttype="custom" o:connectlocs="38,361;0,17;185,0;216,339;38,361" o:connectangles="0,0,0,0,0"/>
                </v:shape>
                <v:shape id="Freeform 53" o:spid="_x0000_s1058" style="position:absolute;left:2273;top:5165;width:301;height:384;visibility:visible;mso-wrap-style:square;v-text-anchor:top" coordsize="601,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T2wgAAANwAAAAPAAAAZHJzL2Rvd25yZXYueG1sRE9Li8Iw&#10;EL4v+B/CCN7WRHEXrUZxV0Rv4gPxODRjW2wmpYna9dcbYcHbfHzPmcwaW4ob1b5wrKHXVSCIU2cK&#10;zjQc9svPIQgfkA2WjknDH3mYTVsfE0yMu/OWbruQiRjCPkENeQhVIqVPc7Lou64ijtzZ1RZDhHUm&#10;TY33GG5L2VfqW1osODbkWNFvTulld7UarPKHzSobLB6Dk+rv+bgdrR4/WnfazXwMIlAT3uJ/99rE&#10;+b0veD0TL5DTJwAAAP//AwBQSwECLQAUAAYACAAAACEA2+H2y+4AAACFAQAAEwAAAAAAAAAAAAAA&#10;AAAAAAAAW0NvbnRlbnRfVHlwZXNdLnhtbFBLAQItABQABgAIAAAAIQBa9CxbvwAAABUBAAALAAAA&#10;AAAAAAAAAAAAAB8BAABfcmVscy8ucmVsc1BLAQItABQABgAIAAAAIQDX+KT2wgAAANwAAAAPAAAA&#10;AAAAAAAAAAAAAAcCAABkcnMvZG93bnJldi54bWxQSwUGAAAAAAMAAwC3AAAA9gIAAAAA&#10;" path="m267,768l,109,342,,601,647,267,768xe" fillcolor="blue" stroked="f">
                  <v:path arrowok="t" o:connecttype="custom" o:connectlocs="134,384;0,55;171,0;301,324;134,384" o:connectangles="0,0,0,0,0"/>
                </v:shape>
                <v:shape id="Freeform 54" o:spid="_x0000_s1059" style="position:absolute;left:2568;top:5809;width:347;height:390;visibility:visible;mso-wrap-style:square;v-text-anchor:top" coordsize="693,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uWnvwAAANwAAAAPAAAAZHJzL2Rvd25yZXYueG1sRE/NisIw&#10;EL4v+A5hBG9r2j10pZoWEYRVL+vPAwzJ2BabSWmi1rc3guBtPr7fWZSDbcWNet84VpBOExDE2pmG&#10;KwWn4/p7BsIHZIOtY1LwIA9lMfpaYG7cnfd0O4RKxBD2OSqoQ+hyKb2uyaKfuo44cmfXWwwR9pU0&#10;Pd5juG3lT5Jk0mLDsaHGjlY16cvhahVsNyZb7hr3/1sxnvebVFv30EpNxsNyDiLQED7it/vPxPlp&#10;Bq9n4gWyeAIAAP//AwBQSwECLQAUAAYACAAAACEA2+H2y+4AAACFAQAAEwAAAAAAAAAAAAAAAAAA&#10;AAAAW0NvbnRlbnRfVHlwZXNdLnhtbFBLAQItABQABgAIAAAAIQBa9CxbvwAAABUBAAALAAAAAAAA&#10;AAAAAAAAAB8BAABfcmVscy8ucmVsc1BLAQItABQABgAIAAAAIQCFruWnvwAAANwAAAAPAAAAAAAA&#10;AAAAAAAAAAcCAABkcnMvZG93bnJldi54bWxQSwUGAAAAAAMAAwC3AAAA8wIAAAAA&#10;" path="m386,780l,157,322,,693,602,386,780xe" fillcolor="blue" stroked="f">
                  <v:path arrowok="t" o:connecttype="custom" o:connectlocs="193,390;0,79;161,0;347,301;193,390" o:connectangles="0,0,0,0,0"/>
                </v:shape>
                <v:shape id="Freeform 55" o:spid="_x0000_s1060" style="position:absolute;left:3544;top:6888;width:416;height:333;visibility:visible;mso-wrap-style:square;v-text-anchor:top" coordsize="83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q97wgAAANwAAAAPAAAAZHJzL2Rvd25yZXYueG1sRE9Li8Iw&#10;EL4L+x/CLOxFNHUPKtUoIrvgHhRfB49DM7bRZlKaWLv/3giCt/n4njOdt7YUDdXeOFYw6CcgiDOn&#10;DecKjoff3hiED8gaS8ek4J88zGcfnSmm2t15R80+5CKGsE9RQRFClUrps4Is+r6riCN3drXFEGGd&#10;S13jPYbbUn4nyVBaNBwbCqxoWVB23d+sAvN3Xd22h2bZ3Wzx9GMua87OQamvz3YxARGoDW/xy73S&#10;cf5gBM9n4gVy9gAAAP//AwBQSwECLQAUAAYACAAAACEA2+H2y+4AAACFAQAAEwAAAAAAAAAAAAAA&#10;AAAAAAAAW0NvbnRlbnRfVHlwZXNdLnhtbFBLAQItABQABgAIAAAAIQBa9CxbvwAAABUBAAALAAAA&#10;AAAAAAAAAAAAAB8BAABfcmVscy8ucmVsc1BLAQItABQABgAIAAAAIQARqq97wgAAANwAAAAPAAAA&#10;AAAAAAAAAAAAAAcCAABkcnMvZG93bnJldi54bWxQSwUGAAAAAAMAAwC3AAAA9gIAAAAA&#10;" path="m643,665l,265,200,,831,395,643,665xe" fillcolor="blue" stroked="f">
                  <v:path arrowok="t" o:connecttype="custom" o:connectlocs="322,333;0,133;100,0;416,198;322,333" o:connectangles="0,0,0,0,0"/>
                </v:shape>
                <v:shape id="Freeform 56" o:spid="_x0000_s1061" style="position:absolute;left:3003;top:6394;width:367;height:360;visibility:visible;mso-wrap-style:square;v-text-anchor:top" coordsize="7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c3exgAAANwAAAAPAAAAZHJzL2Rvd25yZXYueG1sRI9PawJB&#10;DMXvBb/DEKG3OquHtqyOImKhB1taWxFvYSb7B3cyy864u/32zaHQW8J7ee+X1Wb0jeqpi3VgA/NZ&#10;BorYBldzaeD76+XhGVRMyA6bwGTghyJs1pO7FeYuDPxJ/TGVSkI45migSqnNtY62Io9xFlpi0YrQ&#10;eUyydqV2HQ4S7hu9yLJH7bFmaaiwpV1F9nq8eQMfu9N+wW2oT/b97XApnorBnntj7qfjdgkq0Zj+&#10;zX/Xr07w50Irz8gEev0LAAD//wMAUEsBAi0AFAAGAAgAAAAhANvh9svuAAAAhQEAABMAAAAAAAAA&#10;AAAAAAAAAAAAAFtDb250ZW50X1R5cGVzXS54bWxQSwECLQAUAAYACAAAACEAWvQsW78AAAAVAQAA&#10;CwAAAAAAAAAAAAAAAAAfAQAAX3JlbHMvLnJlbHNQSwECLQAUAAYACAAAACEALE3N3sYAAADcAAAA&#10;DwAAAAAAAAAAAAAAAAAHAgAAZHJzL2Rvd25yZXYueG1sUEsFBgAAAAADAAMAtwAAAPoCAAAAAA==&#10;" path="m531,720l,187,252,,734,521,531,720xe" fillcolor="blue" stroked="f">
                  <v:path arrowok="t" o:connecttype="custom" o:connectlocs="266,360;0,94;126,0;367,261;266,360" o:connectangles="0,0,0,0,0"/>
                </v:shape>
                <v:shape id="Freeform 57" o:spid="_x0000_s1062" style="position:absolute;left:2069;top:4507;width:273;height:400;visibility:visible;mso-wrap-style:square;v-text-anchor:top" coordsize="54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Gn6wwAAANwAAAAPAAAAZHJzL2Rvd25yZXYueG1sRE9La8JA&#10;EL4X+h+WKXhrNhZaktRVpKEg3ho92NuQnTwwO5vubjX6691Cwdt8fM9ZrCYziBM531tWME9SEMS1&#10;1T23Cva7z+cMhA/IGgfLpOBCHlbLx4cFFtqe+YtOVWhFDGFfoIIuhLGQ0tcdGfSJHYkj11hnMETo&#10;WqkdnmO4GeRLmr5Jgz3Hhg5H+uioPla/RoG7HvZjZjbb17xsmu3Pd3kY+lKp2dO0fgcRaAp38b97&#10;o+P8eQ5/z8QL5PIGAAD//wMAUEsBAi0AFAAGAAgAAAAhANvh9svuAAAAhQEAABMAAAAAAAAAAAAA&#10;AAAAAAAAAFtDb250ZW50X1R5cGVzXS54bWxQSwECLQAUAAYACAAAACEAWvQsW78AAAAVAQAACwAA&#10;AAAAAAAAAAAAAAAfAQAAX3JlbHMvLnJlbHNQSwECLQAUAAYACAAAACEA9qBp+sMAAADcAAAADwAA&#10;AAAAAAAAAAAAAAAHAgAAZHJzL2Rvd25yZXYueG1sUEsFBgAAAAADAAMAtwAAAPcCAAAAAA==&#10;" path="m204,799l,66,349,,544,725,204,799xe" fillcolor="blue" stroked="f">
                  <v:path arrowok="t" o:connecttype="custom" o:connectlocs="102,400;0,33;175,0;273,363;102,400" o:connectangles="0,0,0,0,0"/>
                </v:shape>
                <v:shape id="Freeform 58" o:spid="_x0000_s1063" style="position:absolute;left:1806;top:2501;width:206;height:345;visibility:visible;mso-wrap-style:square;v-text-anchor:top" coordsize="412,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4bMxgAAANwAAAAPAAAAZHJzL2Rvd25yZXYueG1sRI9Bb8Iw&#10;DIXvk/YfIk/iNtJxqKAQ0ECatguHFbSJm5WYtqJxSpOV8u/nw6TdbL3n9z6vNqNv1UB9bAIbeJlm&#10;oIhtcA1XBo6Ht+c5qJiQHbaBycCdImzWjw8rLFy48ScNZaqUhHAs0ECdUldoHW1NHuM0dMSinUPv&#10;McnaV9r1eJNw3+pZluXaY8PSUGNHu5rspfzxBrY2/xqu43Gx/57b8n3r7jE/lcZMnsbXJahEY/o3&#10;/11/OMGfCb48IxPo9S8AAAD//wMAUEsBAi0AFAAGAAgAAAAhANvh9svuAAAAhQEAABMAAAAAAAAA&#10;AAAAAAAAAAAAAFtDb250ZW50X1R5cGVzXS54bWxQSwECLQAUAAYACAAAACEAWvQsW78AAAAVAQAA&#10;CwAAAAAAAAAAAAAAAAAfAQAAX3JlbHMvLnJlbHNQSwECLQAUAAYACAAAACEAY0+GzMYAAADcAAAA&#10;DwAAAAAAAAAAAAAAAAAHAgAAZHJzL2Rvd25yZXYueG1sUEsFBgAAAAADAAMAtwAAAPoCAAAAAA==&#10;" path="m40,691l,9,385,r27,682l40,691xe" fillcolor="blue" stroked="f">
                  <v:path arrowok="t" o:connecttype="custom" o:connectlocs="20,345;0,4;193,0;206,341;20,345" o:connectangles="0,0,0,0,0"/>
                </v:shape>
                <v:shape id="Freeform 59" o:spid="_x0000_s1064" style="position:absolute;left:2707;top:2114;width:429;height:276;visibility:visible;mso-wrap-style:square;v-text-anchor:top" coordsize="858,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Nr6xgAAANwAAAAPAAAAZHJzL2Rvd25yZXYueG1sRI9Ba8JA&#10;EIXvQv/DMoVepG6Sg6TRTSiFShGEqi1eh+w0SZudDdnVRH99VxC8zfDe9+bNshhNK07Uu8aygngW&#10;gSAurW64UvC1f39OQTiPrLG1TArO5KDIHyZLzLQdeEunna9ECGGXoYLa+y6T0pU1GXQz2xEH7cf2&#10;Bn1Y+0rqHocQblqZRNFcGmw4XKixo7eayr/d0YQam0N5qeLh5Ru30+Rz5dP17yZV6ulxfF2A8DT6&#10;u/lGf+jAJTFcnwkTyPwfAAD//wMAUEsBAi0AFAAGAAgAAAAhANvh9svuAAAAhQEAABMAAAAAAAAA&#10;AAAAAAAAAAAAAFtDb250ZW50X1R5cGVzXS54bWxQSwECLQAUAAYACAAAACEAWvQsW78AAAAVAQAA&#10;CwAAAAAAAAAAAAAAAAAfAQAAX3JlbHMvLnJlbHNQSwECLQAUAAYACAAAACEA7tza+sYAAADcAAAA&#10;DwAAAAAAAAAAAAAAAAAHAgAAZHJzL2Rvd25yZXYueG1sUEsFBgAAAAADAAMAtwAAAPoCAAAAAA==&#10;" path="m471,459r29,-8l528,443r25,-8l579,427r25,-6l628,414r22,-6l673,401r22,-6l717,388r23,-7l762,375r23,-7l808,362r24,-7l858,348,708,,386,101,,196,100,551r23,-5l146,540r22,-6l192,529r21,-5l235,518r23,-4l280,509r23,-5l325,497r24,-5l371,487r24,-7l420,474r26,-7l471,459xe" fillcolor="blue" stroked="f">
                  <v:path arrowok="t" o:connecttype="custom" o:connectlocs="236,230;250,226;264,222;277,218;290,214;302,211;314,207;325,204;337,201;348,198;359,194;370,191;381,188;393,184;404,181;416,178;429,174;354,0;193,51;0,98;50,276;62,273;73,270;84,267;96,265;107,262;118,259;129,257;140,255;152,252;163,249;175,246;186,244;198,240;210,237;223,234;236,230" o:connectangles="0,0,0,0,0,0,0,0,0,0,0,0,0,0,0,0,0,0,0,0,0,0,0,0,0,0,0,0,0,0,0,0,0,0,0,0,0"/>
                </v:shape>
                <v:shape id="Freeform 60" o:spid="_x0000_s1065" style="position:absolute;left:3406;top:1786;width:450;height:345;visibility:visible;mso-wrap-style:square;v-text-anchor:top" coordsize="900,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un0wAAAANwAAAAPAAAAZHJzL2Rvd25yZXYueG1sRE9Ni8Iw&#10;EL0L/ocwC3vTdCvK2jWKCMqeBHW356EZ22ozKUnU+u+NIHibx/uc2aIzjbiS87VlBV/DBARxYXXN&#10;pYK/w3rwDcIHZI2NZVJwJw+Leb83w0zbG+/oug+liCHsM1RQhdBmUvqiIoN+aFviyB2tMxgidKXU&#10;Dm8x3DQyTZKJNFhzbKiwpVVFxXl/MQpQT7u8DOOTuY/y/+louznmLlfq86Nb/oAI1IW3+OX+1XF+&#10;msLzmXiBnD8AAAD//wMAUEsBAi0AFAAGAAgAAAAhANvh9svuAAAAhQEAABMAAAAAAAAAAAAAAAAA&#10;AAAAAFtDb250ZW50X1R5cGVzXS54bWxQSwECLQAUAAYACAAAACEAWvQsW78AAAAVAQAACwAAAAAA&#10;AAAAAAAAAAAfAQAAX3JlbHMvLnJlbHNQSwECLQAUAAYACAAAACEAB1rp9MAAAADcAAAADwAAAAAA&#10;AAAAAAAAAAAHAgAAZHJzL2Rvd25yZXYueG1sUEsFBgAAAAADAAMAtwAAAPQCAAAAAA==&#10;" path="m721,l,345,173,691,900,340,721,xe" fillcolor="blue" stroked="f">
                  <v:path arrowok="t" o:connecttype="custom" o:connectlocs="361,0;0,172;87,345;450,170;361,0" o:connectangles="0,0,0,0,0"/>
                </v:shape>
                <v:shape id="Freeform 61" o:spid="_x0000_s1066" style="position:absolute;left:4119;top:1448;width:351;height:335;visibility:visible;mso-wrap-style:square;v-text-anchor:top" coordsize="70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FtNxAAAANwAAAAPAAAAZHJzL2Rvd25yZXYueG1sRE9La8JA&#10;EL4X/A/LCL2UutGilDQbEaHQS1t8oB6n2TGJZmeX7Dam/94tCN7m43tONu9NIzpqfW1ZwXiUgCAu&#10;rK65VLDdvD+/gvABWWNjmRT8kYd5PnjIMNX2wivq1qEUMYR9igqqEFwqpS8qMuhH1hFH7mhbgyHC&#10;tpS6xUsMN42cJMlMGqw5NlToaFlRcV7/GgV7XMy+duNPd0rQP7npT7c67L6Vehz2izcQgfpwF9/c&#10;HzrOn7zA/zPxAplfAQAA//8DAFBLAQItABQABgAIAAAAIQDb4fbL7gAAAIUBAAATAAAAAAAAAAAA&#10;AAAAAAAAAABbQ29udGVudF9UeXBlc10ueG1sUEsBAi0AFAAGAAgAAAAhAFr0LFu/AAAAFQEAAAsA&#10;AAAAAAAAAAAAAAAAHwEAAF9yZWxzLy5yZWxzUEsBAi0AFAAGAAgAAAAhAGEMW03EAAAA3AAAAA8A&#10;AAAAAAAAAAAAAAAABwIAAGRycy9kb3ducmV2LnhtbFBLBQYAAAAAAwADALcAAAD4AgAAAAA=&#10;" path="m,335l698,r5,418l179,669,,335xe" fillcolor="blue" stroked="f">
                  <v:path arrowok="t" o:connecttype="custom" o:connectlocs="0,168;349,0;351,209;89,335;0,168" o:connectangles="0,0,0,0,0"/>
                </v:shape>
                <v:shape id="Freeform 62" o:spid="_x0000_s1067" style="position:absolute;left:4222;top:7246;width:327;height:280;visibility:visible;mso-wrap-style:square;v-text-anchor:top" coordsize="65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fr8xAAAANwAAAAPAAAAZHJzL2Rvd25yZXYueG1sRE9Na8JA&#10;EL0X/A/LCL3VjaFIia4ioqWV9mD00N6m2WkSzM4u2W2M/fWuIHibx/uc2aI3jeio9bVlBeNRAoK4&#10;sLrmUsFhv3l6AeEDssbGMik4k4fFfPAww0zbE++oy0MpYgj7DBVUIbhMSl9UZNCPrCOO3K9tDYYI&#10;21LqFk8x3DQyTZKJNFhzbKjQ0aqi4pj/GQX/Yfm6/e6+dj9uk9KHe19/9pODUo/DfjkFEagPd/HN&#10;/abj/PQZrs/EC+T8AgAA//8DAFBLAQItABQABgAIAAAAIQDb4fbL7gAAAIUBAAATAAAAAAAAAAAA&#10;AAAAAAAAAABbQ29udGVudF9UeXBlc10ueG1sUEsBAi0AFAAGAAgAAAAhAFr0LFu/AAAAFQEAAAsA&#10;AAAAAAAAAAAAAAAAHwEAAF9yZWxzLy5yZWxzUEsBAi0AFAAGAAgAAAAhAExV+vzEAAAA3AAAAA8A&#10;AAAAAAAAAAAAAAAABwIAAGRycy9kb3ducmV2LnhtbFBLBQYAAAAAAwADALcAAAD4AgAAAAA=&#10;" path="m646,562l,315,173,,655,178r-9,384xe" fillcolor="blue" stroked="f">
                  <v:path arrowok="t" o:connecttype="custom" o:connectlocs="323,280;0,157;86,0;327,89;323,280" o:connectangles="0,0,0,0,0"/>
                </v:shape>
                <v:shape id="Freeform 63" o:spid="_x0000_s1068" style="position:absolute;left:4544;top:7241;width:327;height:287;visibility:visible;mso-wrap-style:square;v-text-anchor:top" coordsize="655,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4nnwAAAANwAAAAPAAAAZHJzL2Rvd25yZXYueG1sRE9Li8Iw&#10;EL4L+x/CLHjTREGRrlHEZUUQBB8Hj0Mz2xaTSWliW/+9ERb2Nh/fc5br3lnRUhMqzxomYwWCOPem&#10;4kLD9fIzWoAIEdmg9UwanhRgvfoYLDEzvuMTtedYiBTCIUMNZYx1JmXIS3IYxr4mTtyvbxzGBJtC&#10;mga7FO6snCo1lw4rTg0l1rQtKb+fH06Dq47xruy1VRPEoz10O/6+Oa2Hn/3mC0SkPv6L/9x7k+ZP&#10;Z/B+Jl0gVy8AAAD//wMAUEsBAi0AFAAGAAgAAAAhANvh9svuAAAAhQEAABMAAAAAAAAAAAAAAAAA&#10;AAAAAFtDb250ZW50X1R5cGVzXS54bWxQSwECLQAUAAYACAAAACEAWvQsW78AAAAVAQAACwAAAAAA&#10;AAAAAAAAAAAfAQAAX3JlbHMvLnJlbHNQSwECLQAUAAYACAAAACEA6cOJ58AAAADcAAAADwAAAAAA&#10;AAAAAAAAAAAHAgAAZHJzL2Rvd25yZXYueG1sUEsFBgAAAAADAAMAtwAAAPQCAAAAAA==&#10;" path="m7,575l655,283,503,,,167,7,575xe" fillcolor="blue" stroked="f">
                  <v:path arrowok="t" o:connecttype="custom" o:connectlocs="3,287;327,141;251,0;0,83;3,287" o:connectangles="0,0,0,0,0"/>
                </v:shape>
                <v:shape id="Freeform 64" o:spid="_x0000_s1069" style="position:absolute;left:1983;top:2520;width:4319;height:4815;visibility:visible;mso-wrap-style:square;v-text-anchor:top" coordsize="8639,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l0GwQAAANwAAAAPAAAAZHJzL2Rvd25yZXYueG1sRE9Li8Iw&#10;EL4v+B/CCN7WVEEp1SjiY92T4Os+NNOm2ExKk9Xqr98IC3ubj+8582Vna3Gn1leOFYyGCQji3OmK&#10;SwWX8+4zBeEDssbaMSl4koflovcxx0y7Bx/pfgqliCHsM1RgQmgyKX1uyKIfuoY4coVrLYYI21Lq&#10;Fh8x3NZynCRTabHi2GCwobWh/Hb6sQom+5c5JmafXi+bopDb3fbwld6UGvS71QxEoC78i//c3zrO&#10;H0/h/Uy8QC5+AQAA//8DAFBLAQItABQABgAIAAAAIQDb4fbL7gAAAIUBAAATAAAAAAAAAAAAAAAA&#10;AAAAAABbQ29udGVudF9UeXBlc10ueG1sUEsBAi0AFAAGAAgAAAAhAFr0LFu/AAAAFQEAAAsAAAAA&#10;AAAAAAAAAAAAHwEAAF9yZWxzLy5yZWxzUEsBAi0AFAAGAAgAAAAhAFQ6XQbBAAAA3AAAAA8AAAAA&#10;AAAAAAAAAAAABwIAAGRycy9kb3ducmV2LnhtbFBLBQYAAAAAAwADALcAAAD1AgAAAAA=&#10;" path="m8639,6523r-69,136l8498,6791r-74,130l8346,7050r-79,126l8185,7299r-84,120l8013,7538r-89,116l7831,7769r-95,110l7639,7989r-100,107l7436,8198r-106,102l7221,8399r-111,97l6997,8590r-116,91l6761,8769r-122,87l6515,8939r-128,82l6257,9099r-133,75l5988,9248r-137,69l5709,9386r-143,65l5418,9513r-149,60l5117,9630r-178,-53l4765,9519r-172,-63l4424,9386r-165,-74l4098,9232r-159,-85l3784,9059r-152,-95l3483,8867,3338,8764,3195,8656,3056,8545,2922,8429,2789,8309,2661,8187,2535,8059,2414,7928,2296,7794,2182,7657,2071,7517,1962,7373,1859,7227,1759,7077r-97,-152l1568,6771r-89,-157l1394,6455r-82,-161l1233,6130r-75,-165l1088,5798r-70,-169l950,5459,886,5287,824,5113,764,4936,706,4758,652,4579,598,4398,549,4218,501,4034,455,3850,412,3665,371,3481,333,3294,295,3108,263,2921,230,2735,200,2548,173,2360,146,2173,124,1987,103,1802,83,1617,66,1432,51,1249,37,1066,27,885,18,705,10,526,4,349,1,174,,,8639,6523xe" fillcolor="blue" stroked="f">
                  <v:path arrowok="t" o:connecttype="custom" o:connectlocs="4285,3330;4212,3461;4133,3588;4050,3710;3962,3827;3868,3940;3769,4048;3665,4150;3555,4248;3440,4341;3319,4428;3193,4511;3062,4587;2925,4659;2783,4726;2634,4787;2469,4789;2296,4728;2129,4656;1969,4574;1816,4482;1669,4382;1528,4273;1394,4155;1267,4030;1148,3897;1035,3759;929,3614;831,3463;739,3307;656,3147;579,2983;509,2815;443,2644;382,2468;326,2290;274,2109;227,1925;185,1741;147,1554;115,1368;86,1180;62,994;41,809;25,625;13,443;5,263;0,87;4319,3262" o:connectangles="0,0,0,0,0,0,0,0,0,0,0,0,0,0,0,0,0,0,0,0,0,0,0,0,0,0,0,0,0,0,0,0,0,0,0,0,0,0,0,0,0,0,0,0,0,0,0,0,0"/>
                </v:shape>
                <v:shape id="Freeform 65" o:spid="_x0000_s1070" style="position:absolute;left:4548;top:5763;width:1787;height:1570;visibility:visible;mso-wrap-style:square;v-text-anchor:top" coordsize="3574,3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kPIwQAAANwAAAAPAAAAZHJzL2Rvd25yZXYueG1sRE9LS8NA&#10;EL4L/Q/LFLzZiUFtG7stIhQ8KH1o70N2TILZ2Zgd0/jvXUHwNh/fc1ab0bdm4D42QSxczzIwLGVw&#10;jVQW3l63VwswUUkctUHYwjdH2KwnFysqXDjLgYejViaFSCzIQq3aFYixrNlTnIWOJXHvofekCfYV&#10;up7OKdy3mGfZHXpqJDXU1PFjzeXH8ctbuNltw4vGHSrm+9vP5xMucDlYezkdH+7BKI/6L/5zP7k0&#10;P5/D7zPpAlz/AAAA//8DAFBLAQItABQABgAIAAAAIQDb4fbL7gAAAIUBAAATAAAAAAAAAAAAAAAA&#10;AAAAAABbQ29udGVudF9UeXBlc10ueG1sUEsBAi0AFAAGAAgAAAAhAFr0LFu/AAAAFQEAAAsAAAAA&#10;AAAAAAAAAAAAHwEAAF9yZWxzLy5yZWxzUEsBAi0AFAAGAAgAAAAhANS2Q8jBAAAA3AAAAA8AAAAA&#10;AAAAAAAAAAAABwIAAGRycy9kb3ducmV2LnhtbFBLBQYAAAAAAwADALcAAAD1AgAAAAA=&#10;" path="m19,3140r18,-2l190,3082r150,-61l488,2959r145,-65l774,2825r138,-70l1049,2681r133,-75l1313,2527r129,-82l1565,2362r124,-87l1809,2185r117,-91l2040,2001r110,-99l2261,1803r106,-101l2470,1597r101,-106l2668,1380r96,-111l2856,1154r91,-117l3035,919r84,-122l3201,673r80,-125l3359,418r75,-131l3505,155,3574,18,3523,r-68,134l3383,266r-75,131l3231,524r-78,126l3071,774r-84,118l2899,1011r-88,114l2719,1240r-96,111l2526,1459r-98,107l2325,1667r-106,102l2112,1868r-111,96l1888,2057r-115,91l1653,2235r-120,87l1409,2405r-129,82l1152,2564r-133,75l885,2713r-137,69l606,2850r-142,64l316,2976r-147,61l16,3093r18,-1l16,3093r-10,6l1,3107r-1,9l3,3125r4,8l15,3138r10,2l37,3138r-18,2xe" fillcolor="black" stroked="f">
                  <v:path arrowok="t" o:connecttype="custom" o:connectlocs="19,1569;170,1511;317,1447;456,1378;591,1303;721,1223;845,1138;963,1047;1075,951;1184,851;1286,746;1382,635;1474,519;1560,399;1641,274;1717,144;1787,9;1728,67;1654,199;1577,325;1494,446;1406,563;1312,676;1214,783;1110,885;1001,982;887,1074;767,1161;640,1244;510,1320;374,1391;232,1457;85,1519;17,1546;3,1550;0,1558;4,1567;13,1570;10,1570" o:connectangles="0,0,0,0,0,0,0,0,0,0,0,0,0,0,0,0,0,0,0,0,0,0,0,0,0,0,0,0,0,0,0,0,0,0,0,0,0,0,0"/>
                </v:shape>
                <v:shape id="Freeform 66" o:spid="_x0000_s1071" style="position:absolute;left:2533;top:5402;width:2032;height:1931;visibility:visible;mso-wrap-style:square;v-text-anchor:top" coordsize="4063,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iU5wwAAANwAAAAPAAAAZHJzL2Rvd25yZXYueG1sRI9BawJB&#10;DIXvhf6HIYXe6mwFS7t1FCm0SvFSV+9hJ+4u7mSWyajbf28Ohd4S3st7X+bLMfTmQkm6yA6eJwUY&#10;4jr6jhsH++rz6RWMZGSPfWRy8EsCy8X93RxLH6/8Q5ddboyGsJTooM15KK2VuqWAMokDsWrHmAJm&#10;XVNjfcKrhofeTovixQbsWBtaHOijpfq0OwcHuP0+FW/7yq9nB/k6pyDbQyXOPT6Mq3cwmcb8b/67&#10;3njFnyqtPqMT2MUNAAD//wMAUEsBAi0AFAAGAAgAAAAhANvh9svuAAAAhQEAABMAAAAAAAAAAAAA&#10;AAAAAAAAAFtDb250ZW50X1R5cGVzXS54bWxQSwECLQAUAAYACAAAACEAWvQsW78AAAAVAQAACwAA&#10;AAAAAAAAAAAAAAAfAQAAX3JlbHMvLnJlbHNQSwECLQAUAAYACAAAACEAqqolOcMAAADcAAAADwAA&#10;AAAAAAAAAAAAAAAHAgAAZHJzL2Rvd25yZXYueG1sUEsFBgAAAAADAAMAtwAAAPcCAAAAAA==&#10;" path="m,16r,l70,183r76,166l225,513r82,162l392,835r90,156l576,1147r98,152l774,1450r103,146l986,1740r112,141l1213,2018r118,136l1453,2284r126,128l1707,2536r134,120l1976,2773r140,111l2259,2994r146,102l2555,3194r153,96l2864,3379r159,84l3184,3545r168,73l3522,3688r171,65l3869,3811r179,53l4063,3816r-176,-53l3714,3705r-171,-62l3375,3574r-164,-74l3050,3421r-157,-85l2738,3248r-151,-94l2438,3057,2295,2954,2152,2847,2014,2737,1880,2622,1749,2502,1620,2381,1495,2253,1376,2122,1258,1989,1143,1852,1034,1714,925,1570,822,1424,722,1275,627,1123,533,970,443,813,358,654,276,494,197,331,124,168,54,r,l,16xe" fillcolor="black" stroked="f">
                  <v:path arrowok="t" o:connecttype="custom" o:connectlocs="0,8;73,174;154,337;241,495;337,649;439,798;549,940;666,1076;790,1205;921,1327;1058,1441;1203,1547;1354,1644;1512,1731;1676,1808;1847,1876;2024,1931;1944,1881;1772,1821;1606,1749;1447,1667;1294,1576;1148,1476;1007,1368;875,1250;748,1126;629,994;517,857;411,712;314,561;222,406;138,247;62,84;27,0" o:connectangles="0,0,0,0,0,0,0,0,0,0,0,0,0,0,0,0,0,0,0,0,0,0,0,0,0,0,0,0,0,0,0,0,0,0"/>
                </v:shape>
                <v:shape id="Freeform 67" o:spid="_x0000_s1072" style="position:absolute;left:1989;top:2494;width:571;height:2915;visibility:visible;mso-wrap-style:square;v-text-anchor:top" coordsize="114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ifVwgAAANwAAAAPAAAAZHJzL2Rvd25yZXYueG1sRE9Ni8Iw&#10;EL0v+B/CCN7W1B7q2jWKKIp4ka0ieJttZtuyzaQ0Ueu/N4LgbR7vc6bzztTiSq2rLCsYDSMQxLnV&#10;FRcKjof15xcI55E11pZJwZ0czGe9jymm2t74h66ZL0QIYZeigtL7JpXS5SUZdEPbEAfuz7YGfYBt&#10;IXWLtxBuahlHUSINVhwaSmxoWVL+n12Mgq3uqtV+nN2z34nbJG4XJ6fzSalBv1t8g/DU+bf45d7q&#10;MD+ewPOZcIGcPQAAAP//AwBQSwECLQAUAAYACAAAACEA2+H2y+4AAACFAQAAEwAAAAAAAAAAAAAA&#10;AAAAAAAAW0NvbnRlbnRfVHlwZXNdLnhtbFBLAQItABQABgAIAAAAIQBa9CxbvwAAABUBAAALAAAA&#10;AAAAAAAAAAAAAB8BAABfcmVscy8ucmVsc1BLAQItABQABgAIAAAAIQAJuifVwgAAANwAAAAPAAAA&#10;AAAAAAAAAAAAAAcCAABkcnMvZG93bnJldi54bWxQSwUGAAAAAAMAAwC3AAAA9gIAAAAA&#10;" path="m46,6l,25,1,199,4,374r6,177l17,730r9,180l37,1092r13,184l65,1459r18,184l103,1828r20,186l146,2201r27,187l200,2575r29,187l262,2948r33,189l332,3323r39,187l411,3694r44,186l502,4065r48,183l599,4429r54,180l707,4790r58,178l825,5144r62,174l952,5492r67,170l1089,5831r54,-16l1072,5646r-67,-170l941,5305,879,5131,819,4954,761,4777,707,4599,653,4418,604,4237,556,4054,511,3870,468,3686,428,3502,389,3315,352,3129,319,2943,286,2757,256,2570,229,2383,203,2196,180,2011,159,1825,140,1641,122,1456,107,1273,94,1090,83,910,74,730,67,551,61,374,58,199,56,25,10,43,56,25,53,14,47,6,38,1,28,,17,1,9,6,3,14,,25,46,6xe" fillcolor="black" stroked="f">
                  <v:path arrowok="t" o:connecttype="custom" o:connectlocs="0,12;2,187;8,365;18,546;32,729;51,914;73,1100;100,1287;131,1474;166,1661;205,1847;251,2032;299,2214;353,2395;412,2572;476,2746;544,2915;536,2823;470,2652;409,2477;353,2299;302,2118;255,1935;214,1751;176,1564;143,1378;114,1191;90,1005;70,820;53,636;41,455;33,275;29,99;5,21;26,7;19,0;8,0;1,7;23,3" o:connectangles="0,0,0,0,0,0,0,0,0,0,0,0,0,0,0,0,0,0,0,0,0,0,0,0,0,0,0,0,0,0,0,0,0,0,0,0,0,0,0"/>
                </v:shape>
                <v:shape id="Freeform 68" o:spid="_x0000_s1073" style="position:absolute;left:1994;top:2497;width:4342;height:3284;visibility:visible;mso-wrap-style:square;v-text-anchor:top" coordsize="8683,6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zUPxwAAANwAAAAPAAAAZHJzL2Rvd25yZXYueG1sRI9Ba8JA&#10;EIXvhf6HZQq9lLqxQpHoKlJakNYeYurB25gdk2B2NmS3Jv575yB4m+G9ee+b+XJwjTpTF2rPBsaj&#10;BBRx4W3NpYG//Ot1CipEZIuNZzJwoQDLxePDHFPre87ovI2lkhAOKRqoYmxTrUNRkcMw8i2xaEff&#10;OYyydqW2HfYS7hr9liTv2mHN0lBhSx8VFaftvzPQr/Y7zKabz++Xn3VxGG/yLPnNjXl+GlYzUJGG&#10;eDffrtdW8CeCL8/IBHpxBQAA//8DAFBLAQItABQABgAIAAAAIQDb4fbL7gAAAIUBAAATAAAAAAAA&#10;AAAAAAAAAAAAAABbQ29udGVudF9UeXBlc10ueG1sUEsBAi0AFAAGAAgAAAAhAFr0LFu/AAAAFQEA&#10;AAsAAAAAAAAAAAAAAAAAHwEAAF9yZWxzLy5yZWxzUEsBAi0AFAAGAAgAAAAhAOXTNQ/HAAAA3AAA&#10;AA8AAAAAAAAAAAAAAAAABwIAAGRycy9kb3ducmV2LnhtbFBLBQYAAAAAAwADALcAAAD7AgAAAAA=&#10;" path="m8682,6551r-8,-27l36,,,37,8639,6561r-8,-28l8639,6561r10,5l8660,6567r9,-4l8677,6558r5,-8l8683,6541r-1,-9l8674,6524r8,27xe" fillcolor="black" stroked="f">
                  <v:path arrowok="t" o:connecttype="custom" o:connectlocs="4341,3276;4337,3262;18,0;0,19;4320,3281;4316,3267;4320,3281;4325,3283;4330,3284;4335,3282;4339,3279;4341,3275;4342,3271;4341,3266;4337,3262;4341,3276" o:connectangles="0,0,0,0,0,0,0,0,0,0,0,0,0,0,0,0"/>
                </v:shape>
                <v:shape id="Freeform 69" o:spid="_x0000_s1074" style="position:absolute;left:5813;top:3187;width:499;height:1830;visibility:visible;mso-wrap-style:square;v-text-anchor:top" coordsize="999,3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4vqwQAAANwAAAAPAAAAZHJzL2Rvd25yZXYueG1sRE/NasJA&#10;EL4X+g7LCF5KszGljURXkYDQU7G2DzBkxySYnU131yS+fVcQvM3H9zvr7WQ6MZDzrWUFiyQFQVxZ&#10;3XKt4Pdn/7oE4QOyxs4yKbiSh+3m+WmNhbYjf9NwDLWIIewLVNCE0BdS+qohgz6xPXHkTtYZDBG6&#10;WmqHYww3nczS9EMabDk2NNhT2VB1Pl6MgoP/y+kle2/NcMqzKS0vTn+RUvPZtFuBCDSFh/ju/tRx&#10;/tsCbs/EC+TmHwAA//8DAFBLAQItABQABgAIAAAAIQDb4fbL7gAAAIUBAAATAAAAAAAAAAAAAAAA&#10;AAAAAABbQ29udGVudF9UeXBlc10ueG1sUEsBAi0AFAAGAAgAAAAhAFr0LFu/AAAAFQEAAAsAAAAA&#10;AAAAAAAAAAAAHwEAAF9yZWxzLy5yZWxzUEsBAi0AFAAGAAgAAAAhAFmzi+rBAAAA3AAAAA8AAAAA&#10;AAAAAAAAAAAABwIAAGRycy9kb3ducmV2LnhtbFBLBQYAAAAAAwADALcAAAD1AgAAAAA=&#10;" path="m775,1333r-6,95l760,1529r-8,99l745,1722r-12,201l724,2124r-9,199l711,2522r-5,196l703,2917r-1,199l700,3314r-1,80l694,3464r-9,60l672,3572r-18,39l632,3638r-27,16l572,3659r-18,l535,3659r-20,l497,3659r-19,l458,3659r-17,l423,3659r-15,-1l391,3651r-15,-7l363,3632r-13,-15l339,3601r-10,-18l321,3564r-13,-46l300,3471r-3,-55l296,3351r-2,-200l293,2950r-5,-200l284,2551r-6,-202l269,2146,259,1945,247,1742r-9,-103l229,1536r-9,-103l214,1330r561,3xm144,752l129,662,112,571,94,479,76,385,59,290,39,195,20,98,,,15,11,30,21,47,31r15,9l76,50r15,8l108,68r15,7l138,83r16,8l169,98r16,6l200,111r15,7l232,123r15,5l261,132r15,4l293,140r15,4l323,147r16,2l354,152r16,3l385,157r17,1l418,160r15,1l450,162r16,2l481,164r16,l512,164r15,l544,162r14,-1l573,160r17,-2l605,157r16,-2l636,153r16,-2l667,148r15,-4l699,141r15,-4l730,133r15,-4l761,124r15,-5l793,112r16,-5l824,99r16,-6l855,85r17,-8l888,68,903,58r17,-8l935,40r16,-9l967,20r15,-9l999,,978,97r-21,96l936,288r-19,93l899,475r-18,91l864,655r-16,90l148,749r3,42l156,833r6,41l167,914r6,51l179,1017r6,52l191,1121r6,52l202,1226r6,52l214,1329,144,752xm851,745r-6,40l839,825r-7,40l827,905r-7,58l812,1021r-7,58l799,1137r-8,58l785,1253r-6,56l773,1367,851,745xe" fillcolor="blue" stroked="f">
                  <v:path arrowok="t" o:connecttype="custom" o:connectlocs="380,765;366,962;355,1261;351,1558;347,1732;327,1806;286,1830;257,1830;229,1830;204,1829;181,1816;164,1792;150,1736;147,1576;142,1276;129,973;114,768;387,667;56,286;29,145;0,0;23,16;45,29;69,42;92,52;116,62;138,68;161,74;185,78;209,80;233,82;256,82;279,81;302,79;326,76;349,71;372,65;396,56;420,47;444,34;467,20;491,6;478,97;449,238;424,373;78,417;86,483;95,561;104,639;425,373;416,433;406,511;395,598;386,684" o:connectangles="0,0,0,0,0,0,0,0,0,0,0,0,0,0,0,0,0,0,0,0,0,0,0,0,0,0,0,0,0,0,0,0,0,0,0,0,0,0,0,0,0,0,0,0,0,0,0,0,0,0,0,0,0,0"/>
                  <o:lock v:ext="edit" verticies="t"/>
                </v:shape>
                <v:shape id="Freeform 70" o:spid="_x0000_s1075" style="position:absolute;left:6175;top:3853;width:35;height:195;visibility:visible;mso-wrap-style:square;v-text-anchor:top" coordsize="68,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auwwAAANwAAAAPAAAAZHJzL2Rvd25yZXYueG1sRE9Na8JA&#10;EL0X/A/LCN7qppEWia6hCAbBS2NrobchOyYh2dmQ3cT4791Cobd5vM/ZppNpxUi9qy0reFlGIIgL&#10;q2suFXx9Hp7XIJxH1thaJgV3cpDuZk9bTLS9cU7j2ZcihLBLUEHlfZdI6YqKDLql7YgDd7W9QR9g&#10;X0rd4y2Em1bGUfQmDdYcGirsaF9R0ZwHo6Bw8fAxvF6GPGeZfZ+yJmt+IqUW8+l9A8LT5P/Ff+6j&#10;DvNXMfw+Ey6QuwcAAAD//wMAUEsBAi0AFAAGAAgAAAAhANvh9svuAAAAhQEAABMAAAAAAAAAAAAA&#10;AAAAAAAAAFtDb250ZW50X1R5cGVzXS54bWxQSwECLQAUAAYACAAAACEAWvQsW78AAAAVAQAACwAA&#10;AAAAAAAAAAAAAAAfAQAAX3JlbHMvLnJlbHNQSwECLQAUAAYACAAAACEAtn/2rsMAAADcAAAADwAA&#10;AAAAAAAAAAAAAAAHAgAAZHJzL2Rvd25yZXYueG1sUEsFBgAAAAADAAMAtwAAAPcCAAAAAA==&#10;" path="m38,389r,l46,295r7,-99l62,95,68,,29,,23,95,15,196,7,295,,389r,l38,389xe" fillcolor="black" stroked="f">
                  <v:path arrowok="t" o:connecttype="custom" o:connectlocs="20,195;20,195;24,148;27,98;32,48;35,0;15,0;12,48;8,98;4,148;0,195;0,195;20,195" o:connectangles="0,0,0,0,0,0,0,0,0,0,0,0,0"/>
                </v:shape>
                <v:shape id="Freeform 71" o:spid="_x0000_s1076" style="position:absolute;left:6158;top:4048;width:37;height:400;visibility:visible;mso-wrap-style:square;v-text-anchor:top" coordsize="73,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ZAXwAAAANwAAAAPAAAAZHJzL2Rvd25yZXYueG1sRE9Na8JA&#10;EL0X/A/LFLzVTaJoia5BikJv1uiltyE7Jkuzs2F3q/HfdwuF3ubxPmdTjbYXN/LBOFaQzzIQxI3T&#10;hlsFl/Ph5RVEiMgae8ek4EEBqu3kaYOldnc+0a2OrUghHEpU0MU4lFKGpiOLYeYG4sRdnbcYE/St&#10;1B7vKdz2ssiypbRoODV0ONBbR81X/W0VmJX5yI/aay+N33/W3rpFXig1fR53axCRxvgv/nO/6zR/&#10;PoffZ9IFcvsDAAD//wMAUEsBAi0AFAAGAAgAAAAhANvh9svuAAAAhQEAABMAAAAAAAAAAAAAAAAA&#10;AAAAAFtDb250ZW50X1R5cGVzXS54bWxQSwECLQAUAAYACAAAACEAWvQsW78AAAAVAQAACwAAAAAA&#10;AAAAAAAAAAAfAQAAX3JlbHMvLnJlbHNQSwECLQAUAAYACAAAACEAIW2QF8AAAADcAAAADwAAAAAA&#10;AAAAAAAAAAAHAgAAZHJzL2Rvd25yZXYueG1sUEsFBgAAAAADAAMAtwAAAPQCAAAAAA==&#10;" path="m39,800r,l44,601,52,402,61,201,73,,35,,23,201,14,402,5,601,,800r,l39,800xe" fillcolor="black" stroked="f">
                  <v:path arrowok="t" o:connecttype="custom" o:connectlocs="20,400;20,400;22,301;26,201;31,101;37,0;18,0;12,101;7,201;3,301;0,400;0,400;20,400" o:connectangles="0,0,0,0,0,0,0,0,0,0,0,0,0"/>
                </v:shape>
                <v:shape id="Freeform 72" o:spid="_x0000_s1077" style="position:absolute;left:6152;top:4448;width:26;height:396;visibility:visible;mso-wrap-style:square;v-text-anchor:top" coordsize="51,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6+rwgAAANwAAAAPAAAAZHJzL2Rvd25yZXYueG1sRE9Na8JA&#10;EL0X/A/LCF6KboyllOgmiCCR3hqF9jhkp5vQ7GzIrib++65Q6G0e73N2xWQ7caPBt44VrFcJCOLa&#10;6ZaNgsv5uHwD4QOyxs4xKbiThyKfPe0w027kD7pVwYgYwj5DBU0IfSalrxuy6FeuJ47ctxsshggH&#10;I/WAYwy3nUyT5FVabDk2NNjToaH6p7paBaf3qvSl/dw/p+e7u36lpjblqNRiPu23IAJN4V/85z7p&#10;OH/zAo9n4gUy/wUAAP//AwBQSwECLQAUAAYACAAAACEA2+H2y+4AAACFAQAAEwAAAAAAAAAAAAAA&#10;AAAAAAAAW0NvbnRlbnRfVHlwZXNdLnhtbFBLAQItABQABgAIAAAAIQBa9CxbvwAAABUBAAALAAAA&#10;AAAAAAAAAAAAAB8BAABfcmVscy8ucmVsc1BLAQItABQABgAIAAAAIQBIE6+rwgAAANwAAAAPAAAA&#10;AAAAAAAAAAAAAAcCAABkcnMvZG93bnJldi54bWxQSwUGAAAAAAMAAwC3AAAA9gIAAAAA&#10;" path="m42,792r,l44,594,45,395,47,196,51,,12,,8,196,3,395,2,594,,792r,l42,792xe" fillcolor="black" stroked="f">
                  <v:path arrowok="t" o:connecttype="custom" o:connectlocs="21,396;21,396;22,297;23,198;24,98;26,0;6,0;4,98;2,198;1,297;0,396;0,396;21,396" o:connectangles="0,0,0,0,0,0,0,0,0,0,0,0,0"/>
                </v:shape>
                <v:shape id="Freeform 73" o:spid="_x0000_s1078" style="position:absolute;left:6098;top:4844;width:75;height:182;visibility:visible;mso-wrap-style:square;v-text-anchor:top" coordsize="14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VM+xAAAANwAAAAPAAAAZHJzL2Rvd25yZXYueG1sRE9Na8JA&#10;EL0X/A/LCL3VjS0Via4iLS2hoqD2UG/T7DSJZmfD7tbEf+8Kgrd5vM+ZzjtTixM5X1lWMBwkIIhz&#10;qysuFHzvPp7GIHxA1lhbJgVn8jCf9R6mmGrb8oZO21CIGMI+RQVlCE0qpc9LMugHtiGO3J91BkOE&#10;rpDaYRvDTS2fk2QkDVYcG0ps6K2k/Lj9Nwp+NllY7erW7Q+f72tu7G9mv5ZKPfa7xQREoC7cxTd3&#10;puP8l1e4PhMvkLMLAAAA//8DAFBLAQItABQABgAIAAAAIQDb4fbL7gAAAIUBAAATAAAAAAAAAAAA&#10;AAAAAAAAAABbQ29udGVudF9UeXBlc10ueG1sUEsBAi0AFAAGAAgAAAAhAFr0LFu/AAAAFQEAAAsA&#10;AAAAAAAAAAAAAAAAHwEAAF9yZWxzLy5yZWxzUEsBAi0AFAAGAAgAAAAhAEilUz7EAAAA3AAAAA8A&#10;AAAAAAAAAAAAAAAABwIAAGRycy9kb3ducmV2LnhtbFBLBQYAAAAAAwADALcAAAD4AgAAAAA=&#10;" path="m,364r,l40,356,73,336r27,-31l119,264r14,-52l142,152r4,-72l149,,107,r,80l103,149r-9,58l80,253,64,289,46,312,25,324,,327r,l,364xe" fillcolor="black" stroked="f">
                  <v:path arrowok="t" o:connecttype="custom" o:connectlocs="0,182;0,182;20,178;37,168;50,153;60,132;67,106;71,76;73,40;75,0;54,0;54,40;52,75;47,104;40,127;32,145;23,156;13,162;0,164;0,164;0,182" o:connectangles="0,0,0,0,0,0,0,0,0,0,0,0,0,0,0,0,0,0,0,0,0"/>
                </v:shape>
                <v:shape id="Freeform 74" o:spid="_x0000_s1079" style="position:absolute;left:6024;top:5007;width:74;height:19;visibility:visible;mso-wrap-style:square;v-text-anchor:top" coordsize="14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u/wQAAANwAAAAPAAAAZHJzL2Rvd25yZXYueG1sRE9Na8JA&#10;EL0X+h+WKXirG6OEEl1FxYL0ZLXgdciOSTA7G3e3Sfz3XUHobR7vcxarwTSiI+drywom4wQEcWF1&#10;zaWCn9Pn+wcIH5A1NpZJwZ08rJavLwvMte35m7pjKEUMYZ+jgiqENpfSFxUZ9GPbEkfuYp3BEKEr&#10;pXbYx3DTyDRJMmmw5thQYUvbiorr8dcomO36c6pv9zT9Chm5bqD9YUNKjd6G9RxEoCH8i5/uvY7z&#10;pxk8nokXyOUfAAAA//8DAFBLAQItABQABgAIAAAAIQDb4fbL7gAAAIUBAAATAAAAAAAAAAAAAAAA&#10;AAAAAABbQ29udGVudF9UeXBlc10ueG1sUEsBAi0AFAAGAAgAAAAhAFr0LFu/AAAAFQEAAAsAAAAA&#10;AAAAAAAAAAAAHwEAAF9yZWxzLy5yZWxzUEsBAi0AFAAGAAgAAAAhAAoh27/BAAAA3AAAAA8AAAAA&#10;AAAAAAAAAAAABwIAAGRycy9kb3ducmV2LnhtbFBLBQYAAAAAAwADALcAAAD1AgAAAAA=&#10;" path="m,37r,l18,37r17,l55,37r19,l92,37r20,l131,37r18,l149,,131,,112,,92,,74,,55,,35,,18,,,,,,,37xe" fillcolor="black" stroked="f">
                  <v:path arrowok="t" o:connecttype="custom" o:connectlocs="0,19;0,19;9,19;17,19;27,19;37,19;46,19;56,19;65,19;74,19;74,0;65,0;56,0;46,0;37,0;27,0;17,0;9,0;0,0;0,0;0,19" o:connectangles="0,0,0,0,0,0,0,0,0,0,0,0,0,0,0,0,0,0,0,0,0"/>
                </v:shape>
                <v:shape id="Freeform 75" o:spid="_x0000_s1080" style="position:absolute;left:5963;top:4967;width:61;height:59;visibility:visible;mso-wrap-style:square;v-text-anchor:top" coordsize="121,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swHwgAAANwAAAAPAAAAZHJzL2Rvd25yZXYueG1sRE/dasIw&#10;FL4f7B3CGXhTZjrL2tEZZQwEvXK6PcChOWvKmpOSxFrf3gjC7s7H93uW68n2YiQfOscKXuY5COLG&#10;6Y5bBT/fm+c3ECEia+wdk4ILBVivHh+WWGt35gONx9iKFMKhRgUmxqGWMjSGLIa5G4gT9+u8xZig&#10;b6X2eE7htpeLPC+lxY5Tg8GBPg01f8eTVXAq9tmmfC2qss3MbqAvn42LSqnZ0/TxDiLSFP/Fd/dW&#10;p/lFBbdn0gVydQUAAP//AwBQSwECLQAUAAYACAAAACEA2+H2y+4AAACFAQAAEwAAAAAAAAAAAAAA&#10;AAAAAAAAW0NvbnRlbnRfVHlwZXNdLnhtbFBLAQItABQABgAIAAAAIQBa9CxbvwAAABUBAAALAAAA&#10;AAAAAAAAAAAAAB8BAABfcmVscy8ucmVsc1BLAQItABQABgAIAAAAIQB0WswHwgAAANwAAAAPAAAA&#10;AAAAAAAAAAAAAAcCAABkcnMvZG93bnJldi54bWxQSwUGAAAAAAMAAwC3AAAA9gIAAAAA&#10;" path="m,11r,l9,31,19,50,31,67,46,85,62,98r18,10l101,116r20,3l121,82r-11,l98,77,86,71,76,61,64,49,55,34,45,17,39,r,l,11xe" fillcolor="black" stroked="f">
                  <v:path arrowok="t" o:connecttype="custom" o:connectlocs="0,5;0,5;5,15;10,25;16,33;23,42;31,49;40,54;51,58;61,59;61,41;55,41;49,38;43,35;38,30;32,24;28,17;23,8;20,0;20,0;0,5" o:connectangles="0,0,0,0,0,0,0,0,0,0,0,0,0,0,0,0,0,0,0,0,0"/>
                </v:shape>
                <v:shape id="Freeform 76" o:spid="_x0000_s1081" style="position:absolute;left:5950;top:4862;width:33;height:110;visibility:visible;mso-wrap-style:square;v-text-anchor:top" coordsize="66,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OflwgAAANwAAAAPAAAAZHJzL2Rvd25yZXYueG1sRI9Bb8Iw&#10;DIXvk/gPkZF2G2kHQqgQEALBuML2A0xj2orGqZKMlv36+TBpN1vv+b3Pq83gWvWgEBvPBvJJBoq4&#10;9LbhysDX5+FtASomZIutZzLwpAib9ehlhYX1PZ/pcUmVkhCOBRqoU+oKrWNZk8M48R2xaDcfHCZZ&#10;Q6VtwF7CXavfs2yuHTYsDTV2tKupvF++nYHQ7XfXH4z5bHFMVcj982PaN8a8joftElSiIf2b/65P&#10;VvCnQivPyAR6/QsAAP//AwBQSwECLQAUAAYACAAAACEA2+H2y+4AAACFAQAAEwAAAAAAAAAAAAAA&#10;AAAAAAAAW0NvbnRlbnRfVHlwZXNdLnhtbFBLAQItABQABgAIAAAAIQBa9CxbvwAAABUBAAALAAAA&#10;AAAAAAAAAAAAAB8BAABfcmVscy8ucmVsc1BLAQItABQABgAIAAAAIQDi6OflwgAAANwAAAAPAAAA&#10;AAAAAAAAAAAAAAcCAABkcnMvZG93bnJldi54bWxQSwUGAAAAAAMAAwC3AAAA9gIAAAAA&#10;" path="m,l,,3,65r3,56l13,170r14,49l66,208,52,165,45,119,42,65,42,r,l,xe" fillcolor="black" stroked="f">
                  <v:path arrowok="t" o:connecttype="custom" o:connectlocs="0,0;0,0;2,33;3,61;7,85;14,110;33,104;26,83;23,60;21,33;21,0;21,0;0,0" o:connectangles="0,0,0,0,0,0,0,0,0,0,0,0,0"/>
                </v:shape>
                <v:shape id="Freeform 77" o:spid="_x0000_s1082" style="position:absolute;left:5945;top:4462;width:26;height:400;visibility:visible;mso-wrap-style:square;v-text-anchor:top" coordsize="53,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1f4wwAAANwAAAAPAAAAZHJzL2Rvd25yZXYueG1sRE9NawIx&#10;EL0L/ocwQm+aVYu0W6OIUtpDPWgLehyT6e7iZrIkcd3++0YQvM3jfc582dlatORD5VjBeJSBINbO&#10;VFwo+Pl+H76ACBHZYO2YFPxRgOWi35tjbtyVd9TuYyFSCIccFZQxNrmUQZdkMYxcQ5y4X+ctxgR9&#10;IY3Hawq3tZxk2UxarDg1lNjQuiR93l+sgtnGF9tzezzpOD18hOdGX46bL6WeBt3qDUSkLj7Ed/en&#10;SfOnr3B7Jl0gF/8AAAD//wMAUEsBAi0AFAAGAAgAAAAhANvh9svuAAAAhQEAABMAAAAAAAAAAAAA&#10;AAAAAAAAAFtDb250ZW50X1R5cGVzXS54bWxQSwECLQAUAAYACAAAACEAWvQsW78AAAAVAQAACwAA&#10;AAAAAAAAAAAAAAAfAQAAX3JlbHMvLnJlbHNQSwECLQAUAAYACAAAACEA0rtX+MMAAADcAAAADwAA&#10;AAAAAAAAAAAAAAAHAgAAZHJzL2Rvd25yZXYueG1sUEsFBgAAAAADAAMAtwAAAPcCAAAAAA==&#10;" path="m,l,,5,199,8,399,9,600r2,200l53,800,51,600,50,399,44,199,39,r,l,xe" fillcolor="black" stroked="f">
                  <v:path arrowok="t" o:connecttype="custom" o:connectlocs="0,0;0,0;2,100;4,200;4,300;5,400;26,400;25,300;25,200;22,100;19,0;19,0;0,0" o:connectangles="0,0,0,0,0,0,0,0,0,0,0,0,0"/>
                </v:shape>
                <v:shape id="Freeform 78" o:spid="_x0000_s1083" style="position:absolute;left:5926;top:4049;width:38;height:413;visibility:visible;mso-wrap-style:square;v-text-anchor:top" coordsize="76,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ZEbxwAAANwAAAAPAAAAZHJzL2Rvd25yZXYueG1sRI/Na8JA&#10;EMXvBf+HZQq9SN20+FGiqxShouLBj0KvY3aaxGZnQ3Y16X/fOQi9zfDevPeb2aJzlbpRE0rPBl4G&#10;CSjizNuScwOfp4/nN1AhIlusPJOBXwqwmPceZpha3/KBbseYKwnhkKKBIsY61TpkBTkMA18Ti/bt&#10;G4dR1ibXtsFWwl2lX5NkrB2WLA0F1rQsKPs5Xp2Bs/1ajVq/zSbLfNM/4T50q8vOmKfH7n0KKlIX&#10;/83367UV/KHgyzMygZ7/AQAA//8DAFBLAQItABQABgAIAAAAIQDb4fbL7gAAAIUBAAATAAAAAAAA&#10;AAAAAAAAAAAAAABbQ29udGVudF9UeXBlc10ueG1sUEsBAi0AFAAGAAgAAAAhAFr0LFu/AAAAFQEA&#10;AAsAAAAAAAAAAAAAAAAAHwEAAF9yZWxzLy5yZWxzUEsBAi0AFAAGAAgAAAAhAEzxkRvHAAAA3AAA&#10;AA8AAAAAAAAAAAAAAAAABwIAAGRycy9kb3ducmV2LnhtbFBLBQYAAAAAAwADALcAAAD7AgAAAAA=&#10;" path="m,18r,l12,221,23,422r9,203l37,827r39,l70,625,61,422,51,221,39,18r,l39,18,33,4,20,,6,4,,18xe" fillcolor="black" stroked="f">
                  <v:path arrowok="t" o:connecttype="custom" o:connectlocs="0,9;0,9;6,110;12,211;16,312;19,413;38,413;35,312;31,211;26,110;20,9;20,9;20,9;17,2;10,0;3,2;0,9" o:connectangles="0,0,0,0,0,0,0,0,0,0,0,0,0,0,0,0,0"/>
                </v:shape>
                <v:shape id="Freeform 79" o:spid="_x0000_s1084" style="position:absolute;left:5910;top:3843;width:35;height:215;visibility:visible;mso-wrap-style:square;v-text-anchor:top" coordsize="72,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3QEvwAAANwAAAAPAAAAZHJzL2Rvd25yZXYueG1sRE/NisIw&#10;EL4LvkMYYW+adFlEqlHWwuJePPjzAEMzNmWbSUmirW9vFhb2Nh/f72x2o+vEg0JsPWsoFgoEce1N&#10;y42G6+VrvgIRE7LBzjNpeFKE3XY62WBp/MAnepxTI3IIxxI12JT6UspYW3IYF74nztzNB4cpw9BI&#10;E3DI4a6T70otpcOWc4PFnipL9c/57jQcD4V06sSVxeOwt89QWXVptX6bjZ9rEInG9C/+c3+bPP+j&#10;gN9n8gVy+wIAAP//AwBQSwECLQAUAAYACAAAACEA2+H2y+4AAACFAQAAEwAAAAAAAAAAAAAAAAAA&#10;AAAAW0NvbnRlbnRfVHlwZXNdLnhtbFBLAQItABQABgAIAAAAIQBa9CxbvwAAABUBAAALAAAAAAAA&#10;AAAAAAAAAB8BAABfcmVscy8ucmVsc1BLAQItABQABgAIAAAAIQB5G3QEvwAAANwAAAAPAAAAAAAA&#10;AAAAAAAAAAcCAABkcnMvZG93bnJldi54bWxQSwUGAAAAAAMAAwC3AAAA8wIAAAAA&#10;" path="m20,l,18,6,121r9,104l24,328r9,102l72,430,63,325,54,223,45,121,39,18,20,37,39,18,33,5,20,1,6,5,,18,20,xe" fillcolor="black" stroked="f">
                  <v:path arrowok="t" o:connecttype="custom" o:connectlocs="10,0;0,9;3,61;7,113;12,164;16,215;35,215;31,163;26,112;22,61;19,9;10,19;19,9;16,3;10,1;3,3;0,9;10,0" o:connectangles="0,0,0,0,0,0,0,0,0,0,0,0,0,0,0,0,0,0"/>
                </v:shape>
                <v:shape id="Freeform 80" o:spid="_x0000_s1085" style="position:absolute;left:5919;top:3843;width:291;height:20;visibility:visible;mso-wrap-style:square;v-text-anchor:top" coordsize="58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Oe9wQAAANwAAAAPAAAAZHJzL2Rvd25yZXYueG1sRE9Na8JA&#10;EL0L/odlhN50oy1WYjZixUJ7NPXgcciOSXB3NuxuTfz33UKht3m8zyl2ozXiTj50jhUsFxkI4trp&#10;jhsF56/3+QZEiMgajWNS8KAAu3I6KTDXbuAT3avYiBTCIUcFbYx9LmWoW7IYFq4nTtzVeYsxQd9I&#10;7XFI4dbIVZatpcWOU0OLPR1aqm/Vt1UwHqsNZvLyevl8PMtGR/M2eKPU02zcb0FEGuO/+M/9odP8&#10;lxX8PpMukOUPAAAA//8DAFBLAQItABQABgAIAAAAIQDb4fbL7gAAAIUBAAATAAAAAAAAAAAAAAAA&#10;AAAAAABbQ29udGVudF9UeXBlc10ueG1sUEsBAi0AFAAGAAgAAAAhAFr0LFu/AAAAFQEAAAsAAAAA&#10;AAAAAAAAAAAAHwEAAF9yZWxzLy5yZWxzUEsBAi0AFAAGAAgAAAAhAJMI573BAAAA3AAAAA8AAAAA&#10;AAAAAAAAAAAABwIAAGRycy9kb3ducmV2LnhtbFBLBQYAAAAAAwADALcAAAD1AgAAAAA=&#10;" path="m580,21l561,2,,,,37r561,2l541,21r20,18l576,34r6,-13l576,8,561,2r19,19xe" fillcolor="black" stroked="f">
                  <v:path arrowok="t" o:connecttype="custom" o:connectlocs="290,11;281,1;0,0;0,19;281,20;271,11;281,20;288,17;291,11;288,4;281,1;290,11" o:connectangles="0,0,0,0,0,0,0,0,0,0,0,0"/>
                </v:shape>
                <v:shape id="Freeform 81" o:spid="_x0000_s1086" style="position:absolute;left:5803;top:3179;width:91;height:384;visibility:visible;mso-wrap-style:square;v-text-anchor:top" coordsize="182,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8oGwgAAANwAAAAPAAAAZHJzL2Rvd25yZXYueG1sRE/bisIw&#10;EH0X/Icwwr7ImnphKdUoogiCqKyr72Mz25ZtJqXJ2vr3RhB8m8O5zmzRmlLcqHaFZQXDQQSCOLW6&#10;4EzB+WfzGYNwHlljaZkU3MnBYt7tzDDRtuFvup18JkIIuwQV5N5XiZQuzcmgG9iKOHC/tjboA6wz&#10;qWtsQrgp5SiKvqTBgkNDjhWtckr/Tv9GwTgu1hxPsvX22N80zeWw4729KvXRa5dTEJ5a/xa/3Fsd&#10;5k/G8HwmXCDnDwAAAP//AwBQSwECLQAUAAYACAAAACEA2+H2y+4AAACFAQAAEwAAAAAAAAAAAAAA&#10;AAAAAAAAW0NvbnRlbnRfVHlwZXNdLnhtbFBLAQItABQABgAIAAAAIQBa9CxbvwAAABUBAAALAAAA&#10;AAAAAAAAAAAAAB8BAABfcmVscy8ucmVsc1BLAQItABQABgAIAAAAIQDAV8oGwgAAANwAAAAPAAAA&#10;AAAAAAAAAAAAAAcCAABkcnMvZG93bnJldi54bWxQSwUGAAAAAAMAAwC3AAAA9gIAAAAA&#10;" path="m31,4l,20r19,97l39,215r19,95l76,405r18,93l112,591r16,91l143,770r39,-3l167,676,151,585,133,493,115,400,97,305,78,210,58,112,39,15,7,30,39,15,31,3,18,,4,7,,20,31,4xe" fillcolor="black" stroked="f">
                  <v:path arrowok="t" o:connecttype="custom" o:connectlocs="16,2;0,10;10,58;20,107;29,155;38,202;47,248;56,295;64,340;72,384;91,383;84,337;76,292;67,246;58,199;49,152;39,105;29,56;20,7;4,15;20,7;16,1;9,0;2,3;0,10;16,2" o:connectangles="0,0,0,0,0,0,0,0,0,0,0,0,0,0,0,0,0,0,0,0,0,0,0,0,0,0"/>
                </v:shape>
                <v:shape id="Freeform 82" o:spid="_x0000_s1087" style="position:absolute;left:5807;top:3181;width:132;height:79;visibility:visible;mso-wrap-style:square;v-text-anchor:top" coordsize="26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1QYwQAAANwAAAAPAAAAZHJzL2Rvd25yZXYueG1sRE/bisIw&#10;EH1f8B/CCPuyaOp6r0YpgiAKC1U/YGjGtthMShO1/r0RhH2bw7nOct2aStypcaVlBYN+BII4s7rk&#10;XMH5tO3NQDiPrLGyTAqe5GC96nwtMdb2wSndjz4XIYRdjAoK7+tYSpcVZND1bU0cuIttDPoAm1zq&#10;Bh8h3FTyN4om0mDJoaHAmjYFZdfjzSjw+flvfJgn+5IpHf4k6XQ3Ox2U+u62yQKEp9b/iz/unQ7z&#10;RyN4PxMukKsXAAAA//8DAFBLAQItABQABgAIAAAAIQDb4fbL7gAAAIUBAAATAAAAAAAAAAAAAAAA&#10;AAAAAABbQ29udGVudF9UeXBlc10ueG1sUEsBAi0AFAAGAAgAAAAhAFr0LFu/AAAAFQEAAAsAAAAA&#10;AAAAAAAAAAAAHwEAAF9yZWxzLy5yZWxzUEsBAi0AFAAGAAgAAAAhABqTVBjBAAAA3AAAAA8AAAAA&#10;AAAAAAAAAAAABwIAAGRycy9kb3ducmV2LnhtbFBLBQYAAAAAAwADALcAAAD1AgAAAAA=&#10;" path="m265,124r,l250,119r-15,-4l221,108r-15,-6l190,95,175,88,159,81,145,74,130,66,114,57,99,49,85,38,69,29,54,20,39,11,24,,,26,15,37,30,49r18,9l62,67,78,78r15,8l109,95r15,8l141,112r16,8l172,127r16,6l203,140r17,6l238,153r15,5l253,158r12,-34xe" fillcolor="black" stroked="f">
                  <v:path arrowok="t" o:connecttype="custom" o:connectlocs="132,62;132,62;125,60;117,58;110,54;103,51;95,48;87,44;79,41;72,37;65,33;57,29;49,25;42,19;34,15;27,10;19,6;12,0;0,13;7,19;15,25;24,29;31,34;39,39;46,43;54,48;62,52;70,56;78,60;86,64;94,67;101,70;110,73;119,77;126,79;126,79;132,62" o:connectangles="0,0,0,0,0,0,0,0,0,0,0,0,0,0,0,0,0,0,0,0,0,0,0,0,0,0,0,0,0,0,0,0,0,0,0,0,0"/>
                </v:shape>
                <v:shape id="Freeform 83" o:spid="_x0000_s1088" style="position:absolute;left:5933;top:3243;width:128;height:35;visibility:visible;mso-wrap-style:square;v-text-anchor:top" coordsize="25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5ZuwgAAANwAAAAPAAAAZHJzL2Rvd25yZXYueG1sRE9LawIx&#10;EL4L/ocwgjfNWqzI1igqFNqefJTqcZqMm8XNZLtJdfvvTUHwNh/fc2aL1lXiQk0oPSsYDTMQxNqb&#10;kgsFn/vXwRREiMgGK8+k4I8CLObdzgxz46+8pcsuFiKFcMhRgY2xzqUM2pLDMPQ1ceJOvnEYE2wK&#10;aRq8pnBXyacsm0iHJacGizWtLenz7tcpcK498Lv+1tuvDdmP4/6nXPmJUv1eu3wBEamND/Hd/WbS&#10;/PEz/D+TLpDzGwAAAP//AwBQSwECLQAUAAYACAAAACEA2+H2y+4AAACFAQAAEwAAAAAAAAAAAAAA&#10;AAAAAAAAW0NvbnRlbnRfVHlwZXNdLnhtbFBLAQItABQABgAIAAAAIQBa9CxbvwAAABUBAAALAAAA&#10;AAAAAAAAAAAAAB8BAABfcmVscy8ucmVsc1BLAQItABQABgAIAAAAIQCqb5ZuwgAAANwAAAAPAAAA&#10;AAAAAAAAAAAAAAcCAABkcnMvZG93bnJldi54bWxQSwUGAAAAAAMAAwC3AAAA9gIAAAAA&#10;" path="m256,34r,l240,34r-15,l210,34,194,33,179,32,162,30,146,29,132,26,116,24,101,21,85,18,71,16,56,12,40,8,25,4,12,,,34r16,4l31,42r16,4l62,50r17,3l95,55r15,3l126,61r17,2l159,65r17,1l191,67r16,2l225,71r15,l256,71r,l256,34xe" fillcolor="black" stroked="f">
                  <v:path arrowok="t" o:connecttype="custom" o:connectlocs="128,17;128,17;120,17;113,17;105,17;97,16;90,16;81,15;73,14;66,13;58,12;51,10;43,9;36,8;28,6;20,4;13,2;6,0;0,17;8,19;16,21;24,23;31,25;40,26;48,27;55,29;63,30;72,31;80,32;88,33;96,33;104,34;113,35;120,35;128,35;128,35;128,17" o:connectangles="0,0,0,0,0,0,0,0,0,0,0,0,0,0,0,0,0,0,0,0,0,0,0,0,0,0,0,0,0,0,0,0,0,0,0,0,0"/>
                </v:shape>
                <v:shape id="Freeform 84" o:spid="_x0000_s1089" style="position:absolute;left:6061;top:3243;width:127;height:35;visibility:visible;mso-wrap-style:square;v-text-anchor:top" coordsize="2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1F5wgAAANwAAAAPAAAAZHJzL2Rvd25yZXYueG1sRE9Li8Iw&#10;EL4L/ocwgjdNfazuVqOIIggepHUvexuasa02k9JE7f77jbDgbT6+5yzXranEgxpXWlYwGkYgiDOr&#10;S84VfJ/3g08QziNrrCyTgl9ysF51O0uMtX1yQo/U5yKEsItRQeF9HUvpsoIMuqGtiQN3sY1BH2CT&#10;S93gM4SbSo6jaCYNlhwaCqxpW1B2S+9GwW5zdcn9audfFKX58ZT8TA6TD6X6vXazAOGp9W/xv/ug&#10;w/zpDF7PhAvk6g8AAP//AwBQSwECLQAUAAYACAAAACEA2+H2y+4AAACFAQAAEwAAAAAAAAAAAAAA&#10;AAAAAAAAW0NvbnRlbnRfVHlwZXNdLnhtbFBLAQItABQABgAIAAAAIQBa9CxbvwAAABUBAAALAAAA&#10;AAAAAAAAAAAAAB8BAABfcmVscy8ucmVsc1BLAQItABQABgAIAAAAIQAlo1F5wgAAANwAAAAPAAAA&#10;AAAAAAAAAAAAAAcCAABkcnMvZG93bnJldi54bWxQSwUGAAAAAAMAAwC3AAAA9gIAAAAA&#10;" path="m242,r,l229,4,212,8r-15,4l181,15r-15,4l152,21r-14,3l123,25r-17,3l91,29,75,31,60,32,45,33r-15,l15,33,,33,,70r15,l30,70,48,68,63,66,78,65,94,64r15,-2l126,60r15,-2l158,56r17,-3l190,49r16,-3l221,43r17,-4l254,35r,l242,xe" fillcolor="black" stroked="f">
                  <v:path arrowok="t" o:connecttype="custom" o:connectlocs="121,0;121,0;115,2;106,4;99,6;91,8;83,10;76,11;69,12;62,13;53,14;46,15;38,16;30,16;23,17;15,17;8,17;0,17;0,35;8,35;15,35;24,34;32,33;39,33;47,32;55,31;63,30;71,29;79,28;88,27;95,25;103,23;111,22;119,20;127,18;127,18;121,0" o:connectangles="0,0,0,0,0,0,0,0,0,0,0,0,0,0,0,0,0,0,0,0,0,0,0,0,0,0,0,0,0,0,0,0,0,0,0,0,0"/>
                </v:shape>
                <v:shape id="Freeform 85" o:spid="_x0000_s1090" style="position:absolute;left:6182;top:3179;width:140;height:81;visibility:visible;mso-wrap-style:square;v-text-anchor:top" coordsize="27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n7/xAAAANwAAAAPAAAAZHJzL2Rvd25yZXYueG1sRE9LawIx&#10;EL4X/A9hBG81ayltXY1SpJVa8ND1gcdxM+4u3UyWJGr8902h0Nt8fM+ZzqNpxYWcbywrGA0zEMSl&#10;1Q1XCrab9/sXED4ga2wtk4IbeZjPendTzLW98hddilCJFMI+RwV1CF0upS9rMuiHtiNO3Mk6gyFB&#10;V0nt8JrCTSsfsuxJGmw4NdTY0aKm8rs4GwXxtF7sjsVuuT+vxofy00U0b1GpQT++TkAEiuFf/Of+&#10;0Gn+4zP8PpMukLMfAAAA//8DAFBLAQItABQABgAIAAAAIQDb4fbL7gAAAIUBAAATAAAAAAAAAAAA&#10;AAAAAAAAAABbQ29udGVudF9UeXBlc10ueG1sUEsBAi0AFAAGAAgAAAAhAFr0LFu/AAAAFQEAAAsA&#10;AAAAAAAAAAAAAAAAHwEAAF9yZWxzLy5yZWxzUEsBAi0AFAAGAAgAAAAhAHjSfv/EAAAA3AAAAA8A&#10;AAAAAAAAAAAAAAAABwIAAGRycy9kb3ducmV2LnhtbFBLBQYAAAAAAwADALcAAAD4AgAAAAA=&#10;" path="m279,20l248,3,231,13,216,23,201,33r-17,9l170,53r-16,8l139,70r-17,8l107,86,93,94r-17,6l61,108r-15,6l30,120r-14,4l,129r12,35l28,158r17,-6l61,145r18,-5l94,132r16,-7l125,117r18,-7l160,99r15,-9l191,82,207,71r15,-9l240,52,255,42,272,32,240,15r32,17l278,27r1,-7l279,13,276,7,270,3,263,r-8,l248,3r31,17xe" fillcolor="black" stroked="f">
                  <v:path arrowok="t" o:connecttype="custom" o:connectlocs="140,10;124,1;116,6;108,11;101,16;92,21;85,26;77,30;70,35;61,39;54,42;47,46;38,49;31,53;23,56;15,59;8,61;0,64;6,81;14,78;23,75;31,72;40,69;47,65;55,62;63,58;72,54;80,49;88,44;96,41;104,35;111,31;120,26;128,21;136,16;120,7;136,16;139,13;140,10;140,6;138,3;135,1;132,0;128,0;124,1;140,10" o:connectangles="0,0,0,0,0,0,0,0,0,0,0,0,0,0,0,0,0,0,0,0,0,0,0,0,0,0,0,0,0,0,0,0,0,0,0,0,0,0,0,0,0,0,0,0,0,0"/>
                </v:shape>
                <v:shape id="Freeform 86" o:spid="_x0000_s1091" style="position:absolute;left:6227;top:3186;width:95;height:383;visibility:visible;mso-wrap-style:square;v-text-anchor:top" coordsize="189,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nolxAAAANwAAAAPAAAAZHJzL2Rvd25yZXYueG1sRI9Ba8JA&#10;EIXvhf6HZQq91U2llBJdRYKC0ENrNPchOyah2dmQWTX++86h0NsM78173yzXU+jNlUbpIjt4nWVg&#10;iOvoO24cnI67lw8wkpA99pHJwZ0E1qvHhyXmPt74QNcyNUZDWHJ00KY05NZK3VJAmcWBWLVzHAMm&#10;XcfG+hFvGh56O8+ydxuwY21ocaCipfqnvAQHu8Ppc1tJKfvvSqqiuM/LzVdw7vlp2izAJJrSv/nv&#10;eu8V/01p9RmdwK5+AQAA//8DAFBLAQItABQABgAIAAAAIQDb4fbL7gAAAIUBAAATAAAAAAAAAAAA&#10;AAAAAAAAAABbQ29udGVudF9UeXBlc10ueG1sUEsBAi0AFAAGAAgAAAAhAFr0LFu/AAAAFQEAAAsA&#10;AAAAAAAAAAAAAAAAHwEAAF9yZWxzLy5yZWxzUEsBAi0AFAAGAAgAAAAhAAGeeiXEAAAA3AAAAA8A&#10;AAAAAAAAAAAAAAAABwIAAGRycy9kb3ducmV2LnhtbFBLBQYAAAAAAwADALcAAAD4AgAAAAA=&#10;" path="m19,766l38,750,55,660,71,570,89,479r18,-93l126,292r21,-95l168,101,189,5,150,,129,96r-21,96l88,287,68,381,50,474,32,565,16,655,,744,19,729,,744r4,14l17,764r14,-2l38,750,19,766xe" fillcolor="black" stroked="f">
                  <v:path arrowok="t" o:connecttype="custom" o:connectlocs="10,383;19,375;28,330;36,285;45,240;54,193;63,146;74,99;84,51;95,3;75,0;65,48;54,96;44,144;34,191;25,237;16,283;8,328;0,372;10,365;0,372;2,379;9,382;16,381;19,375;10,383" o:connectangles="0,0,0,0,0,0,0,0,0,0,0,0,0,0,0,0,0,0,0,0,0,0,0,0,0,0"/>
                </v:shape>
                <v:shape id="Freeform 87" o:spid="_x0000_s1092" style="position:absolute;left:5877;top:3550;width:359;height:21;visibility:visible;mso-wrap-style:square;v-text-anchor:top" coordsize="71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YDpwQAAANwAAAAPAAAAZHJzL2Rvd25yZXYueG1sRE9Ni8Iw&#10;EL0v+B/CCN7WtK4sWo0ilQXR07rufWjGprSZlCZq3V+/EQRv83ifs1z3thFX6nzlWEE6TkAQF05X&#10;XCo4/Xy9z0D4gKyxcUwK7uRhvRq8LTHT7sbfdD2GUsQQ9hkqMCG0mZS+MGTRj11LHLmz6yyGCLtS&#10;6g5vMdw2cpIkn9JixbHBYEu5oaI+XqyCj1m63W0PyemvzicG80va7OtfpUbDfrMAEagPL/HTvdNx&#10;/nQOj2fiBXL1DwAA//8DAFBLAQItABQABgAIAAAAIQDb4fbL7gAAAIUBAAATAAAAAAAAAAAAAAAA&#10;AAAAAABbQ29udGVudF9UeXBlc10ueG1sUEsBAi0AFAAGAAgAAAAhAFr0LFu/AAAAFQEAAAsAAAAA&#10;AAAAAAAAAAAAHwEAAF9yZWxzLy5yZWxzUEsBAi0AFAAGAAgAAAAhAI9ZgOnBAAAA3AAAAA8AAAAA&#10;AAAAAAAAAAAABwIAAGRycy9kb3ducmV2LnhtbFBLBQYAAAAAAwADALcAAAD1AgAAAAA=&#10;" path="m38,22l19,40,719,37,719,,19,4,,22,19,4,4,9,,22,4,35r15,5l38,22xe" fillcolor="black" stroked="f">
                  <v:path arrowok="t" o:connecttype="custom" o:connectlocs="19,12;9,21;359,19;359,0;9,2;0,12;9,2;2,5;0,12;2,18;9,21;19,12" o:connectangles="0,0,0,0,0,0,0,0,0,0,0,0"/>
                </v:shape>
                <v:shape id="Freeform 88" o:spid="_x0000_s1093" style="position:absolute;left:5877;top:3562;width:29;height:83;visibility:visible;mso-wrap-style:square;v-text-anchor:top" coordsize="5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6rLxAAAANwAAAAPAAAAZHJzL2Rvd25yZXYueG1sRI9BSwMx&#10;EIXvQv9DmII3m21BkbVpEaHWgxdrDx6HZNxsTSZLkm5Xf71zELzN8N689816O8WgRsqlT2xguWhA&#10;Edvkeu4MHN93N/egSkV2GBKTgW8qsN3MrtbYunThNxoPtVMSwqVFA77WodW6WE8RyyINxKJ9phyx&#10;ypo77TJeJDwGvWqaOx2xZ2nwONCTJ/t1OEcDr96yPe5XP+f982hDrqcYPk7GXM+nxwdQlab6b/67&#10;fnGCfyv48oxMoDe/AAAA//8DAFBLAQItABQABgAIAAAAIQDb4fbL7gAAAIUBAAATAAAAAAAAAAAA&#10;AAAAAAAAAABbQ29udGVudF9UeXBlc10ueG1sUEsBAi0AFAAGAAgAAAAhAFr0LFu/AAAAFQEAAAsA&#10;AAAAAAAAAAAAAAAAHwEAAF9yZWxzLy5yZWxzUEsBAi0AFAAGAAgAAAAhAPOLqsvEAAAA3AAAAA8A&#10;AAAAAAAAAAAAAAAABwIAAGRycy9kb3ducmV2LnhtbFBLBQYAAAAAAwADALcAAAD4AgAAAAA=&#10;" path="m58,163r,l52,124,46,83,41,41,38,,,,3,44,7,86r6,41l19,166r,l58,163xe" fillcolor="black" stroked="f">
                  <v:path arrowok="t" o:connecttype="custom" o:connectlocs="29,82;29,82;26,62;23,42;21,21;19,0;0,0;2,22;4,43;7,64;10,83;10,83;29,82" o:connectangles="0,0,0,0,0,0,0,0,0,0,0,0,0"/>
                </v:shape>
                <v:shape id="Freeform 89" o:spid="_x0000_s1094" style="position:absolute;left:5887;top:3643;width:42;height:209;visibility:visible;mso-wrap-style:square;v-text-anchor:top" coordsize="85,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2EtxAAAANwAAAAPAAAAZHJzL2Rvd25yZXYueG1sRE9La8JA&#10;EL4L/odlBC+lbiwokrqKCEI9KPhA29uQHZNodjZm1xj99d1Cwdt8fM8ZTxtTiJoql1tW0O9FIIgT&#10;q3NOFex3i/cRCOeRNRaWScGDHEwn7dYYY23vvKF661MRQtjFqCDzvoyldElGBl3PlsSBO9nKoA+w&#10;SqWu8B7CTSE/omgoDeYcGjIsaZ5RctnejILzsb7i4Trkt2WxXD0Pi/pn/X1SqttpZp8gPDX+Jf53&#10;f+kwf9CHv2fCBXLyCwAA//8DAFBLAQItABQABgAIAAAAIQDb4fbL7gAAAIUBAAATAAAAAAAAAAAA&#10;AAAAAAAAAABbQ29udGVudF9UeXBlc10ueG1sUEsBAi0AFAAGAAgAAAAhAFr0LFu/AAAAFQEAAAsA&#10;AAAAAAAAAAAAAAAAHwEAAF9yZWxzLy5yZWxzUEsBAi0AFAAGAAgAAAAhAIV/YS3EAAAA3AAAAA8A&#10;AAAAAAAAAAAAAAAABwIAAGRycy9kb3ducmV2LnhtbFBLBQYAAAAAAwADALcAAAD4AgAAAAA=&#10;" path="m85,416l79,364,73,313,69,260,63,207,57,156,51,103,45,52,39,,,3,6,54r6,52l18,159r6,51l30,263r4,52l40,367r6,51l85,416xe" fillcolor="black" stroked="f">
                  <v:path arrowok="t" o:connecttype="custom" o:connectlocs="42,208;39,182;36,157;34,130;31,104;28,78;25,52;22,26;19,0;0,2;3,27;6,53;9,80;12,105;15,132;17,158;20,184;23,209;42,208" o:connectangles="0,0,0,0,0,0,0,0,0,0,0,0,0,0,0,0,0,0,0"/>
                </v:shape>
                <v:shape id="Freeform 90" o:spid="_x0000_s1095" style="position:absolute;left:6216;top:3559;width:32;height:81;visibility:visible;mso-wrap-style:square;v-text-anchor:top" coordsize="6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cX3wwAAANwAAAAPAAAAZHJzL2Rvd25yZXYueG1sRE9Na8JA&#10;EL0X/A/LFHopZmOwRdKsoi2l6s2o9zE7TUKzs2l21eivd4VCb/N4n5PNetOIE3WutqxgFMUgiAur&#10;ay4V7LafwwkI55E1NpZJwYUczKaDhwxTbc+8oVPuSxFC2KWooPK+TaV0RUUGXWRb4sB9286gD7Ar&#10;pe7wHMJNI5M4fpUGaw4NFbb0XlHxkx+NAv37sTqsv8atuz4fi/1aLpLddqPU02M/fwPhqff/4j/3&#10;Uof5LwncnwkXyOkNAAD//wMAUEsBAi0AFAAGAAgAAAAhANvh9svuAAAAhQEAABMAAAAAAAAAAAAA&#10;AAAAAAAAAFtDb250ZW50X1R5cGVzXS54bWxQSwECLQAUAAYACAAAACEAWvQsW78AAAAVAQAACwAA&#10;AAAAAAAAAAAAAAAfAQAAX3JlbHMvLnJlbHNQSwECLQAUAAYACAAAACEARgXF98MAAADcAAAADwAA&#10;AAAAAAAAAAAAAAAHAgAAZHJzL2Rvd25yZXYueG1sUEsFBgAAAAADAAMAtwAAAPcCAAAAAA==&#10;" path="m38,162r,l43,122,50,84,56,42,62,2,24,,18,39,12,79,4,120,,159r,l38,162xe" fillcolor="black" stroked="f">
                  <v:path arrowok="t" o:connecttype="custom" o:connectlocs="20,81;20,81;22,61;26,42;29,21;32,1;12,0;9,20;6,40;2,60;0,80;0,80;20,81" o:connectangles="0,0,0,0,0,0,0,0,0,0,0,0,0"/>
                </v:shape>
                <v:shape id="Freeform 91" o:spid="_x0000_s1096" style="position:absolute;left:6189;top:3639;width:47;height:232;visibility:visible;mso-wrap-style:square;v-text-anchor:top" coordsize="9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rDrwQAAANwAAAAPAAAAZHJzL2Rvd25yZXYueG1sRE9Ni8Iw&#10;EL0v+B/CCN7WVN0VqUYRQbZ6WLDqfWjGtthMSpK19d+bhYW9zeN9zmrTm0Y8yPnasoLJOAFBXFhd&#10;c6ngct6/L0D4gKyxsUwKnuRhsx68rTDVtuMTPfJQihjCPkUFVQhtKqUvKjLox7YljtzNOoMhQldK&#10;7bCL4aaR0ySZS4M1x4YKW9pVVNzzH6PgFHI3+7rW38fFsdl+dD477O+ZUqNhv12CCNSHf/GfO9Nx&#10;/ucMfp+JF8j1CwAA//8DAFBLAQItABQABgAIAAAAIQDb4fbL7gAAAIUBAAATAAAAAAAAAAAAAAAA&#10;AAAAAABbQ29udGVudF9UeXBlc10ueG1sUEsBAi0AFAAGAAgAAAAhAFr0LFu/AAAAFQEAAAsAAAAA&#10;AAAAAAAAAAAAHwEAAF9yZWxzLy5yZWxzUEsBAi0AFAAGAAgAAAAhACzOsOvBAAAA3AAAAA8AAAAA&#10;AAAAAAAAAAAABwIAAGRycy9kb3ducmV2LnhtbFBLBQYAAAAAAwADALcAAAD1AgAAAAA=&#10;" path="m39,466r6,-58l51,351r6,-58l64,235r6,-58l78,119,85,61,92,3,54,,46,58r-7,58l31,174r-6,58l18,290r-6,58l6,405,,463r39,3xe" fillcolor="black" stroked="f">
                  <v:path arrowok="t" o:connecttype="custom" o:connectlocs="20,232;23,203;26,175;29,146;33,117;36,88;40,59;43,30;47,1;28,0;24,29;20,58;16,87;13,116;9,144;6,173;3,202;0,231;20,232" o:connectangles="0,0,0,0,0,0,0,0,0,0,0,0,0,0,0,0,0,0,0"/>
                </v:shape>
                <v:shape id="Freeform 92" o:spid="_x0000_s1097" style="position:absolute;left:5901;top:3687;width:314;height:19;visibility:visible;mso-wrap-style:square;v-text-anchor:top" coordsize="62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r5SwAAAANwAAAAPAAAAZHJzL2Rvd25yZXYueG1sRE/bisIw&#10;EH1f8B/CCPuyaOoVt2sUEYQFn1b9gKGZNsVmUpJou379RhD2bQ7nOuttbxtxJx9qxwom4wwEceF0&#10;zZWCy/kwWoEIEVlj45gU/FKA7WbwtsZcu45/6H6KlUghHHJUYGJscylDYchiGLuWOHGl8xZjgr6S&#10;2mOXwm0jp1m2lBZrTg0GW9obKq6nm1WQ+e7zOm+Pjw9nShvQ8O5SzpR6H/a7LxCR+vgvfrm/dZq/&#10;mMPzmXSB3PwBAAD//wMAUEsBAi0AFAAGAAgAAAAhANvh9svuAAAAhQEAABMAAAAAAAAAAAAAAAAA&#10;AAAAAFtDb250ZW50X1R5cGVzXS54bWxQSwECLQAUAAYACAAAACEAWvQsW78AAAAVAQAACwAAAAAA&#10;AAAAAAAAAAAfAQAAX3JlbHMvLnJlbHNQSwECLQAUAAYACAAAACEAuIK+UsAAAADcAAAADwAAAAAA&#10;AAAAAAAAAAAHAgAAZHJzL2Rvd25yZXYueG1sUEsFBgAAAAADAAMAtwAAAPQCAAAAAA==&#10;" path="m627,18l627,,,,,37r627,l627,18xe" fillcolor="black" stroked="f">
                  <v:path arrowok="t" o:connecttype="custom" o:connectlocs="314,9;314,0;0,0;0,19;314,19;314,9" o:connectangles="0,0,0,0,0,0"/>
                </v:shape>
                <v:shape id="Freeform 93" o:spid="_x0000_s1098" style="position:absolute;left:5956;top:2494;width:266;height:659;visibility:visible;mso-wrap-style:square;v-text-anchor:top" coordsize="531,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LPdwAAAANwAAAAPAAAAZHJzL2Rvd25yZXYueG1sRE/bisIw&#10;EH0X/Icwwr5p6rIuUo0iZV0WhILVDxiaMa02k9JErX9vBGHf5nCus1z3thE36nztWMF0koAgLp2u&#10;2Sg4HrbjOQgfkDU2jknBgzysV8PBElPt7rynWxGMiCHsU1RQhdCmUvqyIot+4lriyJ1cZzFE2Bmp&#10;O7zHcNvIzyT5lhZrjg0VtpRVVF6Kq1WwyfIm4wc682PKZHf+pfxrnyv1Meo3CxCB+vAvfrv/dJw/&#10;m8HrmXiBXD0BAAD//wMAUEsBAi0AFAAGAAgAAAAhANvh9svuAAAAhQEAABMAAAAAAAAAAAAAAAAA&#10;AAAAAFtDb250ZW50X1R5cGVzXS54bWxQSwECLQAUAAYACAAAACEAWvQsW78AAAAVAQAACwAAAAAA&#10;AAAAAAAAAAAfAQAAX3JlbHMvLnJlbHNQSwECLQAUAAYACAAAACEATXyz3cAAAADcAAAADwAAAAAA&#10;AAAAAAAAAAAHAgAAZHJzL2Rvd25yZXYueG1sUEsFBgAAAAADAAMAtwAAAPQCAAAAAA==&#10;" path="m3,949l1,921,,889,1,854,4,814r6,-43l18,725,28,676,42,623r7,-24l57,574r9,-25l73,526r9,-24l91,478r9,-24l109,432r9,-22l128,387r11,-22l149,345r11,-21l170,305r10,-18l192,270r14,-19l218,234r13,-18l243,199r12,-16l265,166r11,-15l286,137r9,-15l304,106r8,-17l319,73r8,-17l334,38r6,-19l346,r9,14l365,30r11,17l388,68r12,23l412,114r13,27l439,170r13,30l465,230r11,31l488,290r9,30l504,349r8,29l518,406r9,55l531,511r,46l525,599r-4,25l515,649r-6,24l501,697r-7,21l485,739r-9,19l467,775r-6,10l455,796r-6,12l443,820r-6,13l431,846r-7,14l418,876r-8,16l403,908r-9,18l386,945r-9,20l367,984r-10,21l346,1026r-18,40l310,1106r-16,38l280,1181r-12,37l260,1252r-8,33l249,1318r-13,-5l224,1306r-12,-7l200,1291r-12,-7l177,1274r-10,-9l157,1256r-9,-9l137,1236r-9,-10l119,1215r-7,-11l103,1193r-9,-11l86,1170,71,1148,58,1124,45,1099,34,1071,24,1044r-8,-31l9,982,3,949xe" fillcolor="blue" stroked="f">
                  <v:path arrowok="t" o:connecttype="custom" o:connectlocs="1,461;1,427;5,386;14,338;25,300;33,275;41,251;50,227;59,205;70,183;80,162;90,144;103,126;116,108;128,92;138,76;148,61;156,45;164,28;170,10;178,7;188,24;200,46;213,71;226,100;238,131;249,160;256,189;264,231;266,279;261,312;255,337;247,359;238,379;231,393;225,404;219,417;212,430;205,446;197,463;189,483;179,503;164,533;147,572;134,609;126,643;118,657;106,650;94,642;84,633;74,624;64,613;56,602;47,591;36,574;23,550;12,522;5,491" o:connectangles="0,0,0,0,0,0,0,0,0,0,0,0,0,0,0,0,0,0,0,0,0,0,0,0,0,0,0,0,0,0,0,0,0,0,0,0,0,0,0,0,0,0,0,0,0,0,0,0,0,0,0,0,0,0,0,0,0,0"/>
                </v:shape>
                <v:shape id="Freeform 94" o:spid="_x0000_s1099" style="position:absolute;left:6165;top:2730;width:320;height:441;visibility:visible;mso-wrap-style:square;v-text-anchor:top" coordsize="640,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PVlwgAAANwAAAAPAAAAZHJzL2Rvd25yZXYueG1sRE9La8JA&#10;EL4X+h+WKXjTjRVFoquEYsFDD75aPA7ZMQlmZ9PsqOm/dwWht/n4njNfdq5WV2pD5dnAcJCAIs69&#10;rbgwcNh/9qeggiBbrD2TgT8KsFy8vswxtf7GW7rupFAxhEOKBkqRJtU65CU5DAPfEEfu5FuHEmFb&#10;aNviLYa7Wr8nyUQ7rDg2lNjQR0n5eXdxBvLvTbbi6VexqkbN9kckO/6eM2N6b102AyXUyb/46V7b&#10;OH88gccz8QK9uAMAAP//AwBQSwECLQAUAAYACAAAACEA2+H2y+4AAACFAQAAEwAAAAAAAAAAAAAA&#10;AAAAAAAAW0NvbnRlbnRfVHlwZXNdLnhtbFBLAQItABQABgAIAAAAIQBa9CxbvwAAABUBAAALAAAA&#10;AAAAAAAAAAAAAB8BAABfcmVscy8ucmVsc1BLAQItABQABgAIAAAAIQCt6PVlwgAAANwAAAAPAAAA&#10;AAAAAAAAAAAAAAcCAABkcnMvZG93bnJldi54bWxQSwUGAAAAAAMAAwC3AAAA9gIAAAAA&#10;" path="m561,578r-8,7l543,593r-12,6l516,607r-16,8l482,623r-20,9l441,641r-18,10l404,660r-19,9l365,680r-18,9l328,698r-16,8l294,714r-14,5l265,726r-16,6l230,740r-20,10l188,761r-24,12l140,786r-24,14l95,812,74,825,56,835,40,847,27,859,13,870,3,881,,877r1,-7l4,863r2,-4l4,856,3,855r-3,l,851r1,-7l3,837,6,827r3,-8l16,798,27,773,38,747,55,719,73,689,94,657r24,-31l146,591r25,-27l195,539r23,-24l238,495r20,-18l274,462r12,-12l297,442r19,-15l334,409r18,-15l368,379r15,-16l398,349r15,-15l426,320r14,-13l452,293r10,-14l473,266r10,-15l491,238r9,-14l506,209r7,-16l520,174r8,-23l537,127r6,-13l549,100r7,-16l564,68r7,-17l579,35r9,-18l598,r11,19l615,43r4,28l622,98r3,33l628,164r3,36l635,234r3,38l640,308r,36l638,375r-1,31l634,435r-6,27l620,486r-4,13l610,512r-7,12l595,535r-7,12l579,557r-9,11l561,578xe" fillcolor="blue" stroked="f">
                  <v:path arrowok="t" o:connecttype="custom" o:connectlocs="277,293;266,300;250,308;231,316;212,326;193,335;174,345;156,353;140,360;125,366;105,375;82,387;58,400;37,413;20,424;7,435;0,439;2,432;2,428;0,428;1,422;3,414;8,399;19,374;37,345;59,313;86,282;109,258;129,239;143,225;158,214;176,197;192,182;207,167;220,154;231,140;242,126;250,112;257,97;264,76;272,57;278,42;286,26;294,9;305,10;310,36;313,66;316,100;319,136;320,172;319,203;314,231;308,250;302,262;294,274;285,284" o:connectangles="0,0,0,0,0,0,0,0,0,0,0,0,0,0,0,0,0,0,0,0,0,0,0,0,0,0,0,0,0,0,0,0,0,0,0,0,0,0,0,0,0,0,0,0,0,0,0,0,0,0,0,0,0,0,0,0"/>
                </v:shape>
                <v:shape id="Freeform 95" o:spid="_x0000_s1100" style="position:absolute;left:5582;top:2672;width:398;height:495;visibility:visible;mso-wrap-style:square;v-text-anchor:top" coordsize="796,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3wwAAANwAAAAPAAAAZHJzL2Rvd25yZXYueG1sRE9Na8JA&#10;EL0L/odlBG+6qVRro6uIUJCeou2ltyE7JqHZ2Zhdk9Vf3xWE3ubxPme9DaYWHbWusqzgZZqAIM6t&#10;rrhQ8P31MVmCcB5ZY22ZFNzIwXYzHKwx1bbnI3UnX4gYwi5FBaX3TSqly0sy6Ka2IY7c2bYGfYRt&#10;IXWLfQw3tZwlyUIarDg2lNjQvqT893Q1Cnaf+n0xv7wus+P9pw6zkGWXrldqPAq7FQhPwf+Ln+6D&#10;jvPnb/B4Jl4gN38AAAD//wMAUEsBAi0AFAAGAAgAAAAhANvh9svuAAAAhQEAABMAAAAAAAAAAAAA&#10;AAAAAAAAAFtDb250ZW50X1R5cGVzXS54bWxQSwECLQAUAAYACAAAACEAWvQsW78AAAAVAQAACwAA&#10;AAAAAAAAAAAAAAAfAQAAX3JlbHMvLnJlbHNQSwECLQAUAAYACAAAACEAf/mfd8MAAADcAAAADwAA&#10;AAAAAAAAAAAAAAAHAgAAZHJzL2Rvd25yZXYueG1sUEsFBgAAAAADAAMAtwAAAPcCAAAAAA==&#10;" path="m149,634l139,622r-9,-13l121,595r-9,-14l103,566,94,551,85,535,76,519,69,502,61,485,54,466,47,448,39,429,33,411,27,392,21,374,11,330,3,286,,241,2,193,6,171r6,-24l20,123,32,98,45,75,61,50,79,25,102,r10,21l126,42r15,20l157,81r16,20l190,121r18,20l226,160r16,19l258,199r17,18l291,237r17,21l323,278r14,19l351,317r10,15l372,346r9,15l391,375r11,16l412,406r12,15l434,437r11,16l455,470r11,17l476,504r11,19l497,541r11,20l517,581r12,25l540,631r14,26l569,684r15,26l599,736r16,28l631,790r17,25l667,842r18,25l705,891r20,25l748,938r24,21l796,980r-23,4l751,987r-21,2l709,991r-19,l669,989r-18,-1l633,986r-18,-4l599,976r-17,-5l566,964r-17,-7l534,949,521,939r-15,-9l493,922r-14,-9l466,904r-14,-9l439,885r-13,-9l412,867r-12,-9l388,847,376,837,364,826,352,815r-12,-9l330,796,320,786r-11,-9l284,756,260,736,238,718,217,701,196,684,178,667,163,651,149,634xe" fillcolor="blue" stroked="f">
                  <v:path arrowok="t" o:connecttype="custom" o:connectlocs="70,311;61,297;52,283;43,267;35,251;27,233;20,214;14,196;6,165;0,120;3,85;10,61;23,37;40,12;56,10;71,31;87,50;104,70;121,89;138,108;154,129;169,148;181,166;191,180;201,195;212,210;223,226;233,243;244,261;254,280;265,303;277,328;292,355;308,382;324,407;343,433;363,458;386,479;387,492;365,494;345,495;326,494;308,491;291,485;275,478;261,469;247,461;233,452;220,442;206,433;194,423;182,413;170,403;160,393;142,378;119,359;98,342;82,325" o:connectangles="0,0,0,0,0,0,0,0,0,0,0,0,0,0,0,0,0,0,0,0,0,0,0,0,0,0,0,0,0,0,0,0,0,0,0,0,0,0,0,0,0,0,0,0,0,0,0,0,0,0,0,0,0,0,0,0,0,0"/>
                </v:shape>
                <v:shape id="Freeform 96" o:spid="_x0000_s1101" style="position:absolute;left:2531;top:3906;width:1281;height:1805;visibility:visible;mso-wrap-style:square;v-text-anchor:top" coordsize="2561,3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447xwAAANwAAAAPAAAAZHJzL2Rvd25yZXYueG1sRI9BT8JA&#10;EIXvJv6HzZh4k60SFAoLkSYmhpsgIdwm3bFb6c7W7lqKv945mHibyXvz3jeL1eAb1VMX68AG7kcZ&#10;KOIy2JorA++7l7spqJiQLTaBycCFIqyW11cLzG048xv121QpCeGYowGXUptrHUtHHuMotMSifYTO&#10;Y5K1q7Tt8CzhvtEPWfaoPdYsDQ5bKhyVp+23N1Bku+OPm4wPs/3nunhKm774OvXG3N4Mz3NQiYb0&#10;b/67frWCPxFaeUYm0MtfAAAA//8DAFBLAQItABQABgAIAAAAIQDb4fbL7gAAAIUBAAATAAAAAAAA&#10;AAAAAAAAAAAAAABbQ29udGVudF9UeXBlc10ueG1sUEsBAi0AFAAGAAgAAAAhAFr0LFu/AAAAFQEA&#10;AAsAAAAAAAAAAAAAAAAAHwEAAF9yZWxzLy5yZWxzUEsBAi0AFAAGAAgAAAAhADx3jjvHAAAA3AAA&#10;AA8AAAAAAAAAAAAAAAAABwIAAGRycy9kb3ducmV2LnhtbFBLBQYAAAAAAwADALcAAAD7AgAAAAA=&#10;" path="m1058,1290l,1462,,1263,,1131,,1001,,805,1099,970,917,r65,l1042,r51,l1138,r41,l1217,r34,l1285,r35,l1354,r37,l1432,r44,l1527,r57,l1649,,1461,970,2561,801r,198l2561,1130r,130l2561,1457,1502,1290r-3,2322l1434,3612r-49,l1348,3612r-27,l1302,3612r-14,l1281,3612r-6,l1267,3612r-7,l1246,3612r-17,l1202,3612r-36,l1117,3612r-63,l1058,1290xe" stroked="f">
                  <v:path arrowok="t" o:connecttype="custom" o:connectlocs="529,645;0,731;0,631;0,565;0,500;0,402;550,485;459,0;491,0;521,0;547,0;569,0;590,0;609,0;626,0;643,0;660,0;677,0;696,0;716,0;738,0;764,0;792,0;825,0;731,485;1281,400;1281,499;1281,565;1281,630;1281,728;751,645;750,1805;717,1805;693,1805;674,1805;661,1805;651,1805;644,1805;641,1805;638,1805;634,1805;630,1805;623,1805;615,1805;601,1805;583,1805;559,1805;527,1805;529,645" o:connectangles="0,0,0,0,0,0,0,0,0,0,0,0,0,0,0,0,0,0,0,0,0,0,0,0,0,0,0,0,0,0,0,0,0,0,0,0,0,0,0,0,0,0,0,0,0,0,0,0,0"/>
                </v:shape>
                <v:shape id="Freeform 97" o:spid="_x0000_s1102" style="position:absolute;left:2531;top:3906;width:1281;height:1805;visibility:visible;mso-wrap-style:square;v-text-anchor:top" coordsize="2561,3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AZ1wAAAANwAAAAPAAAAZHJzL2Rvd25yZXYueG1sRE9LawIx&#10;EL4X/A9hhN5qVsHXapRFkHrttvU8bMZNdDNZNtFd/31TKPQ2H99ztvvBNeJBXbCeFUwnGQjiymvL&#10;tYKvz+PbCkSIyBobz6TgSQH2u9HLFnPte/6gRxlrkUI45KjAxNjmUobKkMMw8S1x4i6+cxgT7Gqp&#10;O+xTuGvkLMsW0qHl1GCwpYOh6lbenYKqmFu7nBXL+v3a83l1PJjvRanU63goNiAiDfFf/Oc+6TR/&#10;vobfZ9IFcvcDAAD//wMAUEsBAi0AFAAGAAgAAAAhANvh9svuAAAAhQEAABMAAAAAAAAAAAAAAAAA&#10;AAAAAFtDb250ZW50X1R5cGVzXS54bWxQSwECLQAUAAYACAAAACEAWvQsW78AAAAVAQAACwAAAAAA&#10;AAAAAAAAAAAfAQAAX3JlbHMvLnJlbHNQSwECLQAUAAYACAAAACEABTgGdcAAAADcAAAADwAAAAAA&#10;AAAAAAAAAAAHAgAAZHJzL2Rvd25yZXYueG1sUEsFBgAAAAADAAMAtwAAAPQCAAAAAA==&#10;" path="m1058,1290l,1462r,l,1263,,1131,,1001,,805,1099,970,917,r,l982,r60,l1093,r45,l1179,r38,l1251,r34,l1320,r34,l1391,r41,l1476,r51,l1584,r65,l1461,970,2561,801r,l2561,999r,131l2561,1260r,197l1502,1290r-3,2322l1499,3612r-65,l1385,3612r-37,l1321,3612r-19,l1288,3612r-7,l1275,3612r-8,l1260,3612r-14,l1229,3612r-27,l1166,3612r-49,l1054,3612r4,-2322e" filled="f" strokecolor="white" strokeweight="0">
                  <v:path arrowok="t" o:connecttype="custom" o:connectlocs="529,645;0,731;0,731;0,631;0,565;0,500;0,402;550,485;459,0;459,0;491,0;521,0;547,0;569,0;590,0;609,0;626,0;643,0;660,0;677,0;696,0;716,0;738,0;764,0;792,0;825,0;731,485;1281,400;1281,400;1281,499;1281,565;1281,630;1281,728;751,645;750,1805;750,1805;717,1805;693,1805;674,1805;661,1805;651,1805;644,1805;641,1805;638,1805;634,1805;630,1805;623,1805;615,1805;601,1805;583,1805;559,1805;527,1805;529,645" o:connectangles="0,0,0,0,0,0,0,0,0,0,0,0,0,0,0,0,0,0,0,0,0,0,0,0,0,0,0,0,0,0,0,0,0,0,0,0,0,0,0,0,0,0,0,0,0,0,0,0,0,0,0,0,0"/>
                </v:shape>
                <v:shapetype id="_x0000_t202" coordsize="21600,21600" o:spt="202" path="m,l,21600r21600,l21600,xe">
                  <v:stroke joinstyle="miter"/>
                  <v:path gradientshapeok="t" o:connecttype="rect"/>
                </v:shapetype>
                <v:shape id="Text Box 98" o:spid="_x0000_s1103" type="#_x0000_t202" style="position:absolute;left:3420;top:5220;width:234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WkExgAAANwAAAAPAAAAZHJzL2Rvd25yZXYueG1sRI9Pb8Iw&#10;DMXvk/YdIk/iNtLtAKMjoGkIMbQTf6RdrcY0pY1TmgAdn34+TOJm6z2/9/N03vtGXaiLVWADL8MM&#10;FHERbMWlgf1u+fwGKiZki01gMvBLEeazx4cp5jZceUOXbSqVhHDM0YBLqc21joUjj3EYWmLRDqHz&#10;mGTtSm07vEq4b/Rrlo20x4qlwWFLn46Kenv2Bm6nn8Xi2G5wPPl2q1jX2Xp92hszeOo/3kEl6tPd&#10;/H/9ZQV/JPjyjEygZ38AAAD//wMAUEsBAi0AFAAGAAgAAAAhANvh9svuAAAAhQEAABMAAAAAAAAA&#10;AAAAAAAAAAAAAFtDb250ZW50X1R5cGVzXS54bWxQSwECLQAUAAYACAAAACEAWvQsW78AAAAVAQAA&#10;CwAAAAAAAAAAAAAAAAAfAQAAX3JlbHMvLnJlbHNQSwECLQAUAAYACAAAACEAI41pBMYAAADcAAAA&#10;DwAAAAAAAAAAAAAAAAAHAgAAZHJzL2Rvd25yZXYueG1sUEsFBgAAAAADAAMAtwAAAPoCAAAAAA==&#10;" fillcolor="black" stroked="f">
                  <v:fill opacity="0"/>
                  <v:textbox>
                    <w:txbxContent>
                      <w:p w14:paraId="08DA8C26" w14:textId="77777777" w:rsidR="000D502F" w:rsidRPr="00304770" w:rsidRDefault="000D502F" w:rsidP="00B504FA">
                        <w:pPr>
                          <w:rPr>
                            <w:rFonts w:ascii="Monotype Corsiva" w:hAnsi="Monotype Corsiva"/>
                            <w:b/>
                            <w:color w:val="FFFFFF"/>
                            <w:sz w:val="20"/>
                            <w:szCs w:val="20"/>
                          </w:rPr>
                        </w:pPr>
                      </w:p>
                    </w:txbxContent>
                  </v:textbox>
                </v:shape>
                <v:shape id="Text Box 99" o:spid="_x0000_s1104" type="#_x0000_t202" style="position:absolute;left:2880;top:2160;width:288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G0kxQAAANwAAAAPAAAAZHJzL2Rvd25yZXYueG1sRI9Ba8JA&#10;EIXvBf/DMoKXUjfJQUJ0lSIKFWqhUe9jdprEZmdDdpuk/94tFLzN8N68781qM5pG9NS52rKCeB6B&#10;IC6srrlUcD7tX1IQziNrbCyTgl9ysFlPnlaYaTvwJ/W5L0UIYZehgsr7NpPSFRUZdHPbEgfty3YG&#10;fVi7UuoOhxBuGplE0UIarDkQKmxpW1Hxnf+YwN2NaXu5vm9vh/z5eks+uD6mrNRsOr4uQXga/cP8&#10;f/2mQ/1FDH/PhAnk+g4AAP//AwBQSwECLQAUAAYACAAAACEA2+H2y+4AAACFAQAAEwAAAAAAAAAA&#10;AAAAAAAAAAAAW0NvbnRlbnRfVHlwZXNdLnhtbFBLAQItABQABgAIAAAAIQBa9CxbvwAAABUBAAAL&#10;AAAAAAAAAAAAAAAAAB8BAABfcmVscy8ucmVsc1BLAQItABQABgAIAAAAIQApdG0kxQAAANwAAAAP&#10;AAAAAAAAAAAAAAAAAAcCAABkcnMvZG93bnJldi54bWxQSwUGAAAAAAMAAwC3AAAA+QIAAAAA&#10;" stroked="f">
                  <v:fill opacity="0"/>
                  <v:textbox>
                    <w:txbxContent>
                      <w:p w14:paraId="6BCF7A4B" w14:textId="77777777" w:rsidR="000D502F" w:rsidRPr="00304770" w:rsidRDefault="000D502F" w:rsidP="00B504FA">
                        <w:pPr>
                          <w:rPr>
                            <w:sz w:val="20"/>
                            <w:szCs w:val="20"/>
                          </w:rPr>
                        </w:pPr>
                      </w:p>
                    </w:txbxContent>
                  </v:textbox>
                </v:shape>
                <w10:wrap type="tight" anchorx="margin"/>
              </v:group>
            </w:pict>
          </mc:Fallback>
        </mc:AlternateContent>
      </w:r>
    </w:p>
    <w:p w14:paraId="343076A7" w14:textId="42374CB8" w:rsidR="001A056E" w:rsidRDefault="001A056E" w:rsidP="00BC403C">
      <w:pPr>
        <w:spacing w:after="0" w:line="240" w:lineRule="auto"/>
        <w:rPr>
          <w:rFonts w:ascii="Arial" w:eastAsia="Times New Roman" w:hAnsi="Arial" w:cs="Arial"/>
          <w:sz w:val="32"/>
          <w:szCs w:val="32"/>
        </w:rPr>
      </w:pPr>
    </w:p>
    <w:p w14:paraId="1F1F4459" w14:textId="470E3FA4" w:rsidR="003E7C5B" w:rsidRDefault="003E7C5B" w:rsidP="001A056E">
      <w:pPr>
        <w:spacing w:after="0" w:line="240" w:lineRule="auto"/>
        <w:jc w:val="center"/>
        <w:rPr>
          <w:rFonts w:ascii="Arial" w:eastAsia="Times New Roman" w:hAnsi="Arial" w:cs="Arial"/>
          <w:sz w:val="32"/>
          <w:szCs w:val="32"/>
        </w:rPr>
      </w:pPr>
    </w:p>
    <w:p w14:paraId="4D4B7C6E" w14:textId="758D9221" w:rsidR="00B504FA" w:rsidRPr="00B504FA" w:rsidRDefault="00B504FA" w:rsidP="001A056E">
      <w:pPr>
        <w:spacing w:after="0" w:line="240" w:lineRule="auto"/>
        <w:jc w:val="center"/>
        <w:rPr>
          <w:rFonts w:ascii="Arial" w:eastAsia="Times New Roman" w:hAnsi="Arial" w:cs="Arial"/>
          <w:sz w:val="32"/>
          <w:szCs w:val="32"/>
        </w:rPr>
      </w:pPr>
    </w:p>
    <w:p w14:paraId="4244B5E4" w14:textId="1981D32E" w:rsidR="001A056E" w:rsidRPr="00686229" w:rsidRDefault="001A056E" w:rsidP="001A056E">
      <w:pPr>
        <w:tabs>
          <w:tab w:val="left" w:pos="3330"/>
        </w:tabs>
        <w:spacing w:after="0" w:line="240" w:lineRule="auto"/>
        <w:rPr>
          <w:rFonts w:ascii="Arial" w:eastAsia="Times New Roman" w:hAnsi="Arial" w:cs="Arial"/>
          <w:sz w:val="24"/>
          <w:szCs w:val="24"/>
        </w:rPr>
      </w:pPr>
    </w:p>
    <w:p w14:paraId="6102C1C5" w14:textId="77777777" w:rsidR="001A056E" w:rsidRPr="001A056E" w:rsidRDefault="001A056E" w:rsidP="001A056E">
      <w:pPr>
        <w:tabs>
          <w:tab w:val="left" w:pos="6870"/>
        </w:tabs>
        <w:spacing w:after="0" w:line="240" w:lineRule="auto"/>
        <w:rPr>
          <w:rFonts w:ascii="Arial" w:eastAsia="Times New Roman" w:hAnsi="Arial" w:cs="Arial"/>
          <w:sz w:val="24"/>
          <w:szCs w:val="24"/>
        </w:rPr>
      </w:pPr>
    </w:p>
    <w:p w14:paraId="7FE97B7C" w14:textId="171CA5F9" w:rsidR="003E7C5B" w:rsidRDefault="003E7C5B" w:rsidP="00BC403C">
      <w:pPr>
        <w:rPr>
          <w:rFonts w:cs="Arial"/>
          <w:b/>
          <w:sz w:val="52"/>
          <w:szCs w:val="52"/>
        </w:rPr>
      </w:pPr>
    </w:p>
    <w:p w14:paraId="2CDD59E1" w14:textId="4F09A64A" w:rsidR="00B504FA" w:rsidRDefault="00B504FA" w:rsidP="007178BF">
      <w:pPr>
        <w:rPr>
          <w:rFonts w:cs="Arial"/>
          <w:b/>
          <w:sz w:val="52"/>
          <w:szCs w:val="52"/>
        </w:rPr>
      </w:pPr>
    </w:p>
    <w:p w14:paraId="403D350E" w14:textId="77777777" w:rsidR="007178BF" w:rsidRPr="003E7C5B" w:rsidRDefault="007178BF" w:rsidP="007178BF">
      <w:pPr>
        <w:rPr>
          <w:rFonts w:cs="Arial"/>
          <w:b/>
          <w:sz w:val="52"/>
          <w:szCs w:val="52"/>
        </w:rPr>
      </w:pPr>
    </w:p>
    <w:p w14:paraId="41D08985" w14:textId="43A44F70" w:rsidR="001A056E" w:rsidRPr="003E7C5B" w:rsidRDefault="00B504FA" w:rsidP="003E7C5B">
      <w:pPr>
        <w:jc w:val="center"/>
        <w:rPr>
          <w:rFonts w:cs="Arial"/>
          <w:color w:val="FF0000"/>
          <w:sz w:val="52"/>
          <w:szCs w:val="52"/>
        </w:rPr>
      </w:pPr>
      <w:r w:rsidRPr="00B504FA">
        <w:rPr>
          <w:rFonts w:cs="Arial"/>
          <w:b/>
          <w:sz w:val="52"/>
          <w:szCs w:val="52"/>
        </w:rPr>
        <w:t>St Mary’s Farnham Royal Primary School</w:t>
      </w:r>
    </w:p>
    <w:p w14:paraId="3AC9D874" w14:textId="1E367308" w:rsidR="001A056E" w:rsidRPr="001A056E" w:rsidRDefault="001A056E" w:rsidP="001A056E">
      <w:pPr>
        <w:spacing w:after="0" w:line="240" w:lineRule="auto"/>
        <w:rPr>
          <w:rFonts w:ascii="Arial" w:eastAsia="Times New Roman" w:hAnsi="Arial" w:cs="Arial"/>
          <w:sz w:val="24"/>
          <w:szCs w:val="24"/>
        </w:rPr>
      </w:pPr>
    </w:p>
    <w:p w14:paraId="39B1D105" w14:textId="5FA0B04E" w:rsidR="00BC403C" w:rsidRPr="00BC403C" w:rsidRDefault="00BC403C" w:rsidP="00BC403C">
      <w:pPr>
        <w:spacing w:after="0" w:line="240" w:lineRule="auto"/>
        <w:rPr>
          <w:rFonts w:ascii="Arial" w:eastAsia="Times New Roman" w:hAnsi="Arial" w:cs="Arial"/>
          <w:sz w:val="24"/>
          <w:szCs w:val="24"/>
        </w:rPr>
      </w:pPr>
      <w:r w:rsidRPr="00BC403C">
        <w:rPr>
          <w:rFonts w:ascii="Arial" w:eastAsia="Times New Roman" w:hAnsi="Arial" w:cs="Arial"/>
          <w:sz w:val="24"/>
          <w:szCs w:val="24"/>
        </w:rPr>
        <w:t>Date:</w:t>
      </w:r>
      <w:r w:rsidR="00766932">
        <w:rPr>
          <w:rFonts w:ascii="Arial" w:eastAsia="Times New Roman" w:hAnsi="Arial" w:cs="Arial"/>
          <w:sz w:val="24"/>
          <w:szCs w:val="24"/>
        </w:rPr>
        <w:t xml:space="preserve"> September 202</w:t>
      </w:r>
      <w:r w:rsidR="004870A3">
        <w:rPr>
          <w:rFonts w:ascii="Arial" w:eastAsia="Times New Roman" w:hAnsi="Arial" w:cs="Arial"/>
          <w:sz w:val="24"/>
          <w:szCs w:val="24"/>
        </w:rPr>
        <w:t>6</w:t>
      </w:r>
    </w:p>
    <w:p w14:paraId="75AC7CD6" w14:textId="22C6F1A7" w:rsidR="00BC403C" w:rsidRPr="00BC403C" w:rsidRDefault="00BC403C" w:rsidP="00BC403C">
      <w:pPr>
        <w:spacing w:after="0" w:line="240" w:lineRule="auto"/>
        <w:rPr>
          <w:rFonts w:ascii="Arial" w:eastAsia="Times New Roman" w:hAnsi="Arial" w:cs="Arial"/>
          <w:sz w:val="24"/>
          <w:szCs w:val="24"/>
        </w:rPr>
      </w:pPr>
      <w:r w:rsidRPr="00BC403C">
        <w:rPr>
          <w:rFonts w:ascii="Arial" w:eastAsia="Times New Roman" w:hAnsi="Arial" w:cs="Arial"/>
          <w:sz w:val="24"/>
          <w:szCs w:val="24"/>
        </w:rPr>
        <w:t>Review Date:</w:t>
      </w:r>
      <w:r w:rsidR="00766932">
        <w:rPr>
          <w:rFonts w:ascii="Arial" w:eastAsia="Times New Roman" w:hAnsi="Arial" w:cs="Arial"/>
          <w:sz w:val="24"/>
          <w:szCs w:val="24"/>
        </w:rPr>
        <w:t xml:space="preserve"> September 202</w:t>
      </w:r>
      <w:r w:rsidR="004870A3">
        <w:rPr>
          <w:rFonts w:ascii="Arial" w:eastAsia="Times New Roman" w:hAnsi="Arial" w:cs="Arial"/>
          <w:sz w:val="24"/>
          <w:szCs w:val="24"/>
        </w:rPr>
        <w:t>7</w:t>
      </w:r>
    </w:p>
    <w:p w14:paraId="753E1DA4" w14:textId="77777777" w:rsidR="00BC403C" w:rsidRPr="00BC403C" w:rsidRDefault="00BC403C" w:rsidP="00BC403C">
      <w:pPr>
        <w:spacing w:after="0" w:line="240" w:lineRule="auto"/>
        <w:rPr>
          <w:rFonts w:ascii="Arial" w:eastAsia="Times New Roman" w:hAnsi="Arial" w:cs="Arial"/>
          <w:sz w:val="24"/>
          <w:szCs w:val="24"/>
        </w:rPr>
      </w:pPr>
    </w:p>
    <w:p w14:paraId="6B041F2D" w14:textId="2D1470A3" w:rsidR="00BC403C" w:rsidRPr="00BC403C" w:rsidRDefault="00BC403C" w:rsidP="00BC403C">
      <w:pPr>
        <w:spacing w:after="0" w:line="240" w:lineRule="auto"/>
        <w:rPr>
          <w:rFonts w:ascii="Arial" w:eastAsia="Times New Roman" w:hAnsi="Arial" w:cs="Arial"/>
          <w:sz w:val="24"/>
          <w:szCs w:val="24"/>
        </w:rPr>
      </w:pPr>
    </w:p>
    <w:p w14:paraId="182CF244" w14:textId="77777777" w:rsidR="00BC403C" w:rsidRPr="00BC403C" w:rsidRDefault="00BC403C" w:rsidP="00BC403C">
      <w:pPr>
        <w:spacing w:after="0" w:line="240" w:lineRule="auto"/>
        <w:rPr>
          <w:rFonts w:ascii="Arial" w:eastAsia="Times New Roman" w:hAnsi="Arial" w:cs="Arial"/>
          <w:sz w:val="24"/>
          <w:szCs w:val="24"/>
        </w:rPr>
      </w:pPr>
    </w:p>
    <w:p w14:paraId="0F56EA5B" w14:textId="77777777" w:rsidR="00BC403C" w:rsidRPr="00BC403C" w:rsidRDefault="00BC403C" w:rsidP="00BC403C">
      <w:pPr>
        <w:spacing w:after="0" w:line="240" w:lineRule="auto"/>
        <w:rPr>
          <w:rFonts w:ascii="Arial" w:eastAsia="Times New Roman" w:hAnsi="Arial" w:cs="Arial"/>
          <w:b/>
          <w:sz w:val="24"/>
          <w:szCs w:val="24"/>
        </w:rPr>
      </w:pPr>
      <w:r w:rsidRPr="00BC403C">
        <w:rPr>
          <w:rFonts w:ascii="Arial" w:eastAsia="Times New Roman" w:hAnsi="Arial" w:cs="Arial"/>
          <w:b/>
          <w:sz w:val="24"/>
          <w:szCs w:val="24"/>
        </w:rPr>
        <w:t>School Vision</w:t>
      </w:r>
    </w:p>
    <w:p w14:paraId="14695BC2" w14:textId="77777777" w:rsidR="00BC403C" w:rsidRPr="00BC403C" w:rsidRDefault="00BC403C" w:rsidP="00BC403C">
      <w:pPr>
        <w:spacing w:after="0" w:line="240" w:lineRule="auto"/>
        <w:rPr>
          <w:rFonts w:ascii="Arial" w:eastAsia="Times New Roman" w:hAnsi="Arial" w:cs="Arial"/>
          <w:sz w:val="24"/>
          <w:szCs w:val="24"/>
        </w:rPr>
      </w:pPr>
    </w:p>
    <w:p w14:paraId="28F1EBE2" w14:textId="77777777" w:rsidR="00BC403C" w:rsidRPr="00BC403C" w:rsidRDefault="00BC403C" w:rsidP="00BC403C">
      <w:pPr>
        <w:spacing w:after="0" w:line="240" w:lineRule="auto"/>
        <w:rPr>
          <w:rFonts w:ascii="Arial" w:eastAsia="Times New Roman" w:hAnsi="Arial" w:cs="Arial"/>
          <w:b/>
          <w:sz w:val="24"/>
          <w:szCs w:val="24"/>
        </w:rPr>
      </w:pPr>
      <w:r w:rsidRPr="00BC403C">
        <w:rPr>
          <w:rFonts w:ascii="Arial" w:eastAsia="Times New Roman" w:hAnsi="Arial" w:cs="Arial"/>
          <w:b/>
          <w:sz w:val="24"/>
          <w:szCs w:val="24"/>
        </w:rPr>
        <w:t>Through FAITH, as a FAMILY we aspire to grow. Thriving for all our FUTURES, enabling us to FLOURISH individually and as a community.</w:t>
      </w:r>
    </w:p>
    <w:p w14:paraId="63F2FEBD" w14:textId="77777777" w:rsidR="00BC403C" w:rsidRPr="00BC403C" w:rsidRDefault="00BC403C" w:rsidP="00BC403C">
      <w:pPr>
        <w:spacing w:after="0" w:line="240" w:lineRule="auto"/>
        <w:rPr>
          <w:rFonts w:ascii="Arial" w:eastAsia="Times New Roman" w:hAnsi="Arial" w:cs="Arial"/>
          <w:b/>
          <w:sz w:val="24"/>
          <w:szCs w:val="24"/>
        </w:rPr>
      </w:pPr>
    </w:p>
    <w:p w14:paraId="2ABAD78D" w14:textId="7C2376FE" w:rsidR="001A056E" w:rsidRPr="00BC403C" w:rsidRDefault="00BC403C" w:rsidP="00BC403C">
      <w:pPr>
        <w:spacing w:after="0" w:line="240" w:lineRule="auto"/>
        <w:rPr>
          <w:rFonts w:ascii="Arial" w:eastAsia="Times New Roman" w:hAnsi="Arial" w:cs="Arial"/>
          <w:b/>
          <w:sz w:val="24"/>
          <w:szCs w:val="24"/>
        </w:rPr>
      </w:pPr>
      <w:r w:rsidRPr="00BC403C">
        <w:rPr>
          <w:rFonts w:ascii="Arial" w:eastAsia="Times New Roman" w:hAnsi="Arial" w:cs="Arial"/>
          <w:b/>
          <w:sz w:val="24"/>
          <w:szCs w:val="24"/>
        </w:rPr>
        <w:t>For I know the plans I have for you, plans to prosper you and not harm you, plans to give you hope and future Jeremiah 29:11</w:t>
      </w:r>
    </w:p>
    <w:p w14:paraId="6814559D" w14:textId="6296BD8F" w:rsidR="001A056E" w:rsidRPr="003E7C5B" w:rsidRDefault="001A056E" w:rsidP="003E7C5B">
      <w:pPr>
        <w:spacing w:after="0" w:line="240" w:lineRule="auto"/>
        <w:jc w:val="center"/>
        <w:rPr>
          <w:rFonts w:ascii="Arial" w:eastAsia="Times New Roman" w:hAnsi="Arial" w:cs="Arial"/>
          <w:b/>
          <w:sz w:val="28"/>
          <w:szCs w:val="24"/>
        </w:rPr>
      </w:pPr>
      <w:r w:rsidRPr="001A056E">
        <w:rPr>
          <w:rFonts w:ascii="Arial" w:eastAsia="Times New Roman" w:hAnsi="Arial" w:cs="Arial"/>
          <w:b/>
          <w:sz w:val="24"/>
          <w:szCs w:val="24"/>
        </w:rPr>
        <w:br w:type="page"/>
      </w:r>
      <w:r w:rsidRPr="001A056E">
        <w:rPr>
          <w:rFonts w:ascii="Arial" w:eastAsia="Times New Roman" w:hAnsi="Arial" w:cs="Arial"/>
          <w:b/>
          <w:sz w:val="28"/>
          <w:szCs w:val="24"/>
        </w:rPr>
        <w:lastRenderedPageBreak/>
        <w:t>CONTENTS</w:t>
      </w:r>
    </w:p>
    <w:p w14:paraId="6F25458B" w14:textId="5F47507A" w:rsidR="001A056E" w:rsidRDefault="001A056E" w:rsidP="007E3BE6">
      <w:pPr>
        <w:numPr>
          <w:ilvl w:val="0"/>
          <w:numId w:val="1"/>
        </w:numPr>
        <w:spacing w:after="160" w:line="240" w:lineRule="auto"/>
        <w:ind w:left="1190" w:hanging="850"/>
        <w:rPr>
          <w:rFonts w:ascii="Arial" w:eastAsia="Times New Roman" w:hAnsi="Arial" w:cs="Arial"/>
          <w:sz w:val="24"/>
          <w:szCs w:val="24"/>
        </w:rPr>
      </w:pPr>
      <w:r w:rsidRPr="001A056E">
        <w:rPr>
          <w:rFonts w:ascii="Arial" w:eastAsia="Times New Roman" w:hAnsi="Arial" w:cs="Arial"/>
          <w:sz w:val="24"/>
          <w:szCs w:val="24"/>
        </w:rPr>
        <w:t>Contacts</w:t>
      </w:r>
    </w:p>
    <w:p w14:paraId="4DE75287" w14:textId="79A207FA" w:rsidR="00B26BEE" w:rsidRPr="00B26BEE" w:rsidRDefault="00B26BEE" w:rsidP="00F24E38">
      <w:pPr>
        <w:pStyle w:val="ListParagraph"/>
        <w:numPr>
          <w:ilvl w:val="0"/>
          <w:numId w:val="30"/>
        </w:numPr>
        <w:spacing w:after="0" w:line="240" w:lineRule="auto"/>
        <w:ind w:left="1531"/>
        <w:rPr>
          <w:rFonts w:ascii="Arial" w:eastAsia="Times New Roman" w:hAnsi="Arial" w:cs="Arial"/>
          <w:sz w:val="24"/>
          <w:szCs w:val="24"/>
        </w:rPr>
      </w:pPr>
      <w:r w:rsidRPr="00B26BEE">
        <w:rPr>
          <w:rFonts w:ascii="Arial" w:eastAsia="Times New Roman" w:hAnsi="Arial" w:cs="Arial"/>
          <w:sz w:val="24"/>
          <w:szCs w:val="24"/>
        </w:rPr>
        <w:t>School contacts</w:t>
      </w:r>
    </w:p>
    <w:p w14:paraId="5818F330" w14:textId="45AE701A" w:rsidR="00B26BEE" w:rsidRPr="00B26BEE" w:rsidRDefault="00B26BEE" w:rsidP="00F24E38">
      <w:pPr>
        <w:pStyle w:val="ListParagraph"/>
        <w:numPr>
          <w:ilvl w:val="0"/>
          <w:numId w:val="30"/>
        </w:numPr>
        <w:spacing w:after="0" w:line="240" w:lineRule="auto"/>
        <w:ind w:left="1531"/>
        <w:rPr>
          <w:rFonts w:ascii="Arial" w:eastAsia="Times New Roman" w:hAnsi="Arial" w:cs="Arial"/>
          <w:sz w:val="24"/>
          <w:szCs w:val="24"/>
        </w:rPr>
      </w:pPr>
      <w:r w:rsidRPr="00B26BEE">
        <w:rPr>
          <w:rFonts w:ascii="Arial" w:eastAsia="Times New Roman" w:hAnsi="Arial" w:cs="Arial"/>
          <w:sz w:val="24"/>
          <w:szCs w:val="24"/>
        </w:rPr>
        <w:t>Contacts in County</w:t>
      </w:r>
    </w:p>
    <w:p w14:paraId="500F72F5" w14:textId="06D70300" w:rsidR="00B26BEE" w:rsidRPr="00B26BEE" w:rsidRDefault="00B26BEE" w:rsidP="00F24E38">
      <w:pPr>
        <w:pStyle w:val="ListParagraph"/>
        <w:numPr>
          <w:ilvl w:val="0"/>
          <w:numId w:val="30"/>
        </w:numPr>
        <w:spacing w:after="0" w:line="240" w:lineRule="auto"/>
        <w:ind w:left="1531"/>
        <w:rPr>
          <w:rFonts w:ascii="Arial" w:eastAsia="Times New Roman" w:hAnsi="Arial" w:cs="Arial"/>
          <w:sz w:val="24"/>
          <w:szCs w:val="24"/>
        </w:rPr>
      </w:pPr>
      <w:r w:rsidRPr="00B26BEE">
        <w:rPr>
          <w:rFonts w:ascii="Arial" w:eastAsia="Times New Roman" w:hAnsi="Arial" w:cs="Arial"/>
          <w:sz w:val="24"/>
          <w:szCs w:val="24"/>
        </w:rPr>
        <w:t>Other contacts</w:t>
      </w:r>
    </w:p>
    <w:p w14:paraId="019ACFA6" w14:textId="3F30E006" w:rsidR="00B26BEE" w:rsidRPr="00B26BEE" w:rsidRDefault="00B26BEE" w:rsidP="00F24E38">
      <w:pPr>
        <w:pStyle w:val="ListParagraph"/>
        <w:numPr>
          <w:ilvl w:val="0"/>
          <w:numId w:val="30"/>
        </w:numPr>
        <w:spacing w:after="0" w:line="240" w:lineRule="auto"/>
        <w:ind w:left="1531"/>
        <w:rPr>
          <w:rFonts w:ascii="Arial" w:eastAsia="Times New Roman" w:hAnsi="Arial" w:cs="Arial"/>
          <w:sz w:val="24"/>
          <w:szCs w:val="24"/>
        </w:rPr>
      </w:pPr>
      <w:r w:rsidRPr="00B26BEE">
        <w:rPr>
          <w:rFonts w:ascii="Arial" w:eastAsia="Times New Roman" w:hAnsi="Arial" w:cs="Arial"/>
          <w:sz w:val="24"/>
          <w:szCs w:val="24"/>
        </w:rPr>
        <w:t>Linked policies</w:t>
      </w:r>
    </w:p>
    <w:p w14:paraId="4DA9795F" w14:textId="05F66A96" w:rsidR="00B26BEE" w:rsidRPr="00B26BEE" w:rsidRDefault="00B26BEE" w:rsidP="00F24E38">
      <w:pPr>
        <w:pStyle w:val="ListParagraph"/>
        <w:numPr>
          <w:ilvl w:val="0"/>
          <w:numId w:val="30"/>
        </w:numPr>
        <w:spacing w:after="0" w:line="240" w:lineRule="auto"/>
        <w:ind w:left="1531"/>
        <w:rPr>
          <w:rFonts w:ascii="Arial" w:eastAsia="Times New Roman" w:hAnsi="Arial" w:cs="Arial"/>
          <w:sz w:val="24"/>
          <w:szCs w:val="24"/>
        </w:rPr>
      </w:pPr>
      <w:r w:rsidRPr="00B26BEE">
        <w:rPr>
          <w:rFonts w:ascii="Arial" w:eastAsia="Times New Roman" w:hAnsi="Arial" w:cs="Arial"/>
          <w:sz w:val="24"/>
          <w:szCs w:val="24"/>
        </w:rPr>
        <w:t>Definitions</w:t>
      </w:r>
    </w:p>
    <w:p w14:paraId="5963AE18" w14:textId="77777777" w:rsidR="00B26BEE" w:rsidRPr="001A056E" w:rsidRDefault="00B26BEE" w:rsidP="00FA33A5">
      <w:pPr>
        <w:spacing w:after="0" w:line="240" w:lineRule="auto"/>
        <w:ind w:left="1134"/>
        <w:rPr>
          <w:rFonts w:ascii="Arial" w:eastAsia="Times New Roman" w:hAnsi="Arial" w:cs="Arial"/>
          <w:sz w:val="24"/>
          <w:szCs w:val="24"/>
        </w:rPr>
      </w:pPr>
    </w:p>
    <w:p w14:paraId="6DB910EB" w14:textId="77777777" w:rsidR="001A056E" w:rsidRPr="001A056E" w:rsidRDefault="001A056E" w:rsidP="000D4E07">
      <w:pPr>
        <w:numPr>
          <w:ilvl w:val="0"/>
          <w:numId w:val="1"/>
        </w:numPr>
        <w:spacing w:after="160" w:line="240" w:lineRule="auto"/>
        <w:ind w:hanging="850"/>
        <w:rPr>
          <w:rFonts w:ascii="Arial" w:eastAsia="Times New Roman" w:hAnsi="Arial" w:cs="Arial"/>
          <w:sz w:val="24"/>
          <w:szCs w:val="24"/>
        </w:rPr>
      </w:pPr>
      <w:r w:rsidRPr="001A056E">
        <w:rPr>
          <w:rFonts w:ascii="Arial" w:eastAsia="Times New Roman" w:hAnsi="Arial" w:cs="Arial"/>
          <w:sz w:val="24"/>
          <w:szCs w:val="24"/>
        </w:rPr>
        <w:t>Introduction</w:t>
      </w:r>
    </w:p>
    <w:p w14:paraId="6FCAEE8B" w14:textId="77777777" w:rsidR="001A056E" w:rsidRPr="001A056E" w:rsidRDefault="001A056E" w:rsidP="000D4E07">
      <w:pPr>
        <w:numPr>
          <w:ilvl w:val="0"/>
          <w:numId w:val="1"/>
        </w:numPr>
        <w:spacing w:after="160" w:line="240" w:lineRule="auto"/>
        <w:ind w:hanging="850"/>
        <w:rPr>
          <w:rFonts w:ascii="Arial" w:eastAsia="Times New Roman" w:hAnsi="Arial" w:cs="Arial"/>
          <w:sz w:val="24"/>
          <w:szCs w:val="24"/>
        </w:rPr>
      </w:pPr>
      <w:r w:rsidRPr="001A056E">
        <w:rPr>
          <w:rFonts w:ascii="Arial" w:eastAsia="Times New Roman" w:hAnsi="Arial" w:cs="Arial"/>
          <w:sz w:val="24"/>
          <w:szCs w:val="24"/>
        </w:rPr>
        <w:t>Responsibilities</w:t>
      </w:r>
    </w:p>
    <w:p w14:paraId="572E4F58" w14:textId="77777777" w:rsidR="001A056E" w:rsidRPr="001A056E" w:rsidRDefault="001A056E" w:rsidP="000D4E07">
      <w:pPr>
        <w:numPr>
          <w:ilvl w:val="0"/>
          <w:numId w:val="1"/>
        </w:numPr>
        <w:spacing w:after="160" w:line="240" w:lineRule="auto"/>
        <w:ind w:hanging="850"/>
        <w:rPr>
          <w:rFonts w:ascii="Arial" w:eastAsia="Times New Roman" w:hAnsi="Arial" w:cs="Arial"/>
          <w:sz w:val="24"/>
          <w:szCs w:val="24"/>
        </w:rPr>
      </w:pPr>
      <w:r w:rsidRPr="001A056E">
        <w:rPr>
          <w:rFonts w:ascii="Arial" w:eastAsia="Times New Roman" w:hAnsi="Arial" w:cs="Arial"/>
          <w:sz w:val="24"/>
          <w:szCs w:val="24"/>
        </w:rPr>
        <w:t>Procedures</w:t>
      </w:r>
    </w:p>
    <w:p w14:paraId="0137D072" w14:textId="77777777" w:rsidR="0092578A" w:rsidRDefault="005D1846" w:rsidP="0092578A">
      <w:pPr>
        <w:numPr>
          <w:ilvl w:val="0"/>
          <w:numId w:val="1"/>
        </w:numPr>
        <w:spacing w:after="160" w:line="240" w:lineRule="auto"/>
        <w:ind w:hanging="850"/>
        <w:rPr>
          <w:rFonts w:ascii="Arial" w:eastAsia="Times New Roman" w:hAnsi="Arial" w:cs="Arial"/>
          <w:sz w:val="24"/>
          <w:szCs w:val="24"/>
        </w:rPr>
      </w:pPr>
      <w:r w:rsidRPr="0092578A">
        <w:rPr>
          <w:rFonts w:ascii="Arial" w:eastAsia="Times New Roman" w:hAnsi="Arial" w:cs="Arial"/>
          <w:sz w:val="24"/>
          <w:szCs w:val="24"/>
        </w:rPr>
        <w:t>Record-keeping and r</w:t>
      </w:r>
      <w:r w:rsidR="001A056E" w:rsidRPr="0092578A">
        <w:rPr>
          <w:rFonts w:ascii="Arial" w:eastAsia="Times New Roman" w:hAnsi="Arial" w:cs="Arial"/>
          <w:sz w:val="24"/>
          <w:szCs w:val="24"/>
        </w:rPr>
        <w:t>etention of records</w:t>
      </w:r>
    </w:p>
    <w:p w14:paraId="615F27AA" w14:textId="45495A6D" w:rsidR="0092578A" w:rsidRDefault="0092578A" w:rsidP="0092578A">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t>Alternative Provision</w:t>
      </w:r>
    </w:p>
    <w:p w14:paraId="65F0DF82" w14:textId="31B755B1" w:rsidR="001A056E" w:rsidRPr="0092578A" w:rsidRDefault="001A056E" w:rsidP="0092578A">
      <w:pPr>
        <w:numPr>
          <w:ilvl w:val="0"/>
          <w:numId w:val="1"/>
        </w:numPr>
        <w:spacing w:after="160" w:line="240" w:lineRule="auto"/>
        <w:ind w:hanging="850"/>
        <w:rPr>
          <w:rFonts w:ascii="Arial" w:eastAsia="Times New Roman" w:hAnsi="Arial" w:cs="Arial"/>
          <w:sz w:val="24"/>
          <w:szCs w:val="24"/>
        </w:rPr>
      </w:pPr>
      <w:r w:rsidRPr="0092578A">
        <w:rPr>
          <w:rFonts w:ascii="Arial" w:eastAsia="Times New Roman" w:hAnsi="Arial" w:cs="Arial"/>
          <w:sz w:val="24"/>
          <w:szCs w:val="24"/>
        </w:rPr>
        <w:t>Confidentiality</w:t>
      </w:r>
    </w:p>
    <w:p w14:paraId="64BB5F8E" w14:textId="5C6F7C50" w:rsidR="001A056E" w:rsidRDefault="0092578A" w:rsidP="000D4E07">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t>Recognising Abuse</w:t>
      </w:r>
      <w:r w:rsidR="000002E5">
        <w:rPr>
          <w:rFonts w:ascii="Arial" w:eastAsia="Times New Roman" w:hAnsi="Arial" w:cs="Arial"/>
          <w:sz w:val="24"/>
          <w:szCs w:val="24"/>
        </w:rPr>
        <w:t>. Neglect and Exploitation</w:t>
      </w:r>
    </w:p>
    <w:p w14:paraId="034DC8EB" w14:textId="77777777" w:rsidR="0039282E" w:rsidRPr="001A056E" w:rsidRDefault="0039282E" w:rsidP="000D4E07">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t>Multi-agency working</w:t>
      </w:r>
    </w:p>
    <w:p w14:paraId="5A219C49" w14:textId="2BC958B6" w:rsidR="001A056E" w:rsidRDefault="001A056E" w:rsidP="009910C6">
      <w:pPr>
        <w:numPr>
          <w:ilvl w:val="0"/>
          <w:numId w:val="1"/>
        </w:numPr>
        <w:spacing w:after="160" w:line="240" w:lineRule="auto"/>
        <w:ind w:left="1077" w:hanging="850"/>
        <w:rPr>
          <w:rFonts w:ascii="Arial" w:eastAsia="Times New Roman" w:hAnsi="Arial" w:cs="Arial"/>
          <w:sz w:val="24"/>
          <w:szCs w:val="24"/>
        </w:rPr>
      </w:pPr>
      <w:r w:rsidRPr="001A056E">
        <w:rPr>
          <w:rFonts w:ascii="Arial" w:eastAsia="Times New Roman" w:hAnsi="Arial" w:cs="Arial"/>
          <w:sz w:val="24"/>
          <w:szCs w:val="24"/>
        </w:rPr>
        <w:t>Supporting staff</w:t>
      </w:r>
    </w:p>
    <w:p w14:paraId="665D03F3" w14:textId="191049F8" w:rsidR="009910C6" w:rsidRPr="001A056E" w:rsidRDefault="009910C6" w:rsidP="009910C6">
      <w:pPr>
        <w:numPr>
          <w:ilvl w:val="0"/>
          <w:numId w:val="1"/>
        </w:numPr>
        <w:spacing w:after="160" w:line="240" w:lineRule="auto"/>
        <w:ind w:left="1077" w:hanging="850"/>
        <w:rPr>
          <w:rFonts w:ascii="Arial" w:eastAsia="Times New Roman" w:hAnsi="Arial" w:cs="Arial"/>
          <w:sz w:val="24"/>
          <w:szCs w:val="24"/>
        </w:rPr>
      </w:pPr>
      <w:r>
        <w:rPr>
          <w:rFonts w:ascii="Arial" w:eastAsia="Times New Roman" w:hAnsi="Arial" w:cs="Arial"/>
          <w:sz w:val="24"/>
          <w:szCs w:val="24"/>
        </w:rPr>
        <w:t>Safer Recruitment</w:t>
      </w:r>
    </w:p>
    <w:p w14:paraId="56759036" w14:textId="2B9478BE" w:rsidR="001A056E" w:rsidRPr="00166321" w:rsidRDefault="00AC3CF0" w:rsidP="00166321">
      <w:pPr>
        <w:numPr>
          <w:ilvl w:val="0"/>
          <w:numId w:val="1"/>
        </w:numPr>
        <w:spacing w:before="100" w:beforeAutospacing="1" w:after="160" w:line="240" w:lineRule="auto"/>
        <w:ind w:left="1020" w:hanging="850"/>
        <w:rPr>
          <w:rFonts w:ascii="Arial" w:eastAsia="Times New Roman" w:hAnsi="Arial" w:cs="Arial"/>
          <w:sz w:val="24"/>
          <w:szCs w:val="24"/>
        </w:rPr>
      </w:pPr>
      <w:r>
        <w:rPr>
          <w:rFonts w:ascii="Arial" w:eastAsia="Times New Roman" w:hAnsi="Arial" w:cs="Arial"/>
          <w:sz w:val="24"/>
          <w:szCs w:val="24"/>
        </w:rPr>
        <w:t xml:space="preserve"> </w:t>
      </w:r>
      <w:r w:rsidR="001A056E" w:rsidRPr="001A056E">
        <w:rPr>
          <w:rFonts w:ascii="Arial" w:eastAsia="Times New Roman" w:hAnsi="Arial" w:cs="Arial"/>
          <w:sz w:val="24"/>
          <w:szCs w:val="24"/>
        </w:rPr>
        <w:t>Allegations against staff</w:t>
      </w:r>
      <w:r w:rsidR="00CE72E2">
        <w:rPr>
          <w:rFonts w:ascii="Arial" w:eastAsia="Times New Roman" w:hAnsi="Arial" w:cs="Arial"/>
          <w:sz w:val="24"/>
          <w:szCs w:val="24"/>
        </w:rPr>
        <w:t>, supply staff,</w:t>
      </w:r>
      <w:r w:rsidR="001A056E" w:rsidRPr="001A056E">
        <w:rPr>
          <w:rFonts w:ascii="Arial" w:eastAsia="Times New Roman" w:hAnsi="Arial" w:cs="Arial"/>
          <w:sz w:val="24"/>
          <w:szCs w:val="24"/>
        </w:rPr>
        <w:t xml:space="preserve"> volunteers</w:t>
      </w:r>
      <w:r w:rsidR="00CE72E2">
        <w:rPr>
          <w:rFonts w:ascii="Arial" w:eastAsia="Times New Roman" w:hAnsi="Arial" w:cs="Arial"/>
          <w:sz w:val="24"/>
          <w:szCs w:val="24"/>
        </w:rPr>
        <w:t xml:space="preserve"> and contractors</w:t>
      </w:r>
      <w:r w:rsidR="001A056E" w:rsidRPr="001A056E">
        <w:rPr>
          <w:rFonts w:ascii="Arial" w:eastAsia="Times New Roman" w:hAnsi="Arial" w:cs="Arial"/>
          <w:sz w:val="24"/>
          <w:szCs w:val="24"/>
        </w:rPr>
        <w:t xml:space="preserve"> (including </w:t>
      </w:r>
      <w:r>
        <w:rPr>
          <w:rFonts w:ascii="Arial" w:eastAsia="Times New Roman" w:hAnsi="Arial" w:cs="Arial"/>
          <w:sz w:val="24"/>
          <w:szCs w:val="24"/>
        </w:rPr>
        <w:t xml:space="preserve">   </w:t>
      </w:r>
      <w:r w:rsidRPr="00166321">
        <w:rPr>
          <w:rFonts w:ascii="Arial" w:eastAsia="Times New Roman" w:hAnsi="Arial" w:cs="Arial"/>
          <w:sz w:val="24"/>
          <w:szCs w:val="24"/>
        </w:rPr>
        <w:t xml:space="preserve">   </w:t>
      </w:r>
      <w:r w:rsidR="00166321">
        <w:rPr>
          <w:rFonts w:ascii="Arial" w:eastAsia="Times New Roman" w:hAnsi="Arial" w:cs="Arial"/>
          <w:sz w:val="24"/>
          <w:szCs w:val="24"/>
        </w:rPr>
        <w:t xml:space="preserve">  </w:t>
      </w:r>
      <w:r w:rsidRPr="00166321">
        <w:rPr>
          <w:rFonts w:ascii="Arial" w:eastAsia="Times New Roman" w:hAnsi="Arial" w:cs="Arial"/>
          <w:sz w:val="24"/>
          <w:szCs w:val="24"/>
        </w:rPr>
        <w:t>G</w:t>
      </w:r>
      <w:r w:rsidR="001A056E" w:rsidRPr="00166321">
        <w:rPr>
          <w:rFonts w:ascii="Arial" w:eastAsia="Times New Roman" w:hAnsi="Arial" w:cs="Arial"/>
          <w:sz w:val="24"/>
          <w:szCs w:val="24"/>
        </w:rPr>
        <w:t>overnors)</w:t>
      </w:r>
    </w:p>
    <w:p w14:paraId="772A437A" w14:textId="77777777" w:rsidR="001A056E" w:rsidRPr="001A056E" w:rsidRDefault="001A056E" w:rsidP="007D4185">
      <w:pPr>
        <w:numPr>
          <w:ilvl w:val="0"/>
          <w:numId w:val="1"/>
        </w:numPr>
        <w:spacing w:after="160" w:line="240" w:lineRule="auto"/>
        <w:ind w:left="1077" w:hanging="850"/>
        <w:rPr>
          <w:rFonts w:ascii="Arial" w:eastAsia="Times New Roman" w:hAnsi="Arial" w:cs="Arial"/>
          <w:sz w:val="24"/>
          <w:szCs w:val="24"/>
        </w:rPr>
      </w:pPr>
      <w:r w:rsidRPr="001A056E">
        <w:rPr>
          <w:rFonts w:ascii="Arial" w:eastAsia="Times New Roman" w:hAnsi="Arial" w:cs="Arial"/>
          <w:sz w:val="24"/>
          <w:szCs w:val="24"/>
        </w:rPr>
        <w:t>Whistleblowing</w:t>
      </w:r>
    </w:p>
    <w:p w14:paraId="2B6B93AF" w14:textId="77777777" w:rsidR="001A056E" w:rsidRPr="001A056E" w:rsidRDefault="001A056E" w:rsidP="007D4185">
      <w:pPr>
        <w:numPr>
          <w:ilvl w:val="0"/>
          <w:numId w:val="1"/>
        </w:numPr>
        <w:spacing w:after="160" w:line="240" w:lineRule="auto"/>
        <w:ind w:left="1077" w:hanging="850"/>
        <w:rPr>
          <w:rFonts w:ascii="Arial" w:eastAsia="Times New Roman" w:hAnsi="Arial" w:cs="Arial"/>
          <w:sz w:val="24"/>
          <w:szCs w:val="24"/>
        </w:rPr>
      </w:pPr>
      <w:r w:rsidRPr="001A056E">
        <w:rPr>
          <w:rFonts w:ascii="Arial" w:eastAsia="Times New Roman" w:hAnsi="Arial" w:cs="Arial"/>
          <w:sz w:val="24"/>
          <w:szCs w:val="24"/>
        </w:rPr>
        <w:t>Physical intervention/positive handling</w:t>
      </w:r>
    </w:p>
    <w:p w14:paraId="590D7DDC" w14:textId="77777777" w:rsidR="001A056E" w:rsidRPr="001A056E" w:rsidRDefault="001A056E" w:rsidP="007D4185">
      <w:pPr>
        <w:numPr>
          <w:ilvl w:val="0"/>
          <w:numId w:val="1"/>
        </w:numPr>
        <w:spacing w:after="160" w:line="240" w:lineRule="auto"/>
        <w:ind w:left="1077" w:hanging="850"/>
        <w:rPr>
          <w:rFonts w:ascii="Arial" w:eastAsia="Times New Roman" w:hAnsi="Arial" w:cs="Arial"/>
          <w:sz w:val="24"/>
          <w:szCs w:val="24"/>
        </w:rPr>
      </w:pPr>
      <w:r w:rsidRPr="001A056E">
        <w:rPr>
          <w:rFonts w:ascii="Arial" w:eastAsia="Times New Roman" w:hAnsi="Arial" w:cs="Arial"/>
          <w:sz w:val="24"/>
          <w:szCs w:val="24"/>
        </w:rPr>
        <w:t>Anti-bullying</w:t>
      </w:r>
    </w:p>
    <w:p w14:paraId="75A2403A" w14:textId="77777777" w:rsidR="001A056E" w:rsidRPr="001A056E" w:rsidRDefault="006673B0" w:rsidP="007D4185">
      <w:pPr>
        <w:numPr>
          <w:ilvl w:val="0"/>
          <w:numId w:val="1"/>
        </w:numPr>
        <w:spacing w:after="160" w:line="240" w:lineRule="auto"/>
        <w:ind w:left="1077" w:hanging="850"/>
        <w:rPr>
          <w:rFonts w:ascii="Arial" w:eastAsia="Times New Roman" w:hAnsi="Arial" w:cs="Arial"/>
          <w:sz w:val="24"/>
          <w:szCs w:val="24"/>
        </w:rPr>
      </w:pPr>
      <w:r>
        <w:rPr>
          <w:rFonts w:ascii="Arial" w:eastAsia="Times New Roman" w:hAnsi="Arial" w:cs="Arial"/>
          <w:sz w:val="24"/>
          <w:szCs w:val="24"/>
        </w:rPr>
        <w:t xml:space="preserve">Discriminatory </w:t>
      </w:r>
      <w:r w:rsidR="001A056E" w:rsidRPr="001A056E">
        <w:rPr>
          <w:rFonts w:ascii="Arial" w:eastAsia="Times New Roman" w:hAnsi="Arial" w:cs="Arial"/>
          <w:sz w:val="24"/>
          <w:szCs w:val="24"/>
        </w:rPr>
        <w:t>incidents</w:t>
      </w:r>
    </w:p>
    <w:p w14:paraId="6C86F312" w14:textId="77777777" w:rsidR="001A056E" w:rsidRPr="001A056E" w:rsidRDefault="001A056E" w:rsidP="007D4185">
      <w:pPr>
        <w:numPr>
          <w:ilvl w:val="0"/>
          <w:numId w:val="1"/>
        </w:numPr>
        <w:spacing w:after="160" w:line="240" w:lineRule="auto"/>
        <w:ind w:left="1077" w:hanging="850"/>
        <w:rPr>
          <w:rFonts w:ascii="Arial" w:eastAsia="Times New Roman" w:hAnsi="Arial" w:cs="Arial"/>
          <w:sz w:val="24"/>
          <w:szCs w:val="24"/>
        </w:rPr>
      </w:pPr>
      <w:r w:rsidRPr="001A056E">
        <w:rPr>
          <w:rFonts w:ascii="Arial" w:eastAsia="Times New Roman" w:hAnsi="Arial" w:cs="Arial"/>
          <w:sz w:val="24"/>
          <w:szCs w:val="24"/>
        </w:rPr>
        <w:t>Health and Safety</w:t>
      </w:r>
    </w:p>
    <w:p w14:paraId="1027D913" w14:textId="48A240EC" w:rsidR="001A056E" w:rsidRPr="001A056E" w:rsidRDefault="009910C6" w:rsidP="007D4185">
      <w:pPr>
        <w:numPr>
          <w:ilvl w:val="0"/>
          <w:numId w:val="1"/>
        </w:numPr>
        <w:spacing w:after="160" w:line="240" w:lineRule="auto"/>
        <w:ind w:left="1077" w:hanging="850"/>
        <w:rPr>
          <w:rFonts w:ascii="Arial" w:eastAsia="Times New Roman" w:hAnsi="Arial" w:cs="Arial"/>
          <w:sz w:val="24"/>
          <w:szCs w:val="24"/>
        </w:rPr>
      </w:pPr>
      <w:r>
        <w:rPr>
          <w:rFonts w:ascii="Arial" w:eastAsia="Times New Roman" w:hAnsi="Arial" w:cs="Arial"/>
          <w:sz w:val="24"/>
          <w:szCs w:val="24"/>
        </w:rPr>
        <w:t>Prevent Duty</w:t>
      </w:r>
    </w:p>
    <w:p w14:paraId="63BF7828" w14:textId="77777777" w:rsidR="001A056E" w:rsidRPr="001A056E" w:rsidRDefault="006673B0" w:rsidP="007D4185">
      <w:pPr>
        <w:numPr>
          <w:ilvl w:val="0"/>
          <w:numId w:val="1"/>
        </w:numPr>
        <w:spacing w:after="160" w:line="240" w:lineRule="auto"/>
        <w:ind w:left="1077" w:hanging="850"/>
        <w:rPr>
          <w:rFonts w:ascii="Arial" w:eastAsia="Times New Roman" w:hAnsi="Arial" w:cs="Arial"/>
          <w:sz w:val="24"/>
          <w:szCs w:val="24"/>
        </w:rPr>
      </w:pPr>
      <w:r>
        <w:rPr>
          <w:rFonts w:ascii="Arial" w:eastAsia="Times New Roman" w:hAnsi="Arial" w:cs="Arial"/>
          <w:sz w:val="24"/>
          <w:szCs w:val="24"/>
        </w:rPr>
        <w:t xml:space="preserve">Online </w:t>
      </w:r>
      <w:r w:rsidR="001A056E" w:rsidRPr="001A056E">
        <w:rPr>
          <w:rFonts w:ascii="Arial" w:eastAsia="Times New Roman" w:hAnsi="Arial" w:cs="Arial"/>
          <w:sz w:val="24"/>
          <w:szCs w:val="24"/>
        </w:rPr>
        <w:t>safety</w:t>
      </w:r>
    </w:p>
    <w:p w14:paraId="43717098" w14:textId="77777777" w:rsidR="001A056E" w:rsidRPr="001A056E" w:rsidRDefault="001A056E" w:rsidP="007D4185">
      <w:pPr>
        <w:numPr>
          <w:ilvl w:val="0"/>
          <w:numId w:val="1"/>
        </w:numPr>
        <w:spacing w:after="160" w:line="240" w:lineRule="auto"/>
        <w:ind w:left="1077" w:hanging="850"/>
        <w:rPr>
          <w:rFonts w:ascii="Arial" w:eastAsia="Times New Roman" w:hAnsi="Arial" w:cs="Arial"/>
          <w:sz w:val="24"/>
          <w:szCs w:val="24"/>
        </w:rPr>
      </w:pPr>
      <w:r w:rsidRPr="001A056E">
        <w:rPr>
          <w:rFonts w:ascii="Arial" w:eastAsia="Times New Roman" w:hAnsi="Arial" w:cs="Arial"/>
          <w:sz w:val="24"/>
          <w:szCs w:val="24"/>
        </w:rPr>
        <w:t>Se</w:t>
      </w:r>
      <w:r w:rsidR="00BF79FF">
        <w:rPr>
          <w:rFonts w:ascii="Arial" w:eastAsia="Times New Roman" w:hAnsi="Arial" w:cs="Arial"/>
          <w:sz w:val="24"/>
          <w:szCs w:val="24"/>
        </w:rPr>
        <w:t>nding nude or semi-nude images</w:t>
      </w:r>
    </w:p>
    <w:p w14:paraId="06902824" w14:textId="1FA92E0C" w:rsidR="00BF79FF" w:rsidRPr="009910C6" w:rsidRDefault="00073939" w:rsidP="009910C6">
      <w:pPr>
        <w:numPr>
          <w:ilvl w:val="0"/>
          <w:numId w:val="1"/>
        </w:numPr>
        <w:spacing w:after="160" w:line="240" w:lineRule="auto"/>
        <w:ind w:left="1077" w:hanging="850"/>
        <w:rPr>
          <w:rFonts w:ascii="Arial" w:eastAsia="Times New Roman" w:hAnsi="Arial" w:cs="Arial"/>
          <w:sz w:val="24"/>
          <w:szCs w:val="24"/>
        </w:rPr>
      </w:pPr>
      <w:r>
        <w:rPr>
          <w:rFonts w:ascii="Arial" w:eastAsia="Times New Roman" w:hAnsi="Arial" w:cs="Arial"/>
          <w:sz w:val="24"/>
          <w:szCs w:val="24"/>
        </w:rPr>
        <w:t>Child</w:t>
      </w:r>
      <w:r w:rsidR="001A056E" w:rsidRPr="001A056E">
        <w:rPr>
          <w:rFonts w:ascii="Arial" w:eastAsia="Times New Roman" w:hAnsi="Arial" w:cs="Arial"/>
          <w:sz w:val="24"/>
          <w:szCs w:val="24"/>
        </w:rPr>
        <w:t xml:space="preserve"> on </w:t>
      </w:r>
      <w:r>
        <w:rPr>
          <w:rFonts w:ascii="Arial" w:eastAsia="Times New Roman" w:hAnsi="Arial" w:cs="Arial"/>
          <w:sz w:val="24"/>
          <w:szCs w:val="24"/>
        </w:rPr>
        <w:t>Child</w:t>
      </w:r>
      <w:r w:rsidR="001A056E" w:rsidRPr="001A056E">
        <w:rPr>
          <w:rFonts w:ascii="Arial" w:eastAsia="Times New Roman" w:hAnsi="Arial" w:cs="Arial"/>
          <w:sz w:val="24"/>
          <w:szCs w:val="24"/>
        </w:rPr>
        <w:t xml:space="preserve"> abuse</w:t>
      </w:r>
      <w:r w:rsidR="009910C6">
        <w:rPr>
          <w:rFonts w:ascii="Arial" w:eastAsia="Times New Roman" w:hAnsi="Arial" w:cs="Arial"/>
          <w:sz w:val="24"/>
          <w:szCs w:val="24"/>
        </w:rPr>
        <w:t>, including s</w:t>
      </w:r>
      <w:r w:rsidR="00BF79FF" w:rsidRPr="009910C6">
        <w:rPr>
          <w:rFonts w:ascii="Arial" w:eastAsia="Times New Roman" w:hAnsi="Arial" w:cs="Arial"/>
          <w:sz w:val="24"/>
          <w:szCs w:val="24"/>
        </w:rPr>
        <w:t xml:space="preserve">exual violence and sexual harassment </w:t>
      </w:r>
    </w:p>
    <w:p w14:paraId="63609610" w14:textId="77777777" w:rsidR="001A056E" w:rsidRPr="001A056E" w:rsidRDefault="001A056E" w:rsidP="007D4185">
      <w:pPr>
        <w:numPr>
          <w:ilvl w:val="0"/>
          <w:numId w:val="1"/>
        </w:numPr>
        <w:spacing w:after="160" w:line="240" w:lineRule="auto"/>
        <w:ind w:left="1077" w:hanging="850"/>
        <w:rPr>
          <w:rFonts w:ascii="Arial" w:eastAsia="Times New Roman" w:hAnsi="Arial" w:cs="Arial"/>
          <w:sz w:val="24"/>
          <w:szCs w:val="24"/>
        </w:rPr>
      </w:pPr>
      <w:r w:rsidRPr="001A056E">
        <w:rPr>
          <w:rFonts w:ascii="Arial" w:eastAsia="Times New Roman" w:hAnsi="Arial" w:cs="Arial"/>
          <w:sz w:val="24"/>
          <w:szCs w:val="24"/>
        </w:rPr>
        <w:t>Cultural Issues</w:t>
      </w:r>
    </w:p>
    <w:p w14:paraId="0B69CB5E" w14:textId="10EB4ACE" w:rsidR="001A056E" w:rsidRPr="001A056E" w:rsidRDefault="00BF79FF" w:rsidP="007D4185">
      <w:pPr>
        <w:numPr>
          <w:ilvl w:val="0"/>
          <w:numId w:val="1"/>
        </w:numPr>
        <w:spacing w:after="160" w:line="240" w:lineRule="auto"/>
        <w:ind w:left="1077" w:hanging="850"/>
        <w:rPr>
          <w:rFonts w:ascii="Arial" w:eastAsia="Times New Roman" w:hAnsi="Arial" w:cs="Arial"/>
          <w:sz w:val="24"/>
          <w:szCs w:val="24"/>
        </w:rPr>
      </w:pPr>
      <w:r>
        <w:rPr>
          <w:rFonts w:ascii="Arial" w:eastAsia="Times New Roman" w:hAnsi="Arial" w:cs="Arial"/>
          <w:sz w:val="24"/>
          <w:szCs w:val="24"/>
        </w:rPr>
        <w:t xml:space="preserve">So-called </w:t>
      </w:r>
      <w:r w:rsidR="009B0DA7">
        <w:rPr>
          <w:rFonts w:ascii="Arial" w:eastAsia="Times New Roman" w:hAnsi="Arial" w:cs="Arial"/>
          <w:sz w:val="24"/>
          <w:szCs w:val="24"/>
        </w:rPr>
        <w:t>‘</w:t>
      </w:r>
      <w:r w:rsidR="009910C6">
        <w:rPr>
          <w:rFonts w:ascii="Arial" w:eastAsia="Times New Roman" w:hAnsi="Arial" w:cs="Arial"/>
          <w:sz w:val="24"/>
          <w:szCs w:val="24"/>
        </w:rPr>
        <w:t>H</w:t>
      </w:r>
      <w:r w:rsidR="001A056E" w:rsidRPr="001A056E">
        <w:rPr>
          <w:rFonts w:ascii="Arial" w:eastAsia="Times New Roman" w:hAnsi="Arial" w:cs="Arial"/>
          <w:sz w:val="24"/>
          <w:szCs w:val="24"/>
        </w:rPr>
        <w:t>onour</w:t>
      </w:r>
      <w:r w:rsidR="009B0DA7">
        <w:rPr>
          <w:rFonts w:ascii="Arial" w:eastAsia="Times New Roman" w:hAnsi="Arial" w:cs="Arial"/>
          <w:sz w:val="24"/>
          <w:szCs w:val="24"/>
        </w:rPr>
        <w:t>’</w:t>
      </w:r>
      <w:r w:rsidR="009910C6">
        <w:rPr>
          <w:rFonts w:ascii="Arial" w:eastAsia="Times New Roman" w:hAnsi="Arial" w:cs="Arial"/>
          <w:sz w:val="24"/>
          <w:szCs w:val="24"/>
        </w:rPr>
        <w:t xml:space="preserve"> B</w:t>
      </w:r>
      <w:r w:rsidR="001A056E" w:rsidRPr="001A056E">
        <w:rPr>
          <w:rFonts w:ascii="Arial" w:eastAsia="Times New Roman" w:hAnsi="Arial" w:cs="Arial"/>
          <w:sz w:val="24"/>
          <w:szCs w:val="24"/>
        </w:rPr>
        <w:t xml:space="preserve">ased </w:t>
      </w:r>
      <w:r w:rsidR="009910C6">
        <w:rPr>
          <w:rFonts w:ascii="Arial" w:eastAsia="Times New Roman" w:hAnsi="Arial" w:cs="Arial"/>
          <w:sz w:val="24"/>
          <w:szCs w:val="24"/>
        </w:rPr>
        <w:t>A</w:t>
      </w:r>
      <w:r w:rsidR="009B0DA7">
        <w:rPr>
          <w:rFonts w:ascii="Arial" w:eastAsia="Times New Roman" w:hAnsi="Arial" w:cs="Arial"/>
          <w:sz w:val="24"/>
          <w:szCs w:val="24"/>
        </w:rPr>
        <w:t>buse</w:t>
      </w:r>
    </w:p>
    <w:p w14:paraId="74AB89AC" w14:textId="6457AAB3" w:rsidR="001A056E" w:rsidRPr="001A056E" w:rsidRDefault="001A056E" w:rsidP="007D4185">
      <w:pPr>
        <w:numPr>
          <w:ilvl w:val="0"/>
          <w:numId w:val="1"/>
        </w:numPr>
        <w:spacing w:after="160" w:line="240" w:lineRule="auto"/>
        <w:ind w:left="1077" w:hanging="850"/>
        <w:rPr>
          <w:rFonts w:ascii="Arial" w:eastAsia="Times New Roman" w:hAnsi="Arial" w:cs="Arial"/>
          <w:sz w:val="24"/>
          <w:szCs w:val="24"/>
        </w:rPr>
      </w:pPr>
      <w:r w:rsidRPr="001A056E">
        <w:rPr>
          <w:rFonts w:ascii="Arial" w:eastAsia="Times New Roman" w:hAnsi="Arial" w:cs="Arial"/>
          <w:sz w:val="24"/>
          <w:szCs w:val="24"/>
        </w:rPr>
        <w:t>Contextual safeguarding</w:t>
      </w:r>
      <w:r w:rsidR="009910C6">
        <w:rPr>
          <w:rFonts w:ascii="Arial" w:eastAsia="Times New Roman" w:hAnsi="Arial" w:cs="Arial"/>
          <w:sz w:val="24"/>
          <w:szCs w:val="24"/>
        </w:rPr>
        <w:t xml:space="preserve"> and extra-familial harms</w:t>
      </w:r>
    </w:p>
    <w:p w14:paraId="73CD71FC" w14:textId="77777777" w:rsidR="001A056E" w:rsidRDefault="001A056E" w:rsidP="007D4185">
      <w:pPr>
        <w:numPr>
          <w:ilvl w:val="0"/>
          <w:numId w:val="1"/>
        </w:numPr>
        <w:spacing w:after="160" w:line="240" w:lineRule="auto"/>
        <w:ind w:left="1077" w:hanging="850"/>
        <w:rPr>
          <w:rFonts w:ascii="Arial" w:eastAsia="Times New Roman" w:hAnsi="Arial" w:cs="Arial"/>
          <w:sz w:val="24"/>
          <w:szCs w:val="24"/>
        </w:rPr>
      </w:pPr>
      <w:r w:rsidRPr="001A056E">
        <w:rPr>
          <w:rFonts w:ascii="Arial" w:eastAsia="Times New Roman" w:hAnsi="Arial" w:cs="Arial"/>
          <w:sz w:val="24"/>
          <w:szCs w:val="24"/>
        </w:rPr>
        <w:t>Serious violence</w:t>
      </w:r>
    </w:p>
    <w:p w14:paraId="2B9ABCF8" w14:textId="77777777" w:rsidR="009B0DA7" w:rsidRDefault="009B0DA7" w:rsidP="007D4185">
      <w:pPr>
        <w:numPr>
          <w:ilvl w:val="0"/>
          <w:numId w:val="1"/>
        </w:numPr>
        <w:spacing w:after="160" w:line="240" w:lineRule="auto"/>
        <w:ind w:left="1077" w:hanging="850"/>
        <w:rPr>
          <w:rFonts w:ascii="Arial" w:eastAsia="Times New Roman" w:hAnsi="Arial" w:cs="Arial"/>
          <w:sz w:val="24"/>
          <w:szCs w:val="24"/>
        </w:rPr>
      </w:pPr>
      <w:r>
        <w:rPr>
          <w:rFonts w:ascii="Arial" w:eastAsia="Times New Roman" w:hAnsi="Arial" w:cs="Arial"/>
          <w:sz w:val="24"/>
          <w:szCs w:val="24"/>
        </w:rPr>
        <w:t>Domestic abuse</w:t>
      </w:r>
    </w:p>
    <w:p w14:paraId="6A5049A3" w14:textId="77777777" w:rsidR="009B0DA7" w:rsidRDefault="009B0DA7" w:rsidP="000D4E07">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lastRenderedPageBreak/>
        <w:t xml:space="preserve">Children in need of a social worker (Child Protection and Child </w:t>
      </w:r>
      <w:proofErr w:type="gramStart"/>
      <w:r>
        <w:rPr>
          <w:rFonts w:ascii="Arial" w:eastAsia="Times New Roman" w:hAnsi="Arial" w:cs="Arial"/>
          <w:sz w:val="24"/>
          <w:szCs w:val="24"/>
        </w:rPr>
        <w:t>In</w:t>
      </w:r>
      <w:proofErr w:type="gramEnd"/>
      <w:r>
        <w:rPr>
          <w:rFonts w:ascii="Arial" w:eastAsia="Times New Roman" w:hAnsi="Arial" w:cs="Arial"/>
          <w:sz w:val="24"/>
          <w:szCs w:val="24"/>
        </w:rPr>
        <w:t xml:space="preserve"> Need Plans)</w:t>
      </w:r>
    </w:p>
    <w:p w14:paraId="2525E05D" w14:textId="77777777" w:rsidR="009B0DA7" w:rsidRPr="001A056E" w:rsidRDefault="009B0DA7" w:rsidP="000D4E07">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t>Mental health</w:t>
      </w:r>
    </w:p>
    <w:p w14:paraId="391D03B6" w14:textId="5397D9F0" w:rsidR="001A056E" w:rsidRPr="001A056E" w:rsidRDefault="009910C6" w:rsidP="000D4E07">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t>Looked After Children</w:t>
      </w:r>
    </w:p>
    <w:p w14:paraId="2924323D" w14:textId="1BD9E5D1" w:rsidR="001A056E" w:rsidRDefault="009910C6" w:rsidP="000D4E07">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t>Children with family members in prison</w:t>
      </w:r>
    </w:p>
    <w:p w14:paraId="11523701" w14:textId="08D04933" w:rsidR="009910C6" w:rsidRDefault="009910C6" w:rsidP="000D4E07">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t>Homelessness</w:t>
      </w:r>
    </w:p>
    <w:p w14:paraId="3994F1AF" w14:textId="3BA9F28E" w:rsidR="009910C6" w:rsidRDefault="009910C6" w:rsidP="000D4E07">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t>Modern Slavery and the National referral mechanism</w:t>
      </w:r>
    </w:p>
    <w:p w14:paraId="01CAFED7" w14:textId="62B6EFD3" w:rsidR="009910C6" w:rsidRPr="001A056E" w:rsidRDefault="009910C6" w:rsidP="000D4E07">
      <w:pPr>
        <w:numPr>
          <w:ilvl w:val="0"/>
          <w:numId w:val="1"/>
        </w:numPr>
        <w:spacing w:after="160" w:line="240" w:lineRule="auto"/>
        <w:ind w:hanging="850"/>
        <w:rPr>
          <w:rFonts w:ascii="Arial" w:eastAsia="Times New Roman" w:hAnsi="Arial" w:cs="Arial"/>
          <w:sz w:val="24"/>
          <w:szCs w:val="24"/>
        </w:rPr>
      </w:pPr>
      <w:r>
        <w:rPr>
          <w:rFonts w:ascii="Arial" w:eastAsia="Times New Roman" w:hAnsi="Arial" w:cs="Arial"/>
          <w:sz w:val="24"/>
          <w:szCs w:val="24"/>
        </w:rPr>
        <w:t>Allegations against pupils</w:t>
      </w:r>
    </w:p>
    <w:p w14:paraId="6CA80ED2" w14:textId="77777777" w:rsidR="00510D54" w:rsidRPr="00B463C5" w:rsidRDefault="00B463C5" w:rsidP="00B463C5">
      <w:pPr>
        <w:spacing w:after="160" w:line="240" w:lineRule="auto"/>
        <w:ind w:left="1134"/>
        <w:rPr>
          <w:rFonts w:ascii="Arial" w:eastAsia="Times New Roman" w:hAnsi="Arial" w:cs="Arial"/>
          <w:sz w:val="24"/>
          <w:szCs w:val="24"/>
        </w:rPr>
      </w:pPr>
      <w:r>
        <w:rPr>
          <w:rFonts w:ascii="Arial" w:eastAsia="Times New Roman" w:hAnsi="Arial" w:cs="Arial"/>
          <w:sz w:val="24"/>
          <w:szCs w:val="24"/>
        </w:rPr>
        <w:t>APPENDIX</w:t>
      </w:r>
    </w:p>
    <w:p w14:paraId="064D8521" w14:textId="77777777" w:rsidR="00B463C5" w:rsidRDefault="00B463C5">
      <w:pPr>
        <w:rPr>
          <w:rStyle w:val="SubtleEmphasis"/>
          <w:rFonts w:asciiTheme="majorHAnsi" w:eastAsiaTheme="majorEastAsia" w:hAnsiTheme="majorHAnsi" w:cstheme="majorHAnsi"/>
          <w:b/>
          <w:bCs/>
          <w:i w:val="0"/>
          <w:sz w:val="28"/>
          <w:szCs w:val="26"/>
          <w:highlight w:val="lightGray"/>
        </w:rPr>
      </w:pPr>
      <w:r>
        <w:rPr>
          <w:rStyle w:val="SubtleEmphasis"/>
          <w:rFonts w:cstheme="majorHAnsi"/>
          <w:i w:val="0"/>
          <w:sz w:val="28"/>
          <w:highlight w:val="lightGray"/>
        </w:rPr>
        <w:br w:type="page"/>
      </w:r>
    </w:p>
    <w:p w14:paraId="66F8F9C2" w14:textId="77777777" w:rsidR="00510D54" w:rsidRPr="00704C4A" w:rsidRDefault="00510D54" w:rsidP="0008767C">
      <w:pPr>
        <w:pStyle w:val="Heading2"/>
        <w:numPr>
          <w:ilvl w:val="0"/>
          <w:numId w:val="9"/>
        </w:numPr>
        <w:rPr>
          <w:rStyle w:val="SubtleEmphasis"/>
          <w:rFonts w:cstheme="majorHAnsi"/>
          <w:i w:val="0"/>
        </w:rPr>
      </w:pPr>
      <w:r w:rsidRPr="00704C4A">
        <w:rPr>
          <w:rStyle w:val="SubtleEmphasis"/>
          <w:rFonts w:cstheme="majorHAnsi"/>
          <w:i w:val="0"/>
        </w:rPr>
        <w:lastRenderedPageBreak/>
        <w:t>Contacts</w:t>
      </w:r>
    </w:p>
    <w:p w14:paraId="78927F35" w14:textId="77777777" w:rsidR="00510D54" w:rsidRPr="00381973" w:rsidRDefault="00510D54" w:rsidP="00CD31E2">
      <w:pPr>
        <w:spacing w:before="240"/>
        <w:rPr>
          <w:rFonts w:ascii="Arial" w:hAnsi="Arial" w:cs="Arial"/>
          <w:b/>
          <w:bCs/>
          <w:sz w:val="24"/>
        </w:rPr>
      </w:pPr>
      <w:r w:rsidRPr="00381973">
        <w:rPr>
          <w:rFonts w:ascii="Arial" w:hAnsi="Arial" w:cs="Arial"/>
          <w:b/>
          <w:bCs/>
          <w:sz w:val="24"/>
        </w:rPr>
        <w:t xml:space="preserve">School contacts </w:t>
      </w:r>
    </w:p>
    <w:tbl>
      <w:tblPr>
        <w:tblW w:w="95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157"/>
      </w:tblGrid>
      <w:tr w:rsidR="00510D54" w:rsidRPr="00EB7009" w14:paraId="32C74AF5" w14:textId="77777777" w:rsidTr="007B0127">
        <w:trPr>
          <w:trHeight w:val="538"/>
        </w:trPr>
        <w:tc>
          <w:tcPr>
            <w:tcW w:w="5387" w:type="dxa"/>
            <w:shd w:val="clear" w:color="auto" w:fill="auto"/>
          </w:tcPr>
          <w:p w14:paraId="27271E80" w14:textId="77777777" w:rsidR="00510D54" w:rsidRPr="00322B2A" w:rsidRDefault="00510D54" w:rsidP="00DA15DC">
            <w:pPr>
              <w:tabs>
                <w:tab w:val="left" w:pos="175"/>
              </w:tabs>
              <w:ind w:left="175"/>
              <w:rPr>
                <w:rFonts w:ascii="Arial" w:hAnsi="Arial" w:cs="Arial"/>
                <w:b/>
                <w:sz w:val="24"/>
              </w:rPr>
            </w:pPr>
            <w:r w:rsidRPr="00322B2A">
              <w:rPr>
                <w:rFonts w:ascii="Arial" w:hAnsi="Arial" w:cs="Arial"/>
                <w:b/>
                <w:sz w:val="24"/>
              </w:rPr>
              <w:t>Headteacher</w:t>
            </w:r>
          </w:p>
        </w:tc>
        <w:tc>
          <w:tcPr>
            <w:tcW w:w="4157" w:type="dxa"/>
            <w:shd w:val="clear" w:color="auto" w:fill="auto"/>
          </w:tcPr>
          <w:p w14:paraId="172F11A3" w14:textId="32AFCA90" w:rsidR="00ED117F" w:rsidRDefault="003F16EB" w:rsidP="00ED117F">
            <w:pPr>
              <w:tabs>
                <w:tab w:val="left" w:pos="175"/>
              </w:tabs>
              <w:spacing w:after="0"/>
              <w:rPr>
                <w:rFonts w:cs="Arial"/>
              </w:rPr>
            </w:pPr>
            <w:r>
              <w:rPr>
                <w:rFonts w:cs="Arial"/>
              </w:rPr>
              <w:t xml:space="preserve">Mr Shane Broderick </w:t>
            </w:r>
            <w:hyperlink r:id="rId11" w:history="1">
              <w:r w:rsidR="00ED117F" w:rsidRPr="00012CE3">
                <w:rPr>
                  <w:rStyle w:val="Hyperlink"/>
                  <w:rFonts w:cs="Arial"/>
                </w:rPr>
                <w:t>headteacher@smfr.co.uk</w:t>
              </w:r>
            </w:hyperlink>
          </w:p>
          <w:p w14:paraId="22C9CCEC" w14:textId="3948E680" w:rsidR="00510D54" w:rsidRPr="00ED117F" w:rsidRDefault="00ED117F" w:rsidP="00ED117F">
            <w:pPr>
              <w:tabs>
                <w:tab w:val="left" w:pos="175"/>
              </w:tabs>
              <w:spacing w:after="0"/>
              <w:rPr>
                <w:rFonts w:ascii="Arial" w:hAnsi="Arial" w:cs="Arial"/>
                <w:color w:val="FF0000"/>
              </w:rPr>
            </w:pPr>
            <w:r w:rsidRPr="00ED117F">
              <w:rPr>
                <w:rFonts w:cs="Arial"/>
              </w:rPr>
              <w:t>01753 644471</w:t>
            </w:r>
          </w:p>
        </w:tc>
      </w:tr>
      <w:tr w:rsidR="00510D54" w:rsidRPr="00EB7009" w14:paraId="583DAE27" w14:textId="77777777" w:rsidTr="007B0127">
        <w:tc>
          <w:tcPr>
            <w:tcW w:w="5387" w:type="dxa"/>
            <w:shd w:val="clear" w:color="auto" w:fill="auto"/>
          </w:tcPr>
          <w:p w14:paraId="22936EF3" w14:textId="77777777" w:rsidR="00510D54" w:rsidRPr="00322B2A" w:rsidRDefault="00510D54" w:rsidP="00DA15DC">
            <w:pPr>
              <w:tabs>
                <w:tab w:val="left" w:pos="175"/>
              </w:tabs>
              <w:ind w:left="175"/>
              <w:rPr>
                <w:rFonts w:ascii="Arial" w:hAnsi="Arial" w:cs="Arial"/>
                <w:b/>
                <w:sz w:val="24"/>
              </w:rPr>
            </w:pPr>
            <w:r w:rsidRPr="00322B2A">
              <w:rPr>
                <w:rFonts w:ascii="Arial" w:hAnsi="Arial" w:cs="Arial"/>
                <w:b/>
                <w:sz w:val="24"/>
              </w:rPr>
              <w:t>Designated Safeguarding Lead (DSL)</w:t>
            </w:r>
          </w:p>
        </w:tc>
        <w:tc>
          <w:tcPr>
            <w:tcW w:w="4157" w:type="dxa"/>
            <w:shd w:val="clear" w:color="auto" w:fill="auto"/>
          </w:tcPr>
          <w:p w14:paraId="4D66727D" w14:textId="77777777" w:rsidR="004D70D4" w:rsidRDefault="004D70D4" w:rsidP="00ED117F">
            <w:pPr>
              <w:tabs>
                <w:tab w:val="left" w:pos="175"/>
              </w:tabs>
              <w:spacing w:after="0"/>
              <w:rPr>
                <w:rFonts w:cs="Arial"/>
              </w:rPr>
            </w:pPr>
            <w:r>
              <w:rPr>
                <w:rFonts w:cs="Arial"/>
              </w:rPr>
              <w:t>Mr James Farmer</w:t>
            </w:r>
          </w:p>
          <w:p w14:paraId="5A9B5FBD" w14:textId="4BEC903E" w:rsidR="00ED117F" w:rsidRDefault="003F16EB" w:rsidP="00ED117F">
            <w:pPr>
              <w:tabs>
                <w:tab w:val="left" w:pos="175"/>
              </w:tabs>
              <w:spacing w:after="0"/>
              <w:rPr>
                <w:rFonts w:cs="Arial"/>
              </w:rPr>
            </w:pPr>
            <w:r>
              <w:rPr>
                <w:rFonts w:cs="Arial"/>
              </w:rPr>
              <w:t xml:space="preserve"> </w:t>
            </w:r>
            <w:hyperlink r:id="rId12" w:history="1">
              <w:r w:rsidR="004D70D4" w:rsidRPr="00CF1EF0">
                <w:rPr>
                  <w:rStyle w:val="Hyperlink"/>
                  <w:rFonts w:cs="Arial"/>
                </w:rPr>
                <w:t>deputy@smfr.co.uk</w:t>
              </w:r>
            </w:hyperlink>
          </w:p>
          <w:p w14:paraId="0D1420DE" w14:textId="5D0AFDA9" w:rsidR="00510D54" w:rsidRPr="00ED117F" w:rsidRDefault="00ED117F" w:rsidP="00ED117F">
            <w:pPr>
              <w:tabs>
                <w:tab w:val="left" w:pos="175"/>
              </w:tabs>
              <w:spacing w:after="0"/>
              <w:rPr>
                <w:rFonts w:ascii="Arial" w:hAnsi="Arial" w:cs="Arial"/>
                <w:color w:val="FF0000"/>
              </w:rPr>
            </w:pPr>
            <w:r w:rsidRPr="00ED117F">
              <w:rPr>
                <w:rFonts w:cs="Arial"/>
              </w:rPr>
              <w:t>01753 644471</w:t>
            </w:r>
          </w:p>
        </w:tc>
      </w:tr>
      <w:tr w:rsidR="003F16EB" w:rsidRPr="00EB7009" w14:paraId="5A3E4FD6" w14:textId="77777777" w:rsidTr="007B0127">
        <w:tc>
          <w:tcPr>
            <w:tcW w:w="5387" w:type="dxa"/>
            <w:vMerge w:val="restart"/>
            <w:shd w:val="clear" w:color="auto" w:fill="auto"/>
          </w:tcPr>
          <w:p w14:paraId="514EEF46" w14:textId="77777777" w:rsidR="003F16EB" w:rsidRPr="00322B2A" w:rsidRDefault="003F16EB" w:rsidP="00DA15DC">
            <w:pPr>
              <w:tabs>
                <w:tab w:val="left" w:pos="175"/>
              </w:tabs>
              <w:ind w:left="175"/>
              <w:rPr>
                <w:rFonts w:ascii="Arial" w:hAnsi="Arial" w:cs="Arial"/>
                <w:b/>
                <w:sz w:val="24"/>
              </w:rPr>
            </w:pPr>
            <w:r w:rsidRPr="00322B2A">
              <w:rPr>
                <w:rFonts w:ascii="Arial" w:hAnsi="Arial" w:cs="Arial"/>
                <w:b/>
                <w:sz w:val="24"/>
              </w:rPr>
              <w:t>Deputy Designated Safeguarding Lead(s)</w:t>
            </w:r>
          </w:p>
        </w:tc>
        <w:tc>
          <w:tcPr>
            <w:tcW w:w="4157" w:type="dxa"/>
            <w:shd w:val="clear" w:color="auto" w:fill="auto"/>
          </w:tcPr>
          <w:p w14:paraId="2B721044" w14:textId="3E19ABAB" w:rsidR="003F16EB" w:rsidRDefault="004D70D4" w:rsidP="00ED117F">
            <w:pPr>
              <w:tabs>
                <w:tab w:val="left" w:pos="175"/>
              </w:tabs>
              <w:spacing w:after="0"/>
              <w:rPr>
                <w:rFonts w:ascii="Arial" w:hAnsi="Arial" w:cs="Arial"/>
              </w:rPr>
            </w:pPr>
            <w:r>
              <w:rPr>
                <w:rFonts w:ascii="Arial" w:hAnsi="Arial" w:cs="Arial"/>
              </w:rPr>
              <w:t>Mr Shane Broderick</w:t>
            </w:r>
          </w:p>
          <w:p w14:paraId="67DFCD1B" w14:textId="7CFB87C2" w:rsidR="003F16EB" w:rsidRDefault="004D70D4" w:rsidP="00ED117F">
            <w:pPr>
              <w:tabs>
                <w:tab w:val="left" w:pos="175"/>
              </w:tabs>
              <w:spacing w:after="0"/>
              <w:rPr>
                <w:rFonts w:ascii="Arial" w:hAnsi="Arial" w:cs="Arial"/>
              </w:rPr>
            </w:pPr>
            <w:r>
              <w:rPr>
                <w:rStyle w:val="Hyperlink"/>
                <w:rFonts w:ascii="Arial" w:hAnsi="Arial" w:cs="Arial"/>
              </w:rPr>
              <w:t>headteacher</w:t>
            </w:r>
            <w:r w:rsidR="003F16EB">
              <w:rPr>
                <w:rStyle w:val="Hyperlink"/>
                <w:rFonts w:ascii="Arial" w:hAnsi="Arial" w:cs="Arial"/>
              </w:rPr>
              <w:t>@smfr.co.uk</w:t>
            </w:r>
          </w:p>
          <w:p w14:paraId="5C3E39DA" w14:textId="32467702" w:rsidR="003F16EB" w:rsidRPr="00ED117F" w:rsidRDefault="003F16EB" w:rsidP="00ED117F">
            <w:pPr>
              <w:tabs>
                <w:tab w:val="left" w:pos="175"/>
              </w:tabs>
              <w:spacing w:after="0"/>
              <w:rPr>
                <w:rFonts w:ascii="Arial" w:hAnsi="Arial" w:cs="Arial"/>
              </w:rPr>
            </w:pPr>
            <w:r>
              <w:rPr>
                <w:rFonts w:ascii="Arial" w:hAnsi="Arial" w:cs="Arial"/>
              </w:rPr>
              <w:t>01753644471</w:t>
            </w:r>
          </w:p>
        </w:tc>
      </w:tr>
      <w:tr w:rsidR="003F16EB" w:rsidRPr="00EB7009" w14:paraId="62630205" w14:textId="77777777" w:rsidTr="007B0127">
        <w:tc>
          <w:tcPr>
            <w:tcW w:w="5387" w:type="dxa"/>
            <w:vMerge/>
            <w:shd w:val="clear" w:color="auto" w:fill="auto"/>
          </w:tcPr>
          <w:p w14:paraId="48BFAE8A" w14:textId="77777777" w:rsidR="003F16EB" w:rsidRPr="00322B2A" w:rsidRDefault="003F16EB" w:rsidP="00DA15DC">
            <w:pPr>
              <w:tabs>
                <w:tab w:val="left" w:pos="175"/>
              </w:tabs>
              <w:ind w:left="175"/>
              <w:rPr>
                <w:rFonts w:ascii="Arial" w:hAnsi="Arial" w:cs="Arial"/>
                <w:b/>
                <w:sz w:val="24"/>
              </w:rPr>
            </w:pPr>
          </w:p>
        </w:tc>
        <w:tc>
          <w:tcPr>
            <w:tcW w:w="4157" w:type="dxa"/>
            <w:shd w:val="clear" w:color="auto" w:fill="auto"/>
          </w:tcPr>
          <w:p w14:paraId="2C58EBFD" w14:textId="77777777" w:rsidR="003F16EB" w:rsidRDefault="003F16EB" w:rsidP="00ED117F">
            <w:pPr>
              <w:tabs>
                <w:tab w:val="left" w:pos="175"/>
              </w:tabs>
              <w:spacing w:after="0"/>
              <w:rPr>
                <w:rFonts w:ascii="Arial" w:hAnsi="Arial" w:cs="Arial"/>
              </w:rPr>
            </w:pPr>
            <w:r>
              <w:rPr>
                <w:rFonts w:ascii="Arial" w:hAnsi="Arial" w:cs="Arial"/>
              </w:rPr>
              <w:t>Miss Linda Bailey</w:t>
            </w:r>
          </w:p>
          <w:p w14:paraId="1CB090FD" w14:textId="102991AA" w:rsidR="003F16EB" w:rsidRDefault="000D502F" w:rsidP="00ED117F">
            <w:pPr>
              <w:tabs>
                <w:tab w:val="left" w:pos="175"/>
              </w:tabs>
              <w:spacing w:after="0"/>
              <w:rPr>
                <w:rFonts w:ascii="Arial" w:hAnsi="Arial" w:cs="Arial"/>
              </w:rPr>
            </w:pPr>
            <w:hyperlink r:id="rId13" w:history="1">
              <w:r w:rsidR="003F16EB" w:rsidRPr="00114FA2">
                <w:rPr>
                  <w:rStyle w:val="Hyperlink"/>
                  <w:rFonts w:ascii="Arial" w:hAnsi="Arial" w:cs="Arial"/>
                </w:rPr>
                <w:t>office@smfr.co.uk</w:t>
              </w:r>
            </w:hyperlink>
          </w:p>
          <w:p w14:paraId="7C97B0B5" w14:textId="63AC9D2B" w:rsidR="003F16EB" w:rsidRDefault="003F16EB" w:rsidP="00ED117F">
            <w:pPr>
              <w:tabs>
                <w:tab w:val="left" w:pos="175"/>
              </w:tabs>
              <w:spacing w:after="0"/>
              <w:rPr>
                <w:rFonts w:ascii="Arial" w:hAnsi="Arial" w:cs="Arial"/>
              </w:rPr>
            </w:pPr>
            <w:r>
              <w:rPr>
                <w:rFonts w:ascii="Arial" w:hAnsi="Arial" w:cs="Arial"/>
              </w:rPr>
              <w:t>01753 644471</w:t>
            </w:r>
          </w:p>
        </w:tc>
      </w:tr>
      <w:tr w:rsidR="003F16EB" w:rsidRPr="00EB7009" w14:paraId="11BD515A" w14:textId="77777777" w:rsidTr="007B0127">
        <w:tc>
          <w:tcPr>
            <w:tcW w:w="5387" w:type="dxa"/>
            <w:vMerge/>
            <w:shd w:val="clear" w:color="auto" w:fill="auto"/>
          </w:tcPr>
          <w:p w14:paraId="7E6D6525" w14:textId="77777777" w:rsidR="003F16EB" w:rsidRPr="00322B2A" w:rsidRDefault="003F16EB" w:rsidP="00DA15DC">
            <w:pPr>
              <w:tabs>
                <w:tab w:val="left" w:pos="175"/>
              </w:tabs>
              <w:ind w:left="175"/>
              <w:rPr>
                <w:rFonts w:ascii="Arial" w:hAnsi="Arial" w:cs="Arial"/>
                <w:b/>
                <w:sz w:val="24"/>
              </w:rPr>
            </w:pPr>
          </w:p>
        </w:tc>
        <w:tc>
          <w:tcPr>
            <w:tcW w:w="4157" w:type="dxa"/>
            <w:shd w:val="clear" w:color="auto" w:fill="auto"/>
          </w:tcPr>
          <w:p w14:paraId="2741CF75" w14:textId="77777777" w:rsidR="003F16EB" w:rsidRDefault="004870A3" w:rsidP="00ED117F">
            <w:pPr>
              <w:tabs>
                <w:tab w:val="left" w:pos="175"/>
              </w:tabs>
              <w:spacing w:after="0"/>
              <w:rPr>
                <w:rFonts w:ascii="Arial" w:hAnsi="Arial" w:cs="Arial"/>
              </w:rPr>
            </w:pPr>
            <w:r>
              <w:rPr>
                <w:rFonts w:ascii="Arial" w:hAnsi="Arial" w:cs="Arial"/>
              </w:rPr>
              <w:t>Danni Bachmann</w:t>
            </w:r>
          </w:p>
          <w:p w14:paraId="45CE2DBC" w14:textId="493811D8" w:rsidR="004870A3" w:rsidRDefault="004870A3" w:rsidP="00ED117F">
            <w:pPr>
              <w:tabs>
                <w:tab w:val="left" w:pos="175"/>
              </w:tabs>
              <w:spacing w:after="0"/>
              <w:rPr>
                <w:rFonts w:ascii="Arial" w:hAnsi="Arial" w:cs="Arial"/>
              </w:rPr>
            </w:pPr>
            <w:hyperlink r:id="rId14" w:history="1">
              <w:r w:rsidRPr="00204E00">
                <w:rPr>
                  <w:rStyle w:val="Hyperlink"/>
                  <w:rFonts w:ascii="Arial" w:hAnsi="Arial" w:cs="Arial"/>
                </w:rPr>
                <w:t>office@smfr.co.uk</w:t>
              </w:r>
            </w:hyperlink>
            <w:r>
              <w:rPr>
                <w:rFonts w:ascii="Arial" w:hAnsi="Arial" w:cs="Arial"/>
              </w:rPr>
              <w:t xml:space="preserve"> </w:t>
            </w:r>
          </w:p>
        </w:tc>
      </w:tr>
      <w:tr w:rsidR="00510D54" w:rsidRPr="00EB7009" w14:paraId="37E590C8" w14:textId="77777777" w:rsidTr="007B0127">
        <w:tc>
          <w:tcPr>
            <w:tcW w:w="5387" w:type="dxa"/>
            <w:shd w:val="clear" w:color="auto" w:fill="auto"/>
          </w:tcPr>
          <w:p w14:paraId="2389B74F" w14:textId="77777777" w:rsidR="00510D54" w:rsidRPr="00322B2A" w:rsidRDefault="00510D54" w:rsidP="00DA15DC">
            <w:pPr>
              <w:tabs>
                <w:tab w:val="left" w:pos="175"/>
              </w:tabs>
              <w:ind w:left="175"/>
              <w:rPr>
                <w:rFonts w:ascii="Arial" w:hAnsi="Arial" w:cs="Arial"/>
                <w:b/>
                <w:sz w:val="24"/>
              </w:rPr>
            </w:pPr>
            <w:r w:rsidRPr="00322B2A">
              <w:rPr>
                <w:rFonts w:ascii="Arial" w:hAnsi="Arial" w:cs="Arial"/>
                <w:b/>
                <w:sz w:val="24"/>
              </w:rPr>
              <w:t>Nominated Safeguarding Governor</w:t>
            </w:r>
          </w:p>
        </w:tc>
        <w:tc>
          <w:tcPr>
            <w:tcW w:w="4157" w:type="dxa"/>
            <w:shd w:val="clear" w:color="auto" w:fill="auto"/>
          </w:tcPr>
          <w:p w14:paraId="477253FC" w14:textId="6B2795C5" w:rsidR="00510D54" w:rsidRDefault="004870A3" w:rsidP="00ED117F">
            <w:pPr>
              <w:tabs>
                <w:tab w:val="left" w:pos="175"/>
              </w:tabs>
              <w:spacing w:after="0"/>
              <w:rPr>
                <w:rFonts w:ascii="Arial" w:hAnsi="Arial" w:cs="Arial"/>
              </w:rPr>
            </w:pPr>
            <w:r>
              <w:rPr>
                <w:rFonts w:ascii="Arial" w:hAnsi="Arial" w:cs="Arial"/>
              </w:rPr>
              <w:t>Ms Clare Cunnington</w:t>
            </w:r>
          </w:p>
          <w:p w14:paraId="7B1E5A1F" w14:textId="65387EB2" w:rsidR="00ED117F" w:rsidRDefault="000D502F" w:rsidP="00ED117F">
            <w:pPr>
              <w:tabs>
                <w:tab w:val="left" w:pos="175"/>
              </w:tabs>
              <w:spacing w:after="0"/>
              <w:rPr>
                <w:rFonts w:ascii="Arial" w:hAnsi="Arial" w:cs="Arial"/>
              </w:rPr>
            </w:pPr>
            <w:hyperlink r:id="rId15" w:history="1">
              <w:r w:rsidR="00ED117F" w:rsidRPr="00012CE3">
                <w:rPr>
                  <w:rStyle w:val="Hyperlink"/>
                  <w:rFonts w:ascii="Arial" w:hAnsi="Arial" w:cs="Arial"/>
                </w:rPr>
                <w:t>cog@smfr.co.uk</w:t>
              </w:r>
            </w:hyperlink>
          </w:p>
          <w:p w14:paraId="754A211F" w14:textId="3860F832" w:rsidR="00ED117F" w:rsidRPr="00ED117F" w:rsidRDefault="00ED117F" w:rsidP="00ED117F">
            <w:pPr>
              <w:tabs>
                <w:tab w:val="left" w:pos="175"/>
              </w:tabs>
              <w:spacing w:after="0"/>
              <w:rPr>
                <w:rFonts w:ascii="Arial" w:hAnsi="Arial" w:cs="Arial"/>
              </w:rPr>
            </w:pPr>
          </w:p>
        </w:tc>
      </w:tr>
      <w:tr w:rsidR="00510D54" w:rsidRPr="00EB7009" w14:paraId="3497DA1D" w14:textId="77777777" w:rsidTr="007B0127">
        <w:trPr>
          <w:trHeight w:val="611"/>
        </w:trPr>
        <w:tc>
          <w:tcPr>
            <w:tcW w:w="5387" w:type="dxa"/>
            <w:shd w:val="clear" w:color="auto" w:fill="auto"/>
          </w:tcPr>
          <w:p w14:paraId="7CF01F7F" w14:textId="140D9CEE" w:rsidR="00510D54" w:rsidRPr="00322B2A" w:rsidRDefault="004870A3" w:rsidP="00DA15DC">
            <w:pPr>
              <w:tabs>
                <w:tab w:val="left" w:pos="175"/>
              </w:tabs>
              <w:ind w:left="175"/>
              <w:rPr>
                <w:rFonts w:ascii="Arial" w:hAnsi="Arial" w:cs="Arial"/>
                <w:b/>
                <w:sz w:val="24"/>
              </w:rPr>
            </w:pPr>
            <w:r>
              <w:rPr>
                <w:rFonts w:ascii="Arial" w:hAnsi="Arial" w:cs="Arial"/>
                <w:b/>
                <w:sz w:val="24"/>
              </w:rPr>
              <w:t xml:space="preserve">C0- </w:t>
            </w:r>
            <w:r w:rsidR="00510D54" w:rsidRPr="00322B2A">
              <w:rPr>
                <w:rFonts w:ascii="Arial" w:hAnsi="Arial" w:cs="Arial"/>
                <w:b/>
                <w:sz w:val="24"/>
              </w:rPr>
              <w:t>Chair of Governors</w:t>
            </w:r>
          </w:p>
        </w:tc>
        <w:tc>
          <w:tcPr>
            <w:tcW w:w="4157" w:type="dxa"/>
            <w:shd w:val="clear" w:color="auto" w:fill="auto"/>
          </w:tcPr>
          <w:p w14:paraId="34153923" w14:textId="5BA7736B" w:rsidR="00510D54" w:rsidRDefault="00ED117F" w:rsidP="00ED117F">
            <w:pPr>
              <w:tabs>
                <w:tab w:val="left" w:pos="175"/>
              </w:tabs>
              <w:spacing w:after="0"/>
              <w:rPr>
                <w:rFonts w:ascii="Arial" w:hAnsi="Arial" w:cs="Arial"/>
              </w:rPr>
            </w:pPr>
            <w:r>
              <w:rPr>
                <w:rFonts w:ascii="Arial" w:hAnsi="Arial" w:cs="Arial"/>
              </w:rPr>
              <w:t xml:space="preserve">Mr </w:t>
            </w:r>
            <w:r w:rsidR="004870A3">
              <w:rPr>
                <w:rFonts w:ascii="Arial" w:hAnsi="Arial" w:cs="Arial"/>
              </w:rPr>
              <w:t xml:space="preserve">Preston Brooker and Clare Cunnington </w:t>
            </w:r>
          </w:p>
          <w:p w14:paraId="28743D45" w14:textId="682D0D11" w:rsidR="00ED117F" w:rsidRDefault="000D502F" w:rsidP="00ED117F">
            <w:pPr>
              <w:tabs>
                <w:tab w:val="left" w:pos="175"/>
              </w:tabs>
              <w:spacing w:after="0"/>
              <w:rPr>
                <w:rFonts w:ascii="Arial" w:hAnsi="Arial" w:cs="Arial"/>
              </w:rPr>
            </w:pPr>
            <w:hyperlink r:id="rId16" w:history="1">
              <w:r w:rsidR="00ED117F" w:rsidRPr="00012CE3">
                <w:rPr>
                  <w:rStyle w:val="Hyperlink"/>
                  <w:rFonts w:ascii="Arial" w:hAnsi="Arial" w:cs="Arial"/>
                </w:rPr>
                <w:t>cog@smfr.co.uk</w:t>
              </w:r>
            </w:hyperlink>
          </w:p>
          <w:p w14:paraId="22F538FC" w14:textId="2B0CE32F" w:rsidR="00ED117F" w:rsidRPr="00ED117F" w:rsidRDefault="00ED117F" w:rsidP="00ED117F">
            <w:pPr>
              <w:tabs>
                <w:tab w:val="left" w:pos="175"/>
              </w:tabs>
              <w:spacing w:after="0"/>
              <w:rPr>
                <w:rFonts w:ascii="Arial" w:hAnsi="Arial" w:cs="Arial"/>
              </w:rPr>
            </w:pPr>
          </w:p>
        </w:tc>
      </w:tr>
    </w:tbl>
    <w:p w14:paraId="409757B6" w14:textId="77777777" w:rsidR="006A3F81" w:rsidRPr="00381973" w:rsidRDefault="00510D54" w:rsidP="00CD31E2">
      <w:pPr>
        <w:spacing w:before="240"/>
        <w:rPr>
          <w:rFonts w:ascii="Arial" w:hAnsi="Arial" w:cs="Arial"/>
          <w:b/>
          <w:bCs/>
          <w:sz w:val="24"/>
        </w:rPr>
      </w:pPr>
      <w:r w:rsidRPr="00381973">
        <w:rPr>
          <w:rFonts w:ascii="Arial" w:hAnsi="Arial" w:cs="Arial"/>
          <w:b/>
          <w:bCs/>
          <w:sz w:val="24"/>
        </w:rPr>
        <w:t xml:space="preserve">Contacts in County </w:t>
      </w:r>
    </w:p>
    <w:tbl>
      <w:tblPr>
        <w:tblW w:w="95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4"/>
        <w:gridCol w:w="4030"/>
      </w:tblGrid>
      <w:tr w:rsidR="006A3F81" w:rsidRPr="00EB7009" w14:paraId="2121B3B7" w14:textId="77777777" w:rsidTr="00C12D41">
        <w:tc>
          <w:tcPr>
            <w:tcW w:w="6869" w:type="dxa"/>
            <w:shd w:val="clear" w:color="auto" w:fill="auto"/>
          </w:tcPr>
          <w:p w14:paraId="090CBE68" w14:textId="77777777" w:rsidR="006A3F81" w:rsidRPr="00322B2A" w:rsidRDefault="006A3F81" w:rsidP="00DA15DC">
            <w:pPr>
              <w:tabs>
                <w:tab w:val="left" w:pos="175"/>
              </w:tabs>
              <w:spacing w:after="0"/>
              <w:ind w:left="175"/>
              <w:rPr>
                <w:rFonts w:ascii="Arial" w:hAnsi="Arial" w:cs="Arial"/>
                <w:b/>
                <w:sz w:val="24"/>
              </w:rPr>
            </w:pPr>
            <w:r w:rsidRPr="00322B2A">
              <w:rPr>
                <w:rFonts w:ascii="Arial" w:hAnsi="Arial" w:cs="Arial"/>
                <w:b/>
                <w:sz w:val="24"/>
              </w:rPr>
              <w:t>Education Safeguarding Advisory Service</w:t>
            </w:r>
          </w:p>
          <w:p w14:paraId="48F154BA" w14:textId="77777777" w:rsidR="006A3F81" w:rsidRPr="00510D54" w:rsidRDefault="006A3F81" w:rsidP="00322B2A">
            <w:pPr>
              <w:spacing w:after="120" w:line="240" w:lineRule="auto"/>
              <w:ind w:left="176"/>
              <w:rPr>
                <w:rFonts w:ascii="Arial" w:hAnsi="Arial" w:cs="Arial"/>
                <w:bCs/>
                <w:sz w:val="20"/>
              </w:rPr>
            </w:pPr>
            <w:r w:rsidRPr="00FC2697">
              <w:rPr>
                <w:rFonts w:ascii="Arial" w:hAnsi="Arial" w:cs="Arial"/>
                <w:bCs/>
                <w:sz w:val="20"/>
              </w:rPr>
              <w:t>ESAS offers support to education providers to assist them to deliver effectively on all aspects of their</w:t>
            </w:r>
            <w:r>
              <w:rPr>
                <w:rFonts w:ascii="Arial" w:hAnsi="Arial" w:cs="Arial"/>
                <w:bCs/>
                <w:sz w:val="20"/>
              </w:rPr>
              <w:t xml:space="preserve"> safeguarding responsibilities.</w:t>
            </w:r>
          </w:p>
        </w:tc>
        <w:tc>
          <w:tcPr>
            <w:tcW w:w="2675" w:type="dxa"/>
            <w:shd w:val="clear" w:color="auto" w:fill="auto"/>
          </w:tcPr>
          <w:p w14:paraId="6FB4E304" w14:textId="77777777" w:rsidR="006A3F81" w:rsidRDefault="006A3F81" w:rsidP="00FA74E3">
            <w:pPr>
              <w:tabs>
                <w:tab w:val="left" w:pos="175"/>
              </w:tabs>
              <w:ind w:left="175"/>
              <w:jc w:val="center"/>
              <w:rPr>
                <w:rFonts w:ascii="Arial" w:hAnsi="Arial" w:cs="Arial"/>
                <w:sz w:val="24"/>
              </w:rPr>
            </w:pPr>
            <w:r w:rsidRPr="00322B2A">
              <w:rPr>
                <w:rFonts w:ascii="Arial" w:hAnsi="Arial" w:cs="Arial"/>
                <w:sz w:val="24"/>
              </w:rPr>
              <w:t xml:space="preserve">01296 </w:t>
            </w:r>
            <w:r w:rsidR="00CE56A2" w:rsidRPr="00917AC2">
              <w:rPr>
                <w:rFonts w:ascii="Arial" w:hAnsi="Arial" w:cs="Arial"/>
                <w:sz w:val="24"/>
              </w:rPr>
              <w:t>387981</w:t>
            </w:r>
          </w:p>
          <w:p w14:paraId="6D4C3F35" w14:textId="5526D339" w:rsidR="00246266" w:rsidRPr="00EB7009" w:rsidRDefault="000D502F" w:rsidP="00246266">
            <w:pPr>
              <w:tabs>
                <w:tab w:val="left" w:pos="175"/>
              </w:tabs>
              <w:ind w:left="175"/>
              <w:jc w:val="center"/>
              <w:rPr>
                <w:rFonts w:ascii="Arial" w:hAnsi="Arial" w:cs="Arial"/>
                <w:color w:val="FF0000"/>
              </w:rPr>
            </w:pPr>
            <w:hyperlink r:id="rId17" w:history="1">
              <w:r w:rsidR="00246266" w:rsidRPr="00246266">
                <w:rPr>
                  <w:rStyle w:val="Hyperlink"/>
                  <w:rFonts w:ascii="Arial" w:hAnsi="Arial" w:cs="Arial"/>
                </w:rPr>
                <w:t>Secure-esasduty@buckinghamshire.gov.uk</w:t>
              </w:r>
            </w:hyperlink>
          </w:p>
        </w:tc>
      </w:tr>
      <w:tr w:rsidR="006A3F81" w:rsidRPr="00322B2A" w14:paraId="77E959FC" w14:textId="77777777" w:rsidTr="00C12D41">
        <w:tc>
          <w:tcPr>
            <w:tcW w:w="6869" w:type="dxa"/>
            <w:shd w:val="clear" w:color="auto" w:fill="auto"/>
          </w:tcPr>
          <w:p w14:paraId="24F836D8" w14:textId="77777777" w:rsidR="006A3F81" w:rsidRPr="00322B2A" w:rsidRDefault="006A3F81" w:rsidP="00DA15DC">
            <w:pPr>
              <w:tabs>
                <w:tab w:val="left" w:pos="175"/>
              </w:tabs>
              <w:spacing w:after="0"/>
              <w:ind w:left="175"/>
              <w:rPr>
                <w:rFonts w:ascii="Arial" w:hAnsi="Arial" w:cs="Arial"/>
                <w:b/>
                <w:sz w:val="24"/>
              </w:rPr>
            </w:pPr>
            <w:r w:rsidRPr="00322B2A">
              <w:rPr>
                <w:rFonts w:ascii="Arial" w:hAnsi="Arial" w:cs="Arial"/>
                <w:b/>
                <w:sz w:val="24"/>
              </w:rPr>
              <w:t>First Response Team (including Early Help, Channel)</w:t>
            </w:r>
          </w:p>
          <w:p w14:paraId="615CBB42" w14:textId="77777777" w:rsidR="006A3F81" w:rsidRPr="00322B2A" w:rsidRDefault="006A3F81" w:rsidP="00322B2A">
            <w:pPr>
              <w:pStyle w:val="NormalWeb"/>
              <w:spacing w:before="0" w:beforeAutospacing="0" w:after="120" w:afterAutospacing="0"/>
              <w:ind w:left="176"/>
              <w:rPr>
                <w:rFonts w:ascii="Arial" w:hAnsi="Arial" w:cs="Arial"/>
                <w:bCs/>
                <w:sz w:val="20"/>
                <w:lang w:eastAsia="en-US"/>
              </w:rPr>
            </w:pPr>
            <w:r>
              <w:rPr>
                <w:rFonts w:ascii="Arial" w:hAnsi="Arial" w:cs="Arial"/>
                <w:bCs/>
                <w:sz w:val="20"/>
                <w:lang w:eastAsia="en-US"/>
              </w:rPr>
              <w:t xml:space="preserve">The </w:t>
            </w:r>
            <w:r w:rsidRPr="00FC2697">
              <w:rPr>
                <w:rFonts w:ascii="Arial" w:hAnsi="Arial" w:cs="Arial"/>
                <w:bCs/>
                <w:sz w:val="20"/>
                <w:lang w:eastAsia="en-US"/>
              </w:rPr>
              <w:t>First Response Team</w:t>
            </w:r>
            <w:r>
              <w:rPr>
                <w:rFonts w:ascii="Arial" w:hAnsi="Arial" w:cs="Arial"/>
                <w:bCs/>
                <w:sz w:val="20"/>
                <w:lang w:eastAsia="en-US"/>
              </w:rPr>
              <w:t xml:space="preserve"> process all new referrals to social care, including children with disabilities</w:t>
            </w:r>
            <w:r w:rsidRPr="00FC2697">
              <w:rPr>
                <w:rFonts w:ascii="Arial" w:hAnsi="Arial" w:cs="Arial"/>
                <w:bCs/>
                <w:sz w:val="20"/>
                <w:lang w:eastAsia="en-US"/>
              </w:rPr>
              <w:t>.</w:t>
            </w:r>
            <w:r>
              <w:rPr>
                <w:rFonts w:ascii="Arial" w:hAnsi="Arial" w:cs="Arial"/>
                <w:bCs/>
                <w:sz w:val="20"/>
                <w:lang w:eastAsia="en-US"/>
              </w:rPr>
              <w:t xml:space="preserve">  </w:t>
            </w:r>
            <w:r w:rsidRPr="00FC2697">
              <w:rPr>
                <w:rFonts w:ascii="Arial" w:hAnsi="Arial" w:cs="Arial"/>
                <w:bCs/>
                <w:sz w:val="20"/>
                <w:lang w:eastAsia="en-US"/>
              </w:rPr>
              <w:t xml:space="preserve">Referrals </w:t>
            </w:r>
            <w:r>
              <w:rPr>
                <w:rFonts w:ascii="Arial" w:hAnsi="Arial" w:cs="Arial"/>
                <w:bCs/>
                <w:sz w:val="20"/>
                <w:lang w:eastAsia="en-US"/>
              </w:rPr>
              <w:t>are</w:t>
            </w:r>
            <w:r w:rsidRPr="00FC2697">
              <w:rPr>
                <w:rFonts w:ascii="Arial" w:hAnsi="Arial" w:cs="Arial"/>
                <w:bCs/>
                <w:sz w:val="20"/>
                <w:lang w:eastAsia="en-US"/>
              </w:rPr>
              <w:t xml:space="preserve"> assessed by the team </w:t>
            </w:r>
            <w:r>
              <w:rPr>
                <w:rFonts w:ascii="Arial" w:hAnsi="Arial" w:cs="Arial"/>
                <w:bCs/>
                <w:sz w:val="20"/>
                <w:lang w:eastAsia="en-US"/>
              </w:rPr>
              <w:t>to check the seriousness and urgency of the concerns and whether Section 17 and/or Section 47 of the Children Act 1989 apply. The First Response Team will ensure that the referral reaches the appropriate team for assistance i</w:t>
            </w:r>
            <w:r w:rsidR="00322B2A">
              <w:rPr>
                <w:rFonts w:ascii="Arial" w:hAnsi="Arial" w:cs="Arial"/>
                <w:bCs/>
                <w:sz w:val="20"/>
                <w:lang w:eastAsia="en-US"/>
              </w:rPr>
              <w:t>n a quick and efficient manner.</w:t>
            </w:r>
          </w:p>
        </w:tc>
        <w:tc>
          <w:tcPr>
            <w:tcW w:w="2675" w:type="dxa"/>
            <w:shd w:val="clear" w:color="auto" w:fill="auto"/>
          </w:tcPr>
          <w:p w14:paraId="3D88B50F" w14:textId="77777777" w:rsidR="006A3F81" w:rsidRPr="00EA3616" w:rsidRDefault="006A3F81" w:rsidP="00FA74E3">
            <w:pPr>
              <w:tabs>
                <w:tab w:val="left" w:pos="175"/>
              </w:tabs>
              <w:ind w:left="175"/>
              <w:jc w:val="center"/>
              <w:rPr>
                <w:rFonts w:ascii="Arial" w:hAnsi="Arial" w:cs="Arial"/>
                <w:color w:val="FFC000"/>
                <w:sz w:val="24"/>
              </w:rPr>
            </w:pPr>
            <w:r w:rsidRPr="00322B2A">
              <w:rPr>
                <w:rFonts w:ascii="Arial" w:hAnsi="Arial" w:cs="Arial"/>
                <w:sz w:val="24"/>
              </w:rPr>
              <w:t xml:space="preserve">01296 </w:t>
            </w:r>
            <w:r w:rsidR="00CE56A2">
              <w:rPr>
                <w:rFonts w:ascii="Arial" w:hAnsi="Arial" w:cs="Arial"/>
                <w:sz w:val="24"/>
              </w:rPr>
              <w:t>383962</w:t>
            </w:r>
          </w:p>
          <w:p w14:paraId="4096D15F" w14:textId="77777777" w:rsidR="006A3F81" w:rsidRPr="00322B2A" w:rsidRDefault="006A3F81" w:rsidP="00FA74E3">
            <w:pPr>
              <w:tabs>
                <w:tab w:val="left" w:pos="175"/>
              </w:tabs>
              <w:spacing w:after="0"/>
              <w:ind w:left="175"/>
              <w:jc w:val="center"/>
              <w:rPr>
                <w:rFonts w:ascii="Arial" w:hAnsi="Arial" w:cs="Arial"/>
                <w:sz w:val="24"/>
              </w:rPr>
            </w:pPr>
            <w:r w:rsidRPr="00322B2A">
              <w:rPr>
                <w:rFonts w:ascii="Arial" w:hAnsi="Arial" w:cs="Arial"/>
                <w:sz w:val="24"/>
              </w:rPr>
              <w:t>Out of hours</w:t>
            </w:r>
          </w:p>
          <w:p w14:paraId="541198D2" w14:textId="77777777" w:rsidR="006A3F81" w:rsidRDefault="006A3F81" w:rsidP="00FA74E3">
            <w:pPr>
              <w:tabs>
                <w:tab w:val="left" w:pos="175"/>
              </w:tabs>
              <w:ind w:left="175"/>
              <w:jc w:val="center"/>
              <w:rPr>
                <w:rFonts w:ascii="Arial" w:hAnsi="Arial" w:cs="Arial"/>
                <w:sz w:val="24"/>
              </w:rPr>
            </w:pPr>
            <w:r w:rsidRPr="00322B2A">
              <w:rPr>
                <w:rFonts w:ascii="Arial" w:hAnsi="Arial" w:cs="Arial"/>
                <w:sz w:val="24"/>
              </w:rPr>
              <w:t>0800 999 7677</w:t>
            </w:r>
          </w:p>
          <w:p w14:paraId="63FCA2FD" w14:textId="77777777" w:rsidR="005959ED" w:rsidRPr="005959ED" w:rsidRDefault="000D502F" w:rsidP="005959ED">
            <w:pPr>
              <w:tabs>
                <w:tab w:val="left" w:pos="175"/>
              </w:tabs>
              <w:ind w:left="175"/>
              <w:rPr>
                <w:sz w:val="18"/>
                <w:szCs w:val="18"/>
              </w:rPr>
            </w:pPr>
            <w:hyperlink r:id="rId18" w:history="1">
              <w:r w:rsidR="005959ED" w:rsidRPr="005959ED">
                <w:rPr>
                  <w:rStyle w:val="Hyperlink"/>
                  <w:sz w:val="18"/>
                  <w:szCs w:val="18"/>
                </w:rPr>
                <w:t>Secure-cyp.firstresponse@buckinghamshire.gov.uk</w:t>
              </w:r>
            </w:hyperlink>
          </w:p>
          <w:p w14:paraId="74EB09F1" w14:textId="12DA1984" w:rsidR="005959ED" w:rsidRPr="00322B2A" w:rsidRDefault="005959ED" w:rsidP="00FA74E3">
            <w:pPr>
              <w:tabs>
                <w:tab w:val="left" w:pos="175"/>
              </w:tabs>
              <w:ind w:left="175"/>
              <w:jc w:val="center"/>
              <w:rPr>
                <w:rFonts w:ascii="Arial" w:hAnsi="Arial" w:cs="Arial"/>
                <w:color w:val="FF0000"/>
                <w:sz w:val="24"/>
              </w:rPr>
            </w:pPr>
          </w:p>
        </w:tc>
      </w:tr>
      <w:tr w:rsidR="006A3F81" w:rsidRPr="00322B2A" w14:paraId="2A963164" w14:textId="77777777" w:rsidTr="00C12D41">
        <w:tc>
          <w:tcPr>
            <w:tcW w:w="6869" w:type="dxa"/>
            <w:shd w:val="clear" w:color="auto" w:fill="auto"/>
          </w:tcPr>
          <w:p w14:paraId="4E2E0711" w14:textId="77777777" w:rsidR="006A3F81" w:rsidRPr="00322B2A" w:rsidRDefault="006A3F81" w:rsidP="00DA15DC">
            <w:pPr>
              <w:tabs>
                <w:tab w:val="left" w:pos="175"/>
              </w:tabs>
              <w:spacing w:after="0"/>
              <w:ind w:left="175"/>
              <w:rPr>
                <w:rFonts w:ascii="Arial" w:hAnsi="Arial" w:cs="Arial"/>
                <w:b/>
                <w:sz w:val="24"/>
              </w:rPr>
            </w:pPr>
            <w:r w:rsidRPr="00322B2A">
              <w:rPr>
                <w:rFonts w:ascii="Arial" w:hAnsi="Arial" w:cs="Arial"/>
                <w:b/>
                <w:sz w:val="24"/>
              </w:rPr>
              <w:t>Local Authority Designated Officer (LADO)</w:t>
            </w:r>
          </w:p>
          <w:p w14:paraId="56D1EE04" w14:textId="77777777" w:rsidR="006A3F81" w:rsidRPr="00510D54" w:rsidRDefault="006A3F81" w:rsidP="00322B2A">
            <w:pPr>
              <w:tabs>
                <w:tab w:val="left" w:pos="175"/>
              </w:tabs>
              <w:spacing w:after="120" w:line="240" w:lineRule="auto"/>
              <w:ind w:left="176"/>
              <w:rPr>
                <w:rFonts w:ascii="Arial" w:hAnsi="Arial" w:cs="Arial"/>
                <w:bCs/>
                <w:sz w:val="20"/>
              </w:rPr>
            </w:pPr>
            <w:r w:rsidRPr="00FC2697">
              <w:rPr>
                <w:rFonts w:ascii="Arial" w:hAnsi="Arial" w:cs="Arial"/>
                <w:bCs/>
                <w:sz w:val="20"/>
              </w:rPr>
              <w:t>The Buckinghamshire Local Authority Designated Officer (LADO) is responsible for overseeing the management of all allegations against people in a position of trust who work with children in Buckinghamshire on either a paid or voluntary basis</w:t>
            </w:r>
          </w:p>
        </w:tc>
        <w:tc>
          <w:tcPr>
            <w:tcW w:w="2675" w:type="dxa"/>
            <w:shd w:val="clear" w:color="auto" w:fill="auto"/>
          </w:tcPr>
          <w:p w14:paraId="15C3B501" w14:textId="77777777" w:rsidR="006A3F81" w:rsidRDefault="006A3F81" w:rsidP="00FA74E3">
            <w:pPr>
              <w:tabs>
                <w:tab w:val="left" w:pos="175"/>
              </w:tabs>
              <w:ind w:left="175"/>
              <w:jc w:val="center"/>
              <w:rPr>
                <w:rFonts w:ascii="Arial" w:hAnsi="Arial" w:cs="Arial"/>
                <w:sz w:val="24"/>
              </w:rPr>
            </w:pPr>
            <w:r w:rsidRPr="00322B2A">
              <w:rPr>
                <w:rFonts w:ascii="Arial" w:hAnsi="Arial" w:cs="Arial"/>
                <w:sz w:val="24"/>
              </w:rPr>
              <w:t>01296 382070</w:t>
            </w:r>
          </w:p>
          <w:p w14:paraId="4EA4FD4C" w14:textId="5C1FA3C6" w:rsidR="005959ED" w:rsidRPr="005959ED" w:rsidRDefault="000D502F" w:rsidP="00FA74E3">
            <w:pPr>
              <w:tabs>
                <w:tab w:val="left" w:pos="175"/>
              </w:tabs>
              <w:ind w:left="175"/>
              <w:jc w:val="center"/>
              <w:rPr>
                <w:rFonts w:ascii="Arial" w:hAnsi="Arial" w:cs="Arial"/>
                <w:color w:val="FF0000"/>
                <w:sz w:val="20"/>
                <w:szCs w:val="20"/>
              </w:rPr>
            </w:pPr>
            <w:hyperlink r:id="rId19" w:history="1">
              <w:r w:rsidR="005959ED" w:rsidRPr="005959ED">
                <w:rPr>
                  <w:rStyle w:val="Hyperlink"/>
                  <w:rFonts w:ascii="Arial" w:hAnsi="Arial" w:cs="Arial"/>
                  <w:sz w:val="20"/>
                  <w:szCs w:val="20"/>
                </w:rPr>
                <w:t>Secure-lado@buckinghamshire.gov.uk</w:t>
              </w:r>
            </w:hyperlink>
          </w:p>
        </w:tc>
      </w:tr>
      <w:tr w:rsidR="006A3F81" w:rsidRPr="00322B2A" w14:paraId="65FCCB9B" w14:textId="77777777" w:rsidTr="00C12D41">
        <w:tc>
          <w:tcPr>
            <w:tcW w:w="6869" w:type="dxa"/>
            <w:shd w:val="clear" w:color="auto" w:fill="auto"/>
          </w:tcPr>
          <w:p w14:paraId="5EF18891" w14:textId="77777777" w:rsidR="006A3F81" w:rsidRPr="00322B2A" w:rsidRDefault="000D502F" w:rsidP="00DA15DC">
            <w:pPr>
              <w:tabs>
                <w:tab w:val="left" w:pos="175"/>
              </w:tabs>
              <w:spacing w:after="0"/>
              <w:ind w:left="175"/>
              <w:rPr>
                <w:rFonts w:ascii="Arial" w:hAnsi="Arial" w:cs="Arial"/>
                <w:sz w:val="24"/>
              </w:rPr>
            </w:pPr>
            <w:hyperlink r:id="rId20" w:history="1">
              <w:r w:rsidR="006A3F81" w:rsidRPr="00322B2A">
                <w:rPr>
                  <w:rStyle w:val="Hyperlink"/>
                  <w:rFonts w:ascii="Arial" w:hAnsi="Arial" w:cs="Arial"/>
                  <w:sz w:val="24"/>
                </w:rPr>
                <w:t>Bucks Family Information Service</w:t>
              </w:r>
            </w:hyperlink>
          </w:p>
          <w:p w14:paraId="73110833" w14:textId="77777777" w:rsidR="006A3F81" w:rsidRPr="00510D54" w:rsidRDefault="006A3F81" w:rsidP="00322B2A">
            <w:pPr>
              <w:tabs>
                <w:tab w:val="left" w:pos="175"/>
              </w:tabs>
              <w:spacing w:after="120" w:line="240" w:lineRule="auto"/>
              <w:ind w:left="176"/>
              <w:rPr>
                <w:rFonts w:ascii="Arial" w:hAnsi="Arial" w:cs="Arial"/>
                <w:sz w:val="20"/>
              </w:rPr>
            </w:pPr>
            <w:r w:rsidRPr="00FC2697">
              <w:rPr>
                <w:rFonts w:ascii="Arial" w:hAnsi="Arial" w:cs="Arial"/>
                <w:bCs/>
                <w:sz w:val="20"/>
              </w:rPr>
              <w:t>Information</w:t>
            </w:r>
            <w:r w:rsidRPr="00FC2697">
              <w:rPr>
                <w:rFonts w:ascii="Arial" w:hAnsi="Arial" w:cs="Arial"/>
                <w:sz w:val="20"/>
              </w:rPr>
              <w:t xml:space="preserve"> for families on a range of issues including childcare, finances, parenting and education</w:t>
            </w:r>
          </w:p>
        </w:tc>
        <w:tc>
          <w:tcPr>
            <w:tcW w:w="2675" w:type="dxa"/>
            <w:shd w:val="clear" w:color="auto" w:fill="auto"/>
          </w:tcPr>
          <w:p w14:paraId="6F749173" w14:textId="77777777" w:rsidR="006A3F81" w:rsidRPr="00322B2A" w:rsidRDefault="006A3F81" w:rsidP="00FA74E3">
            <w:pPr>
              <w:jc w:val="center"/>
              <w:rPr>
                <w:rFonts w:ascii="Arial" w:hAnsi="Arial" w:cs="Arial"/>
                <w:sz w:val="24"/>
              </w:rPr>
            </w:pPr>
            <w:r w:rsidRPr="00322B2A">
              <w:rPr>
                <w:rFonts w:ascii="Arial" w:hAnsi="Arial" w:cs="Arial"/>
                <w:sz w:val="24"/>
              </w:rPr>
              <w:t>01296 383065</w:t>
            </w:r>
          </w:p>
        </w:tc>
      </w:tr>
      <w:tr w:rsidR="006A3F81" w:rsidRPr="00EB7009" w14:paraId="166E7AE9" w14:textId="77777777" w:rsidTr="004B25F4">
        <w:tc>
          <w:tcPr>
            <w:tcW w:w="9544" w:type="dxa"/>
            <w:gridSpan w:val="2"/>
            <w:shd w:val="clear" w:color="auto" w:fill="auto"/>
          </w:tcPr>
          <w:p w14:paraId="2E1BE9A1" w14:textId="4F90F4C7" w:rsidR="006A3F81" w:rsidRPr="00322B2A" w:rsidRDefault="005D2607" w:rsidP="00DA15DC">
            <w:pPr>
              <w:spacing w:after="0"/>
              <w:ind w:left="175"/>
              <w:rPr>
                <w:rFonts w:ascii="Arial" w:hAnsi="Arial" w:cs="Arial"/>
                <w:sz w:val="24"/>
              </w:rPr>
            </w:pPr>
            <w:hyperlink r:id="rId21" w:history="1">
              <w:r w:rsidRPr="005D2607">
                <w:rPr>
                  <w:rFonts w:ascii="Arial" w:eastAsia="Times New Roman" w:hAnsi="Arial" w:cs="Arial"/>
                  <w:color w:val="0000FF"/>
                  <w:sz w:val="24"/>
                  <w:szCs w:val="24"/>
                  <w:u w:val="single"/>
                  <w:lang w:eastAsia="en-GB"/>
                </w:rPr>
                <w:t>Buckinghamsh</w:t>
              </w:r>
              <w:r w:rsidRPr="005D2607">
                <w:rPr>
                  <w:rFonts w:ascii="Arial" w:eastAsia="Times New Roman" w:hAnsi="Arial" w:cs="Arial"/>
                  <w:color w:val="0000FF"/>
                  <w:sz w:val="24"/>
                  <w:szCs w:val="24"/>
                  <w:u w:val="single"/>
                  <w:lang w:eastAsia="en-GB"/>
                </w:rPr>
                <w:t>i</w:t>
              </w:r>
              <w:r w:rsidRPr="005D2607">
                <w:rPr>
                  <w:rFonts w:ascii="Arial" w:eastAsia="Times New Roman" w:hAnsi="Arial" w:cs="Arial"/>
                  <w:color w:val="0000FF"/>
                  <w:sz w:val="24"/>
                  <w:szCs w:val="24"/>
                  <w:u w:val="single"/>
                  <w:lang w:eastAsia="en-GB"/>
                </w:rPr>
                <w:t>r</w:t>
              </w:r>
              <w:r w:rsidRPr="005D2607">
                <w:rPr>
                  <w:rFonts w:ascii="Arial" w:eastAsia="Times New Roman" w:hAnsi="Arial" w:cs="Arial"/>
                  <w:color w:val="0000FF"/>
                  <w:sz w:val="24"/>
                  <w:szCs w:val="24"/>
                  <w:u w:val="single"/>
                  <w:lang w:eastAsia="en-GB"/>
                </w:rPr>
                <w:t>e</w:t>
              </w:r>
              <w:r w:rsidRPr="005D2607">
                <w:rPr>
                  <w:rFonts w:ascii="Arial" w:eastAsia="Times New Roman" w:hAnsi="Arial" w:cs="Arial"/>
                  <w:color w:val="0000FF"/>
                  <w:sz w:val="24"/>
                  <w:szCs w:val="24"/>
                  <w:u w:val="single"/>
                  <w:lang w:eastAsia="en-GB"/>
                </w:rPr>
                <w:t xml:space="preserve"> S</w:t>
              </w:r>
              <w:r w:rsidRPr="005D2607">
                <w:rPr>
                  <w:rFonts w:ascii="Arial" w:eastAsia="Times New Roman" w:hAnsi="Arial" w:cs="Arial"/>
                  <w:color w:val="0000FF"/>
                  <w:sz w:val="24"/>
                  <w:szCs w:val="24"/>
                  <w:u w:val="single"/>
                  <w:lang w:eastAsia="en-GB"/>
                </w:rPr>
                <w:t>a</w:t>
              </w:r>
              <w:r w:rsidRPr="005D2607">
                <w:rPr>
                  <w:rFonts w:ascii="Arial" w:eastAsia="Times New Roman" w:hAnsi="Arial" w:cs="Arial"/>
                  <w:color w:val="0000FF"/>
                  <w:sz w:val="24"/>
                  <w:szCs w:val="24"/>
                  <w:u w:val="single"/>
                  <w:lang w:eastAsia="en-GB"/>
                </w:rPr>
                <w:t>fegu</w:t>
              </w:r>
              <w:r w:rsidRPr="005D2607">
                <w:rPr>
                  <w:rFonts w:ascii="Arial" w:eastAsia="Times New Roman" w:hAnsi="Arial" w:cs="Arial"/>
                  <w:color w:val="0000FF"/>
                  <w:sz w:val="24"/>
                  <w:szCs w:val="24"/>
                  <w:u w:val="single"/>
                  <w:lang w:eastAsia="en-GB"/>
                </w:rPr>
                <w:t>a</w:t>
              </w:r>
              <w:r w:rsidRPr="005D2607">
                <w:rPr>
                  <w:rFonts w:ascii="Arial" w:eastAsia="Times New Roman" w:hAnsi="Arial" w:cs="Arial"/>
                  <w:color w:val="0000FF"/>
                  <w:sz w:val="24"/>
                  <w:szCs w:val="24"/>
                  <w:u w:val="single"/>
                  <w:lang w:eastAsia="en-GB"/>
                </w:rPr>
                <w:t>rdi</w:t>
              </w:r>
              <w:r w:rsidRPr="005D2607">
                <w:rPr>
                  <w:rFonts w:ascii="Arial" w:eastAsia="Times New Roman" w:hAnsi="Arial" w:cs="Arial"/>
                  <w:color w:val="0000FF"/>
                  <w:sz w:val="24"/>
                  <w:szCs w:val="24"/>
                  <w:u w:val="single"/>
                  <w:lang w:eastAsia="en-GB"/>
                </w:rPr>
                <w:t>n</w:t>
              </w:r>
              <w:r w:rsidRPr="005D2607">
                <w:rPr>
                  <w:rFonts w:ascii="Arial" w:eastAsia="Times New Roman" w:hAnsi="Arial" w:cs="Arial"/>
                  <w:color w:val="0000FF"/>
                  <w:sz w:val="24"/>
                  <w:szCs w:val="24"/>
                  <w:u w:val="single"/>
                  <w:lang w:eastAsia="en-GB"/>
                </w:rPr>
                <w:t>g Children Partnership</w:t>
              </w:r>
            </w:hyperlink>
            <w:r w:rsidR="006A3F81" w:rsidRPr="00322B2A">
              <w:rPr>
                <w:rFonts w:ascii="Arial" w:hAnsi="Arial" w:cs="Arial"/>
                <w:sz w:val="24"/>
              </w:rPr>
              <w:t xml:space="preserve"> (BSCP)</w:t>
            </w:r>
          </w:p>
          <w:p w14:paraId="7FDE83AD" w14:textId="77777777" w:rsidR="006A3F81" w:rsidRPr="00510D54" w:rsidRDefault="006A3F81" w:rsidP="00322B2A">
            <w:pPr>
              <w:spacing w:after="120"/>
              <w:ind w:left="176"/>
              <w:rPr>
                <w:rFonts w:ascii="Arial" w:hAnsi="Arial" w:cs="Arial"/>
                <w:sz w:val="20"/>
              </w:rPr>
            </w:pPr>
            <w:r w:rsidRPr="00FC2697">
              <w:rPr>
                <w:rFonts w:ascii="Arial" w:hAnsi="Arial" w:cs="Arial"/>
                <w:sz w:val="20"/>
              </w:rPr>
              <w:t>Procedures, policies and practice guidelines</w:t>
            </w:r>
          </w:p>
        </w:tc>
      </w:tr>
      <w:tr w:rsidR="006A3F81" w:rsidRPr="00EB7009" w14:paraId="6C1F2901" w14:textId="77777777" w:rsidTr="004B25F4">
        <w:tc>
          <w:tcPr>
            <w:tcW w:w="9544" w:type="dxa"/>
            <w:gridSpan w:val="2"/>
            <w:shd w:val="clear" w:color="auto" w:fill="auto"/>
          </w:tcPr>
          <w:p w14:paraId="276E0840" w14:textId="77777777" w:rsidR="006A3F81" w:rsidRPr="00322B2A" w:rsidRDefault="000D502F" w:rsidP="00DA15DC">
            <w:pPr>
              <w:spacing w:after="0"/>
              <w:ind w:left="175"/>
              <w:rPr>
                <w:rFonts w:ascii="Arial" w:hAnsi="Arial" w:cs="Arial"/>
                <w:sz w:val="24"/>
              </w:rPr>
            </w:pPr>
            <w:hyperlink r:id="rId22" w:history="1">
              <w:r w:rsidR="006A3F81" w:rsidRPr="00322B2A">
                <w:rPr>
                  <w:rStyle w:val="Hyperlink"/>
                  <w:rFonts w:ascii="Arial" w:hAnsi="Arial" w:cs="Arial"/>
                  <w:sz w:val="24"/>
                </w:rPr>
                <w:t>Schools Web</w:t>
              </w:r>
            </w:hyperlink>
            <w:r w:rsidR="006A3F81" w:rsidRPr="00322B2A">
              <w:rPr>
                <w:rFonts w:ascii="Arial" w:hAnsi="Arial" w:cs="Arial"/>
                <w:sz w:val="24"/>
              </w:rPr>
              <w:t xml:space="preserve"> </w:t>
            </w:r>
          </w:p>
          <w:p w14:paraId="433F3D4A" w14:textId="77777777" w:rsidR="006A3F81" w:rsidRPr="00694199" w:rsidRDefault="006A3F81" w:rsidP="00322B2A">
            <w:pPr>
              <w:spacing w:after="120"/>
              <w:ind w:left="176"/>
              <w:rPr>
                <w:rFonts w:ascii="Arial" w:hAnsi="Arial" w:cs="Arial"/>
                <w:sz w:val="20"/>
              </w:rPr>
            </w:pPr>
            <w:r w:rsidRPr="00FC2697">
              <w:rPr>
                <w:rFonts w:ascii="Arial" w:hAnsi="Arial" w:cs="Arial"/>
                <w:sz w:val="20"/>
              </w:rPr>
              <w:t>School bulletin, Safeguarding links, A-Z guide to information and service</w:t>
            </w:r>
            <w:r>
              <w:rPr>
                <w:rFonts w:ascii="Arial" w:hAnsi="Arial" w:cs="Arial"/>
                <w:sz w:val="20"/>
              </w:rPr>
              <w:t>s</w:t>
            </w:r>
          </w:p>
        </w:tc>
      </w:tr>
      <w:tr w:rsidR="006A3F81" w:rsidRPr="00EB7009" w14:paraId="3F31ED52" w14:textId="77777777" w:rsidTr="00C12D41">
        <w:tc>
          <w:tcPr>
            <w:tcW w:w="6869" w:type="dxa"/>
            <w:shd w:val="clear" w:color="auto" w:fill="auto"/>
          </w:tcPr>
          <w:p w14:paraId="02750580" w14:textId="159676AB" w:rsidR="006A3F81" w:rsidRPr="00322B2A" w:rsidRDefault="006A3F81" w:rsidP="00DA15DC">
            <w:pPr>
              <w:tabs>
                <w:tab w:val="left" w:pos="175"/>
              </w:tabs>
              <w:ind w:left="175"/>
              <w:rPr>
                <w:rFonts w:ascii="Arial" w:hAnsi="Arial" w:cs="Arial"/>
                <w:b/>
                <w:sz w:val="24"/>
              </w:rPr>
            </w:pPr>
            <w:r w:rsidRPr="00322B2A">
              <w:rPr>
                <w:rFonts w:ascii="Arial" w:hAnsi="Arial" w:cs="Arial"/>
                <w:b/>
                <w:sz w:val="24"/>
              </w:rPr>
              <w:t>B</w:t>
            </w:r>
            <w:r w:rsidR="00E25DE8">
              <w:rPr>
                <w:rFonts w:ascii="Arial" w:hAnsi="Arial" w:cs="Arial"/>
                <w:b/>
                <w:sz w:val="24"/>
              </w:rPr>
              <w:t>uckinghamshire Council</w:t>
            </w:r>
            <w:r w:rsidRPr="00322B2A">
              <w:rPr>
                <w:rFonts w:ascii="Arial" w:hAnsi="Arial" w:cs="Arial"/>
                <w:b/>
                <w:sz w:val="24"/>
              </w:rPr>
              <w:t xml:space="preserve"> Equalities &amp; School Improvement Manager</w:t>
            </w:r>
          </w:p>
        </w:tc>
        <w:tc>
          <w:tcPr>
            <w:tcW w:w="2675" w:type="dxa"/>
            <w:shd w:val="clear" w:color="auto" w:fill="auto"/>
          </w:tcPr>
          <w:p w14:paraId="6A3673D0" w14:textId="77777777" w:rsidR="006A3F81" w:rsidRDefault="006A3F81" w:rsidP="00FA74E3">
            <w:pPr>
              <w:tabs>
                <w:tab w:val="left" w:pos="175"/>
              </w:tabs>
              <w:ind w:left="175"/>
              <w:jc w:val="center"/>
              <w:rPr>
                <w:rFonts w:ascii="Arial" w:hAnsi="Arial" w:cs="Arial"/>
                <w:sz w:val="24"/>
                <w:szCs w:val="24"/>
              </w:rPr>
            </w:pPr>
            <w:r w:rsidRPr="00FA74E3">
              <w:rPr>
                <w:rFonts w:ascii="Arial" w:hAnsi="Arial" w:cs="Arial"/>
                <w:sz w:val="24"/>
                <w:szCs w:val="24"/>
              </w:rPr>
              <w:t>01296 382461</w:t>
            </w:r>
          </w:p>
          <w:p w14:paraId="5E60B5F9" w14:textId="7930B3AA" w:rsidR="005959ED" w:rsidRPr="005959ED" w:rsidRDefault="000D502F" w:rsidP="00FA74E3">
            <w:pPr>
              <w:tabs>
                <w:tab w:val="left" w:pos="175"/>
              </w:tabs>
              <w:ind w:left="175"/>
              <w:jc w:val="center"/>
              <w:rPr>
                <w:rFonts w:ascii="Arial" w:hAnsi="Arial" w:cs="Arial"/>
                <w:sz w:val="20"/>
                <w:szCs w:val="20"/>
              </w:rPr>
            </w:pPr>
            <w:hyperlink r:id="rId23" w:history="1">
              <w:r w:rsidR="005959ED" w:rsidRPr="005959ED">
                <w:rPr>
                  <w:rStyle w:val="Hyperlink"/>
                  <w:rFonts w:ascii="Arial" w:hAnsi="Arial" w:cs="Arial"/>
                  <w:sz w:val="20"/>
                  <w:szCs w:val="20"/>
                </w:rPr>
                <w:t>Yvette.thomas@buckinghamshire.gov.uk</w:t>
              </w:r>
            </w:hyperlink>
          </w:p>
        </w:tc>
      </w:tr>
      <w:tr w:rsidR="006A3F81" w:rsidRPr="00EB7009" w14:paraId="291BA612" w14:textId="77777777" w:rsidTr="00C12D41">
        <w:tc>
          <w:tcPr>
            <w:tcW w:w="6869" w:type="dxa"/>
            <w:shd w:val="clear" w:color="auto" w:fill="auto"/>
          </w:tcPr>
          <w:p w14:paraId="796A47CA" w14:textId="0F9FC982" w:rsidR="006A3F81" w:rsidRPr="00322B2A" w:rsidRDefault="006A3F81" w:rsidP="00DA15DC">
            <w:pPr>
              <w:tabs>
                <w:tab w:val="left" w:pos="175"/>
              </w:tabs>
              <w:ind w:left="175"/>
              <w:rPr>
                <w:rFonts w:ascii="Arial" w:hAnsi="Arial" w:cs="Arial"/>
                <w:b/>
                <w:sz w:val="24"/>
              </w:rPr>
            </w:pPr>
            <w:r w:rsidRPr="00322B2A">
              <w:rPr>
                <w:rFonts w:ascii="Arial" w:hAnsi="Arial" w:cs="Arial"/>
                <w:b/>
                <w:sz w:val="24"/>
              </w:rPr>
              <w:t>B</w:t>
            </w:r>
            <w:r w:rsidR="00E25DE8">
              <w:rPr>
                <w:rFonts w:ascii="Arial" w:hAnsi="Arial" w:cs="Arial"/>
                <w:b/>
                <w:sz w:val="24"/>
              </w:rPr>
              <w:t>uckinghamshire Council</w:t>
            </w:r>
            <w:r w:rsidRPr="00322B2A">
              <w:rPr>
                <w:rFonts w:ascii="Arial" w:hAnsi="Arial" w:cs="Arial"/>
                <w:b/>
                <w:sz w:val="24"/>
              </w:rPr>
              <w:t xml:space="preserve"> Prevent Co-ordinator </w:t>
            </w:r>
          </w:p>
        </w:tc>
        <w:tc>
          <w:tcPr>
            <w:tcW w:w="2675" w:type="dxa"/>
            <w:shd w:val="clear" w:color="auto" w:fill="auto"/>
          </w:tcPr>
          <w:p w14:paraId="6C3AF709" w14:textId="77777777" w:rsidR="006A3F81" w:rsidRDefault="006A3F81" w:rsidP="00FA74E3">
            <w:pPr>
              <w:tabs>
                <w:tab w:val="left" w:pos="175"/>
              </w:tabs>
              <w:ind w:left="175"/>
              <w:jc w:val="center"/>
              <w:rPr>
                <w:rFonts w:ascii="Arial" w:hAnsi="Arial" w:cs="Arial"/>
                <w:sz w:val="24"/>
                <w:szCs w:val="24"/>
              </w:rPr>
            </w:pPr>
            <w:r w:rsidRPr="00FA74E3">
              <w:rPr>
                <w:rFonts w:ascii="Arial" w:hAnsi="Arial" w:cs="Arial"/>
                <w:sz w:val="24"/>
                <w:szCs w:val="24"/>
              </w:rPr>
              <w:t>01296 674784</w:t>
            </w:r>
          </w:p>
          <w:p w14:paraId="7D510AE3" w14:textId="63AA6622" w:rsidR="005959ED" w:rsidRPr="005959ED" w:rsidRDefault="000D502F" w:rsidP="00FA74E3">
            <w:pPr>
              <w:tabs>
                <w:tab w:val="left" w:pos="175"/>
              </w:tabs>
              <w:ind w:left="175"/>
              <w:jc w:val="center"/>
              <w:rPr>
                <w:rFonts w:ascii="Arial" w:hAnsi="Arial" w:cs="Arial"/>
                <w:sz w:val="20"/>
                <w:szCs w:val="20"/>
              </w:rPr>
            </w:pPr>
            <w:hyperlink r:id="rId24" w:history="1">
              <w:r w:rsidR="005959ED" w:rsidRPr="005959ED">
                <w:rPr>
                  <w:rStyle w:val="Hyperlink"/>
                  <w:rFonts w:ascii="Arial" w:hAnsi="Arial" w:cs="Arial"/>
                  <w:sz w:val="20"/>
                  <w:szCs w:val="20"/>
                </w:rPr>
                <w:t>Alisonwatts1@buckinghamshire.gov.uk</w:t>
              </w:r>
            </w:hyperlink>
          </w:p>
        </w:tc>
      </w:tr>
      <w:tr w:rsidR="006A3F81" w:rsidRPr="00EB7009" w14:paraId="511BC28E" w14:textId="77777777" w:rsidTr="00C12D41">
        <w:tc>
          <w:tcPr>
            <w:tcW w:w="6869" w:type="dxa"/>
            <w:shd w:val="clear" w:color="auto" w:fill="auto"/>
          </w:tcPr>
          <w:p w14:paraId="24BEC0E8" w14:textId="77777777" w:rsidR="006A3F81" w:rsidRPr="00322B2A" w:rsidRDefault="006A3F81" w:rsidP="00DA15DC">
            <w:pPr>
              <w:tabs>
                <w:tab w:val="left" w:pos="175"/>
              </w:tabs>
              <w:ind w:left="175"/>
              <w:rPr>
                <w:rFonts w:ascii="Arial" w:hAnsi="Arial" w:cs="Arial"/>
                <w:b/>
                <w:sz w:val="24"/>
              </w:rPr>
            </w:pPr>
            <w:r w:rsidRPr="00322B2A">
              <w:rPr>
                <w:rFonts w:ascii="Arial" w:hAnsi="Arial" w:cs="Arial"/>
                <w:b/>
                <w:sz w:val="24"/>
              </w:rPr>
              <w:t>Thames Valley Police</w:t>
            </w:r>
          </w:p>
        </w:tc>
        <w:tc>
          <w:tcPr>
            <w:tcW w:w="2675" w:type="dxa"/>
            <w:shd w:val="clear" w:color="auto" w:fill="auto"/>
          </w:tcPr>
          <w:p w14:paraId="44FB38E2" w14:textId="3F8785E6" w:rsidR="006A3F81" w:rsidRPr="00FA74E3" w:rsidRDefault="006A3F81" w:rsidP="00FA74E3">
            <w:pPr>
              <w:spacing w:after="0"/>
              <w:jc w:val="center"/>
              <w:rPr>
                <w:rFonts w:ascii="Arial" w:hAnsi="Arial" w:cs="Arial"/>
                <w:sz w:val="24"/>
                <w:szCs w:val="24"/>
              </w:rPr>
            </w:pPr>
            <w:r w:rsidRPr="00FA74E3">
              <w:rPr>
                <w:rFonts w:ascii="Arial" w:hAnsi="Arial" w:cs="Arial"/>
                <w:sz w:val="24"/>
                <w:szCs w:val="24"/>
              </w:rPr>
              <w:t>101</w:t>
            </w:r>
          </w:p>
          <w:p w14:paraId="74C1FD35" w14:textId="77777777" w:rsidR="006A3F81" w:rsidRPr="00FA74E3" w:rsidRDefault="006A3F81" w:rsidP="00FA74E3">
            <w:pPr>
              <w:spacing w:after="0"/>
              <w:jc w:val="center"/>
              <w:rPr>
                <w:rFonts w:ascii="Arial" w:hAnsi="Arial" w:cs="Arial"/>
                <w:sz w:val="24"/>
                <w:szCs w:val="24"/>
              </w:rPr>
            </w:pPr>
            <w:r w:rsidRPr="00FA74E3">
              <w:rPr>
                <w:rFonts w:ascii="Arial" w:hAnsi="Arial" w:cs="Arial"/>
                <w:sz w:val="24"/>
                <w:szCs w:val="24"/>
              </w:rPr>
              <w:t>(999 in case of                                                          emergency)</w:t>
            </w:r>
          </w:p>
        </w:tc>
      </w:tr>
    </w:tbl>
    <w:p w14:paraId="047633F6" w14:textId="6DCE0F36" w:rsidR="00E5446E" w:rsidRDefault="00E5446E"/>
    <w:p w14:paraId="152A7026" w14:textId="5F408389" w:rsidR="00ED117F" w:rsidRDefault="00ED117F">
      <w:r>
        <w:t>Contacts in Slough</w:t>
      </w:r>
    </w:p>
    <w:tbl>
      <w:tblPr>
        <w:tblStyle w:val="TableGrid"/>
        <w:tblW w:w="0" w:type="auto"/>
        <w:tblLook w:val="04A0" w:firstRow="1" w:lastRow="0" w:firstColumn="1" w:lastColumn="0" w:noHBand="0" w:noVBand="1"/>
      </w:tblPr>
      <w:tblGrid>
        <w:gridCol w:w="4815"/>
        <w:gridCol w:w="4201"/>
      </w:tblGrid>
      <w:tr w:rsidR="00ED117F" w14:paraId="639FE9E4" w14:textId="77777777" w:rsidTr="005959ED">
        <w:tc>
          <w:tcPr>
            <w:tcW w:w="5665" w:type="dxa"/>
          </w:tcPr>
          <w:p w14:paraId="05A87E63" w14:textId="6DD9C4DE" w:rsidR="00ED117F" w:rsidRPr="00ED117F" w:rsidRDefault="00ED117F">
            <w:pPr>
              <w:rPr>
                <w:b/>
                <w:sz w:val="24"/>
                <w:szCs w:val="24"/>
              </w:rPr>
            </w:pPr>
            <w:r w:rsidRPr="00ED117F">
              <w:rPr>
                <w:b/>
                <w:sz w:val="24"/>
                <w:szCs w:val="24"/>
              </w:rPr>
              <w:t>Slough Social Care Front Door</w:t>
            </w:r>
          </w:p>
        </w:tc>
        <w:tc>
          <w:tcPr>
            <w:tcW w:w="3351" w:type="dxa"/>
          </w:tcPr>
          <w:p w14:paraId="661E1023" w14:textId="77777777" w:rsidR="00ED117F" w:rsidRDefault="00ED117F" w:rsidP="00ED117F">
            <w:pPr>
              <w:rPr>
                <w:rFonts w:cs="Arial"/>
              </w:rPr>
            </w:pPr>
            <w:r>
              <w:rPr>
                <w:rFonts w:cs="Arial"/>
              </w:rPr>
              <w:t>01753 875362 (9am-5pm)</w:t>
            </w:r>
          </w:p>
          <w:p w14:paraId="30D7AE34" w14:textId="77777777" w:rsidR="00ED117F" w:rsidRDefault="00ED117F" w:rsidP="00ED117F">
            <w:pPr>
              <w:rPr>
                <w:rFonts w:cs="Arial"/>
              </w:rPr>
            </w:pPr>
          </w:p>
          <w:p w14:paraId="3DC406AC" w14:textId="5A45A4B5" w:rsidR="00ED117F" w:rsidRDefault="00ED117F" w:rsidP="00ED117F">
            <w:pPr>
              <w:rPr>
                <w:rFonts w:cs="Arial"/>
              </w:rPr>
            </w:pPr>
            <w:r>
              <w:rPr>
                <w:rFonts w:cs="Arial"/>
              </w:rPr>
              <w:t>01344 786543 (other times)</w:t>
            </w:r>
          </w:p>
          <w:p w14:paraId="3CCC88CC" w14:textId="20CB49F1" w:rsidR="005959ED" w:rsidRDefault="005959ED" w:rsidP="00ED117F">
            <w:pPr>
              <w:rPr>
                <w:rFonts w:cs="Arial"/>
              </w:rPr>
            </w:pPr>
          </w:p>
          <w:p w14:paraId="31E0689C" w14:textId="329C7E16" w:rsidR="005959ED" w:rsidRPr="00B85B7E" w:rsidRDefault="005959ED" w:rsidP="00ED117F">
            <w:pPr>
              <w:rPr>
                <w:rFonts w:cs="Arial"/>
              </w:rPr>
            </w:pPr>
            <w:r>
              <w:rPr>
                <w:rFonts w:cs="Arial"/>
              </w:rPr>
              <w:t xml:space="preserve">Email: </w:t>
            </w:r>
            <w:r w:rsidRPr="005959ED">
              <w:rPr>
                <w:rFonts w:cs="Arial"/>
                <w:color w:val="002060"/>
                <w:sz w:val="18"/>
                <w:szCs w:val="18"/>
              </w:rPr>
              <w:t>sloughchildren.referrals@sloughchildrenfirst.co.uk</w:t>
            </w:r>
          </w:p>
          <w:p w14:paraId="2C055523" w14:textId="77777777" w:rsidR="00ED117F" w:rsidRDefault="00ED117F"/>
        </w:tc>
      </w:tr>
      <w:tr w:rsidR="00ED117F" w14:paraId="6A0090FE" w14:textId="77777777" w:rsidTr="005959ED">
        <w:tc>
          <w:tcPr>
            <w:tcW w:w="5665" w:type="dxa"/>
          </w:tcPr>
          <w:p w14:paraId="08DCC94A" w14:textId="014545CB" w:rsidR="00ED117F" w:rsidRPr="00ED117F" w:rsidRDefault="00ED117F">
            <w:pPr>
              <w:rPr>
                <w:b/>
                <w:sz w:val="24"/>
                <w:szCs w:val="24"/>
              </w:rPr>
            </w:pPr>
            <w:r w:rsidRPr="00ED117F">
              <w:rPr>
                <w:b/>
                <w:sz w:val="24"/>
                <w:szCs w:val="24"/>
              </w:rPr>
              <w:t>Slough Early Help</w:t>
            </w:r>
          </w:p>
        </w:tc>
        <w:tc>
          <w:tcPr>
            <w:tcW w:w="3351" w:type="dxa"/>
          </w:tcPr>
          <w:p w14:paraId="2FBBF0E8" w14:textId="77777777" w:rsidR="005959ED" w:rsidRDefault="00ED117F" w:rsidP="00ED117F">
            <w:pPr>
              <w:rPr>
                <w:rFonts w:cs="Arial"/>
              </w:rPr>
            </w:pPr>
            <w:r>
              <w:rPr>
                <w:rFonts w:cs="Arial"/>
              </w:rPr>
              <w:t>01753 476589</w:t>
            </w:r>
            <w:r w:rsidRPr="00B85B7E">
              <w:rPr>
                <w:rFonts w:cs="Arial"/>
              </w:rPr>
              <w:tab/>
              <w:t xml:space="preserve"> </w:t>
            </w:r>
            <w:r>
              <w:rPr>
                <w:rFonts w:cs="Arial"/>
              </w:rPr>
              <w:t xml:space="preserve">              </w:t>
            </w:r>
            <w:r w:rsidRPr="00B85B7E">
              <w:rPr>
                <w:rFonts w:cs="Arial"/>
              </w:rPr>
              <w:t xml:space="preserve"> </w:t>
            </w:r>
          </w:p>
          <w:p w14:paraId="30A73B5B" w14:textId="77777777" w:rsidR="005959ED" w:rsidRDefault="005959ED" w:rsidP="00ED117F">
            <w:pPr>
              <w:rPr>
                <w:rFonts w:cs="Arial"/>
              </w:rPr>
            </w:pPr>
          </w:p>
          <w:p w14:paraId="51BDFB21" w14:textId="3FDAACB5" w:rsidR="00ED117F" w:rsidRPr="005959ED" w:rsidRDefault="00ED117F" w:rsidP="00ED117F">
            <w:pPr>
              <w:rPr>
                <w:rFonts w:cs="Arial"/>
                <w:sz w:val="18"/>
                <w:szCs w:val="18"/>
              </w:rPr>
            </w:pPr>
            <w:r w:rsidRPr="00B85B7E">
              <w:rPr>
                <w:rFonts w:cs="Arial"/>
              </w:rPr>
              <w:t xml:space="preserve">Email: </w:t>
            </w:r>
            <w:r w:rsidRPr="005959ED">
              <w:rPr>
                <w:rFonts w:cs="Arial"/>
                <w:color w:val="002060"/>
                <w:sz w:val="18"/>
                <w:szCs w:val="18"/>
              </w:rPr>
              <w:t xml:space="preserve">EHA@slough.gov.uk </w:t>
            </w:r>
          </w:p>
          <w:p w14:paraId="1922E038" w14:textId="77777777" w:rsidR="00ED117F" w:rsidRDefault="00ED117F"/>
        </w:tc>
      </w:tr>
      <w:tr w:rsidR="00ED117F" w14:paraId="340AE6D5" w14:textId="77777777" w:rsidTr="005959ED">
        <w:tc>
          <w:tcPr>
            <w:tcW w:w="5665" w:type="dxa"/>
          </w:tcPr>
          <w:p w14:paraId="32C75982" w14:textId="77777777" w:rsidR="00ED117F" w:rsidRDefault="00ED117F"/>
        </w:tc>
        <w:tc>
          <w:tcPr>
            <w:tcW w:w="3351" w:type="dxa"/>
          </w:tcPr>
          <w:p w14:paraId="24C1A605" w14:textId="77777777" w:rsidR="00ED117F" w:rsidRDefault="00ED117F"/>
        </w:tc>
      </w:tr>
    </w:tbl>
    <w:p w14:paraId="7F9A5CA6" w14:textId="23F66316" w:rsidR="005959ED" w:rsidRDefault="005959ED" w:rsidP="00CD31E2">
      <w:pPr>
        <w:spacing w:before="240"/>
        <w:rPr>
          <w:rFonts w:ascii="Arial" w:hAnsi="Arial" w:cs="Arial"/>
          <w:b/>
          <w:bCs/>
          <w:sz w:val="24"/>
        </w:rPr>
      </w:pPr>
    </w:p>
    <w:p w14:paraId="3103956F" w14:textId="7D1A30AB" w:rsidR="006C546C" w:rsidRPr="00A86B86" w:rsidRDefault="00510D54" w:rsidP="00CD31E2">
      <w:pPr>
        <w:spacing w:before="240"/>
        <w:rPr>
          <w:rFonts w:ascii="Arial" w:hAnsi="Arial" w:cs="Arial"/>
          <w:b/>
          <w:bCs/>
          <w:sz w:val="24"/>
        </w:rPr>
      </w:pPr>
      <w:r w:rsidRPr="00A86B86">
        <w:rPr>
          <w:rFonts w:ascii="Arial" w:hAnsi="Arial" w:cs="Arial"/>
          <w:b/>
          <w:bCs/>
          <w:sz w:val="24"/>
        </w:rPr>
        <w:t>Other contacts</w:t>
      </w:r>
    </w:p>
    <w:tbl>
      <w:tblPr>
        <w:tblW w:w="95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2"/>
        <w:gridCol w:w="15"/>
        <w:gridCol w:w="2082"/>
        <w:gridCol w:w="2675"/>
      </w:tblGrid>
      <w:tr w:rsidR="00D41842" w:rsidRPr="00EB7009" w14:paraId="016EF6FF" w14:textId="77777777" w:rsidTr="0080438E">
        <w:tc>
          <w:tcPr>
            <w:tcW w:w="6869" w:type="dxa"/>
            <w:gridSpan w:val="3"/>
            <w:shd w:val="clear" w:color="auto" w:fill="auto"/>
          </w:tcPr>
          <w:p w14:paraId="27DEA75E" w14:textId="77777777" w:rsidR="00D41842" w:rsidRPr="004C0913" w:rsidRDefault="00D41842" w:rsidP="00C44DDC">
            <w:pPr>
              <w:tabs>
                <w:tab w:val="left" w:pos="175"/>
              </w:tabs>
              <w:spacing w:after="0"/>
              <w:ind w:left="175"/>
              <w:jc w:val="both"/>
              <w:rPr>
                <w:rFonts w:ascii="Arial" w:hAnsi="Arial" w:cs="Arial"/>
                <w:sz w:val="24"/>
              </w:rPr>
            </w:pPr>
            <w:r w:rsidRPr="004C0913">
              <w:rPr>
                <w:rFonts w:ascii="Arial" w:hAnsi="Arial" w:cs="Arial"/>
                <w:sz w:val="24"/>
              </w:rPr>
              <w:t>NSPCC</w:t>
            </w:r>
          </w:p>
          <w:p w14:paraId="2F224006" w14:textId="23C78FD3" w:rsidR="00D41842" w:rsidRPr="004C0913" w:rsidRDefault="000D502F" w:rsidP="00C44DDC">
            <w:pPr>
              <w:tabs>
                <w:tab w:val="left" w:pos="175"/>
              </w:tabs>
              <w:spacing w:after="120"/>
              <w:ind w:left="175"/>
              <w:rPr>
                <w:rFonts w:ascii="Arial" w:hAnsi="Arial" w:cs="Arial"/>
                <w:sz w:val="24"/>
              </w:rPr>
            </w:pPr>
            <w:hyperlink r:id="rId25" w:history="1">
              <w:r w:rsidR="00D41842">
                <w:rPr>
                  <w:rStyle w:val="Hyperlink"/>
                  <w:rFonts w:ascii="Arial" w:hAnsi="Arial" w:cs="Arial"/>
                  <w:sz w:val="24"/>
                </w:rPr>
                <w:t>NSPCC</w:t>
              </w:r>
            </w:hyperlink>
          </w:p>
        </w:tc>
        <w:tc>
          <w:tcPr>
            <w:tcW w:w="2675" w:type="dxa"/>
            <w:shd w:val="clear" w:color="auto" w:fill="auto"/>
          </w:tcPr>
          <w:p w14:paraId="4FFEEA4A" w14:textId="39E560DA" w:rsidR="00D41842" w:rsidRPr="004C0913" w:rsidRDefault="00D41842" w:rsidP="00FA74E3">
            <w:pPr>
              <w:tabs>
                <w:tab w:val="left" w:pos="175"/>
              </w:tabs>
              <w:spacing w:after="0"/>
              <w:jc w:val="center"/>
              <w:rPr>
                <w:rFonts w:ascii="Arial" w:hAnsi="Arial" w:cs="Arial"/>
                <w:sz w:val="24"/>
              </w:rPr>
            </w:pPr>
            <w:r w:rsidRPr="004C0913">
              <w:rPr>
                <w:rFonts w:ascii="Arial" w:hAnsi="Arial" w:cs="Arial"/>
                <w:sz w:val="24"/>
              </w:rPr>
              <w:t>0800 800 5000</w:t>
            </w:r>
          </w:p>
        </w:tc>
      </w:tr>
      <w:tr w:rsidR="00D41842" w:rsidRPr="00EB7009" w14:paraId="72F82F57" w14:textId="77777777" w:rsidTr="0080438E">
        <w:tc>
          <w:tcPr>
            <w:tcW w:w="6869" w:type="dxa"/>
            <w:gridSpan w:val="3"/>
            <w:shd w:val="clear" w:color="auto" w:fill="auto"/>
          </w:tcPr>
          <w:p w14:paraId="622DB639" w14:textId="77777777" w:rsidR="00D41842" w:rsidRPr="004C0913" w:rsidRDefault="00D41842" w:rsidP="00D41842">
            <w:pPr>
              <w:tabs>
                <w:tab w:val="left" w:pos="175"/>
              </w:tabs>
              <w:spacing w:after="0"/>
              <w:ind w:left="175"/>
              <w:rPr>
                <w:rFonts w:ascii="Arial" w:hAnsi="Arial" w:cs="Arial"/>
                <w:sz w:val="24"/>
              </w:rPr>
            </w:pPr>
            <w:r w:rsidRPr="004C0913">
              <w:rPr>
                <w:rFonts w:ascii="Arial" w:hAnsi="Arial" w:cs="Arial"/>
                <w:sz w:val="24"/>
              </w:rPr>
              <w:t>Childline</w:t>
            </w:r>
          </w:p>
          <w:p w14:paraId="25DC39EB" w14:textId="0EB498E1" w:rsidR="00D41842" w:rsidRPr="004C0913" w:rsidRDefault="000D502F" w:rsidP="00C44DDC">
            <w:pPr>
              <w:tabs>
                <w:tab w:val="left" w:pos="175"/>
              </w:tabs>
              <w:spacing w:after="120"/>
              <w:ind w:left="175"/>
              <w:rPr>
                <w:rFonts w:ascii="Arial" w:hAnsi="Arial" w:cs="Arial"/>
                <w:sz w:val="24"/>
              </w:rPr>
            </w:pPr>
            <w:hyperlink r:id="rId26" w:history="1">
              <w:r w:rsidR="00D41842">
                <w:rPr>
                  <w:rStyle w:val="Hyperlink"/>
                  <w:rFonts w:ascii="Arial" w:hAnsi="Arial" w:cs="Arial"/>
                  <w:sz w:val="24"/>
                </w:rPr>
                <w:t>Childline</w:t>
              </w:r>
            </w:hyperlink>
          </w:p>
        </w:tc>
        <w:tc>
          <w:tcPr>
            <w:tcW w:w="2675" w:type="dxa"/>
            <w:shd w:val="clear" w:color="auto" w:fill="auto"/>
          </w:tcPr>
          <w:p w14:paraId="0CA6B847" w14:textId="41599FFE" w:rsidR="00D41842" w:rsidRPr="004C0913" w:rsidRDefault="00D41842" w:rsidP="00FA74E3">
            <w:pPr>
              <w:tabs>
                <w:tab w:val="left" w:pos="175"/>
              </w:tabs>
              <w:spacing w:after="0"/>
              <w:jc w:val="center"/>
              <w:rPr>
                <w:rFonts w:ascii="Arial" w:hAnsi="Arial" w:cs="Arial"/>
                <w:sz w:val="24"/>
              </w:rPr>
            </w:pPr>
            <w:r w:rsidRPr="004C0913">
              <w:rPr>
                <w:rFonts w:ascii="Arial" w:hAnsi="Arial" w:cs="Arial"/>
                <w:sz w:val="24"/>
              </w:rPr>
              <w:t>0800 11 11</w:t>
            </w:r>
          </w:p>
        </w:tc>
      </w:tr>
      <w:tr w:rsidR="00D41842" w:rsidRPr="00EB7009" w14:paraId="7444ECA1" w14:textId="77777777" w:rsidTr="0080438E">
        <w:tc>
          <w:tcPr>
            <w:tcW w:w="6869" w:type="dxa"/>
            <w:gridSpan w:val="3"/>
            <w:shd w:val="clear" w:color="auto" w:fill="auto"/>
          </w:tcPr>
          <w:p w14:paraId="4CD34702" w14:textId="77777777" w:rsidR="00D41842" w:rsidRPr="004C0913" w:rsidRDefault="00D41842" w:rsidP="00D41842">
            <w:pPr>
              <w:tabs>
                <w:tab w:val="left" w:pos="175"/>
              </w:tabs>
              <w:spacing w:after="0"/>
              <w:ind w:left="175"/>
              <w:rPr>
                <w:rFonts w:ascii="Arial" w:hAnsi="Arial" w:cs="Arial"/>
                <w:sz w:val="24"/>
              </w:rPr>
            </w:pPr>
            <w:r>
              <w:rPr>
                <w:rFonts w:ascii="Arial" w:hAnsi="Arial" w:cs="Arial"/>
                <w:sz w:val="24"/>
              </w:rPr>
              <w:t>Kidscape – Parent Advic</w:t>
            </w:r>
            <w:r w:rsidRPr="004C0913">
              <w:rPr>
                <w:rFonts w:ascii="Arial" w:hAnsi="Arial" w:cs="Arial"/>
                <w:sz w:val="24"/>
              </w:rPr>
              <w:t>e Line (bullying)</w:t>
            </w:r>
          </w:p>
          <w:p w14:paraId="6057F6BC" w14:textId="77777777" w:rsidR="00D41842" w:rsidRPr="004C0913" w:rsidRDefault="00D41842" w:rsidP="00D41842">
            <w:pPr>
              <w:tabs>
                <w:tab w:val="left" w:pos="175"/>
              </w:tabs>
              <w:spacing w:after="0"/>
              <w:ind w:left="175"/>
              <w:rPr>
                <w:rFonts w:ascii="Arial" w:hAnsi="Arial" w:cs="Arial"/>
                <w:sz w:val="24"/>
              </w:rPr>
            </w:pPr>
            <w:r w:rsidRPr="004C0913">
              <w:rPr>
                <w:rFonts w:ascii="Arial" w:hAnsi="Arial" w:cs="Arial"/>
                <w:sz w:val="24"/>
              </w:rPr>
              <w:t>(Mon-Weds from 9:30am to 2:30pm)</w:t>
            </w:r>
          </w:p>
          <w:p w14:paraId="2D5128D5" w14:textId="29A1706D" w:rsidR="00D41842" w:rsidRPr="004C0913" w:rsidRDefault="000D502F" w:rsidP="00C44DDC">
            <w:pPr>
              <w:tabs>
                <w:tab w:val="left" w:pos="175"/>
              </w:tabs>
              <w:spacing w:after="120"/>
              <w:ind w:left="175"/>
              <w:rPr>
                <w:rFonts w:ascii="Arial" w:hAnsi="Arial" w:cs="Arial"/>
                <w:sz w:val="24"/>
              </w:rPr>
            </w:pPr>
            <w:hyperlink r:id="rId27" w:history="1">
              <w:r w:rsidR="00D41842">
                <w:rPr>
                  <w:rStyle w:val="Hyperlink"/>
                  <w:rFonts w:ascii="Arial" w:hAnsi="Arial" w:cs="Arial"/>
                  <w:sz w:val="24"/>
                </w:rPr>
                <w:t xml:space="preserve">Kidscape </w:t>
              </w:r>
            </w:hyperlink>
          </w:p>
        </w:tc>
        <w:tc>
          <w:tcPr>
            <w:tcW w:w="2675" w:type="dxa"/>
            <w:shd w:val="clear" w:color="auto" w:fill="auto"/>
          </w:tcPr>
          <w:p w14:paraId="1D983C10" w14:textId="4D289595" w:rsidR="00D41842" w:rsidRPr="004C0913" w:rsidRDefault="00D41842" w:rsidP="00FA74E3">
            <w:pPr>
              <w:tabs>
                <w:tab w:val="left" w:pos="175"/>
              </w:tabs>
              <w:spacing w:after="0"/>
              <w:jc w:val="center"/>
              <w:rPr>
                <w:rFonts w:ascii="Arial" w:hAnsi="Arial" w:cs="Arial"/>
                <w:sz w:val="24"/>
              </w:rPr>
            </w:pPr>
            <w:r w:rsidRPr="004C0913">
              <w:rPr>
                <w:rFonts w:ascii="Arial" w:hAnsi="Arial"/>
                <w:bCs/>
                <w:sz w:val="24"/>
              </w:rPr>
              <w:t>020 7823 5430</w:t>
            </w:r>
          </w:p>
        </w:tc>
      </w:tr>
      <w:tr w:rsidR="00D41842" w:rsidRPr="00EB7009" w14:paraId="0E3DDFFD" w14:textId="77777777" w:rsidTr="0080438E">
        <w:tc>
          <w:tcPr>
            <w:tcW w:w="6869" w:type="dxa"/>
            <w:gridSpan w:val="3"/>
            <w:shd w:val="clear" w:color="auto" w:fill="auto"/>
          </w:tcPr>
          <w:p w14:paraId="4D251B46" w14:textId="77777777" w:rsidR="00D41842" w:rsidRPr="004C0913" w:rsidRDefault="00D41842" w:rsidP="00D41842">
            <w:pPr>
              <w:tabs>
                <w:tab w:val="left" w:pos="175"/>
              </w:tabs>
              <w:spacing w:after="0"/>
              <w:ind w:left="175"/>
              <w:rPr>
                <w:rFonts w:ascii="Arial" w:hAnsi="Arial" w:cs="Arial"/>
                <w:sz w:val="24"/>
              </w:rPr>
            </w:pPr>
            <w:r w:rsidRPr="004C0913">
              <w:rPr>
                <w:rFonts w:ascii="Arial" w:hAnsi="Arial" w:cs="Arial"/>
                <w:sz w:val="24"/>
              </w:rPr>
              <w:t>Female Genital Mutilation Helpline (NSPCC)</w:t>
            </w:r>
          </w:p>
          <w:p w14:paraId="5567BC93" w14:textId="23941F4D" w:rsidR="00D41842" w:rsidRPr="004C0913" w:rsidRDefault="000D502F" w:rsidP="00C44DDC">
            <w:pPr>
              <w:tabs>
                <w:tab w:val="left" w:pos="175"/>
              </w:tabs>
              <w:spacing w:after="120"/>
              <w:ind w:left="175"/>
              <w:rPr>
                <w:rFonts w:ascii="Arial" w:hAnsi="Arial" w:cs="Arial"/>
                <w:sz w:val="24"/>
              </w:rPr>
            </w:pPr>
            <w:hyperlink r:id="rId28" w:history="1">
              <w:r w:rsidR="00D41842">
                <w:rPr>
                  <w:rStyle w:val="Hyperlink"/>
                  <w:rFonts w:ascii="Arial" w:hAnsi="Arial" w:cs="Arial"/>
                  <w:sz w:val="24"/>
                </w:rPr>
                <w:t>NSPCC FGM Helpline</w:t>
              </w:r>
            </w:hyperlink>
          </w:p>
        </w:tc>
        <w:tc>
          <w:tcPr>
            <w:tcW w:w="2675" w:type="dxa"/>
            <w:shd w:val="clear" w:color="auto" w:fill="auto"/>
          </w:tcPr>
          <w:p w14:paraId="0481A2C5" w14:textId="77777777" w:rsidR="00D41842" w:rsidRPr="004C0913" w:rsidRDefault="00D41842" w:rsidP="00FA74E3">
            <w:pPr>
              <w:tabs>
                <w:tab w:val="left" w:pos="175"/>
              </w:tabs>
              <w:spacing w:after="0"/>
              <w:jc w:val="center"/>
              <w:rPr>
                <w:rFonts w:ascii="Arial" w:hAnsi="Arial" w:cs="Arial"/>
                <w:bCs/>
                <w:color w:val="000000"/>
                <w:kern w:val="24"/>
                <w:sz w:val="24"/>
              </w:rPr>
            </w:pPr>
            <w:r w:rsidRPr="004C0913">
              <w:rPr>
                <w:rFonts w:ascii="Arial" w:hAnsi="Arial" w:cs="Arial"/>
                <w:bCs/>
                <w:color w:val="000000"/>
                <w:kern w:val="24"/>
                <w:sz w:val="24"/>
              </w:rPr>
              <w:lastRenderedPageBreak/>
              <w:t>0800 028 3550</w:t>
            </w:r>
          </w:p>
          <w:p w14:paraId="07BA3989" w14:textId="7C4E1237" w:rsidR="00D41842" w:rsidRPr="004C0913" w:rsidRDefault="000D502F" w:rsidP="00FA74E3">
            <w:pPr>
              <w:tabs>
                <w:tab w:val="left" w:pos="175"/>
              </w:tabs>
              <w:spacing w:after="0"/>
              <w:jc w:val="center"/>
              <w:rPr>
                <w:rFonts w:ascii="Arial" w:hAnsi="Arial" w:cs="Arial"/>
                <w:sz w:val="24"/>
              </w:rPr>
            </w:pPr>
            <w:hyperlink r:id="rId29" w:history="1">
              <w:r w:rsidR="00D41842" w:rsidRPr="004C0913">
                <w:rPr>
                  <w:rFonts w:ascii="Arial" w:hAnsi="Arial" w:cs="Arial"/>
                  <w:bCs/>
                  <w:color w:val="0000FF"/>
                  <w:kern w:val="24"/>
                  <w:sz w:val="24"/>
                  <w:u w:val="single"/>
                </w:rPr>
                <w:t>fgmhelp@nspcc.org.uk</w:t>
              </w:r>
            </w:hyperlink>
          </w:p>
        </w:tc>
      </w:tr>
      <w:tr w:rsidR="00D41842" w:rsidRPr="00EB7009" w14:paraId="0F3E22B3" w14:textId="77777777" w:rsidTr="0080438E">
        <w:tc>
          <w:tcPr>
            <w:tcW w:w="6869" w:type="dxa"/>
            <w:gridSpan w:val="3"/>
            <w:shd w:val="clear" w:color="auto" w:fill="auto"/>
          </w:tcPr>
          <w:p w14:paraId="162897E8" w14:textId="77777777" w:rsidR="00D41842" w:rsidRPr="004C0913" w:rsidRDefault="00D41842" w:rsidP="00D41842">
            <w:pPr>
              <w:tabs>
                <w:tab w:val="left" w:pos="175"/>
              </w:tabs>
              <w:spacing w:after="0"/>
              <w:ind w:left="175"/>
              <w:rPr>
                <w:rFonts w:ascii="Arial" w:hAnsi="Arial" w:cs="Arial"/>
                <w:sz w:val="24"/>
              </w:rPr>
            </w:pPr>
            <w:r w:rsidRPr="004C0913">
              <w:rPr>
                <w:rFonts w:ascii="Arial" w:hAnsi="Arial" w:cs="Arial"/>
                <w:sz w:val="24"/>
              </w:rPr>
              <w:t>Samaritans</w:t>
            </w:r>
            <w:r w:rsidRPr="004C0913">
              <w:rPr>
                <w:rFonts w:ascii="Arial" w:hAnsi="Arial" w:cs="Arial"/>
                <w:sz w:val="24"/>
              </w:rPr>
              <w:tab/>
              <w:t>- Helpline</w:t>
            </w:r>
          </w:p>
          <w:p w14:paraId="43CB24B9" w14:textId="2E58565B" w:rsidR="00D41842" w:rsidRPr="004C0913" w:rsidRDefault="000D502F" w:rsidP="00C44DDC">
            <w:pPr>
              <w:tabs>
                <w:tab w:val="left" w:pos="175"/>
              </w:tabs>
              <w:spacing w:after="120"/>
              <w:ind w:left="175"/>
              <w:rPr>
                <w:rFonts w:ascii="Arial" w:hAnsi="Arial" w:cs="Arial"/>
                <w:sz w:val="24"/>
              </w:rPr>
            </w:pPr>
            <w:hyperlink r:id="rId30" w:history="1">
              <w:r w:rsidR="00D41842">
                <w:rPr>
                  <w:rStyle w:val="Hyperlink"/>
                  <w:rFonts w:ascii="Arial" w:hAnsi="Arial" w:cs="Arial"/>
                  <w:sz w:val="24"/>
                </w:rPr>
                <w:t>Samaritans</w:t>
              </w:r>
            </w:hyperlink>
          </w:p>
        </w:tc>
        <w:tc>
          <w:tcPr>
            <w:tcW w:w="2675" w:type="dxa"/>
            <w:shd w:val="clear" w:color="auto" w:fill="auto"/>
          </w:tcPr>
          <w:p w14:paraId="634CAAB7" w14:textId="0DF5A7F2" w:rsidR="00D41842" w:rsidRPr="004C0913" w:rsidRDefault="00D41842" w:rsidP="00FA74E3">
            <w:pPr>
              <w:tabs>
                <w:tab w:val="left" w:pos="175"/>
              </w:tabs>
              <w:spacing w:after="0"/>
              <w:jc w:val="center"/>
              <w:rPr>
                <w:rFonts w:ascii="Arial" w:hAnsi="Arial" w:cs="Arial"/>
                <w:sz w:val="24"/>
              </w:rPr>
            </w:pPr>
            <w:r w:rsidRPr="004C0913">
              <w:rPr>
                <w:rFonts w:ascii="Arial" w:hAnsi="Arial" w:cs="Arial"/>
                <w:sz w:val="24"/>
              </w:rPr>
              <w:t>116 123</w:t>
            </w:r>
          </w:p>
        </w:tc>
      </w:tr>
      <w:tr w:rsidR="006C546C" w:rsidRPr="00EB7009" w14:paraId="53A45289" w14:textId="77777777" w:rsidTr="0080438E">
        <w:tc>
          <w:tcPr>
            <w:tcW w:w="6869" w:type="dxa"/>
            <w:gridSpan w:val="3"/>
            <w:shd w:val="clear" w:color="auto" w:fill="auto"/>
          </w:tcPr>
          <w:p w14:paraId="2660B2DB" w14:textId="77777777" w:rsidR="006C546C" w:rsidRPr="004C0913" w:rsidRDefault="006C546C" w:rsidP="00DA15DC">
            <w:pPr>
              <w:tabs>
                <w:tab w:val="left" w:pos="175"/>
              </w:tabs>
              <w:spacing w:after="0"/>
              <w:ind w:left="175"/>
              <w:rPr>
                <w:rFonts w:ascii="Arial" w:hAnsi="Arial" w:cs="Arial"/>
                <w:sz w:val="24"/>
              </w:rPr>
            </w:pPr>
            <w:r w:rsidRPr="004C0913">
              <w:rPr>
                <w:rFonts w:ascii="Arial" w:hAnsi="Arial" w:cs="Arial"/>
                <w:sz w:val="24"/>
              </w:rPr>
              <w:t>Forced Marriages Unit - Foreign and Commonwealth Office</w:t>
            </w:r>
          </w:p>
          <w:p w14:paraId="66BA53E6" w14:textId="77777777" w:rsidR="006C546C" w:rsidRPr="004C0913" w:rsidRDefault="000D502F" w:rsidP="004C0913">
            <w:pPr>
              <w:tabs>
                <w:tab w:val="left" w:pos="175"/>
              </w:tabs>
              <w:ind w:left="175"/>
              <w:rPr>
                <w:rFonts w:ascii="Arial" w:hAnsi="Arial" w:cs="Arial"/>
                <w:sz w:val="24"/>
              </w:rPr>
            </w:pPr>
            <w:hyperlink r:id="rId31" w:history="1">
              <w:r w:rsidR="006C546C" w:rsidRPr="004C0913">
                <w:rPr>
                  <w:rStyle w:val="Hyperlink"/>
                  <w:rFonts w:ascii="Arial" w:hAnsi="Arial" w:cs="Arial"/>
                  <w:sz w:val="24"/>
                </w:rPr>
                <w:t>Forced marriage - GOV.UK</w:t>
              </w:r>
            </w:hyperlink>
          </w:p>
        </w:tc>
        <w:tc>
          <w:tcPr>
            <w:tcW w:w="2675" w:type="dxa"/>
            <w:shd w:val="clear" w:color="auto" w:fill="auto"/>
          </w:tcPr>
          <w:p w14:paraId="15317E51" w14:textId="77777777" w:rsidR="006C546C" w:rsidRPr="004C0913" w:rsidRDefault="006C546C" w:rsidP="00FA74E3">
            <w:pPr>
              <w:tabs>
                <w:tab w:val="left" w:pos="175"/>
              </w:tabs>
              <w:spacing w:after="0"/>
              <w:jc w:val="center"/>
              <w:rPr>
                <w:rFonts w:ascii="Arial" w:hAnsi="Arial" w:cs="Arial"/>
                <w:sz w:val="24"/>
              </w:rPr>
            </w:pPr>
            <w:r w:rsidRPr="004C0913">
              <w:rPr>
                <w:rFonts w:ascii="Arial" w:hAnsi="Arial" w:cs="Arial"/>
                <w:sz w:val="24"/>
              </w:rPr>
              <w:t>020 7008 0151</w:t>
            </w:r>
          </w:p>
          <w:p w14:paraId="26C7A226" w14:textId="77777777" w:rsidR="006C546C" w:rsidRPr="004C0913" w:rsidRDefault="000D502F" w:rsidP="00FA74E3">
            <w:pPr>
              <w:tabs>
                <w:tab w:val="left" w:pos="175"/>
              </w:tabs>
              <w:jc w:val="center"/>
              <w:rPr>
                <w:rFonts w:ascii="Arial" w:hAnsi="Arial" w:cs="Arial"/>
                <w:sz w:val="24"/>
              </w:rPr>
            </w:pPr>
            <w:hyperlink r:id="rId32" w:history="1">
              <w:r w:rsidR="006C546C" w:rsidRPr="004C0913">
                <w:rPr>
                  <w:rStyle w:val="Hyperlink"/>
                  <w:rFonts w:ascii="Arial" w:hAnsi="Arial" w:cs="Arial"/>
                  <w:bCs/>
                  <w:sz w:val="24"/>
                </w:rPr>
                <w:t>fmu@fco.gov.uk</w:t>
              </w:r>
            </w:hyperlink>
          </w:p>
        </w:tc>
      </w:tr>
      <w:tr w:rsidR="006C546C" w:rsidRPr="00EB7009" w14:paraId="735A264F" w14:textId="77777777" w:rsidTr="0080438E">
        <w:tc>
          <w:tcPr>
            <w:tcW w:w="6869" w:type="dxa"/>
            <w:gridSpan w:val="3"/>
            <w:shd w:val="clear" w:color="auto" w:fill="auto"/>
          </w:tcPr>
          <w:p w14:paraId="61FF3D97" w14:textId="77777777" w:rsidR="006C546C" w:rsidRPr="004C0913" w:rsidRDefault="006C546C" w:rsidP="00DA15DC">
            <w:pPr>
              <w:tabs>
                <w:tab w:val="left" w:pos="175"/>
              </w:tabs>
              <w:spacing w:after="0"/>
              <w:ind w:left="175"/>
              <w:rPr>
                <w:rFonts w:ascii="Arial" w:hAnsi="Arial" w:cs="Arial"/>
                <w:sz w:val="24"/>
              </w:rPr>
            </w:pPr>
            <w:r w:rsidRPr="004C0913">
              <w:rPr>
                <w:rFonts w:ascii="Arial" w:hAnsi="Arial" w:cs="Arial"/>
                <w:sz w:val="24"/>
              </w:rPr>
              <w:t>Crimestoppers</w:t>
            </w:r>
          </w:p>
          <w:p w14:paraId="17EAB24F" w14:textId="77777777" w:rsidR="006C546C" w:rsidRPr="004C0913" w:rsidRDefault="000D502F" w:rsidP="004C0913">
            <w:pPr>
              <w:tabs>
                <w:tab w:val="left" w:pos="175"/>
              </w:tabs>
              <w:ind w:left="175"/>
              <w:rPr>
                <w:rFonts w:ascii="Arial" w:hAnsi="Arial" w:cs="Arial"/>
                <w:sz w:val="24"/>
              </w:rPr>
            </w:pPr>
            <w:hyperlink r:id="rId33" w:history="1">
              <w:r w:rsidR="00E912ED">
                <w:rPr>
                  <w:rStyle w:val="Hyperlink"/>
                  <w:rFonts w:ascii="Arial" w:hAnsi="Arial" w:cs="Arial"/>
                  <w:sz w:val="24"/>
                </w:rPr>
                <w:t>Crimestoppers</w:t>
              </w:r>
            </w:hyperlink>
          </w:p>
        </w:tc>
        <w:tc>
          <w:tcPr>
            <w:tcW w:w="2675" w:type="dxa"/>
            <w:shd w:val="clear" w:color="auto" w:fill="auto"/>
          </w:tcPr>
          <w:p w14:paraId="21C73C1F" w14:textId="77777777" w:rsidR="006C546C" w:rsidRPr="004C0913" w:rsidRDefault="006C546C" w:rsidP="00FA74E3">
            <w:pPr>
              <w:jc w:val="center"/>
              <w:rPr>
                <w:rFonts w:ascii="Arial" w:hAnsi="Arial" w:cs="Arial"/>
                <w:sz w:val="24"/>
              </w:rPr>
            </w:pPr>
            <w:r w:rsidRPr="004C0913">
              <w:rPr>
                <w:rFonts w:ascii="Arial" w:hAnsi="Arial" w:cs="Arial"/>
                <w:sz w:val="24"/>
              </w:rPr>
              <w:t>0800 555 111</w:t>
            </w:r>
          </w:p>
        </w:tc>
      </w:tr>
      <w:tr w:rsidR="006C546C" w:rsidRPr="00EB7009" w14:paraId="43F0914A" w14:textId="77777777" w:rsidTr="0080438E">
        <w:tc>
          <w:tcPr>
            <w:tcW w:w="6869" w:type="dxa"/>
            <w:gridSpan w:val="3"/>
            <w:shd w:val="clear" w:color="auto" w:fill="auto"/>
          </w:tcPr>
          <w:p w14:paraId="647C959D" w14:textId="77777777" w:rsidR="006C546C" w:rsidRPr="004C0913" w:rsidRDefault="006C546C" w:rsidP="00DA15DC">
            <w:pPr>
              <w:tabs>
                <w:tab w:val="left" w:pos="175"/>
              </w:tabs>
              <w:spacing w:after="0"/>
              <w:ind w:left="175"/>
              <w:rPr>
                <w:rFonts w:ascii="Arial" w:hAnsi="Arial" w:cs="Arial"/>
                <w:sz w:val="24"/>
              </w:rPr>
            </w:pPr>
            <w:r w:rsidRPr="004C0913">
              <w:rPr>
                <w:rFonts w:ascii="Arial" w:hAnsi="Arial" w:cs="Arial"/>
                <w:sz w:val="24"/>
              </w:rPr>
              <w:t xml:space="preserve">R-U Safe? </w:t>
            </w:r>
          </w:p>
          <w:p w14:paraId="1A849E0D" w14:textId="77777777" w:rsidR="006C546C" w:rsidRPr="004C0913" w:rsidRDefault="006C546C" w:rsidP="00DA15DC">
            <w:pPr>
              <w:tabs>
                <w:tab w:val="left" w:pos="175"/>
              </w:tabs>
              <w:spacing w:after="0"/>
              <w:ind w:left="175"/>
              <w:rPr>
                <w:rFonts w:ascii="Arial" w:hAnsi="Arial" w:cs="Arial"/>
                <w:sz w:val="24"/>
                <w:szCs w:val="20"/>
              </w:rPr>
            </w:pPr>
            <w:r w:rsidRPr="004C0913">
              <w:rPr>
                <w:rFonts w:ascii="Arial" w:hAnsi="Arial" w:cs="Arial"/>
                <w:sz w:val="24"/>
                <w:szCs w:val="20"/>
              </w:rPr>
              <w:t>Barnardos - Children/Young People Sexual Exploitation Service</w:t>
            </w:r>
          </w:p>
          <w:p w14:paraId="6CB00F6B" w14:textId="77777777" w:rsidR="006C546C" w:rsidRPr="004C0913" w:rsidRDefault="000D502F" w:rsidP="004C0913">
            <w:pPr>
              <w:tabs>
                <w:tab w:val="left" w:pos="175"/>
              </w:tabs>
              <w:ind w:left="175"/>
              <w:rPr>
                <w:rFonts w:ascii="Arial" w:hAnsi="Arial" w:cs="Arial"/>
                <w:sz w:val="24"/>
              </w:rPr>
            </w:pPr>
            <w:hyperlink r:id="rId34" w:history="1">
              <w:r w:rsidR="00E912ED">
                <w:rPr>
                  <w:rStyle w:val="Hyperlink"/>
                  <w:rFonts w:ascii="Arial" w:hAnsi="Arial" w:cs="Arial"/>
                  <w:sz w:val="24"/>
                </w:rPr>
                <w:t>Barnardos RUSafe Bucks</w:t>
              </w:r>
            </w:hyperlink>
          </w:p>
        </w:tc>
        <w:tc>
          <w:tcPr>
            <w:tcW w:w="2675" w:type="dxa"/>
            <w:shd w:val="clear" w:color="auto" w:fill="auto"/>
          </w:tcPr>
          <w:p w14:paraId="394C6CA4" w14:textId="77777777" w:rsidR="006C546C" w:rsidRPr="004C0913" w:rsidRDefault="006C546C" w:rsidP="00FA74E3">
            <w:pPr>
              <w:jc w:val="center"/>
              <w:rPr>
                <w:rFonts w:ascii="Arial" w:hAnsi="Arial" w:cs="Arial"/>
                <w:sz w:val="24"/>
              </w:rPr>
            </w:pPr>
            <w:r w:rsidRPr="004C0913">
              <w:rPr>
                <w:rFonts w:ascii="Arial" w:hAnsi="Arial" w:cs="Arial"/>
                <w:sz w:val="24"/>
              </w:rPr>
              <w:t>01494 785 552</w:t>
            </w:r>
          </w:p>
        </w:tc>
      </w:tr>
      <w:tr w:rsidR="006C546C" w:rsidRPr="00EB7009" w14:paraId="24216018" w14:textId="77777777" w:rsidTr="002618C1">
        <w:tc>
          <w:tcPr>
            <w:tcW w:w="9544" w:type="dxa"/>
            <w:gridSpan w:val="4"/>
            <w:shd w:val="clear" w:color="auto" w:fill="auto"/>
          </w:tcPr>
          <w:p w14:paraId="7F02A92F" w14:textId="77777777" w:rsidR="006C546C" w:rsidRPr="004C0913" w:rsidRDefault="000D502F" w:rsidP="00DA15DC">
            <w:pPr>
              <w:ind w:left="175"/>
              <w:rPr>
                <w:rFonts w:ascii="Arial" w:hAnsi="Arial" w:cs="Arial"/>
                <w:sz w:val="24"/>
              </w:rPr>
            </w:pPr>
            <w:hyperlink r:id="rId35" w:history="1">
              <w:r w:rsidR="006C546C" w:rsidRPr="004C0913">
                <w:rPr>
                  <w:rStyle w:val="Hyperlink"/>
                  <w:rFonts w:ascii="Arial" w:hAnsi="Arial" w:cs="Arial"/>
                  <w:sz w:val="24"/>
                </w:rPr>
                <w:t>CEOP</w:t>
              </w:r>
            </w:hyperlink>
            <w:r w:rsidR="006C546C" w:rsidRPr="004C0913">
              <w:rPr>
                <w:rFonts w:ascii="Arial" w:hAnsi="Arial" w:cs="Arial"/>
                <w:sz w:val="24"/>
              </w:rPr>
              <w:t xml:space="preserve"> (Child Exploitation and Online Protection)</w:t>
            </w:r>
          </w:p>
        </w:tc>
      </w:tr>
      <w:tr w:rsidR="00766932" w:rsidRPr="00694199" w14:paraId="1187EA6E" w14:textId="77777777" w:rsidTr="00766932">
        <w:tc>
          <w:tcPr>
            <w:tcW w:w="9544" w:type="dxa"/>
            <w:gridSpan w:val="4"/>
            <w:tcBorders>
              <w:top w:val="single" w:sz="4" w:space="0" w:color="auto"/>
              <w:left w:val="single" w:sz="4" w:space="0" w:color="auto"/>
              <w:bottom w:val="single" w:sz="4" w:space="0" w:color="auto"/>
              <w:right w:val="single" w:sz="4" w:space="0" w:color="auto"/>
            </w:tcBorders>
            <w:shd w:val="clear" w:color="auto" w:fill="auto"/>
          </w:tcPr>
          <w:p w14:paraId="7E8F591B" w14:textId="77777777" w:rsidR="00766932" w:rsidRPr="00766932" w:rsidRDefault="000D502F" w:rsidP="00766932">
            <w:pPr>
              <w:ind w:left="175"/>
            </w:pPr>
            <w:hyperlink r:id="rId36" w:history="1">
              <w:r w:rsidR="00766932" w:rsidRPr="00766932">
                <w:rPr>
                  <w:rStyle w:val="Hyperlink"/>
                </w:rPr>
                <w:t>Schools Web</w:t>
              </w:r>
            </w:hyperlink>
            <w:r w:rsidR="00766932" w:rsidRPr="00766932">
              <w:t xml:space="preserve"> </w:t>
            </w:r>
          </w:p>
          <w:p w14:paraId="5C5A5BFD" w14:textId="77777777" w:rsidR="00766932" w:rsidRPr="00766932" w:rsidRDefault="00766932" w:rsidP="00766932">
            <w:pPr>
              <w:ind w:left="175"/>
            </w:pPr>
            <w:r w:rsidRPr="00766932">
              <w:t>School bulletin, Safeguarding links, A-Z guide to information and services</w:t>
            </w:r>
          </w:p>
        </w:tc>
      </w:tr>
      <w:tr w:rsidR="00766932" w:rsidRPr="00F92ADA" w14:paraId="7C8C760C" w14:textId="77777777" w:rsidTr="00766932">
        <w:tc>
          <w:tcPr>
            <w:tcW w:w="4772" w:type="dxa"/>
            <w:shd w:val="clear" w:color="auto" w:fill="auto"/>
          </w:tcPr>
          <w:p w14:paraId="2639388F" w14:textId="77777777" w:rsidR="00766932" w:rsidRPr="00766932" w:rsidRDefault="00766932" w:rsidP="00766932">
            <w:pPr>
              <w:spacing w:after="0"/>
              <w:ind w:left="175"/>
              <w:rPr>
                <w:rFonts w:ascii="Arial" w:hAnsi="Arial" w:cs="Arial"/>
                <w:bCs/>
                <w:sz w:val="24"/>
                <w:szCs w:val="24"/>
                <w:highlight w:val="yellow"/>
              </w:rPr>
            </w:pPr>
            <w:r w:rsidRPr="00766932">
              <w:rPr>
                <w:rFonts w:ascii="Arial" w:hAnsi="Arial" w:cs="Arial"/>
                <w:bCs/>
                <w:sz w:val="24"/>
                <w:szCs w:val="24"/>
              </w:rPr>
              <w:t>Buckinghamshire Council School Improvement and Traded Delivery Manager</w:t>
            </w:r>
          </w:p>
        </w:tc>
        <w:tc>
          <w:tcPr>
            <w:tcW w:w="4772" w:type="dxa"/>
            <w:gridSpan w:val="3"/>
            <w:shd w:val="clear" w:color="auto" w:fill="auto"/>
          </w:tcPr>
          <w:p w14:paraId="7C3B7B12" w14:textId="77777777" w:rsidR="00766932" w:rsidRPr="00766932" w:rsidRDefault="00766932" w:rsidP="00766932">
            <w:pPr>
              <w:tabs>
                <w:tab w:val="left" w:pos="175"/>
              </w:tabs>
              <w:ind w:left="175"/>
              <w:jc w:val="center"/>
              <w:rPr>
                <w:rFonts w:ascii="Arial" w:hAnsi="Arial" w:cs="Arial"/>
                <w:sz w:val="24"/>
                <w:szCs w:val="24"/>
              </w:rPr>
            </w:pPr>
            <w:r w:rsidRPr="00766932">
              <w:rPr>
                <w:rFonts w:ascii="Arial" w:hAnsi="Arial" w:cs="Arial"/>
                <w:sz w:val="24"/>
                <w:szCs w:val="24"/>
              </w:rPr>
              <w:t>01296 382461</w:t>
            </w:r>
          </w:p>
          <w:p w14:paraId="10ED596D" w14:textId="77777777" w:rsidR="00766932" w:rsidRPr="00F92ADA" w:rsidRDefault="000D502F" w:rsidP="00766932">
            <w:pPr>
              <w:spacing w:after="0"/>
              <w:ind w:left="175"/>
              <w:rPr>
                <w:highlight w:val="yellow"/>
              </w:rPr>
            </w:pPr>
            <w:hyperlink r:id="rId37" w:history="1">
              <w:r w:rsidR="00766932" w:rsidRPr="00766932">
                <w:rPr>
                  <w:rStyle w:val="Hyperlink"/>
                  <w:rFonts w:ascii="Arial" w:hAnsi="Arial" w:cs="Arial"/>
                </w:rPr>
                <w:t>Yvette.thomas@buckinghamshire.gov.uk</w:t>
              </w:r>
            </w:hyperlink>
          </w:p>
        </w:tc>
      </w:tr>
      <w:tr w:rsidR="00766932" w:rsidRPr="00FA74E3" w14:paraId="0240CB13" w14:textId="77777777" w:rsidTr="00766932">
        <w:tc>
          <w:tcPr>
            <w:tcW w:w="4787" w:type="dxa"/>
            <w:gridSpan w:val="2"/>
            <w:shd w:val="clear" w:color="auto" w:fill="auto"/>
          </w:tcPr>
          <w:p w14:paraId="3399A731" w14:textId="77777777" w:rsidR="00766932" w:rsidRPr="00766932" w:rsidRDefault="00766932" w:rsidP="00766932">
            <w:pPr>
              <w:tabs>
                <w:tab w:val="left" w:pos="175"/>
              </w:tabs>
              <w:ind w:left="175"/>
              <w:rPr>
                <w:rFonts w:ascii="Arial" w:hAnsi="Arial" w:cs="Arial"/>
                <w:sz w:val="24"/>
              </w:rPr>
            </w:pPr>
            <w:r w:rsidRPr="00766932">
              <w:rPr>
                <w:rFonts w:ascii="Arial" w:hAnsi="Arial" w:cs="Arial"/>
                <w:sz w:val="24"/>
              </w:rPr>
              <w:t xml:space="preserve">Buckinghamshire Council Prevent Co-ordinator </w:t>
            </w:r>
          </w:p>
        </w:tc>
        <w:tc>
          <w:tcPr>
            <w:tcW w:w="4757" w:type="dxa"/>
            <w:gridSpan w:val="2"/>
            <w:shd w:val="clear" w:color="auto" w:fill="auto"/>
          </w:tcPr>
          <w:p w14:paraId="28AFCDF5" w14:textId="77777777" w:rsidR="00766932" w:rsidRDefault="00766932" w:rsidP="00766932">
            <w:pPr>
              <w:tabs>
                <w:tab w:val="left" w:pos="175"/>
              </w:tabs>
              <w:ind w:left="175"/>
              <w:jc w:val="center"/>
              <w:rPr>
                <w:rFonts w:ascii="Arial" w:hAnsi="Arial" w:cs="Arial"/>
                <w:sz w:val="24"/>
                <w:szCs w:val="24"/>
              </w:rPr>
            </w:pPr>
            <w:r w:rsidRPr="00FA74E3">
              <w:rPr>
                <w:rFonts w:ascii="Arial" w:hAnsi="Arial" w:cs="Arial"/>
                <w:sz w:val="24"/>
                <w:szCs w:val="24"/>
              </w:rPr>
              <w:t>01296 674784</w:t>
            </w:r>
          </w:p>
          <w:p w14:paraId="7B7CEA98" w14:textId="77777777" w:rsidR="00766932" w:rsidRPr="00FA74E3" w:rsidRDefault="000D502F" w:rsidP="00766932">
            <w:pPr>
              <w:tabs>
                <w:tab w:val="left" w:pos="175"/>
              </w:tabs>
              <w:ind w:left="175"/>
              <w:jc w:val="center"/>
              <w:rPr>
                <w:rFonts w:ascii="Arial" w:hAnsi="Arial" w:cs="Arial"/>
                <w:sz w:val="24"/>
                <w:szCs w:val="24"/>
              </w:rPr>
            </w:pPr>
            <w:hyperlink r:id="rId38" w:history="1">
              <w:r w:rsidR="00766932" w:rsidRPr="007851A7">
                <w:rPr>
                  <w:rStyle w:val="Hyperlink"/>
                  <w:rFonts w:ascii="Arial" w:hAnsi="Arial" w:cs="Arial"/>
                </w:rPr>
                <w:t>Alisonwatts1@buckinghamshire.gov.uk</w:t>
              </w:r>
            </w:hyperlink>
          </w:p>
        </w:tc>
      </w:tr>
      <w:tr w:rsidR="00766932" w:rsidRPr="00FA74E3" w14:paraId="2454227A" w14:textId="77777777" w:rsidTr="00766932">
        <w:trPr>
          <w:trHeight w:val="964"/>
        </w:trPr>
        <w:tc>
          <w:tcPr>
            <w:tcW w:w="4787" w:type="dxa"/>
            <w:gridSpan w:val="2"/>
            <w:shd w:val="clear" w:color="auto" w:fill="auto"/>
          </w:tcPr>
          <w:p w14:paraId="0ABB4324" w14:textId="77777777" w:rsidR="00766932" w:rsidRPr="00766932" w:rsidRDefault="00766932" w:rsidP="00766932">
            <w:pPr>
              <w:tabs>
                <w:tab w:val="left" w:pos="175"/>
              </w:tabs>
              <w:ind w:left="175"/>
              <w:rPr>
                <w:rFonts w:ascii="Arial" w:hAnsi="Arial" w:cs="Arial"/>
                <w:sz w:val="24"/>
              </w:rPr>
            </w:pPr>
            <w:r w:rsidRPr="00766932">
              <w:rPr>
                <w:rFonts w:ascii="Arial" w:hAnsi="Arial" w:cs="Arial"/>
                <w:sz w:val="24"/>
              </w:rPr>
              <w:t>Thames Valley Police</w:t>
            </w:r>
          </w:p>
        </w:tc>
        <w:tc>
          <w:tcPr>
            <w:tcW w:w="4757" w:type="dxa"/>
            <w:gridSpan w:val="2"/>
            <w:shd w:val="clear" w:color="auto" w:fill="auto"/>
          </w:tcPr>
          <w:p w14:paraId="4D0B6823" w14:textId="77777777" w:rsidR="00766932" w:rsidRPr="00FA74E3" w:rsidRDefault="00766932" w:rsidP="00766932">
            <w:pPr>
              <w:spacing w:after="0"/>
              <w:jc w:val="center"/>
              <w:rPr>
                <w:rFonts w:ascii="Arial" w:hAnsi="Arial" w:cs="Arial"/>
                <w:sz w:val="24"/>
                <w:szCs w:val="24"/>
              </w:rPr>
            </w:pPr>
            <w:r w:rsidRPr="00FA74E3">
              <w:rPr>
                <w:rFonts w:ascii="Arial" w:hAnsi="Arial" w:cs="Arial"/>
                <w:sz w:val="24"/>
                <w:szCs w:val="24"/>
              </w:rPr>
              <w:t>101</w:t>
            </w:r>
          </w:p>
          <w:p w14:paraId="49A6F00E" w14:textId="77777777" w:rsidR="00766932" w:rsidRPr="00FA74E3" w:rsidRDefault="00766932" w:rsidP="00766932">
            <w:pPr>
              <w:spacing w:after="0"/>
              <w:jc w:val="center"/>
              <w:rPr>
                <w:rFonts w:ascii="Arial" w:hAnsi="Arial" w:cs="Arial"/>
                <w:sz w:val="24"/>
                <w:szCs w:val="24"/>
              </w:rPr>
            </w:pPr>
            <w:r w:rsidRPr="00FA74E3">
              <w:rPr>
                <w:rFonts w:ascii="Arial" w:hAnsi="Arial" w:cs="Arial"/>
                <w:sz w:val="24"/>
                <w:szCs w:val="24"/>
              </w:rPr>
              <w:t>(999 in case of                                                          emergency)</w:t>
            </w:r>
          </w:p>
        </w:tc>
      </w:tr>
    </w:tbl>
    <w:p w14:paraId="6C523C09" w14:textId="31CB5C8E" w:rsidR="00766932" w:rsidRDefault="00766932" w:rsidP="00766932">
      <w:pPr>
        <w:spacing w:line="240" w:lineRule="auto"/>
        <w:ind w:right="-170"/>
        <w:rPr>
          <w:rFonts w:ascii="Arial" w:hAnsi="Arial" w:cs="Arial"/>
          <w:color w:val="000000"/>
          <w:sz w:val="24"/>
        </w:rPr>
      </w:pPr>
    </w:p>
    <w:p w14:paraId="2F70417A" w14:textId="57FBA769" w:rsidR="00510D54" w:rsidRPr="00CD31E2" w:rsidRDefault="00510D54" w:rsidP="004B25F4">
      <w:pPr>
        <w:spacing w:before="240" w:line="240" w:lineRule="auto"/>
        <w:ind w:right="-170"/>
        <w:rPr>
          <w:rFonts w:ascii="Arial" w:hAnsi="Arial" w:cs="Arial"/>
        </w:rPr>
      </w:pPr>
      <w:r w:rsidRPr="00CD31E2">
        <w:rPr>
          <w:rFonts w:ascii="Arial" w:hAnsi="Arial" w:cs="Arial"/>
          <w:color w:val="000000"/>
          <w:sz w:val="24"/>
        </w:rPr>
        <w:t xml:space="preserve">This policy should be read in conjunction with the following policies and other </w:t>
      </w:r>
      <w:r w:rsidR="00E24FCB">
        <w:rPr>
          <w:rFonts w:ascii="Arial" w:hAnsi="Arial" w:cs="Arial"/>
          <w:color w:val="000000"/>
          <w:sz w:val="24"/>
        </w:rPr>
        <w:t>p</w:t>
      </w:r>
      <w:r w:rsidRPr="00CD31E2">
        <w:rPr>
          <w:rFonts w:ascii="Arial" w:hAnsi="Arial" w:cs="Arial"/>
          <w:color w:val="000000"/>
          <w:sz w:val="24"/>
        </w:rPr>
        <w:t xml:space="preserve">olicies you feel </w:t>
      </w:r>
      <w:r w:rsidR="00ED117F">
        <w:rPr>
          <w:rFonts w:ascii="Arial" w:hAnsi="Arial" w:cs="Arial"/>
          <w:color w:val="000000"/>
          <w:sz w:val="24"/>
        </w:rPr>
        <w:t>it would be useful to refer to:</w:t>
      </w:r>
    </w:p>
    <w:p w14:paraId="008CA71D" w14:textId="77777777"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t>Anti-bullying</w:t>
      </w:r>
    </w:p>
    <w:p w14:paraId="2EF3A315" w14:textId="77777777"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t>Attendance</w:t>
      </w:r>
    </w:p>
    <w:p w14:paraId="53C4222A" w14:textId="30B527E4"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t>Behaviour</w:t>
      </w:r>
      <w:r w:rsidR="00246266">
        <w:rPr>
          <w:rFonts w:ascii="Arial" w:hAnsi="Arial" w:cs="Arial"/>
          <w:sz w:val="24"/>
        </w:rPr>
        <w:t xml:space="preserve"> (including the use of reasonable force)</w:t>
      </w:r>
    </w:p>
    <w:p w14:paraId="265F79D1" w14:textId="77777777"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t>Children Looked After</w:t>
      </w:r>
    </w:p>
    <w:p w14:paraId="37D10CE9" w14:textId="77777777"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t>Equalities</w:t>
      </w:r>
    </w:p>
    <w:p w14:paraId="69E91325" w14:textId="77777777"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t>Lettings</w:t>
      </w:r>
    </w:p>
    <w:p w14:paraId="2D905DBD" w14:textId="77777777"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t>SEN/Inclusion</w:t>
      </w:r>
    </w:p>
    <w:p w14:paraId="1668F9B3" w14:textId="77777777"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t>Health &amp; Safety (including managing children with medical needs)</w:t>
      </w:r>
    </w:p>
    <w:p w14:paraId="543FF9EE" w14:textId="77777777"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t>Photography</w:t>
      </w:r>
    </w:p>
    <w:p w14:paraId="3563F840" w14:textId="77777777"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t>E-Safety (including use of social media)</w:t>
      </w:r>
    </w:p>
    <w:p w14:paraId="57379274" w14:textId="77777777"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t>Staff Code of Conduct</w:t>
      </w:r>
    </w:p>
    <w:p w14:paraId="09FA58DD" w14:textId="77777777" w:rsidR="00510D54" w:rsidRPr="006C546C" w:rsidRDefault="006C546C" w:rsidP="00510D54">
      <w:pPr>
        <w:numPr>
          <w:ilvl w:val="0"/>
          <w:numId w:val="2"/>
        </w:numPr>
        <w:spacing w:after="0" w:line="240" w:lineRule="auto"/>
        <w:rPr>
          <w:rFonts w:ascii="Arial" w:hAnsi="Arial" w:cs="Arial"/>
          <w:sz w:val="24"/>
        </w:rPr>
      </w:pPr>
      <w:r w:rsidRPr="006C546C">
        <w:rPr>
          <w:rFonts w:ascii="Arial" w:hAnsi="Arial" w:cs="Arial"/>
          <w:sz w:val="24"/>
        </w:rPr>
        <w:t>PSHE</w:t>
      </w:r>
      <w:r w:rsidR="00510D54" w:rsidRPr="006C546C">
        <w:rPr>
          <w:rFonts w:ascii="Arial" w:hAnsi="Arial" w:cs="Arial"/>
          <w:sz w:val="24"/>
        </w:rPr>
        <w:t xml:space="preserve"> - to include RE &amp; RSE</w:t>
      </w:r>
    </w:p>
    <w:p w14:paraId="642FDF43" w14:textId="77777777"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t>Visitors</w:t>
      </w:r>
    </w:p>
    <w:p w14:paraId="1B950A66" w14:textId="77777777"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lastRenderedPageBreak/>
        <w:t xml:space="preserve">Whistleblowing </w:t>
      </w:r>
    </w:p>
    <w:p w14:paraId="3FBCA49A" w14:textId="77777777" w:rsidR="00510D54" w:rsidRPr="006C546C" w:rsidRDefault="00510D54" w:rsidP="00510D54">
      <w:pPr>
        <w:numPr>
          <w:ilvl w:val="0"/>
          <w:numId w:val="2"/>
        </w:numPr>
        <w:spacing w:after="0" w:line="240" w:lineRule="auto"/>
        <w:rPr>
          <w:rFonts w:ascii="Arial" w:hAnsi="Arial" w:cs="Arial"/>
          <w:sz w:val="24"/>
        </w:rPr>
      </w:pPr>
      <w:r w:rsidRPr="006C546C">
        <w:rPr>
          <w:rFonts w:ascii="Arial" w:hAnsi="Arial" w:cs="Arial"/>
          <w:sz w:val="24"/>
        </w:rPr>
        <w:t xml:space="preserve">Safer Recruitment </w:t>
      </w:r>
    </w:p>
    <w:p w14:paraId="43036E9A" w14:textId="77777777" w:rsidR="00510D54" w:rsidRDefault="00510D54" w:rsidP="00510D54">
      <w:pPr>
        <w:numPr>
          <w:ilvl w:val="0"/>
          <w:numId w:val="2"/>
        </w:numPr>
        <w:spacing w:after="0" w:line="240" w:lineRule="auto"/>
        <w:rPr>
          <w:rFonts w:ascii="Arial" w:hAnsi="Arial" w:cs="Arial"/>
          <w:sz w:val="24"/>
        </w:rPr>
      </w:pPr>
      <w:r w:rsidRPr="006C546C">
        <w:rPr>
          <w:rFonts w:ascii="Arial" w:hAnsi="Arial" w:cs="Arial"/>
          <w:sz w:val="24"/>
        </w:rPr>
        <w:t xml:space="preserve">Mobile Phone </w:t>
      </w:r>
    </w:p>
    <w:p w14:paraId="05F3F4AF" w14:textId="3098AA90" w:rsidR="00A35761" w:rsidRPr="00766932" w:rsidRDefault="004E2A62" w:rsidP="00766932">
      <w:pPr>
        <w:numPr>
          <w:ilvl w:val="0"/>
          <w:numId w:val="2"/>
        </w:numPr>
        <w:spacing w:after="0" w:line="240" w:lineRule="auto"/>
        <w:rPr>
          <w:rFonts w:ascii="Arial" w:hAnsi="Arial" w:cs="Arial"/>
          <w:sz w:val="24"/>
        </w:rPr>
      </w:pPr>
      <w:r>
        <w:rPr>
          <w:rFonts w:ascii="Arial" w:hAnsi="Arial" w:cs="Arial"/>
          <w:sz w:val="24"/>
        </w:rPr>
        <w:t>Record Keeping</w:t>
      </w:r>
    </w:p>
    <w:p w14:paraId="7AFE98B0" w14:textId="77777777" w:rsidR="00706BD0" w:rsidRPr="00053DF8" w:rsidRDefault="00706BD0" w:rsidP="007F5EA2">
      <w:pPr>
        <w:spacing w:after="0" w:line="240" w:lineRule="auto"/>
        <w:rPr>
          <w:rFonts w:ascii="Arial" w:hAnsi="Arial" w:cs="Arial"/>
          <w:b/>
          <w:bCs/>
          <w:sz w:val="24"/>
        </w:rPr>
      </w:pPr>
      <w:r w:rsidRPr="00053DF8">
        <w:rPr>
          <w:rFonts w:ascii="Arial" w:hAnsi="Arial" w:cs="Arial"/>
          <w:b/>
          <w:bCs/>
          <w:sz w:val="24"/>
        </w:rPr>
        <w:t>Definitions</w:t>
      </w:r>
    </w:p>
    <w:p w14:paraId="1434A435" w14:textId="77777777" w:rsidR="007F5EA2" w:rsidRPr="00706BD0" w:rsidRDefault="007F5EA2" w:rsidP="007F5EA2">
      <w:pPr>
        <w:spacing w:after="0" w:line="240" w:lineRule="auto"/>
        <w:rPr>
          <w:rFonts w:ascii="Arial" w:hAnsi="Arial" w:cs="Arial"/>
          <w:sz w:val="24"/>
          <w:highlight w:val="yellow"/>
        </w:rPr>
      </w:pPr>
    </w:p>
    <w:p w14:paraId="428C39EE" w14:textId="7B860608" w:rsidR="00706BD0" w:rsidRPr="00053DF8" w:rsidRDefault="00706BD0" w:rsidP="00053DF8">
      <w:pPr>
        <w:spacing w:after="0" w:line="240" w:lineRule="auto"/>
        <w:rPr>
          <w:rFonts w:ascii="Arial" w:hAnsi="Arial" w:cs="Arial"/>
          <w:sz w:val="24"/>
        </w:rPr>
      </w:pPr>
      <w:r w:rsidRPr="00053DF8">
        <w:rPr>
          <w:rFonts w:ascii="Arial" w:hAnsi="Arial" w:cs="Arial"/>
          <w:sz w:val="24"/>
        </w:rPr>
        <w:t xml:space="preserve">Safeguarding and promoting the welfare of children </w:t>
      </w:r>
      <w:r w:rsidR="00246266">
        <w:rPr>
          <w:rFonts w:ascii="Arial" w:hAnsi="Arial" w:cs="Arial"/>
          <w:sz w:val="24"/>
        </w:rPr>
        <w:t>is defined for the purpose of this policy as</w:t>
      </w:r>
      <w:r w:rsidRPr="00053DF8">
        <w:rPr>
          <w:rFonts w:ascii="Arial" w:hAnsi="Arial" w:cs="Arial"/>
          <w:sz w:val="24"/>
        </w:rPr>
        <w:t>:</w:t>
      </w:r>
    </w:p>
    <w:p w14:paraId="18972D8A" w14:textId="77777777" w:rsidR="00053DF8" w:rsidRDefault="00053DF8" w:rsidP="00053DF8">
      <w:pPr>
        <w:spacing w:after="0" w:line="240" w:lineRule="auto"/>
        <w:rPr>
          <w:rFonts w:ascii="Arial" w:hAnsi="Arial" w:cs="Arial"/>
          <w:sz w:val="24"/>
        </w:rPr>
      </w:pPr>
    </w:p>
    <w:p w14:paraId="24DD3461" w14:textId="0CB07687" w:rsidR="00246266" w:rsidRDefault="00246266" w:rsidP="00053DF8">
      <w:pPr>
        <w:spacing w:after="0" w:line="240" w:lineRule="auto"/>
        <w:rPr>
          <w:rFonts w:ascii="Arial" w:hAnsi="Arial" w:cs="Arial"/>
          <w:sz w:val="24"/>
        </w:rPr>
      </w:pPr>
    </w:p>
    <w:p w14:paraId="7ABAC4F2" w14:textId="1AD2F925" w:rsidR="00706BD0" w:rsidRDefault="00706BD0" w:rsidP="00053DF8">
      <w:pPr>
        <w:spacing w:after="0" w:line="240" w:lineRule="auto"/>
        <w:rPr>
          <w:rFonts w:ascii="Arial" w:hAnsi="Arial" w:cs="Arial"/>
          <w:sz w:val="24"/>
        </w:rPr>
      </w:pPr>
      <w:r w:rsidRPr="00053DF8">
        <w:rPr>
          <w:rFonts w:ascii="Arial" w:hAnsi="Arial" w:cs="Arial"/>
          <w:sz w:val="24"/>
        </w:rPr>
        <w:t xml:space="preserve">• </w:t>
      </w:r>
      <w:r w:rsidR="00246266">
        <w:rPr>
          <w:rFonts w:ascii="Arial" w:hAnsi="Arial" w:cs="Arial"/>
          <w:sz w:val="24"/>
        </w:rPr>
        <w:t>Providing help and support to meet the needs of children as soon as problems emerge.</w:t>
      </w:r>
    </w:p>
    <w:p w14:paraId="07E22194" w14:textId="092EDA59" w:rsidR="00246266" w:rsidRPr="00246266" w:rsidRDefault="00246266" w:rsidP="00246266">
      <w:pPr>
        <w:spacing w:after="0" w:line="240" w:lineRule="auto"/>
        <w:rPr>
          <w:rFonts w:ascii="Arial" w:hAnsi="Arial" w:cs="Arial"/>
          <w:sz w:val="24"/>
        </w:rPr>
      </w:pPr>
      <w:r>
        <w:rPr>
          <w:rFonts w:ascii="Arial" w:hAnsi="Arial" w:cs="Arial"/>
          <w:sz w:val="24"/>
        </w:rPr>
        <w:t>Protecting children from maltreatment, whether that is in or outside the family home including online.</w:t>
      </w:r>
    </w:p>
    <w:p w14:paraId="6A22727F" w14:textId="77777777" w:rsidR="00706BD0" w:rsidRPr="00053DF8" w:rsidRDefault="00706BD0" w:rsidP="00053DF8">
      <w:pPr>
        <w:spacing w:after="0" w:line="240" w:lineRule="auto"/>
        <w:rPr>
          <w:rFonts w:ascii="Arial" w:hAnsi="Arial" w:cs="Arial"/>
          <w:sz w:val="24"/>
        </w:rPr>
      </w:pPr>
      <w:r w:rsidRPr="00053DF8">
        <w:rPr>
          <w:rFonts w:ascii="Arial" w:hAnsi="Arial" w:cs="Arial"/>
          <w:sz w:val="24"/>
        </w:rPr>
        <w:t>• Preventing impairment of children’s mental and physical health or development</w:t>
      </w:r>
    </w:p>
    <w:p w14:paraId="468F5245" w14:textId="77777777" w:rsidR="00053DF8" w:rsidRDefault="00706BD0" w:rsidP="00053DF8">
      <w:pPr>
        <w:spacing w:after="0" w:line="240" w:lineRule="auto"/>
        <w:rPr>
          <w:rFonts w:ascii="Arial" w:hAnsi="Arial" w:cs="Arial"/>
          <w:sz w:val="24"/>
        </w:rPr>
      </w:pPr>
      <w:r w:rsidRPr="00053DF8">
        <w:rPr>
          <w:rFonts w:ascii="Arial" w:hAnsi="Arial" w:cs="Arial"/>
          <w:sz w:val="24"/>
        </w:rPr>
        <w:t>• Ensuring that children grow up in circumstances consistent with the provision of</w:t>
      </w:r>
    </w:p>
    <w:p w14:paraId="0353FCA2" w14:textId="6053A544" w:rsidR="00706BD0" w:rsidRDefault="00053DF8" w:rsidP="00053DF8">
      <w:pPr>
        <w:spacing w:after="0" w:line="240" w:lineRule="auto"/>
        <w:rPr>
          <w:rFonts w:ascii="Arial" w:hAnsi="Arial" w:cs="Arial"/>
          <w:sz w:val="24"/>
        </w:rPr>
      </w:pPr>
      <w:r>
        <w:rPr>
          <w:rFonts w:ascii="Arial" w:hAnsi="Arial" w:cs="Arial"/>
          <w:sz w:val="24"/>
        </w:rPr>
        <w:t xml:space="preserve">  </w:t>
      </w:r>
      <w:r w:rsidR="008731E9">
        <w:rPr>
          <w:rFonts w:ascii="Arial" w:hAnsi="Arial" w:cs="Arial"/>
          <w:sz w:val="24"/>
        </w:rPr>
        <w:t xml:space="preserve"> </w:t>
      </w:r>
      <w:r w:rsidR="00706BD0" w:rsidRPr="00053DF8">
        <w:rPr>
          <w:rFonts w:ascii="Arial" w:hAnsi="Arial" w:cs="Arial"/>
          <w:sz w:val="24"/>
        </w:rPr>
        <w:t>safe and effective care</w:t>
      </w:r>
    </w:p>
    <w:p w14:paraId="03F81446" w14:textId="4B6652C2" w:rsidR="00515916" w:rsidRPr="007F1D82" w:rsidRDefault="007F1D82" w:rsidP="00F24E38">
      <w:pPr>
        <w:pStyle w:val="ListParagraph"/>
        <w:numPr>
          <w:ilvl w:val="0"/>
          <w:numId w:val="43"/>
        </w:numPr>
        <w:spacing w:after="0" w:line="240" w:lineRule="auto"/>
        <w:ind w:left="190"/>
        <w:rPr>
          <w:rFonts w:ascii="Arial" w:hAnsi="Arial" w:cs="Arial"/>
          <w:sz w:val="24"/>
        </w:rPr>
      </w:pPr>
      <w:r w:rsidRPr="007F1D82">
        <w:rPr>
          <w:rFonts w:ascii="Arial" w:hAnsi="Arial" w:cs="Arial"/>
          <w:sz w:val="24"/>
        </w:rPr>
        <w:t>Promoting the upbringing of children with their birth parents, or otherwise their family network through a kinship care arrangement, whenever possible and where this is in the best interests of the children.</w:t>
      </w:r>
    </w:p>
    <w:p w14:paraId="480F84FA" w14:textId="7195D5D9" w:rsidR="00706BD0" w:rsidRDefault="00706BD0" w:rsidP="00053DF8">
      <w:pPr>
        <w:spacing w:after="0" w:line="240" w:lineRule="auto"/>
        <w:rPr>
          <w:rFonts w:ascii="Arial" w:hAnsi="Arial" w:cs="Arial"/>
          <w:sz w:val="24"/>
          <w:highlight w:val="yellow"/>
        </w:rPr>
      </w:pPr>
      <w:r w:rsidRPr="00053DF8">
        <w:rPr>
          <w:rFonts w:ascii="Arial" w:hAnsi="Arial" w:cs="Arial"/>
          <w:sz w:val="24"/>
        </w:rPr>
        <w:t xml:space="preserve">• </w:t>
      </w:r>
      <w:proofErr w:type="gramStart"/>
      <w:r w:rsidRPr="00053DF8">
        <w:rPr>
          <w:rFonts w:ascii="Arial" w:hAnsi="Arial" w:cs="Arial"/>
          <w:sz w:val="24"/>
        </w:rPr>
        <w:t>Taking</w:t>
      </w:r>
      <w:r w:rsidR="007475F3">
        <w:rPr>
          <w:rFonts w:ascii="Arial" w:hAnsi="Arial" w:cs="Arial"/>
          <w:sz w:val="24"/>
        </w:rPr>
        <w:t xml:space="preserve"> </w:t>
      </w:r>
      <w:r w:rsidRPr="00053DF8">
        <w:rPr>
          <w:rFonts w:ascii="Arial" w:hAnsi="Arial" w:cs="Arial"/>
          <w:sz w:val="24"/>
        </w:rPr>
        <w:t>action</w:t>
      </w:r>
      <w:proofErr w:type="gramEnd"/>
      <w:r w:rsidRPr="00053DF8">
        <w:rPr>
          <w:rFonts w:ascii="Arial" w:hAnsi="Arial" w:cs="Arial"/>
          <w:sz w:val="24"/>
        </w:rPr>
        <w:t xml:space="preserve"> to enable all children to have the best outcomes</w:t>
      </w:r>
      <w:r w:rsidR="007F1D82">
        <w:rPr>
          <w:rFonts w:ascii="Arial" w:hAnsi="Arial" w:cs="Arial"/>
          <w:sz w:val="24"/>
        </w:rPr>
        <w:t xml:space="preserve"> in line with outcomes   set out in the Children’s Social Care Framework.</w:t>
      </w:r>
    </w:p>
    <w:p w14:paraId="7BE9ADCB" w14:textId="77777777" w:rsidR="007F5EA2" w:rsidRPr="00706BD0" w:rsidRDefault="007F5EA2" w:rsidP="00706BD0">
      <w:pPr>
        <w:spacing w:after="0" w:line="240" w:lineRule="auto"/>
        <w:ind w:left="1080"/>
        <w:rPr>
          <w:rFonts w:ascii="Arial" w:hAnsi="Arial" w:cs="Arial"/>
          <w:sz w:val="24"/>
          <w:highlight w:val="yellow"/>
        </w:rPr>
      </w:pPr>
    </w:p>
    <w:p w14:paraId="4EBD4FE3" w14:textId="17126E6E" w:rsidR="00D57761" w:rsidRPr="00A27BA0" w:rsidRDefault="00D57761" w:rsidP="00A565F6">
      <w:pPr>
        <w:spacing w:after="0" w:line="240" w:lineRule="auto"/>
        <w:jc w:val="both"/>
        <w:rPr>
          <w:rFonts w:ascii="Arial" w:hAnsi="Arial" w:cs="Arial"/>
          <w:sz w:val="24"/>
          <w:szCs w:val="24"/>
        </w:rPr>
      </w:pPr>
      <w:r w:rsidRPr="00A27BA0">
        <w:rPr>
          <w:rFonts w:ascii="Arial" w:hAnsi="Arial" w:cs="Arial"/>
          <w:spacing w:val="-1"/>
          <w:sz w:val="24"/>
          <w:szCs w:val="24"/>
          <w:shd w:val="clear" w:color="auto" w:fill="FFFFFF"/>
        </w:rPr>
        <w:t>Child protection is part of</w:t>
      </w:r>
      <w:r w:rsidR="007F1D82">
        <w:rPr>
          <w:rFonts w:ascii="Arial" w:hAnsi="Arial" w:cs="Arial"/>
          <w:spacing w:val="-1"/>
          <w:sz w:val="24"/>
          <w:szCs w:val="24"/>
          <w:shd w:val="clear" w:color="auto" w:fill="FFFFFF"/>
        </w:rPr>
        <w:t xml:space="preserve"> </w:t>
      </w:r>
      <w:r w:rsidRPr="00A27BA0">
        <w:rPr>
          <w:rFonts w:ascii="Arial" w:hAnsi="Arial" w:cs="Arial"/>
          <w:spacing w:val="-1"/>
          <w:sz w:val="24"/>
          <w:szCs w:val="24"/>
          <w:shd w:val="clear" w:color="auto" w:fill="FFFFFF"/>
        </w:rPr>
        <w:t>safeguarding</w:t>
      </w:r>
      <w:r w:rsidR="007F1D82">
        <w:rPr>
          <w:rFonts w:ascii="Arial" w:hAnsi="Arial" w:cs="Arial"/>
          <w:spacing w:val="-1"/>
          <w:sz w:val="24"/>
          <w:szCs w:val="24"/>
          <w:shd w:val="clear" w:color="auto" w:fill="FFFFFF"/>
        </w:rPr>
        <w:t xml:space="preserve"> and promoting the welfare of children and is defined for the purpose of this guidance as ‘activity that is undertaken to protect specific children who are suspected to be suffering, or likely to suffer, significant harm.  This includes harm that occurs inside or outside of home, including online.’ (Working Together December 2023) </w:t>
      </w:r>
    </w:p>
    <w:p w14:paraId="4FAE9D24" w14:textId="77777777" w:rsidR="00D57761" w:rsidRPr="006A0F17" w:rsidRDefault="00D57761" w:rsidP="00A565F6">
      <w:pPr>
        <w:spacing w:after="0" w:line="240" w:lineRule="auto"/>
        <w:jc w:val="both"/>
        <w:rPr>
          <w:rFonts w:ascii="Arial" w:hAnsi="Arial" w:cs="Arial"/>
          <w:sz w:val="24"/>
        </w:rPr>
      </w:pPr>
    </w:p>
    <w:p w14:paraId="78CF5A92" w14:textId="77777777" w:rsidR="00706BD0" w:rsidRPr="00053DF8" w:rsidRDefault="00706BD0" w:rsidP="00A565F6">
      <w:pPr>
        <w:spacing w:after="0" w:line="240" w:lineRule="auto"/>
        <w:jc w:val="both"/>
        <w:rPr>
          <w:rFonts w:ascii="Arial" w:hAnsi="Arial" w:cs="Arial"/>
          <w:sz w:val="24"/>
        </w:rPr>
      </w:pPr>
      <w:r w:rsidRPr="00053DF8">
        <w:rPr>
          <w:rFonts w:ascii="Arial" w:hAnsi="Arial" w:cs="Arial"/>
          <w:sz w:val="24"/>
        </w:rPr>
        <w:t xml:space="preserve">Abuse is a form of maltreatment of a child and may involve inflicting harm or failing to </w:t>
      </w:r>
    </w:p>
    <w:p w14:paraId="45D293D7" w14:textId="77777777" w:rsidR="00706BD0" w:rsidRDefault="00706BD0" w:rsidP="00A565F6">
      <w:pPr>
        <w:spacing w:after="0" w:line="240" w:lineRule="auto"/>
        <w:jc w:val="both"/>
        <w:rPr>
          <w:rFonts w:ascii="Arial" w:hAnsi="Arial" w:cs="Arial"/>
          <w:sz w:val="24"/>
        </w:rPr>
      </w:pPr>
      <w:r w:rsidRPr="00053DF8">
        <w:rPr>
          <w:rFonts w:ascii="Arial" w:hAnsi="Arial" w:cs="Arial"/>
          <w:sz w:val="24"/>
        </w:rPr>
        <w:t xml:space="preserve">act to prevent harm. </w:t>
      </w:r>
      <w:r w:rsidR="00D57761">
        <w:rPr>
          <w:rFonts w:ascii="Arial" w:hAnsi="Arial" w:cs="Arial"/>
          <w:sz w:val="24"/>
        </w:rPr>
        <w:t>Further information regarding the catego</w:t>
      </w:r>
      <w:r w:rsidR="00FA33F4">
        <w:rPr>
          <w:rFonts w:ascii="Arial" w:hAnsi="Arial" w:cs="Arial"/>
          <w:sz w:val="24"/>
        </w:rPr>
        <w:t>r</w:t>
      </w:r>
      <w:r w:rsidR="00D57761">
        <w:rPr>
          <w:rFonts w:ascii="Arial" w:hAnsi="Arial" w:cs="Arial"/>
          <w:sz w:val="24"/>
        </w:rPr>
        <w:t xml:space="preserve">ies of abuse can be found </w:t>
      </w:r>
      <w:r w:rsidR="00FA33F4">
        <w:rPr>
          <w:rFonts w:ascii="Arial" w:hAnsi="Arial" w:cs="Arial"/>
          <w:sz w:val="24"/>
        </w:rPr>
        <w:t>in the appendix to this document.</w:t>
      </w:r>
    </w:p>
    <w:p w14:paraId="3A7E823C" w14:textId="77777777" w:rsidR="00D57761" w:rsidRPr="00053DF8" w:rsidRDefault="00D57761" w:rsidP="00053DF8">
      <w:pPr>
        <w:spacing w:after="0" w:line="240" w:lineRule="auto"/>
        <w:rPr>
          <w:rFonts w:ascii="Arial" w:hAnsi="Arial" w:cs="Arial"/>
          <w:sz w:val="24"/>
        </w:rPr>
      </w:pPr>
    </w:p>
    <w:p w14:paraId="22571D8D" w14:textId="7B7728A6" w:rsidR="00A35761" w:rsidRDefault="00706BD0" w:rsidP="00053DF8">
      <w:pPr>
        <w:spacing w:after="0" w:line="240" w:lineRule="auto"/>
        <w:rPr>
          <w:rFonts w:ascii="Arial" w:hAnsi="Arial" w:cs="Arial"/>
          <w:sz w:val="24"/>
        </w:rPr>
      </w:pPr>
      <w:r w:rsidRPr="00053DF8">
        <w:rPr>
          <w:rFonts w:ascii="Arial" w:hAnsi="Arial" w:cs="Arial"/>
          <w:sz w:val="24"/>
        </w:rPr>
        <w:t>Children includes everyone under the age of 18</w:t>
      </w:r>
    </w:p>
    <w:p w14:paraId="255F6177" w14:textId="77777777" w:rsidR="00ED117F" w:rsidRPr="00706BD0" w:rsidRDefault="00ED117F" w:rsidP="00053DF8">
      <w:pPr>
        <w:spacing w:after="0" w:line="240" w:lineRule="auto"/>
        <w:rPr>
          <w:rFonts w:ascii="Arial" w:hAnsi="Arial" w:cs="Arial"/>
          <w:sz w:val="24"/>
        </w:rPr>
      </w:pPr>
    </w:p>
    <w:p w14:paraId="03157754" w14:textId="77777777" w:rsidR="006C546C" w:rsidRPr="006A4A11" w:rsidRDefault="006C546C" w:rsidP="0008767C">
      <w:pPr>
        <w:pStyle w:val="Heading2"/>
        <w:numPr>
          <w:ilvl w:val="0"/>
          <w:numId w:val="7"/>
        </w:numPr>
        <w:spacing w:before="480" w:after="200" w:line="240" w:lineRule="auto"/>
        <w:ind w:left="357" w:hanging="357"/>
        <w:rPr>
          <w:rStyle w:val="SubtleEmphasis"/>
          <w:rFonts w:cstheme="majorHAnsi"/>
          <w:i w:val="0"/>
        </w:rPr>
      </w:pPr>
      <w:r w:rsidRPr="006A4A11">
        <w:rPr>
          <w:rStyle w:val="SubtleEmphasis"/>
          <w:rFonts w:cstheme="majorHAnsi"/>
          <w:i w:val="0"/>
        </w:rPr>
        <w:t>Introduction</w:t>
      </w:r>
    </w:p>
    <w:p w14:paraId="698F8178" w14:textId="01E14E74" w:rsidR="006C546C" w:rsidRPr="006C546C" w:rsidRDefault="00ED117F" w:rsidP="000E1F19">
      <w:pPr>
        <w:numPr>
          <w:ilvl w:val="1"/>
          <w:numId w:val="4"/>
        </w:numPr>
        <w:tabs>
          <w:tab w:val="clear" w:pos="737"/>
          <w:tab w:val="num" w:pos="567"/>
        </w:tabs>
        <w:spacing w:before="240" w:after="0" w:line="240" w:lineRule="auto"/>
        <w:ind w:left="567" w:hanging="567"/>
        <w:jc w:val="both"/>
        <w:rPr>
          <w:rFonts w:ascii="Arial" w:eastAsia="Times New Roman" w:hAnsi="Arial" w:cs="Arial"/>
          <w:b/>
          <w:sz w:val="24"/>
          <w:szCs w:val="24"/>
        </w:rPr>
      </w:pPr>
      <w:r>
        <w:rPr>
          <w:rFonts w:ascii="Arial" w:eastAsia="Times New Roman" w:hAnsi="Arial" w:cs="Arial"/>
          <w:sz w:val="24"/>
          <w:szCs w:val="24"/>
        </w:rPr>
        <w:t>At St Mary’s Farnham Royal,</w:t>
      </w:r>
      <w:r w:rsidR="006C546C" w:rsidRPr="006C546C">
        <w:rPr>
          <w:rFonts w:ascii="Arial" w:eastAsia="Times New Roman" w:hAnsi="Arial" w:cs="Arial"/>
          <w:sz w:val="24"/>
          <w:szCs w:val="24"/>
        </w:rPr>
        <w:t xml:space="preserve"> we believe that a policy on child protection is founded on the right of all children to be safe.</w:t>
      </w:r>
      <w:r w:rsidR="0091403E">
        <w:rPr>
          <w:rFonts w:ascii="Arial" w:eastAsia="Times New Roman" w:hAnsi="Arial" w:cs="Arial"/>
          <w:sz w:val="24"/>
          <w:szCs w:val="24"/>
        </w:rPr>
        <w:t xml:space="preserve"> We expect all members of the school community including staff, governors, supply staff</w:t>
      </w:r>
      <w:r w:rsidR="002033B6">
        <w:rPr>
          <w:rFonts w:ascii="Arial" w:eastAsia="Times New Roman" w:hAnsi="Arial" w:cs="Arial"/>
          <w:sz w:val="24"/>
          <w:szCs w:val="24"/>
        </w:rPr>
        <w:t xml:space="preserve"> and </w:t>
      </w:r>
      <w:r w:rsidR="0091403E" w:rsidRPr="00686924">
        <w:rPr>
          <w:rFonts w:ascii="Arial" w:eastAsia="Times New Roman" w:hAnsi="Arial" w:cs="Arial"/>
          <w:sz w:val="24"/>
          <w:szCs w:val="24"/>
        </w:rPr>
        <w:t>volunteers</w:t>
      </w:r>
      <w:r w:rsidR="0091403E">
        <w:rPr>
          <w:rFonts w:ascii="Arial" w:eastAsia="Times New Roman" w:hAnsi="Arial" w:cs="Arial"/>
          <w:sz w:val="24"/>
          <w:szCs w:val="24"/>
        </w:rPr>
        <w:t xml:space="preserve"> to share this commitment.</w:t>
      </w:r>
      <w:r w:rsidR="006C546C" w:rsidRPr="006C546C">
        <w:rPr>
          <w:rFonts w:ascii="Arial" w:eastAsia="Times New Roman" w:hAnsi="Arial" w:cs="Arial"/>
          <w:sz w:val="24"/>
          <w:szCs w:val="24"/>
        </w:rPr>
        <w:t xml:space="preserve"> </w:t>
      </w:r>
      <w:r w:rsidR="006B52DF">
        <w:rPr>
          <w:rFonts w:ascii="Arial" w:eastAsia="Times New Roman" w:hAnsi="Arial" w:cs="Arial"/>
          <w:sz w:val="24"/>
          <w:szCs w:val="24"/>
        </w:rPr>
        <w:t>Every member of the school community is responsible for contributing to a positive culture of safeguarding.</w:t>
      </w:r>
    </w:p>
    <w:p w14:paraId="4166BC07" w14:textId="77777777" w:rsidR="006C546C" w:rsidRPr="006C546C" w:rsidRDefault="006C546C" w:rsidP="000E1F19">
      <w:pPr>
        <w:tabs>
          <w:tab w:val="num" w:pos="567"/>
        </w:tabs>
        <w:spacing w:after="0" w:line="240" w:lineRule="auto"/>
        <w:ind w:left="567" w:hanging="567"/>
        <w:rPr>
          <w:rFonts w:ascii="Arial" w:eastAsia="Times New Roman" w:hAnsi="Arial" w:cs="Arial"/>
          <w:sz w:val="20"/>
          <w:szCs w:val="24"/>
        </w:rPr>
      </w:pPr>
    </w:p>
    <w:p w14:paraId="1D482473" w14:textId="70A26389" w:rsidR="006C546C" w:rsidRPr="006C546C" w:rsidRDefault="000E1F19" w:rsidP="000E1F19">
      <w:pPr>
        <w:tabs>
          <w:tab w:val="num" w:pos="567"/>
        </w:tabs>
        <w:spacing w:after="0" w:line="240" w:lineRule="auto"/>
        <w:ind w:left="567" w:hanging="567"/>
        <w:jc w:val="both"/>
        <w:rPr>
          <w:rFonts w:ascii="Arial" w:eastAsia="Times New Roman" w:hAnsi="Arial" w:cs="Arial"/>
          <w:b/>
          <w:sz w:val="24"/>
          <w:szCs w:val="24"/>
        </w:rPr>
      </w:pPr>
      <w:r>
        <w:rPr>
          <w:rFonts w:ascii="Arial" w:eastAsia="Times New Roman" w:hAnsi="Arial" w:cs="Arial"/>
          <w:sz w:val="24"/>
          <w:szCs w:val="24"/>
        </w:rPr>
        <w:tab/>
      </w:r>
      <w:r w:rsidR="006C546C" w:rsidRPr="006C546C">
        <w:rPr>
          <w:rFonts w:ascii="Arial" w:eastAsia="Times New Roman" w:hAnsi="Arial" w:cs="Arial"/>
          <w:sz w:val="24"/>
          <w:szCs w:val="24"/>
        </w:rPr>
        <w:t>Th</w:t>
      </w:r>
      <w:r w:rsidR="00556FC6">
        <w:rPr>
          <w:rFonts w:ascii="Arial" w:eastAsia="Times New Roman" w:hAnsi="Arial" w:cs="Arial"/>
          <w:sz w:val="24"/>
          <w:szCs w:val="24"/>
        </w:rPr>
        <w:t>e</w:t>
      </w:r>
      <w:r w:rsidR="006C546C" w:rsidRPr="006C546C">
        <w:rPr>
          <w:rFonts w:ascii="Arial" w:eastAsia="Times New Roman" w:hAnsi="Arial" w:cs="Arial"/>
          <w:sz w:val="24"/>
          <w:szCs w:val="24"/>
        </w:rPr>
        <w:t xml:space="preserve"> aim of this policy is to provide staff,</w:t>
      </w:r>
      <w:r w:rsidR="002033B6">
        <w:rPr>
          <w:rFonts w:ascii="Arial" w:eastAsia="Times New Roman" w:hAnsi="Arial" w:cs="Arial"/>
          <w:sz w:val="24"/>
          <w:szCs w:val="24"/>
        </w:rPr>
        <w:t xml:space="preserve"> supply staff, </w:t>
      </w:r>
      <w:r w:rsidR="006C546C" w:rsidRPr="006C546C">
        <w:rPr>
          <w:rFonts w:ascii="Arial" w:eastAsia="Times New Roman" w:hAnsi="Arial" w:cs="Arial"/>
          <w:sz w:val="24"/>
          <w:szCs w:val="24"/>
        </w:rPr>
        <w:t>governors</w:t>
      </w:r>
      <w:r w:rsidR="002033B6">
        <w:rPr>
          <w:rFonts w:ascii="Arial" w:eastAsia="Times New Roman" w:hAnsi="Arial" w:cs="Arial"/>
          <w:sz w:val="24"/>
          <w:szCs w:val="24"/>
        </w:rPr>
        <w:t xml:space="preserve"> and </w:t>
      </w:r>
      <w:r w:rsidR="006C546C" w:rsidRPr="006C546C">
        <w:rPr>
          <w:rFonts w:ascii="Arial" w:eastAsia="Times New Roman" w:hAnsi="Arial" w:cs="Arial"/>
          <w:sz w:val="24"/>
          <w:szCs w:val="24"/>
        </w:rPr>
        <w:t>volunteers with the framewor</w:t>
      </w:r>
      <w:r w:rsidR="00ED117F">
        <w:rPr>
          <w:rFonts w:ascii="Arial" w:eastAsia="Times New Roman" w:hAnsi="Arial" w:cs="Arial"/>
          <w:sz w:val="24"/>
          <w:szCs w:val="24"/>
        </w:rPr>
        <w:t xml:space="preserve">k they need to keep children in St Mary’s Farnham Royal </w:t>
      </w:r>
      <w:r w:rsidR="006C546C" w:rsidRPr="006C546C">
        <w:rPr>
          <w:rFonts w:ascii="Arial" w:eastAsia="Times New Roman" w:hAnsi="Arial" w:cs="Arial"/>
          <w:sz w:val="24"/>
          <w:szCs w:val="24"/>
        </w:rPr>
        <w:t>safe and secure and to provide parents and carers with the information about how we will safeguard their children whilst in our care.</w:t>
      </w:r>
    </w:p>
    <w:p w14:paraId="73AB0353" w14:textId="77777777" w:rsidR="006C546C" w:rsidRPr="006C546C" w:rsidRDefault="006C546C" w:rsidP="000E1F19">
      <w:pPr>
        <w:tabs>
          <w:tab w:val="num" w:pos="567"/>
        </w:tabs>
        <w:spacing w:after="0" w:line="240" w:lineRule="auto"/>
        <w:ind w:left="567" w:hanging="567"/>
        <w:rPr>
          <w:rFonts w:ascii="Arial" w:eastAsia="Times New Roman" w:hAnsi="Arial" w:cs="Arial"/>
          <w:sz w:val="20"/>
          <w:szCs w:val="24"/>
        </w:rPr>
      </w:pPr>
    </w:p>
    <w:p w14:paraId="094681E1" w14:textId="6F9BF5D9" w:rsidR="0091403E" w:rsidRDefault="00150776" w:rsidP="000E1F19">
      <w:pPr>
        <w:tabs>
          <w:tab w:val="num" w:pos="567"/>
        </w:tabs>
        <w:spacing w:line="240" w:lineRule="auto"/>
        <w:ind w:left="567" w:hanging="567"/>
        <w:jc w:val="both"/>
        <w:rPr>
          <w:rFonts w:ascii="Arial" w:eastAsia="Times New Roman" w:hAnsi="Arial" w:cs="Arial"/>
          <w:b/>
          <w:sz w:val="24"/>
          <w:szCs w:val="24"/>
        </w:rPr>
      </w:pPr>
      <w:r>
        <w:rPr>
          <w:rFonts w:ascii="Arial" w:eastAsia="Times New Roman" w:hAnsi="Arial" w:cs="Arial"/>
          <w:sz w:val="24"/>
          <w:szCs w:val="24"/>
        </w:rPr>
        <w:lastRenderedPageBreak/>
        <w:tab/>
      </w:r>
      <w:r w:rsidR="006C546C" w:rsidRPr="006C546C">
        <w:rPr>
          <w:rFonts w:ascii="Arial" w:eastAsia="Times New Roman" w:hAnsi="Arial" w:cs="Arial"/>
          <w:sz w:val="24"/>
          <w:szCs w:val="24"/>
        </w:rPr>
        <w:t xml:space="preserve">This policy has been developed in accordance </w:t>
      </w:r>
      <w:r w:rsidR="0091403E">
        <w:rPr>
          <w:rFonts w:ascii="Arial" w:eastAsia="Times New Roman" w:hAnsi="Arial" w:cs="Arial"/>
          <w:sz w:val="24"/>
          <w:szCs w:val="24"/>
        </w:rPr>
        <w:t>with following legislation and guidance:</w:t>
      </w:r>
    </w:p>
    <w:p w14:paraId="0F6463BA" w14:textId="01895206" w:rsidR="0091403E" w:rsidRPr="00FD605F" w:rsidRDefault="006C546C" w:rsidP="00341046">
      <w:pPr>
        <w:pStyle w:val="ListParagraph"/>
        <w:numPr>
          <w:ilvl w:val="0"/>
          <w:numId w:val="12"/>
        </w:numPr>
        <w:spacing w:line="240" w:lineRule="auto"/>
        <w:ind w:left="1097"/>
        <w:rPr>
          <w:rFonts w:ascii="Arial" w:eastAsia="Times New Roman" w:hAnsi="Arial" w:cs="Arial"/>
          <w:sz w:val="24"/>
          <w:szCs w:val="24"/>
        </w:rPr>
      </w:pPr>
      <w:r w:rsidRPr="00FD605F">
        <w:rPr>
          <w:rFonts w:ascii="Arial" w:eastAsia="Times New Roman" w:hAnsi="Arial" w:cs="Arial"/>
          <w:bCs/>
          <w:sz w:val="24"/>
          <w:szCs w:val="24"/>
        </w:rPr>
        <w:t xml:space="preserve">Children Act 1989 </w:t>
      </w:r>
      <w:r w:rsidR="0091403E" w:rsidRPr="00FD605F">
        <w:rPr>
          <w:rFonts w:ascii="Arial" w:eastAsia="Times New Roman" w:hAnsi="Arial" w:cs="Arial"/>
          <w:bCs/>
          <w:sz w:val="24"/>
          <w:szCs w:val="24"/>
        </w:rPr>
        <w:t>(amended</w:t>
      </w:r>
      <w:r w:rsidRPr="00FD605F">
        <w:rPr>
          <w:rFonts w:ascii="Arial" w:eastAsia="Times New Roman" w:hAnsi="Arial" w:cs="Arial"/>
          <w:bCs/>
          <w:sz w:val="24"/>
          <w:szCs w:val="24"/>
        </w:rPr>
        <w:t xml:space="preserve"> 2004</w:t>
      </w:r>
      <w:r w:rsidR="0091403E" w:rsidRPr="00FD605F">
        <w:rPr>
          <w:rFonts w:ascii="Arial" w:eastAsia="Times New Roman" w:hAnsi="Arial" w:cs="Arial"/>
          <w:bCs/>
          <w:sz w:val="24"/>
          <w:szCs w:val="24"/>
        </w:rPr>
        <w:t>)</w:t>
      </w:r>
    </w:p>
    <w:p w14:paraId="19529C2E" w14:textId="7AD6F89B" w:rsidR="006C546C" w:rsidRPr="00EB64D4" w:rsidRDefault="006C546C" w:rsidP="0008767C">
      <w:pPr>
        <w:numPr>
          <w:ilvl w:val="0"/>
          <w:numId w:val="6"/>
        </w:numPr>
        <w:spacing w:line="240" w:lineRule="auto"/>
        <w:ind w:left="1077" w:hanging="357"/>
        <w:rPr>
          <w:rFonts w:ascii="Arial" w:eastAsia="Times New Roman" w:hAnsi="Arial" w:cs="Arial"/>
          <w:sz w:val="24"/>
          <w:szCs w:val="24"/>
        </w:rPr>
      </w:pPr>
      <w:r w:rsidRPr="006C546C">
        <w:rPr>
          <w:rFonts w:ascii="Arial" w:eastAsia="Times New Roman" w:hAnsi="Arial" w:cs="Arial"/>
          <w:sz w:val="24"/>
          <w:szCs w:val="24"/>
        </w:rPr>
        <w:t xml:space="preserve">“Working Together to Safeguard Children” - </w:t>
      </w:r>
      <w:hyperlink r:id="rId39" w:history="1">
        <w:r w:rsidR="00BB0F54">
          <w:rPr>
            <w:rStyle w:val="Hyperlink"/>
            <w:rFonts w:ascii="Arial" w:eastAsia="Times New Roman" w:hAnsi="Arial" w:cs="Arial"/>
            <w:sz w:val="24"/>
            <w:szCs w:val="24"/>
          </w:rPr>
          <w:t>Working T</w:t>
        </w:r>
        <w:r w:rsidR="00BB0F54">
          <w:rPr>
            <w:rStyle w:val="Hyperlink"/>
            <w:rFonts w:ascii="Arial" w:eastAsia="Times New Roman" w:hAnsi="Arial" w:cs="Arial"/>
            <w:sz w:val="24"/>
            <w:szCs w:val="24"/>
          </w:rPr>
          <w:t>o</w:t>
        </w:r>
        <w:r w:rsidR="00BB0F54">
          <w:rPr>
            <w:rStyle w:val="Hyperlink"/>
            <w:rFonts w:ascii="Arial" w:eastAsia="Times New Roman" w:hAnsi="Arial" w:cs="Arial"/>
            <w:sz w:val="24"/>
            <w:szCs w:val="24"/>
          </w:rPr>
          <w:t>gether To Safeguard Children 2026</w:t>
        </w:r>
      </w:hyperlink>
    </w:p>
    <w:p w14:paraId="113E60BD" w14:textId="220BF588" w:rsidR="00FF5D7F" w:rsidRPr="00F663B4" w:rsidRDefault="006C546C" w:rsidP="00FF5D7F">
      <w:pPr>
        <w:numPr>
          <w:ilvl w:val="0"/>
          <w:numId w:val="6"/>
        </w:numPr>
        <w:spacing w:line="240" w:lineRule="auto"/>
        <w:ind w:left="1077" w:hanging="357"/>
        <w:rPr>
          <w:rFonts w:ascii="Arial" w:eastAsia="Times New Roman" w:hAnsi="Arial" w:cs="Arial"/>
          <w:color w:val="000000" w:themeColor="text1"/>
          <w:sz w:val="24"/>
          <w:szCs w:val="24"/>
        </w:rPr>
      </w:pPr>
      <w:r w:rsidRPr="00EB64D4">
        <w:rPr>
          <w:rFonts w:ascii="Arial" w:eastAsia="Times New Roman" w:hAnsi="Arial" w:cs="Arial"/>
          <w:sz w:val="24"/>
          <w:szCs w:val="24"/>
        </w:rPr>
        <w:t>“Keeping Children Safe in Education”- statutory guidance for schools and fu</w:t>
      </w:r>
      <w:r w:rsidR="00766932">
        <w:rPr>
          <w:rFonts w:ascii="Arial" w:eastAsia="Times New Roman" w:hAnsi="Arial" w:cs="Arial"/>
          <w:sz w:val="24"/>
          <w:szCs w:val="24"/>
        </w:rPr>
        <w:t>rther education colleges - Sept</w:t>
      </w:r>
      <w:r w:rsidRPr="00EB64D4">
        <w:rPr>
          <w:rFonts w:ascii="Arial" w:eastAsia="Times New Roman" w:hAnsi="Arial" w:cs="Arial"/>
          <w:sz w:val="24"/>
          <w:szCs w:val="24"/>
        </w:rPr>
        <w:t xml:space="preserve"> </w:t>
      </w:r>
      <w:r w:rsidR="00766932">
        <w:rPr>
          <w:rFonts w:ascii="Arial" w:eastAsia="Times New Roman" w:hAnsi="Arial" w:cs="Arial"/>
          <w:sz w:val="24"/>
          <w:szCs w:val="24"/>
        </w:rPr>
        <w:t>20</w:t>
      </w:r>
      <w:r w:rsidR="00EF08AC">
        <w:rPr>
          <w:rFonts w:ascii="Arial" w:eastAsia="Times New Roman" w:hAnsi="Arial" w:cs="Arial"/>
          <w:sz w:val="24"/>
          <w:szCs w:val="24"/>
        </w:rPr>
        <w:t xml:space="preserve">24 </w:t>
      </w:r>
      <w:hyperlink r:id="rId40" w:history="1">
        <w:hyperlink r:id="rId41" w:history="1">
          <w:r w:rsidR="00F70565" w:rsidRPr="00F70565">
            <w:rPr>
              <w:rFonts w:ascii="Arial" w:eastAsia="Calibri" w:hAnsi="Arial" w:cs="Arial"/>
              <w:color w:val="0000FF"/>
              <w:sz w:val="24"/>
              <w:szCs w:val="24"/>
              <w:u w:val="single"/>
            </w:rPr>
            <w:t>K</w:t>
          </w:r>
          <w:r w:rsidR="00F70565" w:rsidRPr="00F70565">
            <w:rPr>
              <w:rFonts w:ascii="Arial" w:eastAsia="Calibri" w:hAnsi="Arial" w:cs="Arial"/>
              <w:color w:val="0000FF"/>
              <w:sz w:val="24"/>
              <w:szCs w:val="24"/>
              <w:u w:val="single"/>
            </w:rPr>
            <w:t>C</w:t>
          </w:r>
          <w:r w:rsidR="00F70565" w:rsidRPr="00F70565">
            <w:rPr>
              <w:rFonts w:ascii="Arial" w:eastAsia="Calibri" w:hAnsi="Arial" w:cs="Arial"/>
              <w:color w:val="0000FF"/>
              <w:sz w:val="24"/>
              <w:szCs w:val="24"/>
              <w:u w:val="single"/>
            </w:rPr>
            <w:t>S</w:t>
          </w:r>
          <w:r w:rsidR="00F70565" w:rsidRPr="00F70565">
            <w:rPr>
              <w:rFonts w:ascii="Arial" w:eastAsia="Calibri" w:hAnsi="Arial" w:cs="Arial"/>
              <w:color w:val="0000FF"/>
              <w:sz w:val="24"/>
              <w:szCs w:val="24"/>
              <w:u w:val="single"/>
            </w:rPr>
            <w:t>iE</w:t>
          </w:r>
        </w:hyperlink>
        <w:r w:rsidR="00EF08AC" w:rsidRPr="009315E3">
          <w:rPr>
            <w:rFonts w:ascii="Arial" w:hAnsi="Arial" w:cs="Arial"/>
            <w:color w:val="0000FF"/>
            <w:sz w:val="24"/>
            <w:szCs w:val="24"/>
            <w:u w:val="single"/>
          </w:rPr>
          <w:t xml:space="preserve"> (pub</w:t>
        </w:r>
        <w:r w:rsidR="00EF08AC" w:rsidRPr="009315E3">
          <w:rPr>
            <w:rFonts w:ascii="Arial" w:hAnsi="Arial" w:cs="Arial"/>
            <w:color w:val="0000FF"/>
            <w:sz w:val="24"/>
            <w:szCs w:val="24"/>
            <w:u w:val="single"/>
          </w:rPr>
          <w:t>l</w:t>
        </w:r>
        <w:r w:rsidR="00EF08AC" w:rsidRPr="009315E3">
          <w:rPr>
            <w:rFonts w:ascii="Arial" w:hAnsi="Arial" w:cs="Arial"/>
            <w:color w:val="0000FF"/>
            <w:sz w:val="24"/>
            <w:szCs w:val="24"/>
            <w:u w:val="single"/>
          </w:rPr>
          <w:t>ishing.service.gov.uk)</w:t>
        </w:r>
      </w:hyperlink>
      <w:r w:rsidR="00EF08AC">
        <w:rPr>
          <w:rFonts w:ascii="Arial" w:hAnsi="Arial" w:cs="Arial"/>
          <w:color w:val="0000FF"/>
          <w:sz w:val="24"/>
          <w:szCs w:val="24"/>
          <w:u w:val="single"/>
        </w:rPr>
        <w:t xml:space="preserve">   </w:t>
      </w:r>
    </w:p>
    <w:p w14:paraId="1B91DA0A" w14:textId="3EBB803C" w:rsidR="00F663B4" w:rsidRPr="009E32FE" w:rsidRDefault="00051673" w:rsidP="00051673">
      <w:pPr>
        <w:numPr>
          <w:ilvl w:val="0"/>
          <w:numId w:val="6"/>
        </w:numPr>
        <w:spacing w:line="240" w:lineRule="auto"/>
        <w:ind w:left="1077" w:hanging="357"/>
        <w:rPr>
          <w:rStyle w:val="Hyperlink"/>
          <w:rFonts w:ascii="Arial" w:eastAsia="Times New Roman" w:hAnsi="Arial" w:cs="Arial"/>
          <w:color w:val="000000" w:themeColor="text1"/>
          <w:sz w:val="24"/>
          <w:szCs w:val="24"/>
          <w:u w:val="none"/>
        </w:rPr>
      </w:pPr>
      <w:r w:rsidRPr="00051673">
        <w:rPr>
          <w:rFonts w:ascii="Arial" w:eastAsia="Times New Roman" w:hAnsi="Arial" w:cs="Arial"/>
          <w:color w:val="000000" w:themeColor="text1"/>
          <w:sz w:val="24"/>
          <w:szCs w:val="24"/>
        </w:rPr>
        <w:t xml:space="preserve">Information Sharing Guidance for Safeguarding Practitioners  </w:t>
      </w:r>
      <w:hyperlink w:history="1">
        <w:r w:rsidRPr="00051673">
          <w:rPr>
            <w:rStyle w:val="Hyperlink"/>
            <w:rFonts w:ascii="Arial" w:hAnsi="Arial" w:cs="Arial"/>
          </w:rPr>
          <w:t>Information sharing advice for safeguarding practitioners - GOV.UK (www.gov.uk)</w:t>
        </w:r>
      </w:hyperlink>
    </w:p>
    <w:p w14:paraId="3A3348E0" w14:textId="5F152BBC" w:rsidR="009E32FE" w:rsidRPr="00051673" w:rsidRDefault="009E32FE" w:rsidP="009E32FE">
      <w:pPr>
        <w:spacing w:line="240" w:lineRule="auto"/>
        <w:ind w:left="1077"/>
        <w:rPr>
          <w:rFonts w:ascii="Arial" w:eastAsia="Times New Roman" w:hAnsi="Arial" w:cs="Arial"/>
          <w:color w:val="000000" w:themeColor="text1"/>
          <w:sz w:val="24"/>
          <w:szCs w:val="24"/>
        </w:rPr>
      </w:pPr>
      <w:hyperlink r:id="rId42" w:history="1">
        <w:r w:rsidRPr="009E32FE">
          <w:rPr>
            <w:rStyle w:val="Hyperlink"/>
            <w:rFonts w:ascii="Arial" w:eastAsia="Times New Roman" w:hAnsi="Arial" w:cs="Arial"/>
            <w:sz w:val="24"/>
            <w:szCs w:val="24"/>
          </w:rPr>
          <w:t>Informa</w:t>
        </w:r>
        <w:r w:rsidRPr="009E32FE">
          <w:rPr>
            <w:rStyle w:val="Hyperlink"/>
            <w:rFonts w:ascii="Arial" w:eastAsia="Times New Roman" w:hAnsi="Arial" w:cs="Arial"/>
            <w:sz w:val="24"/>
            <w:szCs w:val="24"/>
          </w:rPr>
          <w:t>t</w:t>
        </w:r>
        <w:r w:rsidRPr="009E32FE">
          <w:rPr>
            <w:rStyle w:val="Hyperlink"/>
            <w:rFonts w:ascii="Arial" w:eastAsia="Times New Roman" w:hAnsi="Arial" w:cs="Arial"/>
            <w:sz w:val="24"/>
            <w:szCs w:val="24"/>
          </w:rPr>
          <w:t>ion Sharing Advice</w:t>
        </w:r>
      </w:hyperlink>
    </w:p>
    <w:p w14:paraId="46AB1EE7" w14:textId="6670ABEA" w:rsidR="006C546C" w:rsidRPr="006C546C" w:rsidRDefault="006C546C" w:rsidP="0008767C">
      <w:pPr>
        <w:numPr>
          <w:ilvl w:val="0"/>
          <w:numId w:val="6"/>
        </w:numPr>
        <w:spacing w:line="240" w:lineRule="auto"/>
        <w:ind w:left="1077" w:hanging="357"/>
        <w:rPr>
          <w:rFonts w:ascii="Arial" w:eastAsia="Times New Roman" w:hAnsi="Arial" w:cs="Arial"/>
          <w:sz w:val="24"/>
          <w:szCs w:val="24"/>
        </w:rPr>
      </w:pPr>
      <w:r w:rsidRPr="006C546C">
        <w:rPr>
          <w:rFonts w:ascii="Arial" w:eastAsia="Times New Roman" w:hAnsi="Arial" w:cs="Arial"/>
          <w:sz w:val="24"/>
          <w:szCs w:val="24"/>
        </w:rPr>
        <w:t>Children Missing Education; Statutory Guidance f</w:t>
      </w:r>
      <w:r w:rsidR="000F7606">
        <w:rPr>
          <w:rFonts w:ascii="Arial" w:eastAsia="Times New Roman" w:hAnsi="Arial" w:cs="Arial"/>
          <w:sz w:val="24"/>
          <w:szCs w:val="24"/>
        </w:rPr>
        <w:t>or Local Authorities - Sept 201</w:t>
      </w:r>
      <w:r w:rsidR="00EF08AC">
        <w:rPr>
          <w:rFonts w:ascii="Arial" w:eastAsia="Times New Roman" w:hAnsi="Arial" w:cs="Arial"/>
          <w:sz w:val="24"/>
          <w:szCs w:val="24"/>
        </w:rPr>
        <w:t>6</w:t>
      </w:r>
      <w:r w:rsidRPr="006C546C">
        <w:rPr>
          <w:rFonts w:ascii="Times New Roman" w:eastAsia="Times New Roman" w:hAnsi="Times New Roman" w:cs="Times New Roman"/>
          <w:sz w:val="24"/>
          <w:szCs w:val="24"/>
        </w:rPr>
        <w:t xml:space="preserve"> </w:t>
      </w:r>
      <w:hyperlink r:id="rId43" w:history="1">
        <w:r w:rsidR="00545DE5">
          <w:rPr>
            <w:rFonts w:ascii="Arial" w:eastAsia="Times New Roman" w:hAnsi="Arial" w:cs="Arial"/>
            <w:color w:val="0000FF"/>
            <w:sz w:val="24"/>
            <w:szCs w:val="24"/>
            <w:u w:val="single"/>
          </w:rPr>
          <w:t>Children missin</w:t>
        </w:r>
        <w:r w:rsidR="00545DE5">
          <w:rPr>
            <w:rFonts w:ascii="Arial" w:eastAsia="Times New Roman" w:hAnsi="Arial" w:cs="Arial"/>
            <w:color w:val="0000FF"/>
            <w:sz w:val="24"/>
            <w:szCs w:val="24"/>
            <w:u w:val="single"/>
          </w:rPr>
          <w:t>g</w:t>
        </w:r>
        <w:r w:rsidR="00545DE5">
          <w:rPr>
            <w:rFonts w:ascii="Arial" w:eastAsia="Times New Roman" w:hAnsi="Arial" w:cs="Arial"/>
            <w:color w:val="0000FF"/>
            <w:sz w:val="24"/>
            <w:szCs w:val="24"/>
            <w:u w:val="single"/>
          </w:rPr>
          <w:t xml:space="preserve"> education - GOV.UK</w:t>
        </w:r>
      </w:hyperlink>
    </w:p>
    <w:p w14:paraId="2DCD6DCB" w14:textId="77777777" w:rsidR="00586866" w:rsidRPr="006C546C" w:rsidRDefault="006C546C" w:rsidP="0008767C">
      <w:pPr>
        <w:numPr>
          <w:ilvl w:val="0"/>
          <w:numId w:val="6"/>
        </w:numPr>
        <w:spacing w:line="240" w:lineRule="auto"/>
        <w:ind w:left="1077" w:hanging="357"/>
        <w:rPr>
          <w:rFonts w:ascii="Arial" w:eastAsia="Times New Roman" w:hAnsi="Arial" w:cs="Arial"/>
          <w:sz w:val="24"/>
          <w:szCs w:val="24"/>
        </w:rPr>
      </w:pPr>
      <w:r w:rsidRPr="006C546C">
        <w:rPr>
          <w:rFonts w:ascii="Arial" w:eastAsia="Times New Roman" w:hAnsi="Arial" w:cs="Arial"/>
          <w:sz w:val="24"/>
          <w:szCs w:val="24"/>
        </w:rPr>
        <w:t>Statutory Guidance issued under section 29 of the Counter-Terrorism and Security Act - 2015</w:t>
      </w:r>
      <w:r w:rsidRPr="006C546C">
        <w:rPr>
          <w:rFonts w:ascii="Times New Roman" w:eastAsia="Times New Roman" w:hAnsi="Times New Roman" w:cs="Times New Roman"/>
          <w:sz w:val="24"/>
          <w:szCs w:val="24"/>
        </w:rPr>
        <w:t xml:space="preserve"> </w:t>
      </w:r>
      <w:hyperlink r:id="rId44" w:history="1">
        <w:r w:rsidR="00586866" w:rsidRPr="00586866">
          <w:rPr>
            <w:rStyle w:val="Hyperlink"/>
            <w:rFonts w:ascii="Arial" w:eastAsia="Times New Roman" w:hAnsi="Arial" w:cs="Arial"/>
            <w:sz w:val="24"/>
            <w:szCs w:val="24"/>
          </w:rPr>
          <w:t>Prevent Duty Guid</w:t>
        </w:r>
        <w:r w:rsidR="00586866" w:rsidRPr="00586866">
          <w:rPr>
            <w:rStyle w:val="Hyperlink"/>
            <w:rFonts w:ascii="Arial" w:eastAsia="Times New Roman" w:hAnsi="Arial" w:cs="Arial"/>
            <w:sz w:val="24"/>
            <w:szCs w:val="24"/>
          </w:rPr>
          <w:t>a</w:t>
        </w:r>
        <w:r w:rsidR="00586866" w:rsidRPr="00586866">
          <w:rPr>
            <w:rStyle w:val="Hyperlink"/>
            <w:rFonts w:ascii="Arial" w:eastAsia="Times New Roman" w:hAnsi="Arial" w:cs="Arial"/>
            <w:sz w:val="24"/>
            <w:szCs w:val="24"/>
          </w:rPr>
          <w:t>nce</w:t>
        </w:r>
      </w:hyperlink>
    </w:p>
    <w:p w14:paraId="56E5E8CC" w14:textId="77777777" w:rsidR="006C546C" w:rsidRPr="006C546C" w:rsidRDefault="006C546C" w:rsidP="0008767C">
      <w:pPr>
        <w:numPr>
          <w:ilvl w:val="0"/>
          <w:numId w:val="6"/>
        </w:numPr>
        <w:spacing w:line="240" w:lineRule="auto"/>
        <w:ind w:left="1077" w:hanging="357"/>
        <w:rPr>
          <w:rFonts w:ascii="Arial" w:eastAsia="Times New Roman" w:hAnsi="Arial" w:cs="Arial"/>
          <w:sz w:val="24"/>
          <w:szCs w:val="24"/>
        </w:rPr>
      </w:pPr>
      <w:r w:rsidRPr="006C546C">
        <w:rPr>
          <w:rFonts w:ascii="Arial" w:eastAsia="Times New Roman" w:hAnsi="Arial" w:cs="Arial"/>
          <w:sz w:val="24"/>
          <w:szCs w:val="24"/>
        </w:rPr>
        <w:t>The Equality Act - 2010</w:t>
      </w:r>
      <w:r w:rsidRPr="006C546C">
        <w:rPr>
          <w:rFonts w:ascii="Times New Roman" w:eastAsia="Times New Roman" w:hAnsi="Times New Roman" w:cs="Times New Roman"/>
          <w:sz w:val="24"/>
          <w:szCs w:val="24"/>
        </w:rPr>
        <w:t xml:space="preserve"> </w:t>
      </w:r>
      <w:hyperlink r:id="rId45" w:history="1">
        <w:r w:rsidRPr="006C546C">
          <w:rPr>
            <w:rFonts w:ascii="Arial" w:eastAsia="Times New Roman" w:hAnsi="Arial" w:cs="Arial"/>
            <w:color w:val="0000FF"/>
            <w:sz w:val="24"/>
            <w:szCs w:val="24"/>
            <w:u w:val="single"/>
          </w:rPr>
          <w:t>Equality Act 2</w:t>
        </w:r>
        <w:r w:rsidRPr="006C546C">
          <w:rPr>
            <w:rFonts w:ascii="Arial" w:eastAsia="Times New Roman" w:hAnsi="Arial" w:cs="Arial"/>
            <w:color w:val="0000FF"/>
            <w:sz w:val="24"/>
            <w:szCs w:val="24"/>
            <w:u w:val="single"/>
          </w:rPr>
          <w:t>0</w:t>
        </w:r>
        <w:r w:rsidRPr="006C546C">
          <w:rPr>
            <w:rFonts w:ascii="Arial" w:eastAsia="Times New Roman" w:hAnsi="Arial" w:cs="Arial"/>
            <w:color w:val="0000FF"/>
            <w:sz w:val="24"/>
            <w:szCs w:val="24"/>
            <w:u w:val="single"/>
          </w:rPr>
          <w:t>10: guidance - GOV.UK</w:t>
        </w:r>
      </w:hyperlink>
    </w:p>
    <w:p w14:paraId="4D20ABC8" w14:textId="77777777" w:rsidR="006C546C" w:rsidRPr="00004540" w:rsidRDefault="006C546C" w:rsidP="00051C19">
      <w:pPr>
        <w:numPr>
          <w:ilvl w:val="0"/>
          <w:numId w:val="3"/>
        </w:numPr>
        <w:spacing w:line="240" w:lineRule="auto"/>
        <w:ind w:left="1077" w:hanging="357"/>
        <w:rPr>
          <w:rFonts w:ascii="Arial" w:eastAsia="Times New Roman" w:hAnsi="Arial" w:cs="Arial"/>
          <w:sz w:val="24"/>
          <w:szCs w:val="24"/>
        </w:rPr>
      </w:pPr>
      <w:r w:rsidRPr="006C546C">
        <w:rPr>
          <w:rFonts w:ascii="Arial" w:eastAsia="Times New Roman" w:hAnsi="Arial" w:cs="Arial"/>
          <w:sz w:val="24"/>
          <w:szCs w:val="24"/>
        </w:rPr>
        <w:t xml:space="preserve">What to do if you’re worried a child is being abused - March 2015 </w:t>
      </w:r>
      <w:hyperlink r:id="rId46" w:history="1">
        <w:r w:rsidR="00AC506A">
          <w:rPr>
            <w:rFonts w:ascii="Arial" w:eastAsia="Times New Roman" w:hAnsi="Arial" w:cs="Arial"/>
            <w:color w:val="0000FF"/>
            <w:sz w:val="24"/>
            <w:szCs w:val="24"/>
            <w:u w:val="single"/>
          </w:rPr>
          <w:t>What to do if you are worried a child is being ab</w:t>
        </w:r>
        <w:r w:rsidR="00AC506A">
          <w:rPr>
            <w:rFonts w:ascii="Arial" w:eastAsia="Times New Roman" w:hAnsi="Arial" w:cs="Arial"/>
            <w:color w:val="0000FF"/>
            <w:sz w:val="24"/>
            <w:szCs w:val="24"/>
            <w:u w:val="single"/>
          </w:rPr>
          <w:t>u</w:t>
        </w:r>
        <w:r w:rsidR="00AC506A">
          <w:rPr>
            <w:rFonts w:ascii="Arial" w:eastAsia="Times New Roman" w:hAnsi="Arial" w:cs="Arial"/>
            <w:color w:val="0000FF"/>
            <w:sz w:val="24"/>
            <w:szCs w:val="24"/>
            <w:u w:val="single"/>
          </w:rPr>
          <w:t>sed</w:t>
        </w:r>
      </w:hyperlink>
    </w:p>
    <w:p w14:paraId="16AE2796" w14:textId="66AD9641" w:rsidR="00004540" w:rsidRPr="00761763" w:rsidRDefault="00004540" w:rsidP="00B504FA">
      <w:pPr>
        <w:numPr>
          <w:ilvl w:val="0"/>
          <w:numId w:val="3"/>
        </w:numPr>
        <w:spacing w:line="240" w:lineRule="auto"/>
        <w:ind w:left="1077" w:hanging="357"/>
        <w:rPr>
          <w:rStyle w:val="Hyperlink"/>
          <w:rFonts w:ascii="Arial" w:eastAsia="Times New Roman" w:hAnsi="Arial" w:cs="Arial"/>
          <w:color w:val="auto"/>
          <w:sz w:val="24"/>
          <w:szCs w:val="24"/>
          <w:u w:val="none"/>
        </w:rPr>
      </w:pPr>
      <w:r w:rsidRPr="00FD19F1">
        <w:rPr>
          <w:rFonts w:ascii="Arial" w:eastAsia="Times New Roman" w:hAnsi="Arial" w:cs="Arial"/>
          <w:sz w:val="24"/>
          <w:szCs w:val="24"/>
        </w:rPr>
        <w:t>Statutory guidance on</w:t>
      </w:r>
      <w:r w:rsidR="00EB64D4" w:rsidRPr="00FD19F1">
        <w:rPr>
          <w:rFonts w:ascii="Arial" w:eastAsia="Times New Roman" w:hAnsi="Arial" w:cs="Arial"/>
          <w:sz w:val="24"/>
          <w:szCs w:val="24"/>
        </w:rPr>
        <w:t xml:space="preserve"> </w:t>
      </w:r>
      <w:r w:rsidRPr="00FD19F1">
        <w:rPr>
          <w:rFonts w:ascii="Arial" w:eastAsia="Times New Roman" w:hAnsi="Arial" w:cs="Arial"/>
          <w:sz w:val="24"/>
          <w:szCs w:val="24"/>
        </w:rPr>
        <w:t>FGM</w:t>
      </w:r>
      <w:r w:rsidR="00EB64D4" w:rsidRPr="00FD19F1">
        <w:rPr>
          <w:rFonts w:ascii="Arial" w:eastAsia="Times New Roman" w:hAnsi="Arial" w:cs="Arial"/>
          <w:sz w:val="24"/>
          <w:szCs w:val="24"/>
        </w:rPr>
        <w:t xml:space="preserve"> </w:t>
      </w:r>
      <w:hyperlink r:id="rId47" w:history="1">
        <w:r w:rsidR="00EB64D4" w:rsidRPr="00FD19F1">
          <w:rPr>
            <w:rStyle w:val="Hyperlink"/>
            <w:rFonts w:ascii="Arial" w:eastAsia="Times New Roman" w:hAnsi="Arial" w:cs="Arial"/>
            <w:sz w:val="24"/>
            <w:szCs w:val="24"/>
          </w:rPr>
          <w:t>Multi-agency S</w:t>
        </w:r>
        <w:r w:rsidR="00EB64D4" w:rsidRPr="00FD19F1">
          <w:rPr>
            <w:rStyle w:val="Hyperlink"/>
            <w:rFonts w:ascii="Arial" w:eastAsia="Times New Roman" w:hAnsi="Arial" w:cs="Arial"/>
            <w:sz w:val="24"/>
            <w:szCs w:val="24"/>
          </w:rPr>
          <w:t>t</w:t>
        </w:r>
        <w:r w:rsidR="00EB64D4" w:rsidRPr="00FD19F1">
          <w:rPr>
            <w:rStyle w:val="Hyperlink"/>
            <w:rFonts w:ascii="Arial" w:eastAsia="Times New Roman" w:hAnsi="Arial" w:cs="Arial"/>
            <w:sz w:val="24"/>
            <w:szCs w:val="24"/>
          </w:rPr>
          <w:t>a</w:t>
        </w:r>
        <w:r w:rsidR="00EB64D4" w:rsidRPr="00FD19F1">
          <w:rPr>
            <w:rStyle w:val="Hyperlink"/>
            <w:rFonts w:ascii="Arial" w:eastAsia="Times New Roman" w:hAnsi="Arial" w:cs="Arial"/>
            <w:sz w:val="24"/>
            <w:szCs w:val="24"/>
          </w:rPr>
          <w:t>tutory Guidance on Female Genital Mutilation</w:t>
        </w:r>
      </w:hyperlink>
    </w:p>
    <w:p w14:paraId="2DD249DE" w14:textId="2990DA96" w:rsidR="00004540" w:rsidRDefault="006C546C" w:rsidP="00150776">
      <w:pPr>
        <w:numPr>
          <w:ilvl w:val="1"/>
          <w:numId w:val="5"/>
        </w:numPr>
        <w:spacing w:line="240" w:lineRule="auto"/>
        <w:ind w:left="567" w:hanging="567"/>
        <w:jc w:val="both"/>
        <w:rPr>
          <w:rFonts w:ascii="Arial" w:eastAsia="Times New Roman" w:hAnsi="Arial" w:cs="Arial"/>
          <w:sz w:val="24"/>
          <w:szCs w:val="24"/>
        </w:rPr>
      </w:pPr>
      <w:r w:rsidRPr="00004540">
        <w:rPr>
          <w:rFonts w:ascii="Arial" w:eastAsia="Times New Roman" w:hAnsi="Arial" w:cs="Arial"/>
          <w:sz w:val="24"/>
          <w:szCs w:val="24"/>
        </w:rPr>
        <w:t xml:space="preserve">We believe clear governance and leadership is central to embedding a safeguarding culture. The Governing Body takes its responsibility seriously under </w:t>
      </w:r>
      <w:r w:rsidRPr="00004540">
        <w:rPr>
          <w:rFonts w:ascii="Arial" w:eastAsia="Times New Roman" w:hAnsi="Arial" w:cs="Arial"/>
          <w:b/>
          <w:sz w:val="24"/>
          <w:szCs w:val="24"/>
        </w:rPr>
        <w:t>section 175 of the Education Act 2002</w:t>
      </w:r>
      <w:r w:rsidRPr="00004540">
        <w:rPr>
          <w:rFonts w:ascii="Arial" w:eastAsia="Times New Roman" w:hAnsi="Arial" w:cs="Arial"/>
          <w:color w:val="FF0000"/>
          <w:sz w:val="24"/>
          <w:szCs w:val="24"/>
        </w:rPr>
        <w:t xml:space="preserve"> </w:t>
      </w:r>
      <w:r w:rsidRPr="00004540">
        <w:rPr>
          <w:rFonts w:ascii="Arial" w:eastAsia="Times New Roman" w:hAnsi="Arial" w:cs="Arial"/>
          <w:sz w:val="24"/>
          <w:szCs w:val="24"/>
        </w:rPr>
        <w:t xml:space="preserve">to safeguard and promote the welfare of children; working together with other agencies to ensure </w:t>
      </w:r>
      <w:r w:rsidR="00004540" w:rsidRPr="00004540">
        <w:rPr>
          <w:rFonts w:ascii="Arial" w:eastAsia="Times New Roman" w:hAnsi="Arial" w:cs="Arial"/>
          <w:sz w:val="24"/>
          <w:szCs w:val="24"/>
        </w:rPr>
        <w:t xml:space="preserve">effective and robust </w:t>
      </w:r>
      <w:r w:rsidRPr="00004540">
        <w:rPr>
          <w:rFonts w:ascii="Arial" w:eastAsia="Times New Roman" w:hAnsi="Arial" w:cs="Arial"/>
          <w:sz w:val="24"/>
          <w:szCs w:val="24"/>
        </w:rPr>
        <w:t>arrangements are in place within our school to identify and support those children who are suffering harm or who</w:t>
      </w:r>
      <w:r w:rsidR="00004540" w:rsidRPr="00004540">
        <w:rPr>
          <w:rFonts w:ascii="Arial" w:eastAsia="Times New Roman" w:hAnsi="Arial" w:cs="Arial"/>
          <w:sz w:val="24"/>
          <w:szCs w:val="24"/>
        </w:rPr>
        <w:t>m may be at risk of harm</w:t>
      </w:r>
      <w:r w:rsidRPr="00004540">
        <w:rPr>
          <w:rFonts w:ascii="Arial" w:eastAsia="Times New Roman" w:hAnsi="Arial" w:cs="Arial"/>
          <w:sz w:val="24"/>
          <w:szCs w:val="24"/>
        </w:rPr>
        <w:t xml:space="preserve">. Governors will ensure all staff at the school have read and understood their responsibilities pertaining to </w:t>
      </w:r>
      <w:r w:rsidR="00A64699">
        <w:rPr>
          <w:rFonts w:ascii="Arial" w:eastAsia="Times New Roman" w:hAnsi="Arial" w:cs="Arial"/>
          <w:b/>
          <w:sz w:val="24"/>
          <w:szCs w:val="24"/>
        </w:rPr>
        <w:t>Part 1, Part 5 and Annexe B</w:t>
      </w:r>
      <w:r w:rsidRPr="00004540">
        <w:rPr>
          <w:rFonts w:ascii="Arial" w:eastAsia="Times New Roman" w:hAnsi="Arial" w:cs="Arial"/>
          <w:b/>
          <w:sz w:val="24"/>
          <w:szCs w:val="24"/>
        </w:rPr>
        <w:t xml:space="preserve"> of Keeping Children Safe in Education</w:t>
      </w:r>
      <w:r w:rsidRPr="00004540">
        <w:rPr>
          <w:rFonts w:ascii="Arial" w:eastAsia="Times New Roman" w:hAnsi="Arial" w:cs="Arial"/>
          <w:sz w:val="24"/>
          <w:szCs w:val="24"/>
        </w:rPr>
        <w:t xml:space="preserve">. </w:t>
      </w:r>
    </w:p>
    <w:p w14:paraId="7768842A" w14:textId="77777777" w:rsidR="006C546C" w:rsidRPr="006B52DF" w:rsidRDefault="006C546C" w:rsidP="00150776">
      <w:pPr>
        <w:numPr>
          <w:ilvl w:val="1"/>
          <w:numId w:val="5"/>
        </w:numPr>
        <w:spacing w:line="240" w:lineRule="auto"/>
        <w:ind w:left="567" w:hanging="567"/>
        <w:rPr>
          <w:rFonts w:ascii="Arial" w:eastAsia="Times New Roman" w:hAnsi="Arial" w:cs="Arial"/>
          <w:sz w:val="24"/>
          <w:szCs w:val="24"/>
        </w:rPr>
      </w:pPr>
      <w:r w:rsidRPr="00004540">
        <w:rPr>
          <w:rFonts w:ascii="Arial" w:eastAsia="Times New Roman" w:hAnsi="Arial" w:cs="Arial"/>
          <w:sz w:val="24"/>
          <w:szCs w:val="24"/>
        </w:rPr>
        <w:t xml:space="preserve">All staff are required to read and adhere to the </w:t>
      </w:r>
      <w:r w:rsidRPr="00004540">
        <w:rPr>
          <w:rFonts w:ascii="Arial" w:eastAsia="Times New Roman" w:hAnsi="Arial" w:cs="Arial"/>
          <w:b/>
          <w:sz w:val="24"/>
          <w:szCs w:val="24"/>
        </w:rPr>
        <w:t>Staff Code of Conduct</w:t>
      </w:r>
      <w:r w:rsidR="00004540">
        <w:rPr>
          <w:rFonts w:ascii="Arial" w:eastAsia="Times New Roman" w:hAnsi="Arial" w:cs="Arial"/>
          <w:sz w:val="24"/>
          <w:szCs w:val="24"/>
        </w:rPr>
        <w:t>.</w:t>
      </w:r>
    </w:p>
    <w:p w14:paraId="7FA33A23" w14:textId="76ACCAB3" w:rsidR="006C546C" w:rsidRPr="006C546C" w:rsidRDefault="006C546C" w:rsidP="00150776">
      <w:pPr>
        <w:numPr>
          <w:ilvl w:val="1"/>
          <w:numId w:val="5"/>
        </w:numPr>
        <w:spacing w:line="240" w:lineRule="auto"/>
        <w:ind w:left="567" w:hanging="567"/>
        <w:jc w:val="both"/>
        <w:rPr>
          <w:rFonts w:ascii="Arial" w:eastAsia="Times New Roman" w:hAnsi="Arial" w:cs="Arial"/>
          <w:sz w:val="24"/>
          <w:szCs w:val="24"/>
        </w:rPr>
      </w:pPr>
      <w:r w:rsidRPr="006C546C">
        <w:rPr>
          <w:rFonts w:ascii="Arial" w:eastAsia="Times New Roman" w:hAnsi="Arial" w:cs="Arial"/>
          <w:sz w:val="24"/>
          <w:szCs w:val="24"/>
        </w:rPr>
        <w:t xml:space="preserve">The school recognises that as well as </w:t>
      </w:r>
      <w:r w:rsidR="006B52DF">
        <w:rPr>
          <w:rFonts w:ascii="Arial" w:eastAsia="Times New Roman" w:hAnsi="Arial" w:cs="Arial"/>
          <w:sz w:val="24"/>
          <w:szCs w:val="24"/>
        </w:rPr>
        <w:t>risks</w:t>
      </w:r>
      <w:r w:rsidRPr="006C546C">
        <w:rPr>
          <w:rFonts w:ascii="Arial" w:eastAsia="Times New Roman" w:hAnsi="Arial" w:cs="Arial"/>
          <w:sz w:val="24"/>
          <w:szCs w:val="24"/>
        </w:rPr>
        <w:t xml:space="preserve"> to the welfare of children from within their families, children may be vulnerable to abuse or exploitation</w:t>
      </w:r>
      <w:r w:rsidR="007F1D82">
        <w:rPr>
          <w:rFonts w:ascii="Arial" w:eastAsia="Times New Roman" w:hAnsi="Arial" w:cs="Arial"/>
          <w:sz w:val="24"/>
          <w:szCs w:val="24"/>
        </w:rPr>
        <w:t xml:space="preserve"> from</w:t>
      </w:r>
      <w:r w:rsidRPr="006C546C">
        <w:rPr>
          <w:rFonts w:ascii="Arial" w:eastAsia="Times New Roman" w:hAnsi="Arial" w:cs="Arial"/>
          <w:sz w:val="24"/>
          <w:szCs w:val="24"/>
        </w:rPr>
        <w:t xml:space="preserve"> outside their homes</w:t>
      </w:r>
      <w:r w:rsidR="007F1D82">
        <w:rPr>
          <w:rFonts w:ascii="Arial" w:eastAsia="Times New Roman" w:hAnsi="Arial" w:cs="Arial"/>
          <w:sz w:val="24"/>
          <w:szCs w:val="24"/>
        </w:rPr>
        <w:t>, including online</w:t>
      </w:r>
      <w:r w:rsidRPr="006C546C">
        <w:rPr>
          <w:rFonts w:ascii="Arial" w:eastAsia="Times New Roman" w:hAnsi="Arial" w:cs="Arial"/>
          <w:sz w:val="24"/>
          <w:szCs w:val="24"/>
        </w:rPr>
        <w:t xml:space="preserve"> and from other children. Staff must remain vigilant and alert to these potential risks</w:t>
      </w:r>
      <w:r>
        <w:rPr>
          <w:rFonts w:ascii="Arial" w:eastAsia="Times New Roman" w:hAnsi="Arial" w:cs="Arial"/>
          <w:sz w:val="24"/>
          <w:szCs w:val="24"/>
        </w:rPr>
        <w:t>.</w:t>
      </w:r>
    </w:p>
    <w:p w14:paraId="33FA4CB9" w14:textId="77777777" w:rsidR="006C546C" w:rsidRDefault="006C546C" w:rsidP="00150776">
      <w:pPr>
        <w:numPr>
          <w:ilvl w:val="1"/>
          <w:numId w:val="5"/>
        </w:numPr>
        <w:spacing w:line="240" w:lineRule="auto"/>
        <w:ind w:left="567" w:hanging="567"/>
        <w:rPr>
          <w:rFonts w:ascii="Arial" w:eastAsia="Times New Roman" w:hAnsi="Arial" w:cs="Arial"/>
          <w:sz w:val="24"/>
          <w:szCs w:val="24"/>
        </w:rPr>
      </w:pPr>
      <w:r w:rsidRPr="006C546C">
        <w:rPr>
          <w:rFonts w:ascii="Arial" w:eastAsia="Times New Roman" w:hAnsi="Arial" w:cs="Arial"/>
          <w:sz w:val="24"/>
          <w:szCs w:val="24"/>
        </w:rPr>
        <w:t>The aims of this policy are:</w:t>
      </w:r>
    </w:p>
    <w:p w14:paraId="245E205D" w14:textId="005683A7" w:rsidR="00E955CD" w:rsidRDefault="006C546C" w:rsidP="008848CF">
      <w:pPr>
        <w:numPr>
          <w:ilvl w:val="2"/>
          <w:numId w:val="5"/>
        </w:numPr>
        <w:tabs>
          <w:tab w:val="clear" w:pos="1814"/>
          <w:tab w:val="num" w:pos="1276"/>
        </w:tabs>
        <w:spacing w:line="240" w:lineRule="auto"/>
        <w:ind w:left="1276" w:hanging="709"/>
        <w:rPr>
          <w:rFonts w:ascii="Arial" w:eastAsia="Times New Roman" w:hAnsi="Arial" w:cs="Arial"/>
          <w:sz w:val="24"/>
          <w:szCs w:val="24"/>
        </w:rPr>
      </w:pPr>
      <w:r w:rsidRPr="006C546C">
        <w:rPr>
          <w:rFonts w:ascii="Arial" w:eastAsia="Times New Roman" w:hAnsi="Arial" w:cs="Arial"/>
          <w:sz w:val="24"/>
          <w:szCs w:val="24"/>
        </w:rPr>
        <w:t>To provide an environment in which children feel safe, secure, valued</w:t>
      </w:r>
      <w:r w:rsidR="008848CF">
        <w:rPr>
          <w:rFonts w:ascii="Arial" w:eastAsia="Times New Roman" w:hAnsi="Arial" w:cs="Arial"/>
          <w:sz w:val="24"/>
          <w:szCs w:val="24"/>
        </w:rPr>
        <w:t xml:space="preserve"> </w:t>
      </w:r>
      <w:r w:rsidRPr="006C546C">
        <w:rPr>
          <w:rFonts w:ascii="Arial" w:eastAsia="Times New Roman" w:hAnsi="Arial" w:cs="Arial"/>
          <w:sz w:val="24"/>
          <w:szCs w:val="24"/>
        </w:rPr>
        <w:t xml:space="preserve">and respected. </w:t>
      </w:r>
    </w:p>
    <w:p w14:paraId="4A0C4A61" w14:textId="77777777" w:rsidR="006B52DF" w:rsidRDefault="006C546C" w:rsidP="008848CF">
      <w:pPr>
        <w:numPr>
          <w:ilvl w:val="2"/>
          <w:numId w:val="5"/>
        </w:numPr>
        <w:tabs>
          <w:tab w:val="clear" w:pos="1814"/>
          <w:tab w:val="num" w:pos="1276"/>
        </w:tabs>
        <w:spacing w:line="240" w:lineRule="auto"/>
        <w:ind w:left="1276" w:hanging="709"/>
        <w:rPr>
          <w:rFonts w:ascii="Arial" w:eastAsia="Times New Roman" w:hAnsi="Arial" w:cs="Arial"/>
          <w:sz w:val="24"/>
          <w:szCs w:val="24"/>
        </w:rPr>
      </w:pPr>
      <w:r w:rsidRPr="006B52DF">
        <w:rPr>
          <w:rFonts w:ascii="Arial" w:eastAsia="Times New Roman" w:hAnsi="Arial" w:cs="Arial"/>
          <w:sz w:val="24"/>
          <w:szCs w:val="24"/>
        </w:rPr>
        <w:t xml:space="preserve">Children feel confident that they </w:t>
      </w:r>
      <w:r w:rsidR="006B52DF" w:rsidRPr="006B52DF">
        <w:rPr>
          <w:rFonts w:ascii="Arial" w:eastAsia="Times New Roman" w:hAnsi="Arial" w:cs="Arial"/>
          <w:sz w:val="24"/>
          <w:szCs w:val="24"/>
        </w:rPr>
        <w:t>can talk to adults within school to share any concerns that they may have.</w:t>
      </w:r>
      <w:r w:rsidRPr="006B52DF">
        <w:rPr>
          <w:rFonts w:ascii="Arial" w:eastAsia="Times New Roman" w:hAnsi="Arial" w:cs="Arial"/>
          <w:sz w:val="24"/>
          <w:szCs w:val="24"/>
        </w:rPr>
        <w:t xml:space="preserve"> </w:t>
      </w:r>
    </w:p>
    <w:p w14:paraId="548E46BA" w14:textId="1B9D2122" w:rsidR="00957BE8" w:rsidRPr="006B52DF" w:rsidRDefault="006C546C" w:rsidP="008848CF">
      <w:pPr>
        <w:numPr>
          <w:ilvl w:val="2"/>
          <w:numId w:val="5"/>
        </w:numPr>
        <w:tabs>
          <w:tab w:val="clear" w:pos="1814"/>
          <w:tab w:val="num" w:pos="1276"/>
        </w:tabs>
        <w:spacing w:line="240" w:lineRule="auto"/>
        <w:ind w:left="1276" w:hanging="709"/>
        <w:rPr>
          <w:rFonts w:ascii="Arial" w:eastAsia="Times New Roman" w:hAnsi="Arial" w:cs="Arial"/>
          <w:sz w:val="24"/>
          <w:szCs w:val="24"/>
        </w:rPr>
      </w:pPr>
      <w:r w:rsidRPr="006B52DF">
        <w:rPr>
          <w:rFonts w:ascii="Arial" w:eastAsia="Times New Roman" w:hAnsi="Arial" w:cs="Arial"/>
          <w:sz w:val="24"/>
          <w:szCs w:val="24"/>
        </w:rPr>
        <w:lastRenderedPageBreak/>
        <w:t>To ensure all</w:t>
      </w:r>
      <w:r w:rsidR="00067E96">
        <w:rPr>
          <w:rFonts w:ascii="Arial" w:eastAsia="Times New Roman" w:hAnsi="Arial" w:cs="Arial"/>
          <w:sz w:val="24"/>
          <w:szCs w:val="24"/>
        </w:rPr>
        <w:t xml:space="preserve"> senior leaders,</w:t>
      </w:r>
      <w:r w:rsidRPr="006B52DF">
        <w:rPr>
          <w:rFonts w:ascii="Arial" w:eastAsia="Times New Roman" w:hAnsi="Arial" w:cs="Arial"/>
          <w:sz w:val="24"/>
          <w:szCs w:val="24"/>
        </w:rPr>
        <w:t xml:space="preserve"> teaching staff, non-teaching staff</w:t>
      </w:r>
      <w:r w:rsidR="006B52DF">
        <w:rPr>
          <w:rFonts w:ascii="Arial" w:eastAsia="Times New Roman" w:hAnsi="Arial" w:cs="Arial"/>
          <w:sz w:val="24"/>
          <w:szCs w:val="24"/>
        </w:rPr>
        <w:t>, supply staff, governors</w:t>
      </w:r>
      <w:r w:rsidR="00634D63">
        <w:rPr>
          <w:rFonts w:ascii="Arial" w:eastAsia="Times New Roman" w:hAnsi="Arial" w:cs="Arial"/>
          <w:sz w:val="24"/>
          <w:szCs w:val="24"/>
        </w:rPr>
        <w:t xml:space="preserve"> and </w:t>
      </w:r>
      <w:r w:rsidRPr="006B52DF">
        <w:rPr>
          <w:rFonts w:ascii="Arial" w:eastAsia="Times New Roman" w:hAnsi="Arial" w:cs="Arial"/>
          <w:sz w:val="24"/>
          <w:szCs w:val="24"/>
        </w:rPr>
        <w:t>volunteers:</w:t>
      </w:r>
    </w:p>
    <w:p w14:paraId="0E574C76" w14:textId="7AB090B7" w:rsidR="00020410" w:rsidRDefault="00067E96" w:rsidP="00020410">
      <w:pPr>
        <w:numPr>
          <w:ilvl w:val="3"/>
          <w:numId w:val="10"/>
        </w:numPr>
        <w:tabs>
          <w:tab w:val="clear" w:pos="3119"/>
          <w:tab w:val="num" w:pos="2552"/>
        </w:tabs>
        <w:spacing w:after="0" w:line="240" w:lineRule="auto"/>
        <w:ind w:left="2552" w:hanging="709"/>
        <w:rPr>
          <w:rFonts w:ascii="Arial" w:eastAsia="Times New Roman" w:hAnsi="Arial" w:cs="Arial"/>
          <w:sz w:val="24"/>
          <w:szCs w:val="24"/>
        </w:rPr>
      </w:pPr>
      <w:r>
        <w:rPr>
          <w:rFonts w:ascii="Arial" w:eastAsia="Times New Roman" w:hAnsi="Arial" w:cs="Arial"/>
          <w:sz w:val="24"/>
          <w:szCs w:val="24"/>
        </w:rPr>
        <w:t>A</w:t>
      </w:r>
      <w:r w:rsidR="006C546C" w:rsidRPr="00020410">
        <w:rPr>
          <w:rFonts w:ascii="Arial" w:eastAsia="Times New Roman" w:hAnsi="Arial" w:cs="Arial"/>
          <w:sz w:val="24"/>
          <w:szCs w:val="24"/>
        </w:rPr>
        <w:t>re aware of the need to safeguard and promote the wellbeing of children</w:t>
      </w:r>
    </w:p>
    <w:p w14:paraId="2A81A72C" w14:textId="2F9D1B0A" w:rsidR="00957BE8" w:rsidRPr="00020410" w:rsidRDefault="00067E96" w:rsidP="00020410">
      <w:pPr>
        <w:numPr>
          <w:ilvl w:val="3"/>
          <w:numId w:val="10"/>
        </w:numPr>
        <w:tabs>
          <w:tab w:val="clear" w:pos="3119"/>
          <w:tab w:val="num" w:pos="2552"/>
        </w:tabs>
        <w:spacing w:after="0" w:line="240" w:lineRule="auto"/>
        <w:ind w:left="2552" w:hanging="709"/>
        <w:rPr>
          <w:rFonts w:ascii="Arial" w:eastAsia="Times New Roman" w:hAnsi="Arial" w:cs="Arial"/>
          <w:sz w:val="24"/>
          <w:szCs w:val="24"/>
        </w:rPr>
      </w:pPr>
      <w:r>
        <w:rPr>
          <w:rFonts w:ascii="Arial" w:eastAsia="Times New Roman" w:hAnsi="Arial" w:cs="Arial"/>
          <w:sz w:val="24"/>
          <w:szCs w:val="24"/>
        </w:rPr>
        <w:t>I</w:t>
      </w:r>
      <w:r w:rsidR="006C546C" w:rsidRPr="00020410">
        <w:rPr>
          <w:rFonts w:ascii="Arial" w:eastAsia="Times New Roman" w:hAnsi="Arial" w:cs="Arial"/>
          <w:sz w:val="24"/>
          <w:szCs w:val="24"/>
        </w:rPr>
        <w:t xml:space="preserve">dentify the need for </w:t>
      </w:r>
      <w:r w:rsidR="006B52DF" w:rsidRPr="00020410">
        <w:rPr>
          <w:rFonts w:ascii="Arial" w:eastAsia="Times New Roman" w:hAnsi="Arial" w:cs="Arial"/>
          <w:sz w:val="24"/>
          <w:szCs w:val="24"/>
        </w:rPr>
        <w:t xml:space="preserve">early </w:t>
      </w:r>
      <w:r w:rsidR="006C546C" w:rsidRPr="00020410">
        <w:rPr>
          <w:rFonts w:ascii="Arial" w:eastAsia="Times New Roman" w:hAnsi="Arial" w:cs="Arial"/>
          <w:sz w:val="24"/>
          <w:szCs w:val="24"/>
        </w:rPr>
        <w:t>supp</w:t>
      </w:r>
      <w:r w:rsidR="00957BE8" w:rsidRPr="00020410">
        <w:rPr>
          <w:rFonts w:ascii="Arial" w:eastAsia="Times New Roman" w:hAnsi="Arial" w:cs="Arial"/>
          <w:sz w:val="24"/>
          <w:szCs w:val="24"/>
        </w:rPr>
        <w:t xml:space="preserve">ort </w:t>
      </w:r>
    </w:p>
    <w:p w14:paraId="4AF71987" w14:textId="6936AC6E" w:rsidR="00957BE8" w:rsidRDefault="00067E96" w:rsidP="00020410">
      <w:pPr>
        <w:numPr>
          <w:ilvl w:val="3"/>
          <w:numId w:val="10"/>
        </w:numPr>
        <w:tabs>
          <w:tab w:val="clear" w:pos="3119"/>
          <w:tab w:val="num" w:pos="2552"/>
        </w:tabs>
        <w:spacing w:after="0" w:line="240" w:lineRule="auto"/>
        <w:ind w:left="2552" w:hanging="709"/>
        <w:rPr>
          <w:rFonts w:ascii="Arial" w:eastAsia="Times New Roman" w:hAnsi="Arial" w:cs="Arial"/>
          <w:sz w:val="24"/>
          <w:szCs w:val="24"/>
        </w:rPr>
      </w:pPr>
      <w:r>
        <w:rPr>
          <w:rFonts w:ascii="Arial" w:eastAsia="Times New Roman" w:hAnsi="Arial" w:cs="Arial"/>
          <w:sz w:val="24"/>
          <w:szCs w:val="24"/>
        </w:rPr>
        <w:t>P</w:t>
      </w:r>
      <w:r w:rsidR="006C546C" w:rsidRPr="00957BE8">
        <w:rPr>
          <w:rFonts w:ascii="Arial" w:eastAsia="Times New Roman" w:hAnsi="Arial" w:cs="Arial"/>
          <w:sz w:val="24"/>
          <w:szCs w:val="24"/>
        </w:rPr>
        <w:t>romptly report c</w:t>
      </w:r>
      <w:r w:rsidR="006B52DF">
        <w:rPr>
          <w:rFonts w:ascii="Arial" w:eastAsia="Times New Roman" w:hAnsi="Arial" w:cs="Arial"/>
          <w:sz w:val="24"/>
          <w:szCs w:val="24"/>
        </w:rPr>
        <w:t>oncerns</w:t>
      </w:r>
      <w:r w:rsidR="006C546C" w:rsidRPr="00957BE8">
        <w:rPr>
          <w:rFonts w:ascii="Arial" w:eastAsia="Times New Roman" w:hAnsi="Arial" w:cs="Arial"/>
          <w:sz w:val="24"/>
          <w:szCs w:val="24"/>
        </w:rPr>
        <w:t xml:space="preserve">, in line with guidance from the Buckinghamshire </w:t>
      </w:r>
      <w:r w:rsidR="006B52DF">
        <w:rPr>
          <w:rFonts w:ascii="Arial" w:eastAsia="Times New Roman" w:hAnsi="Arial" w:cs="Arial"/>
          <w:sz w:val="24"/>
          <w:szCs w:val="24"/>
        </w:rPr>
        <w:t>Continuum of Need</w:t>
      </w:r>
    </w:p>
    <w:p w14:paraId="049B2205" w14:textId="7188F5D9" w:rsidR="000A4BAB" w:rsidRPr="006B52DF" w:rsidRDefault="00067E96" w:rsidP="00020410">
      <w:pPr>
        <w:numPr>
          <w:ilvl w:val="3"/>
          <w:numId w:val="10"/>
        </w:numPr>
        <w:tabs>
          <w:tab w:val="clear" w:pos="3119"/>
          <w:tab w:val="num" w:pos="2552"/>
        </w:tabs>
        <w:spacing w:after="0" w:line="240" w:lineRule="auto"/>
        <w:ind w:left="2552" w:hanging="709"/>
        <w:rPr>
          <w:rFonts w:ascii="Arial" w:eastAsia="Times New Roman" w:hAnsi="Arial" w:cs="Arial"/>
          <w:sz w:val="24"/>
          <w:szCs w:val="24"/>
        </w:rPr>
      </w:pPr>
      <w:r>
        <w:rPr>
          <w:rFonts w:ascii="Arial" w:eastAsia="Times New Roman" w:hAnsi="Arial" w:cs="Arial"/>
          <w:sz w:val="24"/>
          <w:szCs w:val="24"/>
        </w:rPr>
        <w:t>A</w:t>
      </w:r>
      <w:r w:rsidR="006C546C" w:rsidRPr="00957BE8">
        <w:rPr>
          <w:rFonts w:ascii="Arial" w:eastAsia="Times New Roman" w:hAnsi="Arial" w:cs="Arial"/>
          <w:sz w:val="24"/>
          <w:szCs w:val="24"/>
        </w:rPr>
        <w:t>re trained to recognise signs and indicators of abuse</w:t>
      </w:r>
      <w:r w:rsidR="006B52DF">
        <w:rPr>
          <w:rFonts w:ascii="Arial" w:eastAsia="Times New Roman" w:hAnsi="Arial" w:cs="Arial"/>
          <w:sz w:val="24"/>
          <w:szCs w:val="24"/>
        </w:rPr>
        <w:t>.</w:t>
      </w:r>
    </w:p>
    <w:p w14:paraId="4E74C25A" w14:textId="77777777" w:rsidR="000A4BAB" w:rsidRDefault="000A4BAB" w:rsidP="000A4BAB">
      <w:pPr>
        <w:spacing w:line="240" w:lineRule="auto"/>
        <w:rPr>
          <w:rFonts w:ascii="Arial" w:eastAsia="Times New Roman" w:hAnsi="Arial" w:cs="Arial"/>
          <w:color w:val="FF0000"/>
          <w:sz w:val="24"/>
          <w:szCs w:val="24"/>
        </w:rPr>
      </w:pPr>
    </w:p>
    <w:p w14:paraId="797B7DF6" w14:textId="77777777" w:rsidR="005121B2" w:rsidRPr="00A237B8" w:rsidRDefault="006C546C" w:rsidP="00922C41">
      <w:pPr>
        <w:numPr>
          <w:ilvl w:val="2"/>
          <w:numId w:val="5"/>
        </w:numPr>
        <w:tabs>
          <w:tab w:val="clear" w:pos="1814"/>
          <w:tab w:val="num" w:pos="1276"/>
        </w:tabs>
        <w:spacing w:line="240" w:lineRule="auto"/>
        <w:ind w:left="1276" w:hanging="709"/>
        <w:jc w:val="both"/>
        <w:rPr>
          <w:rFonts w:ascii="Arial" w:eastAsia="Times New Roman" w:hAnsi="Arial" w:cs="Arial"/>
          <w:sz w:val="24"/>
          <w:szCs w:val="24"/>
        </w:rPr>
      </w:pPr>
      <w:r w:rsidRPr="00A237B8">
        <w:rPr>
          <w:rFonts w:ascii="Arial" w:eastAsia="Times New Roman" w:hAnsi="Arial" w:cs="Arial"/>
          <w:sz w:val="24"/>
          <w:szCs w:val="24"/>
        </w:rPr>
        <w:t>To provide systematic means of monitoring children known to be</w:t>
      </w:r>
      <w:r w:rsidR="00A237B8">
        <w:rPr>
          <w:rFonts w:ascii="Arial" w:eastAsia="Times New Roman" w:hAnsi="Arial" w:cs="Arial"/>
          <w:sz w:val="24"/>
          <w:szCs w:val="24"/>
        </w:rPr>
        <w:t>,</w:t>
      </w:r>
      <w:r w:rsidRPr="00A237B8">
        <w:rPr>
          <w:rFonts w:ascii="Arial" w:eastAsia="Times New Roman" w:hAnsi="Arial" w:cs="Arial"/>
          <w:sz w:val="24"/>
          <w:szCs w:val="24"/>
        </w:rPr>
        <w:t xml:space="preserve"> or thought to be at risk of harm and ensure contribution to assessments of need and support plans for those children.</w:t>
      </w:r>
    </w:p>
    <w:p w14:paraId="119C3617" w14:textId="642AA992" w:rsidR="001407C0" w:rsidRDefault="00767C18" w:rsidP="00767C18">
      <w:pPr>
        <w:numPr>
          <w:ilvl w:val="2"/>
          <w:numId w:val="5"/>
        </w:numPr>
        <w:tabs>
          <w:tab w:val="clear" w:pos="1814"/>
          <w:tab w:val="num" w:pos="1276"/>
        </w:tabs>
        <w:spacing w:line="240" w:lineRule="auto"/>
        <w:ind w:left="1276" w:hanging="709"/>
        <w:rPr>
          <w:rFonts w:ascii="Arial" w:eastAsia="Times New Roman" w:hAnsi="Arial" w:cs="Arial"/>
          <w:sz w:val="24"/>
          <w:szCs w:val="24"/>
        </w:rPr>
      </w:pPr>
      <w:r>
        <w:rPr>
          <w:rFonts w:ascii="Arial" w:eastAsia="Times New Roman" w:hAnsi="Arial" w:cs="Arial"/>
          <w:sz w:val="24"/>
          <w:szCs w:val="24"/>
        </w:rPr>
        <w:t>To ensure St Mary’s Farnham Royal</w:t>
      </w:r>
      <w:r w:rsidR="006C546C" w:rsidRPr="001407C0">
        <w:rPr>
          <w:rFonts w:ascii="Arial" w:eastAsia="Times New Roman" w:hAnsi="Arial" w:cs="Arial"/>
          <w:color w:val="FF0000"/>
          <w:sz w:val="24"/>
          <w:szCs w:val="24"/>
        </w:rPr>
        <w:t xml:space="preserve"> </w:t>
      </w:r>
      <w:r w:rsidR="006C546C" w:rsidRPr="001407C0">
        <w:rPr>
          <w:rFonts w:ascii="Arial" w:eastAsia="Times New Roman" w:hAnsi="Arial" w:cs="Arial"/>
          <w:sz w:val="24"/>
          <w:szCs w:val="24"/>
        </w:rPr>
        <w:t>has a clear system for communicating concerns</w:t>
      </w:r>
      <w:r w:rsidR="001407C0" w:rsidRPr="001407C0">
        <w:rPr>
          <w:rFonts w:ascii="Arial" w:eastAsia="Times New Roman" w:hAnsi="Arial" w:cs="Arial"/>
          <w:sz w:val="24"/>
          <w:szCs w:val="24"/>
        </w:rPr>
        <w:t xml:space="preserve"> both internally and with external agencies in line with the Working Together guidance.</w:t>
      </w:r>
      <w:r w:rsidR="006C546C" w:rsidRPr="001407C0">
        <w:rPr>
          <w:rFonts w:ascii="Arial" w:eastAsia="Times New Roman" w:hAnsi="Arial" w:cs="Arial"/>
          <w:sz w:val="24"/>
          <w:szCs w:val="24"/>
        </w:rPr>
        <w:t xml:space="preserve"> </w:t>
      </w:r>
    </w:p>
    <w:p w14:paraId="30D3BD3D" w14:textId="77777777" w:rsidR="001407C0" w:rsidRDefault="006C546C" w:rsidP="000B3C72">
      <w:pPr>
        <w:numPr>
          <w:ilvl w:val="2"/>
          <w:numId w:val="5"/>
        </w:numPr>
        <w:tabs>
          <w:tab w:val="clear" w:pos="1814"/>
          <w:tab w:val="num" w:pos="1276"/>
        </w:tabs>
        <w:spacing w:line="240" w:lineRule="auto"/>
        <w:ind w:left="1276" w:hanging="709"/>
        <w:jc w:val="both"/>
        <w:rPr>
          <w:rFonts w:ascii="Arial" w:eastAsia="Times New Roman" w:hAnsi="Arial" w:cs="Arial"/>
          <w:sz w:val="24"/>
          <w:szCs w:val="24"/>
        </w:rPr>
      </w:pPr>
      <w:r w:rsidRPr="001407C0">
        <w:rPr>
          <w:rFonts w:ascii="Arial" w:eastAsia="Times New Roman" w:hAnsi="Arial" w:cs="Arial"/>
          <w:sz w:val="24"/>
          <w:szCs w:val="24"/>
        </w:rPr>
        <w:t>To ensure the school has robust systems in place to accurately record safeguarding and child protection concerns</w:t>
      </w:r>
      <w:r w:rsidR="001407C0" w:rsidRPr="001407C0">
        <w:rPr>
          <w:rFonts w:ascii="Arial" w:eastAsia="Times New Roman" w:hAnsi="Arial" w:cs="Arial"/>
          <w:sz w:val="24"/>
          <w:szCs w:val="24"/>
        </w:rPr>
        <w:t>.</w:t>
      </w:r>
      <w:r w:rsidRPr="001407C0">
        <w:rPr>
          <w:rFonts w:ascii="Arial" w:eastAsia="Times New Roman" w:hAnsi="Arial" w:cs="Arial"/>
          <w:sz w:val="24"/>
          <w:szCs w:val="24"/>
        </w:rPr>
        <w:t xml:space="preserve"> </w:t>
      </w:r>
    </w:p>
    <w:p w14:paraId="460F9F6E" w14:textId="77777777" w:rsidR="005121B2" w:rsidRPr="001407C0" w:rsidRDefault="006C546C" w:rsidP="008C4E81">
      <w:pPr>
        <w:numPr>
          <w:ilvl w:val="2"/>
          <w:numId w:val="5"/>
        </w:numPr>
        <w:tabs>
          <w:tab w:val="clear" w:pos="1814"/>
          <w:tab w:val="num" w:pos="1276"/>
        </w:tabs>
        <w:spacing w:line="240" w:lineRule="auto"/>
        <w:ind w:left="1276" w:hanging="709"/>
        <w:jc w:val="both"/>
        <w:rPr>
          <w:rFonts w:ascii="Arial" w:eastAsia="Times New Roman" w:hAnsi="Arial" w:cs="Arial"/>
          <w:sz w:val="24"/>
          <w:szCs w:val="24"/>
        </w:rPr>
      </w:pPr>
      <w:r w:rsidRPr="001407C0">
        <w:rPr>
          <w:rFonts w:ascii="Arial" w:eastAsia="Times New Roman" w:hAnsi="Arial" w:cs="Arial"/>
          <w:sz w:val="24"/>
          <w:szCs w:val="24"/>
        </w:rPr>
        <w:t>To develop effective working relationships with all other agencies involved in safeguarding, supporting the needs of children at our school.</w:t>
      </w:r>
    </w:p>
    <w:p w14:paraId="606429BB" w14:textId="77777777" w:rsidR="005121B2" w:rsidRDefault="006C546C" w:rsidP="008C4E81">
      <w:pPr>
        <w:numPr>
          <w:ilvl w:val="2"/>
          <w:numId w:val="5"/>
        </w:numPr>
        <w:tabs>
          <w:tab w:val="clear" w:pos="1814"/>
          <w:tab w:val="num" w:pos="1276"/>
        </w:tabs>
        <w:spacing w:line="240" w:lineRule="auto"/>
        <w:ind w:left="1276" w:hanging="709"/>
        <w:jc w:val="both"/>
        <w:rPr>
          <w:rFonts w:ascii="Arial" w:eastAsia="Times New Roman" w:hAnsi="Arial" w:cs="Arial"/>
          <w:sz w:val="24"/>
          <w:szCs w:val="24"/>
        </w:rPr>
      </w:pPr>
      <w:r w:rsidRPr="005121B2">
        <w:rPr>
          <w:rFonts w:ascii="Arial" w:eastAsia="Times New Roman" w:hAnsi="Arial" w:cs="Arial"/>
          <w:sz w:val="24"/>
          <w:szCs w:val="24"/>
        </w:rPr>
        <w:t xml:space="preserve">To ensure that all staff appointed have been through the safer recruitment process and understand the principles of safer working practices as set out in our </w:t>
      </w:r>
      <w:r w:rsidRPr="005121B2">
        <w:rPr>
          <w:rFonts w:ascii="Arial" w:eastAsia="Times New Roman" w:hAnsi="Arial" w:cs="Arial"/>
          <w:b/>
          <w:sz w:val="24"/>
          <w:szCs w:val="24"/>
        </w:rPr>
        <w:t>Staff Code of Conduct</w:t>
      </w:r>
      <w:r w:rsidR="001407C0">
        <w:rPr>
          <w:rFonts w:ascii="Arial" w:eastAsia="Times New Roman" w:hAnsi="Arial" w:cs="Arial"/>
          <w:sz w:val="24"/>
          <w:szCs w:val="24"/>
        </w:rPr>
        <w:t>.</w:t>
      </w:r>
    </w:p>
    <w:p w14:paraId="7DA1E4EA" w14:textId="77777777" w:rsidR="001407C0" w:rsidRDefault="006C546C" w:rsidP="00D7228A">
      <w:pPr>
        <w:numPr>
          <w:ilvl w:val="2"/>
          <w:numId w:val="5"/>
        </w:numPr>
        <w:tabs>
          <w:tab w:val="clear" w:pos="1814"/>
          <w:tab w:val="num" w:pos="1276"/>
        </w:tabs>
        <w:spacing w:line="240" w:lineRule="auto"/>
        <w:ind w:left="1276" w:hanging="709"/>
        <w:jc w:val="both"/>
        <w:rPr>
          <w:rFonts w:ascii="Arial" w:eastAsia="Times New Roman" w:hAnsi="Arial" w:cs="Arial"/>
          <w:sz w:val="24"/>
          <w:szCs w:val="24"/>
        </w:rPr>
      </w:pPr>
      <w:r w:rsidRPr="005121B2">
        <w:rPr>
          <w:rFonts w:ascii="Arial" w:eastAsia="Times New Roman" w:hAnsi="Arial" w:cs="Arial"/>
          <w:sz w:val="24"/>
          <w:szCs w:val="24"/>
        </w:rPr>
        <w:t xml:space="preserve">To </w:t>
      </w:r>
      <w:r w:rsidR="001407C0">
        <w:rPr>
          <w:rFonts w:ascii="Arial" w:eastAsia="Times New Roman" w:hAnsi="Arial" w:cs="Arial"/>
          <w:sz w:val="24"/>
          <w:szCs w:val="24"/>
        </w:rPr>
        <w:t xml:space="preserve">ensure that any </w:t>
      </w:r>
      <w:r w:rsidRPr="005121B2">
        <w:rPr>
          <w:rFonts w:ascii="Arial" w:eastAsia="Times New Roman" w:hAnsi="Arial" w:cs="Arial"/>
          <w:sz w:val="24"/>
          <w:szCs w:val="24"/>
        </w:rPr>
        <w:t xml:space="preserve">community users of our facilities </w:t>
      </w:r>
      <w:r w:rsidR="001407C0">
        <w:rPr>
          <w:rFonts w:ascii="Arial" w:eastAsia="Times New Roman" w:hAnsi="Arial" w:cs="Arial"/>
          <w:sz w:val="24"/>
          <w:szCs w:val="24"/>
        </w:rPr>
        <w:t>have due</w:t>
      </w:r>
      <w:r w:rsidRPr="005121B2">
        <w:rPr>
          <w:rFonts w:ascii="Arial" w:eastAsia="Times New Roman" w:hAnsi="Arial" w:cs="Arial"/>
          <w:sz w:val="24"/>
          <w:szCs w:val="24"/>
        </w:rPr>
        <w:t xml:space="preserve"> regard to expectations of how they should maintain a safe environment, which supports children’s </w:t>
      </w:r>
      <w:r w:rsidR="001407C0">
        <w:rPr>
          <w:rFonts w:ascii="Arial" w:eastAsia="Times New Roman" w:hAnsi="Arial" w:cs="Arial"/>
          <w:sz w:val="24"/>
          <w:szCs w:val="24"/>
        </w:rPr>
        <w:t>wellbeing.</w:t>
      </w:r>
    </w:p>
    <w:p w14:paraId="46D7DA1F" w14:textId="2D1A2A35" w:rsidR="00C93366" w:rsidRPr="00767C18" w:rsidRDefault="006C546C" w:rsidP="00767C18">
      <w:pPr>
        <w:numPr>
          <w:ilvl w:val="2"/>
          <w:numId w:val="5"/>
        </w:numPr>
        <w:tabs>
          <w:tab w:val="clear" w:pos="1814"/>
          <w:tab w:val="num" w:pos="1276"/>
        </w:tabs>
        <w:spacing w:after="0" w:line="240" w:lineRule="auto"/>
        <w:ind w:left="1276" w:hanging="709"/>
        <w:jc w:val="both"/>
        <w:rPr>
          <w:rFonts w:ascii="Arial" w:eastAsia="Times New Roman" w:hAnsi="Arial" w:cs="Arial"/>
          <w:sz w:val="24"/>
          <w:szCs w:val="24"/>
        </w:rPr>
      </w:pPr>
      <w:r w:rsidRPr="005121B2">
        <w:rPr>
          <w:rFonts w:ascii="Arial" w:eastAsia="Times New Roman" w:hAnsi="Arial" w:cs="Arial"/>
          <w:sz w:val="24"/>
          <w:szCs w:val="24"/>
        </w:rPr>
        <w:t>This poli</w:t>
      </w:r>
      <w:r w:rsidR="00767C18">
        <w:rPr>
          <w:rFonts w:ascii="Arial" w:eastAsia="Times New Roman" w:hAnsi="Arial" w:cs="Arial"/>
          <w:sz w:val="24"/>
          <w:szCs w:val="24"/>
        </w:rPr>
        <w:t>cy is published on our website</w:t>
      </w:r>
      <w:r w:rsidR="00067E96">
        <w:rPr>
          <w:rFonts w:ascii="Arial" w:eastAsia="Times New Roman" w:hAnsi="Arial" w:cs="Arial"/>
          <w:sz w:val="24"/>
          <w:szCs w:val="24"/>
        </w:rPr>
        <w:t xml:space="preserve"> (</w:t>
      </w:r>
      <w:r w:rsidR="00067E96" w:rsidRPr="00067E96">
        <w:rPr>
          <w:rFonts w:ascii="Arial" w:eastAsia="Times New Roman" w:hAnsi="Arial" w:cs="Arial"/>
          <w:color w:val="0070C0"/>
          <w:sz w:val="24"/>
          <w:szCs w:val="24"/>
        </w:rPr>
        <w:t>www.stmarysfarnhamroyal.org</w:t>
      </w:r>
      <w:r w:rsidR="00067E96">
        <w:rPr>
          <w:rFonts w:ascii="Arial" w:eastAsia="Times New Roman" w:hAnsi="Arial" w:cs="Arial"/>
          <w:sz w:val="24"/>
          <w:szCs w:val="24"/>
        </w:rPr>
        <w:t>)</w:t>
      </w:r>
      <w:r w:rsidR="00767C18">
        <w:rPr>
          <w:rFonts w:ascii="Arial" w:eastAsia="Times New Roman" w:hAnsi="Arial" w:cs="Arial"/>
          <w:sz w:val="24"/>
          <w:szCs w:val="24"/>
        </w:rPr>
        <w:t>,</w:t>
      </w:r>
      <w:r w:rsidRPr="00767C18">
        <w:rPr>
          <w:rFonts w:ascii="Arial" w:eastAsia="Times New Roman" w:hAnsi="Arial" w:cs="Arial"/>
          <w:color w:val="FF0000"/>
          <w:sz w:val="24"/>
          <w:szCs w:val="24"/>
        </w:rPr>
        <w:t xml:space="preserve"> </w:t>
      </w:r>
      <w:r w:rsidRPr="00767C18">
        <w:rPr>
          <w:rFonts w:ascii="Arial" w:eastAsia="Times New Roman" w:hAnsi="Arial" w:cs="Arial"/>
          <w:sz w:val="24"/>
          <w:szCs w:val="24"/>
        </w:rPr>
        <w:t>and hard copies are available from the school office.</w:t>
      </w:r>
    </w:p>
    <w:p w14:paraId="2A280A54" w14:textId="0C0BA1BA" w:rsidR="00C93366" w:rsidRDefault="001507A6" w:rsidP="0008767C">
      <w:pPr>
        <w:pStyle w:val="Heading2"/>
        <w:numPr>
          <w:ilvl w:val="0"/>
          <w:numId w:val="7"/>
        </w:numPr>
        <w:spacing w:before="480" w:after="200" w:line="240" w:lineRule="auto"/>
        <w:ind w:left="357" w:hanging="357"/>
        <w:rPr>
          <w:rStyle w:val="SubtleEmphasis"/>
          <w:bCs w:val="0"/>
          <w:i w:val="0"/>
        </w:rPr>
      </w:pPr>
      <w:r w:rsidRPr="00C96D82">
        <w:rPr>
          <w:rStyle w:val="SubtleEmphasis"/>
          <w:bCs w:val="0"/>
          <w:i w:val="0"/>
        </w:rPr>
        <w:t>Responsibilities</w:t>
      </w:r>
    </w:p>
    <w:p w14:paraId="39401A15" w14:textId="62D87AA8" w:rsidR="00994FE4" w:rsidRPr="000D502F" w:rsidRDefault="00767C18" w:rsidP="00994FE4">
      <w:pPr>
        <w:pStyle w:val="ListParagraph"/>
        <w:numPr>
          <w:ilvl w:val="1"/>
          <w:numId w:val="7"/>
        </w:numPr>
        <w:spacing w:after="0"/>
        <w:jc w:val="both"/>
        <w:rPr>
          <w:rFonts w:ascii="Arial" w:eastAsia="Times New Roman" w:hAnsi="Arial" w:cs="Arial"/>
          <w:color w:val="FF0000"/>
          <w:sz w:val="24"/>
          <w:szCs w:val="24"/>
        </w:rPr>
      </w:pPr>
      <w:r w:rsidRPr="00767C18">
        <w:rPr>
          <w:rFonts w:ascii="Arial" w:eastAsia="Times New Roman" w:hAnsi="Arial" w:cs="Arial"/>
          <w:sz w:val="24"/>
          <w:szCs w:val="24"/>
        </w:rPr>
        <w:t>All staff</w:t>
      </w:r>
      <w:r w:rsidR="008D1860">
        <w:rPr>
          <w:rFonts w:ascii="Arial" w:eastAsia="Times New Roman" w:hAnsi="Arial" w:cs="Arial"/>
          <w:sz w:val="24"/>
          <w:szCs w:val="24"/>
        </w:rPr>
        <w:t>, supply staff, volunteers, visitors, governors and contractors</w:t>
      </w:r>
      <w:r w:rsidRPr="00767C18">
        <w:rPr>
          <w:rFonts w:ascii="Arial" w:eastAsia="Times New Roman" w:hAnsi="Arial" w:cs="Arial"/>
          <w:sz w:val="24"/>
          <w:szCs w:val="24"/>
        </w:rPr>
        <w:t xml:space="preserve"> understand</w:t>
      </w:r>
      <w:r w:rsidR="000D502F">
        <w:rPr>
          <w:rFonts w:ascii="Arial" w:eastAsia="Times New Roman" w:hAnsi="Arial" w:cs="Arial"/>
          <w:sz w:val="24"/>
          <w:szCs w:val="24"/>
        </w:rPr>
        <w:t xml:space="preserve"> </w:t>
      </w:r>
      <w:r w:rsidR="008D1860">
        <w:rPr>
          <w:rFonts w:ascii="Arial" w:eastAsia="Times New Roman" w:hAnsi="Arial" w:cs="Arial"/>
          <w:sz w:val="24"/>
          <w:szCs w:val="24"/>
        </w:rPr>
        <w:t xml:space="preserve">that </w:t>
      </w:r>
      <w:r w:rsidRPr="00767C18">
        <w:rPr>
          <w:rFonts w:ascii="Arial" w:eastAsia="Times New Roman" w:hAnsi="Arial" w:cs="Arial"/>
          <w:sz w:val="24"/>
          <w:szCs w:val="24"/>
        </w:rPr>
        <w:t>safeguarding children is everyone’s responsibility.  Any member of staff, volunteer or visitor to the school who receives a disclosure of abuse, an allegation or suspects that abuse may have occurred will report it imm</w:t>
      </w:r>
      <w:r w:rsidR="00766932">
        <w:rPr>
          <w:rFonts w:ascii="Arial" w:eastAsia="Times New Roman" w:hAnsi="Arial" w:cs="Arial"/>
          <w:sz w:val="24"/>
          <w:szCs w:val="24"/>
        </w:rPr>
        <w:t xml:space="preserve">ediately to Mr James Farmer </w:t>
      </w:r>
      <w:r w:rsidRPr="00767C18">
        <w:rPr>
          <w:rFonts w:ascii="Arial" w:eastAsia="Times New Roman" w:hAnsi="Arial" w:cs="Arial"/>
          <w:sz w:val="24"/>
          <w:szCs w:val="24"/>
        </w:rPr>
        <w:t>(Designated Safeguarding Lead;</w:t>
      </w:r>
      <w:r w:rsidR="00067E96">
        <w:rPr>
          <w:rFonts w:ascii="Arial" w:eastAsia="Times New Roman" w:hAnsi="Arial" w:cs="Arial"/>
          <w:sz w:val="24"/>
          <w:szCs w:val="24"/>
        </w:rPr>
        <w:t xml:space="preserve"> DSL) or, i</w:t>
      </w:r>
      <w:r w:rsidR="00766932">
        <w:rPr>
          <w:rFonts w:ascii="Arial" w:eastAsia="Times New Roman" w:hAnsi="Arial" w:cs="Arial"/>
          <w:sz w:val="24"/>
          <w:szCs w:val="24"/>
        </w:rPr>
        <w:t>n their absence, Mr Shane Broderick</w:t>
      </w:r>
      <w:r w:rsidR="000D502F">
        <w:rPr>
          <w:rFonts w:ascii="Arial" w:eastAsia="Times New Roman" w:hAnsi="Arial" w:cs="Arial"/>
          <w:sz w:val="24"/>
          <w:szCs w:val="24"/>
        </w:rPr>
        <w:t>,</w:t>
      </w:r>
      <w:r w:rsidR="003F16EB">
        <w:rPr>
          <w:rFonts w:ascii="Arial" w:eastAsia="Times New Roman" w:hAnsi="Arial" w:cs="Arial"/>
          <w:sz w:val="24"/>
          <w:szCs w:val="24"/>
        </w:rPr>
        <w:t xml:space="preserve"> Miss Lin</w:t>
      </w:r>
      <w:r w:rsidR="00766932">
        <w:rPr>
          <w:rFonts w:ascii="Arial" w:eastAsia="Times New Roman" w:hAnsi="Arial" w:cs="Arial"/>
          <w:sz w:val="24"/>
          <w:szCs w:val="24"/>
        </w:rPr>
        <w:t>da Bailey</w:t>
      </w:r>
      <w:r w:rsidR="000D502F">
        <w:rPr>
          <w:rFonts w:ascii="Arial" w:eastAsia="Times New Roman" w:hAnsi="Arial" w:cs="Arial"/>
          <w:sz w:val="24"/>
          <w:szCs w:val="24"/>
        </w:rPr>
        <w:t xml:space="preserve"> and Miss Danni Bachmann</w:t>
      </w:r>
      <w:r w:rsidR="00067E96">
        <w:rPr>
          <w:rFonts w:ascii="Arial" w:eastAsia="Times New Roman" w:hAnsi="Arial" w:cs="Arial"/>
          <w:sz w:val="24"/>
          <w:szCs w:val="24"/>
        </w:rPr>
        <w:t xml:space="preserve"> (Deputy DSL</w:t>
      </w:r>
      <w:r w:rsidR="003F16EB">
        <w:rPr>
          <w:rFonts w:ascii="Arial" w:eastAsia="Times New Roman" w:hAnsi="Arial" w:cs="Arial"/>
          <w:sz w:val="24"/>
          <w:szCs w:val="24"/>
        </w:rPr>
        <w:t>s</w:t>
      </w:r>
      <w:r w:rsidRPr="00767C18">
        <w:rPr>
          <w:rFonts w:ascii="Arial" w:eastAsia="Times New Roman" w:hAnsi="Arial" w:cs="Arial"/>
          <w:sz w:val="24"/>
          <w:szCs w:val="24"/>
        </w:rPr>
        <w:t>)</w:t>
      </w:r>
      <w:r w:rsidR="000D502F">
        <w:rPr>
          <w:rFonts w:ascii="Arial" w:eastAsia="Times New Roman" w:hAnsi="Arial" w:cs="Arial"/>
          <w:sz w:val="24"/>
          <w:szCs w:val="24"/>
        </w:rPr>
        <w:t>.</w:t>
      </w:r>
      <w:r w:rsidRPr="00767C18">
        <w:rPr>
          <w:rFonts w:ascii="Arial" w:eastAsia="Times New Roman" w:hAnsi="Arial" w:cs="Arial"/>
          <w:sz w:val="24"/>
          <w:szCs w:val="24"/>
        </w:rPr>
        <w:t xml:space="preserve"> In the absence of any of the above, concerns will be brought to the attention of the most senior member of staff on site.</w:t>
      </w:r>
      <w:r w:rsidRPr="00994FE4">
        <w:rPr>
          <w:rFonts w:ascii="Arial" w:eastAsia="Times New Roman" w:hAnsi="Arial" w:cs="Arial"/>
          <w:sz w:val="24"/>
          <w:szCs w:val="24"/>
        </w:rPr>
        <w:t xml:space="preserve"> Staff understand if there is an immediate risk of harm then they call the police or First Response directly and update the DSL at the earliest opportunity. </w:t>
      </w:r>
    </w:p>
    <w:p w14:paraId="571C9962" w14:textId="137F2094" w:rsidR="00767C18" w:rsidRDefault="00767C18" w:rsidP="00767C18">
      <w:pPr>
        <w:pStyle w:val="ListParagraph"/>
        <w:numPr>
          <w:ilvl w:val="0"/>
          <w:numId w:val="11"/>
        </w:numPr>
        <w:spacing w:after="0"/>
        <w:jc w:val="both"/>
        <w:rPr>
          <w:rFonts w:ascii="Arial" w:eastAsia="Times New Roman" w:hAnsi="Arial" w:cs="Arial"/>
          <w:sz w:val="24"/>
          <w:szCs w:val="24"/>
        </w:rPr>
      </w:pPr>
      <w:r w:rsidRPr="00767C18">
        <w:rPr>
          <w:rFonts w:ascii="Arial" w:eastAsia="Times New Roman" w:hAnsi="Arial" w:cs="Arial"/>
          <w:sz w:val="24"/>
          <w:szCs w:val="24"/>
        </w:rPr>
        <w:t>Staff will ensure the child is in a safe place and in receipt of support should this be needed</w:t>
      </w:r>
    </w:p>
    <w:p w14:paraId="0F119134" w14:textId="77777777" w:rsidR="00767C18" w:rsidRPr="00767C18" w:rsidRDefault="00767C18" w:rsidP="00767C18">
      <w:pPr>
        <w:pStyle w:val="ListParagraph"/>
        <w:spacing w:after="0"/>
        <w:ind w:left="2160"/>
        <w:jc w:val="both"/>
        <w:rPr>
          <w:rFonts w:ascii="Arial" w:eastAsia="Times New Roman" w:hAnsi="Arial" w:cs="Arial"/>
          <w:sz w:val="24"/>
          <w:szCs w:val="24"/>
        </w:rPr>
      </w:pPr>
    </w:p>
    <w:p w14:paraId="6C9AC996" w14:textId="35287D10" w:rsidR="00767C18" w:rsidRDefault="00767C18" w:rsidP="00767C18">
      <w:pPr>
        <w:pStyle w:val="ListParagraph"/>
        <w:numPr>
          <w:ilvl w:val="0"/>
          <w:numId w:val="11"/>
        </w:numPr>
        <w:spacing w:after="0"/>
        <w:jc w:val="both"/>
        <w:rPr>
          <w:rFonts w:ascii="Arial" w:eastAsia="Times New Roman" w:hAnsi="Arial" w:cs="Arial"/>
          <w:sz w:val="24"/>
          <w:szCs w:val="24"/>
        </w:rPr>
      </w:pPr>
      <w:r w:rsidRPr="00767C18">
        <w:rPr>
          <w:rFonts w:ascii="Arial" w:eastAsia="Times New Roman" w:hAnsi="Arial" w:cs="Arial"/>
          <w:sz w:val="24"/>
          <w:szCs w:val="24"/>
        </w:rPr>
        <w:t>Staff will initially record any concern using the CPOMS digital system. This immediately sends an alert to the DSL team to alert them to the safeguarding/child protection concern arising</w:t>
      </w:r>
    </w:p>
    <w:p w14:paraId="6D529D56" w14:textId="70D2018C" w:rsidR="00767C18" w:rsidRPr="00767C18" w:rsidRDefault="00767C18" w:rsidP="00767C18">
      <w:pPr>
        <w:spacing w:after="0"/>
        <w:jc w:val="both"/>
        <w:rPr>
          <w:rFonts w:ascii="Arial" w:eastAsia="Times New Roman" w:hAnsi="Arial" w:cs="Arial"/>
          <w:sz w:val="24"/>
          <w:szCs w:val="24"/>
        </w:rPr>
      </w:pPr>
    </w:p>
    <w:p w14:paraId="34A11DEE" w14:textId="6CAD89F5" w:rsidR="00767C18" w:rsidRDefault="00767C18" w:rsidP="00767C18">
      <w:pPr>
        <w:pStyle w:val="ListParagraph"/>
        <w:numPr>
          <w:ilvl w:val="0"/>
          <w:numId w:val="11"/>
        </w:numPr>
        <w:spacing w:after="0"/>
        <w:jc w:val="both"/>
        <w:rPr>
          <w:rFonts w:ascii="Arial" w:eastAsia="Times New Roman" w:hAnsi="Arial" w:cs="Arial"/>
          <w:sz w:val="24"/>
          <w:szCs w:val="24"/>
        </w:rPr>
      </w:pPr>
      <w:r w:rsidRPr="00767C18">
        <w:rPr>
          <w:rFonts w:ascii="Arial" w:eastAsia="Times New Roman" w:hAnsi="Arial" w:cs="Arial"/>
          <w:sz w:val="24"/>
          <w:szCs w:val="24"/>
        </w:rPr>
        <w:t>Members of the DSL team will then follow this up, recording any actions again using CPOMS.</w:t>
      </w:r>
    </w:p>
    <w:p w14:paraId="589264FA" w14:textId="211C0DA2" w:rsidR="00767C18" w:rsidRPr="00767C18" w:rsidRDefault="00767C18" w:rsidP="00767C18">
      <w:pPr>
        <w:spacing w:after="0"/>
        <w:jc w:val="both"/>
        <w:rPr>
          <w:rFonts w:ascii="Arial" w:eastAsia="Times New Roman" w:hAnsi="Arial" w:cs="Arial"/>
          <w:sz w:val="24"/>
          <w:szCs w:val="24"/>
        </w:rPr>
      </w:pPr>
    </w:p>
    <w:p w14:paraId="24060150" w14:textId="77777777" w:rsidR="00767C18" w:rsidRPr="00767C18" w:rsidRDefault="00767C18" w:rsidP="00767C18">
      <w:pPr>
        <w:pStyle w:val="ListParagraph"/>
        <w:numPr>
          <w:ilvl w:val="0"/>
          <w:numId w:val="11"/>
        </w:numPr>
        <w:spacing w:after="0"/>
        <w:jc w:val="both"/>
        <w:rPr>
          <w:rFonts w:ascii="Arial" w:eastAsia="Times New Roman" w:hAnsi="Arial" w:cs="Arial"/>
          <w:sz w:val="24"/>
          <w:szCs w:val="24"/>
        </w:rPr>
      </w:pPr>
      <w:r w:rsidRPr="00767C18">
        <w:rPr>
          <w:rFonts w:ascii="Arial" w:eastAsia="Times New Roman" w:hAnsi="Arial" w:cs="Arial"/>
          <w:sz w:val="24"/>
          <w:szCs w:val="24"/>
        </w:rPr>
        <w:t xml:space="preserve">Concern forms are completed using CPOMS. When a concern has been raised all members of the DSL team are alerted immediately and all actions are recorded and reviewed. </w:t>
      </w:r>
    </w:p>
    <w:p w14:paraId="156D2957" w14:textId="77777777" w:rsidR="00767C18" w:rsidRPr="00767C18" w:rsidRDefault="00767C18" w:rsidP="00767C18">
      <w:pPr>
        <w:spacing w:after="0"/>
        <w:jc w:val="both"/>
        <w:rPr>
          <w:rFonts w:ascii="Arial" w:eastAsia="Times New Roman" w:hAnsi="Arial" w:cs="Arial"/>
          <w:sz w:val="24"/>
          <w:szCs w:val="24"/>
        </w:rPr>
      </w:pPr>
    </w:p>
    <w:p w14:paraId="17D7A8D4" w14:textId="53471FF8" w:rsidR="00767C18" w:rsidRDefault="00767C18" w:rsidP="00767C18">
      <w:pPr>
        <w:pStyle w:val="ListParagraph"/>
        <w:numPr>
          <w:ilvl w:val="0"/>
          <w:numId w:val="11"/>
        </w:numPr>
        <w:spacing w:after="0"/>
        <w:jc w:val="both"/>
        <w:rPr>
          <w:rFonts w:ascii="Arial" w:eastAsia="Times New Roman" w:hAnsi="Arial" w:cs="Arial"/>
          <w:sz w:val="24"/>
          <w:szCs w:val="24"/>
        </w:rPr>
      </w:pPr>
      <w:r w:rsidRPr="00767C18">
        <w:rPr>
          <w:rFonts w:ascii="Arial" w:eastAsia="Times New Roman" w:hAnsi="Arial" w:cs="Arial"/>
          <w:sz w:val="24"/>
          <w:szCs w:val="24"/>
        </w:rPr>
        <w:t>CPOMS records the time and date of any concern raised.</w:t>
      </w:r>
    </w:p>
    <w:p w14:paraId="6AA24282" w14:textId="3287497E" w:rsidR="00767C18" w:rsidRPr="00767C18" w:rsidRDefault="00767C18" w:rsidP="00767C18">
      <w:pPr>
        <w:spacing w:after="0"/>
        <w:jc w:val="both"/>
        <w:rPr>
          <w:rFonts w:ascii="Arial" w:eastAsia="Times New Roman" w:hAnsi="Arial" w:cs="Arial"/>
          <w:sz w:val="24"/>
          <w:szCs w:val="24"/>
        </w:rPr>
      </w:pPr>
    </w:p>
    <w:p w14:paraId="477485A9" w14:textId="03E3FE4B" w:rsidR="00767C18" w:rsidRDefault="00767C18" w:rsidP="00767C18">
      <w:pPr>
        <w:pStyle w:val="ListParagraph"/>
        <w:numPr>
          <w:ilvl w:val="0"/>
          <w:numId w:val="11"/>
        </w:numPr>
        <w:spacing w:after="0"/>
        <w:jc w:val="both"/>
        <w:rPr>
          <w:rFonts w:ascii="Arial" w:eastAsia="Times New Roman" w:hAnsi="Arial" w:cs="Arial"/>
          <w:sz w:val="24"/>
          <w:szCs w:val="24"/>
        </w:rPr>
      </w:pPr>
      <w:r w:rsidRPr="00767C18">
        <w:rPr>
          <w:rFonts w:ascii="Arial" w:eastAsia="Times New Roman" w:hAnsi="Arial" w:cs="Arial"/>
          <w:sz w:val="24"/>
          <w:szCs w:val="24"/>
        </w:rPr>
        <w:t>A factual account of the incident including who was involved, what was said/seen/heard, where the incident took place, any preceding information which may have prompted the event.</w:t>
      </w:r>
    </w:p>
    <w:p w14:paraId="5C9F3991" w14:textId="78172B03" w:rsidR="00767C18" w:rsidRPr="00767C18" w:rsidRDefault="00767C18" w:rsidP="00767C18">
      <w:pPr>
        <w:spacing w:after="0"/>
        <w:jc w:val="both"/>
        <w:rPr>
          <w:rFonts w:ascii="Arial" w:eastAsia="Times New Roman" w:hAnsi="Arial" w:cs="Arial"/>
          <w:sz w:val="24"/>
          <w:szCs w:val="24"/>
        </w:rPr>
      </w:pPr>
    </w:p>
    <w:p w14:paraId="5C388A85" w14:textId="77777777" w:rsidR="00767C18" w:rsidRPr="00767C18" w:rsidRDefault="00767C18" w:rsidP="00767C18">
      <w:pPr>
        <w:pStyle w:val="ListParagraph"/>
        <w:numPr>
          <w:ilvl w:val="0"/>
          <w:numId w:val="11"/>
        </w:numPr>
        <w:spacing w:after="0"/>
        <w:jc w:val="both"/>
        <w:rPr>
          <w:rFonts w:ascii="Arial" w:eastAsia="Times New Roman" w:hAnsi="Arial" w:cs="Arial"/>
          <w:sz w:val="24"/>
          <w:szCs w:val="24"/>
        </w:rPr>
      </w:pPr>
      <w:r w:rsidRPr="00767C18">
        <w:rPr>
          <w:rFonts w:ascii="Arial" w:eastAsia="Times New Roman" w:hAnsi="Arial" w:cs="Arial"/>
          <w:sz w:val="24"/>
          <w:szCs w:val="24"/>
        </w:rPr>
        <w:t>CPOMS records details of the staff member making the concern giving details of their role within school</w:t>
      </w:r>
    </w:p>
    <w:p w14:paraId="00270043" w14:textId="77777777" w:rsidR="00767C18" w:rsidRPr="00767C18" w:rsidRDefault="00767C18" w:rsidP="00767C18">
      <w:pPr>
        <w:spacing w:after="0"/>
        <w:jc w:val="both"/>
        <w:rPr>
          <w:rFonts w:ascii="Arial" w:eastAsia="Times New Roman" w:hAnsi="Arial" w:cs="Arial"/>
          <w:sz w:val="24"/>
          <w:szCs w:val="24"/>
        </w:rPr>
      </w:pPr>
      <w:r w:rsidRPr="00767C18">
        <w:rPr>
          <w:rFonts w:ascii="Arial" w:eastAsia="Times New Roman" w:hAnsi="Arial" w:cs="Arial"/>
          <w:sz w:val="24"/>
          <w:szCs w:val="24"/>
        </w:rPr>
        <w:t>A member of the DSL team will record actions or any follow up information using CPOMS. These are monitored by the DSL and a decision is made in conjunction with the Safeguarding team and nominated governor as to what needs to happen next.</w:t>
      </w:r>
    </w:p>
    <w:p w14:paraId="45A4C063" w14:textId="46A00706" w:rsidR="00547904" w:rsidRPr="00767C18" w:rsidRDefault="00547904" w:rsidP="00767C18">
      <w:pPr>
        <w:spacing w:after="0"/>
        <w:jc w:val="both"/>
        <w:rPr>
          <w:rFonts w:ascii="Arial" w:eastAsia="Times New Roman" w:hAnsi="Arial" w:cs="Arial"/>
          <w:sz w:val="24"/>
          <w:szCs w:val="24"/>
        </w:rPr>
      </w:pPr>
    </w:p>
    <w:p w14:paraId="53DEF760" w14:textId="5F223561" w:rsidR="00EE6EB2" w:rsidRPr="00EE6EB2" w:rsidRDefault="001507A6" w:rsidP="00465E14">
      <w:pPr>
        <w:pStyle w:val="ListParagraph"/>
        <w:numPr>
          <w:ilvl w:val="1"/>
          <w:numId w:val="15"/>
        </w:numPr>
        <w:ind w:left="567" w:hanging="567"/>
        <w:rPr>
          <w:b/>
          <w:bCs/>
        </w:rPr>
      </w:pPr>
      <w:r w:rsidRPr="00EE6EB2">
        <w:rPr>
          <w:rFonts w:ascii="Arial" w:eastAsia="Times New Roman" w:hAnsi="Arial" w:cs="Arial"/>
          <w:sz w:val="24"/>
          <w:szCs w:val="24"/>
        </w:rPr>
        <w:t xml:space="preserve">Staff must maintain a good working knowledge of the </w:t>
      </w:r>
      <w:r w:rsidR="001F4EE1" w:rsidRPr="00EE6EB2">
        <w:rPr>
          <w:rFonts w:ascii="Arial" w:eastAsia="Times New Roman" w:hAnsi="Arial" w:cs="Arial"/>
          <w:sz w:val="24"/>
          <w:szCs w:val="24"/>
        </w:rPr>
        <w:t>Buckinghamshire</w:t>
      </w:r>
    </w:p>
    <w:p w14:paraId="14584E3C" w14:textId="6BC2A870" w:rsidR="0008193D" w:rsidRDefault="001C1EB5" w:rsidP="00465E14">
      <w:pPr>
        <w:pStyle w:val="ListParagraph"/>
        <w:ind w:left="567" w:hanging="567"/>
        <w:rPr>
          <w:rFonts w:ascii="Arial" w:eastAsia="Times New Roman" w:hAnsi="Arial" w:cs="Arial"/>
          <w:sz w:val="24"/>
          <w:szCs w:val="24"/>
        </w:rPr>
      </w:pPr>
      <w:r>
        <w:rPr>
          <w:rFonts w:ascii="Arial" w:eastAsia="Times New Roman" w:hAnsi="Arial" w:cs="Arial"/>
          <w:sz w:val="24"/>
          <w:szCs w:val="24"/>
        </w:rPr>
        <w:t xml:space="preserve">   </w:t>
      </w:r>
      <w:r w:rsidR="00465E14">
        <w:rPr>
          <w:rFonts w:ascii="Arial" w:eastAsia="Times New Roman" w:hAnsi="Arial" w:cs="Arial"/>
          <w:sz w:val="24"/>
          <w:szCs w:val="24"/>
        </w:rPr>
        <w:tab/>
      </w:r>
      <w:r w:rsidR="001F4EE1" w:rsidRPr="00EE6EB2">
        <w:rPr>
          <w:rFonts w:ascii="Arial" w:eastAsia="Times New Roman" w:hAnsi="Arial" w:cs="Arial"/>
          <w:sz w:val="24"/>
          <w:szCs w:val="24"/>
        </w:rPr>
        <w:t>Continuum of Need</w:t>
      </w:r>
      <w:r w:rsidR="00A22F97">
        <w:rPr>
          <w:rFonts w:ascii="Arial" w:eastAsia="Times New Roman" w:hAnsi="Arial" w:cs="Arial"/>
          <w:sz w:val="24"/>
          <w:szCs w:val="24"/>
        </w:rPr>
        <w:t xml:space="preserve">  </w:t>
      </w:r>
      <w:r w:rsidR="001F4EE1" w:rsidRPr="002F79A3">
        <w:rPr>
          <w:rFonts w:ascii="Arial" w:eastAsia="Times New Roman" w:hAnsi="Arial" w:cs="Arial"/>
          <w:color w:val="0070C0"/>
          <w:sz w:val="24"/>
          <w:szCs w:val="24"/>
        </w:rPr>
        <w:t xml:space="preserve"> </w:t>
      </w:r>
      <w:hyperlink r:id="rId48" w:history="1">
        <w:r w:rsidR="001F4EE1" w:rsidRPr="002F79A3">
          <w:rPr>
            <w:rStyle w:val="Hyperlink"/>
            <w:color w:val="0070C0"/>
          </w:rPr>
          <w:t>The Continuum of Need - Buckinghamshire Safeguarding</w:t>
        </w:r>
        <w:r w:rsidR="00EE6EB2" w:rsidRPr="002F79A3">
          <w:rPr>
            <w:rStyle w:val="Hyperlink"/>
            <w:color w:val="0070C0"/>
          </w:rPr>
          <w:t xml:space="preserve"> </w:t>
        </w:r>
        <w:r w:rsidR="00A22F97">
          <w:rPr>
            <w:rStyle w:val="Hyperlink"/>
            <w:color w:val="0070C0"/>
          </w:rPr>
          <w:t xml:space="preserve">       </w:t>
        </w:r>
        <w:r w:rsidR="00430BE4">
          <w:rPr>
            <w:rStyle w:val="Hyperlink"/>
            <w:color w:val="0070C0"/>
          </w:rPr>
          <w:t xml:space="preserve">   </w:t>
        </w:r>
        <w:r>
          <w:rPr>
            <w:rStyle w:val="Hyperlink"/>
            <w:color w:val="0070C0"/>
          </w:rPr>
          <w:t xml:space="preserve">     </w:t>
        </w:r>
        <w:r w:rsidR="00A05912">
          <w:rPr>
            <w:rStyle w:val="Hyperlink"/>
            <w:color w:val="0070C0"/>
          </w:rPr>
          <w:t xml:space="preserve">       </w:t>
        </w:r>
        <w:r w:rsidR="001F4EE1" w:rsidRPr="002F79A3">
          <w:rPr>
            <w:rStyle w:val="Hyperlink"/>
            <w:color w:val="0070C0"/>
          </w:rPr>
          <w:t>Children Partnership (buckssafeguarding.org.uk)</w:t>
        </w:r>
      </w:hyperlink>
      <w:r w:rsidR="001F4EE1">
        <w:t xml:space="preserve"> </w:t>
      </w:r>
      <w:r w:rsidR="00EE6EB2">
        <w:t xml:space="preserve"> </w:t>
      </w:r>
      <w:r w:rsidR="001507A6" w:rsidRPr="00EE6EB2">
        <w:rPr>
          <w:rFonts w:ascii="Arial" w:eastAsia="Times New Roman" w:hAnsi="Arial" w:cs="Arial"/>
          <w:sz w:val="24"/>
          <w:szCs w:val="24"/>
        </w:rPr>
        <w:t xml:space="preserve">and any updates and how it should </w:t>
      </w:r>
      <w:r w:rsidR="00073042">
        <w:rPr>
          <w:rFonts w:ascii="Arial" w:eastAsia="Times New Roman" w:hAnsi="Arial" w:cs="Arial"/>
          <w:sz w:val="24"/>
          <w:szCs w:val="24"/>
        </w:rPr>
        <w:t>b</w:t>
      </w:r>
      <w:r w:rsidR="001507A6" w:rsidRPr="00EE6EB2">
        <w:rPr>
          <w:rFonts w:ascii="Arial" w:eastAsia="Times New Roman" w:hAnsi="Arial" w:cs="Arial"/>
          <w:sz w:val="24"/>
          <w:szCs w:val="24"/>
        </w:rPr>
        <w:t>e used to inform decision making</w:t>
      </w:r>
      <w:r w:rsidR="00430BE4">
        <w:rPr>
          <w:rFonts w:ascii="Arial" w:eastAsia="Times New Roman" w:hAnsi="Arial" w:cs="Arial"/>
          <w:sz w:val="24"/>
          <w:szCs w:val="24"/>
        </w:rPr>
        <w:t xml:space="preserve"> </w:t>
      </w:r>
      <w:r w:rsidR="001507A6" w:rsidRPr="00EE6EB2">
        <w:rPr>
          <w:rFonts w:ascii="Arial" w:eastAsia="Times New Roman" w:hAnsi="Arial" w:cs="Arial"/>
          <w:sz w:val="24"/>
          <w:szCs w:val="24"/>
        </w:rPr>
        <w:t>regarding a referral to First Response.</w:t>
      </w:r>
    </w:p>
    <w:p w14:paraId="1ABDFF7C" w14:textId="77777777" w:rsidR="00521CB2" w:rsidRPr="00EE6EB2" w:rsidRDefault="00521CB2" w:rsidP="00EE6EB2">
      <w:pPr>
        <w:pStyle w:val="ListParagraph"/>
        <w:ind w:left="360"/>
      </w:pPr>
    </w:p>
    <w:p w14:paraId="05FEE78E" w14:textId="12C18A12" w:rsidR="00EE6EB2" w:rsidRPr="00EE6EB2" w:rsidRDefault="001507A6" w:rsidP="0057420E">
      <w:pPr>
        <w:pStyle w:val="ListParagraph"/>
        <w:numPr>
          <w:ilvl w:val="1"/>
          <w:numId w:val="15"/>
        </w:numPr>
        <w:ind w:left="567" w:hanging="567"/>
        <w:rPr>
          <w:b/>
          <w:bCs/>
        </w:rPr>
      </w:pPr>
      <w:r w:rsidRPr="00EE6EB2">
        <w:rPr>
          <w:rFonts w:ascii="Arial" w:eastAsia="Times New Roman" w:hAnsi="Arial" w:cs="Arial"/>
          <w:sz w:val="24"/>
          <w:szCs w:val="24"/>
        </w:rPr>
        <w:t>Staff have the skills, knowledge and understanding to keep both looked after</w:t>
      </w:r>
    </w:p>
    <w:p w14:paraId="1F05EC35" w14:textId="25DAA1F1" w:rsidR="0008193D" w:rsidRDefault="00EE6EB2" w:rsidP="0057420E">
      <w:pPr>
        <w:pStyle w:val="ListParagraph"/>
        <w:ind w:left="567" w:hanging="567"/>
        <w:rPr>
          <w:rFonts w:ascii="Arial" w:eastAsia="Times New Roman" w:hAnsi="Arial" w:cs="Arial"/>
          <w:sz w:val="24"/>
          <w:szCs w:val="24"/>
        </w:rPr>
      </w:pPr>
      <w:r>
        <w:rPr>
          <w:rFonts w:ascii="Arial" w:eastAsia="Times New Roman" w:hAnsi="Arial" w:cs="Arial"/>
          <w:sz w:val="24"/>
          <w:szCs w:val="24"/>
        </w:rPr>
        <w:t xml:space="preserve">   </w:t>
      </w:r>
      <w:r w:rsidR="0057420E">
        <w:rPr>
          <w:rFonts w:ascii="Arial" w:eastAsia="Times New Roman" w:hAnsi="Arial" w:cs="Arial"/>
          <w:sz w:val="24"/>
          <w:szCs w:val="24"/>
        </w:rPr>
        <w:tab/>
      </w:r>
      <w:r w:rsidR="001507A6" w:rsidRPr="00EE6EB2">
        <w:rPr>
          <w:rFonts w:ascii="Arial" w:eastAsia="Times New Roman" w:hAnsi="Arial" w:cs="Arial"/>
          <w:sz w:val="24"/>
          <w:szCs w:val="24"/>
        </w:rPr>
        <w:t>children and previously looked after children safe</w:t>
      </w:r>
      <w:r w:rsidR="00521CB2">
        <w:rPr>
          <w:rFonts w:ascii="Arial" w:eastAsia="Times New Roman" w:hAnsi="Arial" w:cs="Arial"/>
          <w:sz w:val="24"/>
          <w:szCs w:val="24"/>
        </w:rPr>
        <w:t>.</w:t>
      </w:r>
    </w:p>
    <w:p w14:paraId="1F1CF346" w14:textId="2BAEA854" w:rsidR="000F1AF5" w:rsidRDefault="00521CB2" w:rsidP="0057420E">
      <w:pPr>
        <w:spacing w:after="0"/>
        <w:ind w:left="567" w:hanging="567"/>
        <w:rPr>
          <w:rFonts w:ascii="Arial" w:eastAsia="Times New Roman" w:hAnsi="Arial" w:cs="Arial"/>
          <w:sz w:val="24"/>
          <w:szCs w:val="24"/>
        </w:rPr>
      </w:pPr>
      <w:r>
        <w:rPr>
          <w:rFonts w:ascii="Arial" w:eastAsia="Times New Roman" w:hAnsi="Arial" w:cs="Arial"/>
          <w:b/>
          <w:bCs/>
          <w:sz w:val="24"/>
          <w:szCs w:val="24"/>
        </w:rPr>
        <w:t xml:space="preserve">3.4   </w:t>
      </w:r>
      <w:r w:rsidR="00122286">
        <w:rPr>
          <w:rFonts w:ascii="Arial" w:eastAsia="Times New Roman" w:hAnsi="Arial" w:cs="Arial"/>
          <w:b/>
          <w:bCs/>
          <w:sz w:val="24"/>
          <w:szCs w:val="24"/>
        </w:rPr>
        <w:t xml:space="preserve"> </w:t>
      </w:r>
      <w:r w:rsidR="001507A6" w:rsidRPr="00521CB2">
        <w:rPr>
          <w:rFonts w:ascii="Arial" w:eastAsia="Times New Roman" w:hAnsi="Arial" w:cs="Arial"/>
          <w:sz w:val="24"/>
          <w:szCs w:val="24"/>
        </w:rPr>
        <w:t>Staff understand vulnerability and that barriers exist when recognising</w:t>
      </w:r>
      <w:r>
        <w:rPr>
          <w:rFonts w:ascii="Arial" w:eastAsia="Times New Roman" w:hAnsi="Arial" w:cs="Arial"/>
          <w:sz w:val="24"/>
          <w:szCs w:val="24"/>
        </w:rPr>
        <w:t xml:space="preserve"> </w:t>
      </w:r>
      <w:r w:rsidR="00095099">
        <w:rPr>
          <w:rFonts w:ascii="Arial" w:eastAsia="Times New Roman" w:hAnsi="Arial" w:cs="Arial"/>
          <w:sz w:val="24"/>
          <w:szCs w:val="24"/>
        </w:rPr>
        <w:t>abuse</w:t>
      </w:r>
      <w:r w:rsidR="000F1AF5">
        <w:rPr>
          <w:rFonts w:ascii="Arial" w:eastAsia="Times New Roman" w:hAnsi="Arial" w:cs="Arial"/>
          <w:sz w:val="24"/>
          <w:szCs w:val="24"/>
        </w:rPr>
        <w:t xml:space="preserve">          </w:t>
      </w:r>
    </w:p>
    <w:p w14:paraId="425CABA7" w14:textId="667C5F1A" w:rsidR="00122286" w:rsidRDefault="00122286" w:rsidP="0057420E">
      <w:pPr>
        <w:spacing w:after="0"/>
        <w:ind w:left="567" w:hanging="567"/>
        <w:rPr>
          <w:rFonts w:ascii="Arial" w:eastAsia="Times New Roman" w:hAnsi="Arial" w:cs="Arial"/>
          <w:sz w:val="24"/>
          <w:szCs w:val="24"/>
        </w:rPr>
      </w:pPr>
      <w:r>
        <w:rPr>
          <w:rFonts w:ascii="Arial" w:eastAsia="Times New Roman" w:hAnsi="Arial" w:cs="Arial"/>
          <w:b/>
          <w:bCs/>
          <w:sz w:val="24"/>
          <w:szCs w:val="24"/>
        </w:rPr>
        <w:t xml:space="preserve">         </w:t>
      </w:r>
      <w:r w:rsidR="00521CB2">
        <w:rPr>
          <w:rFonts w:ascii="Arial" w:eastAsia="Times New Roman" w:hAnsi="Arial" w:cs="Arial"/>
          <w:sz w:val="24"/>
          <w:szCs w:val="24"/>
        </w:rPr>
        <w:t>and neglect for children.</w:t>
      </w:r>
      <w:r w:rsidR="00521CB2" w:rsidRPr="00521CB2">
        <w:rPr>
          <w:rFonts w:ascii="Arial" w:eastAsia="Times New Roman" w:hAnsi="Arial" w:cs="Arial"/>
          <w:sz w:val="24"/>
          <w:szCs w:val="24"/>
        </w:rPr>
        <w:t xml:space="preserve"> Consider the following groups who may have</w:t>
      </w:r>
      <w:r w:rsidR="00095099">
        <w:rPr>
          <w:rFonts w:ascii="Arial" w:eastAsia="Times New Roman" w:hAnsi="Arial" w:cs="Arial"/>
          <w:sz w:val="24"/>
          <w:szCs w:val="24"/>
        </w:rPr>
        <w:t xml:space="preserve"> </w:t>
      </w:r>
      <w:r>
        <w:rPr>
          <w:rFonts w:ascii="Arial" w:eastAsia="Times New Roman" w:hAnsi="Arial" w:cs="Arial"/>
          <w:sz w:val="24"/>
          <w:szCs w:val="24"/>
        </w:rPr>
        <w:t xml:space="preserve">  </w:t>
      </w:r>
    </w:p>
    <w:p w14:paraId="1529885F" w14:textId="431590A7" w:rsidR="005B4B06" w:rsidRDefault="00122286" w:rsidP="0057420E">
      <w:pPr>
        <w:spacing w:after="0"/>
        <w:ind w:left="567" w:hanging="567"/>
        <w:rPr>
          <w:rFonts w:ascii="Arial" w:eastAsia="Times New Roman" w:hAnsi="Arial" w:cs="Arial"/>
          <w:sz w:val="24"/>
          <w:szCs w:val="24"/>
        </w:rPr>
      </w:pPr>
      <w:r>
        <w:rPr>
          <w:rFonts w:ascii="Arial" w:eastAsia="Times New Roman" w:hAnsi="Arial" w:cs="Arial"/>
          <w:sz w:val="24"/>
          <w:szCs w:val="24"/>
        </w:rPr>
        <w:t xml:space="preserve">       </w:t>
      </w:r>
      <w:r w:rsidR="0057420E">
        <w:rPr>
          <w:rFonts w:ascii="Arial" w:eastAsia="Times New Roman" w:hAnsi="Arial" w:cs="Arial"/>
          <w:sz w:val="24"/>
          <w:szCs w:val="24"/>
        </w:rPr>
        <w:tab/>
      </w:r>
      <w:r>
        <w:rPr>
          <w:rFonts w:ascii="Arial" w:eastAsia="Times New Roman" w:hAnsi="Arial" w:cs="Arial"/>
          <w:sz w:val="24"/>
          <w:szCs w:val="24"/>
        </w:rPr>
        <w:t>i</w:t>
      </w:r>
      <w:r w:rsidR="00095099">
        <w:rPr>
          <w:rFonts w:ascii="Arial" w:eastAsia="Times New Roman" w:hAnsi="Arial" w:cs="Arial"/>
          <w:sz w:val="24"/>
          <w:szCs w:val="24"/>
        </w:rPr>
        <w:t xml:space="preserve">ncreased </w:t>
      </w:r>
      <w:r w:rsidR="00095099" w:rsidRPr="00521CB2">
        <w:rPr>
          <w:rFonts w:ascii="Arial" w:eastAsia="Times New Roman" w:hAnsi="Arial" w:cs="Arial"/>
          <w:sz w:val="24"/>
          <w:szCs w:val="24"/>
        </w:rPr>
        <w:t>vulnerability:</w:t>
      </w:r>
      <w:r w:rsidR="00095099">
        <w:rPr>
          <w:rFonts w:ascii="Arial" w:eastAsia="Times New Roman" w:hAnsi="Arial" w:cs="Arial"/>
          <w:sz w:val="24"/>
          <w:szCs w:val="24"/>
        </w:rPr>
        <w:t xml:space="preserve">   </w:t>
      </w:r>
    </w:p>
    <w:p w14:paraId="63593FC5" w14:textId="797EEBD0" w:rsidR="00095099" w:rsidRDefault="00095099" w:rsidP="00122286">
      <w:pPr>
        <w:spacing w:after="0"/>
        <w:ind w:left="170" w:firstLine="57"/>
        <w:jc w:val="both"/>
        <w:rPr>
          <w:rFonts w:ascii="Arial" w:eastAsia="Times New Roman" w:hAnsi="Arial" w:cs="Arial"/>
          <w:sz w:val="24"/>
          <w:szCs w:val="24"/>
        </w:rPr>
      </w:pPr>
      <w:r>
        <w:rPr>
          <w:rFonts w:ascii="Arial" w:eastAsia="Times New Roman" w:hAnsi="Arial" w:cs="Arial"/>
          <w:sz w:val="24"/>
          <w:szCs w:val="24"/>
        </w:rPr>
        <w:t xml:space="preserve">  </w:t>
      </w:r>
    </w:p>
    <w:p w14:paraId="54CDEA78" w14:textId="77777777" w:rsidR="00E657A0" w:rsidRDefault="00E657A0" w:rsidP="00341046">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Young carers</w:t>
      </w:r>
    </w:p>
    <w:p w14:paraId="7AA8EA89" w14:textId="77777777" w:rsidR="00E657A0" w:rsidRDefault="00E657A0" w:rsidP="00341046">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Children with SEND</w:t>
      </w:r>
    </w:p>
    <w:p w14:paraId="3D3A8E05" w14:textId="0D9862CD" w:rsidR="00E657A0" w:rsidRDefault="00E657A0" w:rsidP="00341046">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Children living with domestic abuse</w:t>
      </w:r>
    </w:p>
    <w:p w14:paraId="2A1305F3" w14:textId="1884F826" w:rsidR="008D1860" w:rsidRDefault="008D1860" w:rsidP="00341046">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Children who are experiencing poor mental health</w:t>
      </w:r>
    </w:p>
    <w:p w14:paraId="0A672039" w14:textId="77777777" w:rsidR="00E657A0" w:rsidRDefault="00E657A0" w:rsidP="00341046">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lastRenderedPageBreak/>
        <w:t>Children whose parents suffer with poor mental health, including substance misuse</w:t>
      </w:r>
    </w:p>
    <w:p w14:paraId="314BEC58" w14:textId="77777777" w:rsidR="00E657A0" w:rsidRDefault="00E657A0" w:rsidP="00341046">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Criminal exploitation</w:t>
      </w:r>
      <w:r w:rsidR="001355DC">
        <w:rPr>
          <w:rFonts w:ascii="Arial" w:eastAsia="Times New Roman" w:hAnsi="Arial" w:cs="Arial"/>
          <w:sz w:val="24"/>
          <w:szCs w:val="24"/>
        </w:rPr>
        <w:t>, including sexual exploitation</w:t>
      </w:r>
      <w:r w:rsidR="004A1C03">
        <w:rPr>
          <w:rFonts w:ascii="Arial" w:eastAsia="Times New Roman" w:hAnsi="Arial" w:cs="Arial"/>
          <w:sz w:val="24"/>
          <w:szCs w:val="24"/>
        </w:rPr>
        <w:t xml:space="preserve">, radicalisation and gang involvement </w:t>
      </w:r>
    </w:p>
    <w:p w14:paraId="48B6CA4E" w14:textId="5E23B3BF" w:rsidR="001355DC" w:rsidRDefault="001355DC" w:rsidP="00341046">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Look</w:t>
      </w:r>
      <w:r w:rsidR="00073939">
        <w:rPr>
          <w:rFonts w:ascii="Arial" w:eastAsia="Times New Roman" w:hAnsi="Arial" w:cs="Arial"/>
          <w:sz w:val="24"/>
          <w:szCs w:val="24"/>
        </w:rPr>
        <w:t>ed</w:t>
      </w:r>
      <w:r>
        <w:rPr>
          <w:rFonts w:ascii="Arial" w:eastAsia="Times New Roman" w:hAnsi="Arial" w:cs="Arial"/>
          <w:sz w:val="24"/>
          <w:szCs w:val="24"/>
        </w:rPr>
        <w:t xml:space="preserve"> after children and previously look</w:t>
      </w:r>
      <w:r w:rsidR="00073939">
        <w:rPr>
          <w:rFonts w:ascii="Arial" w:eastAsia="Times New Roman" w:hAnsi="Arial" w:cs="Arial"/>
          <w:sz w:val="24"/>
          <w:szCs w:val="24"/>
        </w:rPr>
        <w:t>ed</w:t>
      </w:r>
      <w:r>
        <w:rPr>
          <w:rFonts w:ascii="Arial" w:eastAsia="Times New Roman" w:hAnsi="Arial" w:cs="Arial"/>
          <w:sz w:val="24"/>
          <w:szCs w:val="24"/>
        </w:rPr>
        <w:t xml:space="preserve"> after children</w:t>
      </w:r>
    </w:p>
    <w:p w14:paraId="277BE01D" w14:textId="77777777" w:rsidR="00706304" w:rsidRDefault="00706304" w:rsidP="00341046">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Children who have a social worker</w:t>
      </w:r>
    </w:p>
    <w:p w14:paraId="565180D7" w14:textId="77777777" w:rsidR="001355DC" w:rsidRDefault="001355DC" w:rsidP="00341046">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Privately fostered children</w:t>
      </w:r>
    </w:p>
    <w:p w14:paraId="0FC89CD0" w14:textId="77777777" w:rsidR="001355DC" w:rsidRDefault="001355DC" w:rsidP="00341046">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Asylum seekers</w:t>
      </w:r>
    </w:p>
    <w:p w14:paraId="1E348FD6" w14:textId="17C8A570" w:rsidR="001355DC" w:rsidRDefault="00073939" w:rsidP="00341046">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So-called Honour Based Abuse</w:t>
      </w:r>
      <w:r w:rsidR="001355DC">
        <w:rPr>
          <w:rFonts w:ascii="Arial" w:eastAsia="Times New Roman" w:hAnsi="Arial" w:cs="Arial"/>
          <w:sz w:val="24"/>
          <w:szCs w:val="24"/>
        </w:rPr>
        <w:t>, including FGM and forced marriage</w:t>
      </w:r>
    </w:p>
    <w:p w14:paraId="617EC807" w14:textId="77777777" w:rsidR="004A1C03" w:rsidRPr="004A1C03" w:rsidRDefault="001355DC" w:rsidP="00341046">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 xml:space="preserve">Children who </w:t>
      </w:r>
      <w:r w:rsidR="004A1C03">
        <w:rPr>
          <w:rFonts w:ascii="Arial" w:eastAsia="Times New Roman" w:hAnsi="Arial" w:cs="Arial"/>
          <w:sz w:val="24"/>
          <w:szCs w:val="24"/>
        </w:rPr>
        <w:t>frequently go missing or whose attendance is a concern</w:t>
      </w:r>
    </w:p>
    <w:p w14:paraId="57CC92BA" w14:textId="77777777" w:rsidR="004A1C03" w:rsidRDefault="004A1C03" w:rsidP="00341046">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Children who are part of the LGBTQ group or who are exploring gender identification</w:t>
      </w:r>
    </w:p>
    <w:p w14:paraId="38410FDF" w14:textId="403097CE" w:rsidR="00420CF5" w:rsidRDefault="004A1C03" w:rsidP="00420CF5">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Children who are at risk of discrimination due to faith and belief, race or ethnicity.</w:t>
      </w:r>
    </w:p>
    <w:p w14:paraId="233C970C" w14:textId="48A7029A" w:rsidR="008D1860" w:rsidRDefault="008D1860" w:rsidP="00420CF5">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 xml:space="preserve">Children who have English as an additional language (EAL) </w:t>
      </w:r>
    </w:p>
    <w:p w14:paraId="4A1B9B32" w14:textId="5777D80E" w:rsidR="008D1860" w:rsidRPr="00994FE4" w:rsidRDefault="008D1860" w:rsidP="00420CF5">
      <w:pPr>
        <w:numPr>
          <w:ilvl w:val="1"/>
          <w:numId w:val="13"/>
        </w:numPr>
        <w:spacing w:line="240" w:lineRule="auto"/>
        <w:ind w:left="1247"/>
        <w:rPr>
          <w:rFonts w:ascii="Arial" w:eastAsia="Times New Roman" w:hAnsi="Arial" w:cs="Arial"/>
          <w:sz w:val="24"/>
          <w:szCs w:val="24"/>
        </w:rPr>
      </w:pPr>
      <w:r>
        <w:rPr>
          <w:rFonts w:ascii="Arial" w:eastAsia="Times New Roman" w:hAnsi="Arial" w:cs="Arial"/>
          <w:sz w:val="24"/>
          <w:szCs w:val="24"/>
        </w:rPr>
        <w:t xml:space="preserve">Children who are living in temporary </w:t>
      </w:r>
      <w:r w:rsidR="002B25B2">
        <w:rPr>
          <w:rFonts w:ascii="Arial" w:eastAsia="Times New Roman" w:hAnsi="Arial" w:cs="Arial"/>
          <w:sz w:val="24"/>
          <w:szCs w:val="24"/>
        </w:rPr>
        <w:t>accommodation</w:t>
      </w:r>
    </w:p>
    <w:p w14:paraId="395684BE" w14:textId="77777777" w:rsidR="00420CF5" w:rsidRDefault="00420CF5" w:rsidP="00420CF5">
      <w:pPr>
        <w:spacing w:line="240" w:lineRule="auto"/>
        <w:rPr>
          <w:rFonts w:ascii="Arial" w:eastAsia="Times New Roman" w:hAnsi="Arial" w:cs="Arial"/>
          <w:sz w:val="24"/>
          <w:szCs w:val="24"/>
        </w:rPr>
      </w:pPr>
    </w:p>
    <w:p w14:paraId="43CC8224" w14:textId="046A76B5" w:rsidR="009348B8" w:rsidRDefault="00D26521" w:rsidP="00341046">
      <w:pPr>
        <w:spacing w:line="240" w:lineRule="auto"/>
        <w:ind w:left="567" w:hanging="567"/>
        <w:rPr>
          <w:rFonts w:ascii="Arial" w:eastAsia="Times New Roman" w:hAnsi="Arial" w:cs="Arial"/>
          <w:sz w:val="24"/>
          <w:szCs w:val="24"/>
        </w:rPr>
      </w:pPr>
      <w:r>
        <w:rPr>
          <w:rFonts w:ascii="Arial" w:eastAsia="Times New Roman" w:hAnsi="Arial" w:cs="Arial"/>
          <w:b/>
          <w:bCs/>
          <w:sz w:val="24"/>
          <w:szCs w:val="24"/>
        </w:rPr>
        <w:t xml:space="preserve">3.5. </w:t>
      </w:r>
      <w:r w:rsidR="001507A6" w:rsidRPr="00E657A0">
        <w:rPr>
          <w:rFonts w:ascii="Arial" w:eastAsia="Times New Roman" w:hAnsi="Arial" w:cs="Arial"/>
          <w:sz w:val="24"/>
          <w:szCs w:val="24"/>
        </w:rPr>
        <w:t>The Governing Body understands and fulfils its safeguarding responsibilities.</w:t>
      </w:r>
      <w:r>
        <w:rPr>
          <w:rFonts w:ascii="Arial" w:eastAsia="Times New Roman" w:hAnsi="Arial" w:cs="Arial"/>
          <w:sz w:val="24"/>
          <w:szCs w:val="24"/>
        </w:rPr>
        <w:t xml:space="preserve"> </w:t>
      </w:r>
      <w:r w:rsidR="009348B8">
        <w:rPr>
          <w:rFonts w:ascii="Arial" w:eastAsia="Times New Roman" w:hAnsi="Arial" w:cs="Arial"/>
          <w:sz w:val="24"/>
          <w:szCs w:val="24"/>
        </w:rPr>
        <w:t xml:space="preserve">   </w:t>
      </w:r>
    </w:p>
    <w:p w14:paraId="6BA0AF7A" w14:textId="570DE5A8" w:rsidR="0008193D" w:rsidRPr="00E657A0" w:rsidRDefault="009348B8" w:rsidP="00A22F97">
      <w:pPr>
        <w:spacing w:line="240" w:lineRule="auto"/>
        <w:ind w:left="57"/>
        <w:rPr>
          <w:rFonts w:ascii="Arial" w:eastAsia="Times New Roman" w:hAnsi="Arial" w:cs="Arial"/>
          <w:sz w:val="24"/>
          <w:szCs w:val="24"/>
        </w:rPr>
      </w:pPr>
      <w:r>
        <w:rPr>
          <w:rFonts w:ascii="Arial" w:eastAsia="Times New Roman" w:hAnsi="Arial" w:cs="Arial"/>
          <w:b/>
          <w:bCs/>
          <w:sz w:val="24"/>
          <w:szCs w:val="24"/>
        </w:rPr>
        <w:t xml:space="preserve">       </w:t>
      </w:r>
      <w:r w:rsidR="00D26521">
        <w:rPr>
          <w:rFonts w:ascii="Arial" w:eastAsia="Times New Roman" w:hAnsi="Arial" w:cs="Arial"/>
          <w:sz w:val="24"/>
          <w:szCs w:val="24"/>
        </w:rPr>
        <w:t xml:space="preserve">It </w:t>
      </w:r>
      <w:r w:rsidR="001507A6" w:rsidRPr="00E657A0">
        <w:rPr>
          <w:rFonts w:ascii="Arial" w:eastAsia="Times New Roman" w:hAnsi="Arial" w:cs="Arial"/>
          <w:sz w:val="24"/>
          <w:szCs w:val="24"/>
        </w:rPr>
        <w:t xml:space="preserve">must: </w:t>
      </w:r>
    </w:p>
    <w:p w14:paraId="0E78BF47" w14:textId="19C2CCA6" w:rsidR="00D26521" w:rsidRDefault="001507A6" w:rsidP="00341046">
      <w:pPr>
        <w:pStyle w:val="ListParagraph"/>
        <w:numPr>
          <w:ilvl w:val="2"/>
          <w:numId w:val="16"/>
        </w:numPr>
        <w:spacing w:line="240" w:lineRule="auto"/>
        <w:ind w:left="1247"/>
        <w:jc w:val="both"/>
        <w:rPr>
          <w:rFonts w:ascii="Arial" w:eastAsia="Times New Roman" w:hAnsi="Arial" w:cs="Arial"/>
          <w:sz w:val="24"/>
          <w:szCs w:val="24"/>
        </w:rPr>
      </w:pPr>
      <w:r w:rsidRPr="004C323A">
        <w:rPr>
          <w:rFonts w:ascii="Arial" w:eastAsia="Times New Roman" w:hAnsi="Arial" w:cs="Arial"/>
          <w:sz w:val="24"/>
          <w:szCs w:val="24"/>
        </w:rPr>
        <w:t>Ensure that the Headteacher and (when not the Headteacher) the DSL</w:t>
      </w:r>
      <w:r w:rsidR="00D26521" w:rsidRPr="004C323A">
        <w:rPr>
          <w:rFonts w:ascii="Arial" w:eastAsia="Times New Roman" w:hAnsi="Arial" w:cs="Arial"/>
          <w:sz w:val="24"/>
          <w:szCs w:val="24"/>
        </w:rPr>
        <w:t xml:space="preserve">    </w:t>
      </w:r>
      <w:r w:rsidR="009348B8" w:rsidRPr="004C323A">
        <w:rPr>
          <w:rFonts w:ascii="Arial" w:eastAsia="Times New Roman" w:hAnsi="Arial" w:cs="Arial"/>
          <w:sz w:val="24"/>
          <w:szCs w:val="24"/>
        </w:rPr>
        <w:t xml:space="preserve">       </w:t>
      </w:r>
      <w:r w:rsidRPr="004C323A">
        <w:rPr>
          <w:rFonts w:ascii="Arial" w:eastAsia="Times New Roman" w:hAnsi="Arial" w:cs="Arial"/>
          <w:sz w:val="24"/>
          <w:szCs w:val="24"/>
        </w:rPr>
        <w:t>create and maintain a strong, positive culture of safeguarding within the school.</w:t>
      </w:r>
    </w:p>
    <w:p w14:paraId="6131CA14" w14:textId="77777777" w:rsidR="004C323A" w:rsidRPr="004C323A" w:rsidRDefault="004C323A" w:rsidP="00E755F1">
      <w:pPr>
        <w:pStyle w:val="ListParagraph"/>
        <w:spacing w:line="240" w:lineRule="auto"/>
        <w:ind w:left="1247"/>
        <w:jc w:val="both"/>
        <w:rPr>
          <w:rFonts w:ascii="Arial" w:eastAsia="Times New Roman" w:hAnsi="Arial" w:cs="Arial"/>
          <w:sz w:val="24"/>
          <w:szCs w:val="24"/>
        </w:rPr>
      </w:pPr>
    </w:p>
    <w:p w14:paraId="494EC642" w14:textId="4E224FEF" w:rsidR="00D26521" w:rsidRDefault="001507A6" w:rsidP="00341046">
      <w:pPr>
        <w:pStyle w:val="ListParagraph"/>
        <w:numPr>
          <w:ilvl w:val="2"/>
          <w:numId w:val="16"/>
        </w:numPr>
        <w:spacing w:line="240" w:lineRule="auto"/>
        <w:ind w:left="1247"/>
        <w:jc w:val="both"/>
        <w:rPr>
          <w:rFonts w:ascii="Arial" w:eastAsia="Times New Roman" w:hAnsi="Arial" w:cs="Arial"/>
          <w:sz w:val="24"/>
          <w:szCs w:val="24"/>
        </w:rPr>
      </w:pPr>
      <w:r w:rsidRPr="004C323A">
        <w:rPr>
          <w:rFonts w:ascii="Arial" w:eastAsia="Times New Roman" w:hAnsi="Arial" w:cs="Arial"/>
          <w:sz w:val="24"/>
          <w:szCs w:val="24"/>
        </w:rPr>
        <w:t xml:space="preserve">Ensure that this policy reflects the unique features of the community we serve and the needs of the pupils attending our provision. This </w:t>
      </w:r>
      <w:r w:rsidR="003A692D" w:rsidRPr="004C323A">
        <w:rPr>
          <w:rFonts w:ascii="Arial" w:eastAsia="Times New Roman" w:hAnsi="Arial" w:cs="Arial"/>
          <w:sz w:val="24"/>
          <w:szCs w:val="24"/>
        </w:rPr>
        <w:t xml:space="preserve">policy </w:t>
      </w:r>
      <w:r w:rsidRPr="004C323A">
        <w:rPr>
          <w:rFonts w:ascii="Arial" w:eastAsia="Times New Roman" w:hAnsi="Arial" w:cs="Arial"/>
          <w:sz w:val="24"/>
          <w:szCs w:val="24"/>
        </w:rPr>
        <w:t>will be reviewed at least annually</w:t>
      </w:r>
      <w:r w:rsidR="003A692D" w:rsidRPr="004C323A">
        <w:rPr>
          <w:rFonts w:ascii="Arial" w:eastAsia="Times New Roman" w:hAnsi="Arial" w:cs="Arial"/>
          <w:sz w:val="24"/>
          <w:szCs w:val="24"/>
        </w:rPr>
        <w:t>.</w:t>
      </w:r>
    </w:p>
    <w:p w14:paraId="54F3E1AD" w14:textId="77777777" w:rsidR="004C323A" w:rsidRPr="004C323A" w:rsidRDefault="004C323A" w:rsidP="004C323A">
      <w:pPr>
        <w:pStyle w:val="ListParagraph"/>
        <w:rPr>
          <w:rFonts w:ascii="Arial" w:eastAsia="Times New Roman" w:hAnsi="Arial" w:cs="Arial"/>
          <w:sz w:val="24"/>
          <w:szCs w:val="24"/>
        </w:rPr>
      </w:pPr>
    </w:p>
    <w:p w14:paraId="7F60C432" w14:textId="5D87F97B" w:rsidR="004C323A" w:rsidRDefault="001507A6" w:rsidP="00341046">
      <w:pPr>
        <w:pStyle w:val="ListParagraph"/>
        <w:numPr>
          <w:ilvl w:val="2"/>
          <w:numId w:val="16"/>
        </w:numPr>
        <w:spacing w:line="240" w:lineRule="auto"/>
        <w:ind w:left="1230"/>
        <w:jc w:val="both"/>
        <w:rPr>
          <w:rFonts w:ascii="Arial" w:eastAsia="Times New Roman" w:hAnsi="Arial" w:cs="Arial"/>
          <w:sz w:val="24"/>
          <w:szCs w:val="24"/>
        </w:rPr>
      </w:pPr>
      <w:r w:rsidRPr="004C323A">
        <w:rPr>
          <w:rFonts w:ascii="Arial" w:eastAsia="Times New Roman" w:hAnsi="Arial" w:cs="Arial"/>
          <w:sz w:val="24"/>
          <w:szCs w:val="24"/>
        </w:rPr>
        <w:t>Regularly monitor and evaluate the effectiveness of this Child Protection Policy.</w:t>
      </w:r>
    </w:p>
    <w:p w14:paraId="35FEB5BF" w14:textId="77777777" w:rsidR="004C323A" w:rsidRPr="004C323A" w:rsidRDefault="004C323A" w:rsidP="004C323A">
      <w:pPr>
        <w:pStyle w:val="ListParagraph"/>
        <w:rPr>
          <w:rFonts w:ascii="Arial" w:eastAsia="Times New Roman" w:hAnsi="Arial" w:cs="Arial"/>
          <w:sz w:val="24"/>
          <w:szCs w:val="24"/>
        </w:rPr>
      </w:pPr>
    </w:p>
    <w:p w14:paraId="42A6EC8E" w14:textId="77777777" w:rsidR="0008193D" w:rsidRDefault="001507A6" w:rsidP="00341046">
      <w:pPr>
        <w:pStyle w:val="ListParagraph"/>
        <w:numPr>
          <w:ilvl w:val="2"/>
          <w:numId w:val="16"/>
        </w:numPr>
        <w:spacing w:line="240" w:lineRule="auto"/>
        <w:ind w:left="1247"/>
        <w:jc w:val="both"/>
        <w:rPr>
          <w:rFonts w:ascii="Arial" w:eastAsia="Times New Roman" w:hAnsi="Arial" w:cs="Arial"/>
          <w:sz w:val="24"/>
          <w:szCs w:val="24"/>
        </w:rPr>
      </w:pPr>
      <w:r w:rsidRPr="00D26521">
        <w:rPr>
          <w:rFonts w:ascii="Arial" w:eastAsia="Times New Roman" w:hAnsi="Arial" w:cs="Arial"/>
          <w:sz w:val="24"/>
          <w:szCs w:val="24"/>
        </w:rPr>
        <w:t>Appoint a Designated Safeguarding Lead (DSL), who is a member of the Senior Leadership Team (SLT) and has the required level of authority and also appoint at least one Deputy DSL. The Headteacher has overall responsibility for safeguarding within the school</w:t>
      </w:r>
      <w:r w:rsidR="003A692D" w:rsidRPr="00D26521">
        <w:rPr>
          <w:rFonts w:ascii="Arial" w:eastAsia="Times New Roman" w:hAnsi="Arial" w:cs="Arial"/>
          <w:sz w:val="24"/>
          <w:szCs w:val="24"/>
        </w:rPr>
        <w:t>.</w:t>
      </w:r>
      <w:r w:rsidRPr="00D26521">
        <w:rPr>
          <w:rFonts w:ascii="Arial" w:eastAsia="Times New Roman" w:hAnsi="Arial" w:cs="Arial"/>
          <w:sz w:val="24"/>
          <w:szCs w:val="24"/>
        </w:rPr>
        <w:t xml:space="preserve"> The roles and responsibilities of the DSL and Deputy DSL are made explicit in those post-holders’ job descriptions.</w:t>
      </w:r>
    </w:p>
    <w:p w14:paraId="18CDE778" w14:textId="77777777" w:rsidR="00D26521" w:rsidRPr="00D26521" w:rsidRDefault="00D26521" w:rsidP="00E755F1">
      <w:pPr>
        <w:pStyle w:val="ListParagraph"/>
        <w:spacing w:line="240" w:lineRule="auto"/>
        <w:ind w:left="1247"/>
        <w:rPr>
          <w:rFonts w:ascii="Arial" w:eastAsia="Times New Roman" w:hAnsi="Arial" w:cs="Arial"/>
          <w:sz w:val="24"/>
          <w:szCs w:val="24"/>
        </w:rPr>
      </w:pPr>
    </w:p>
    <w:p w14:paraId="2E359EF1" w14:textId="77777777" w:rsidR="0008193D" w:rsidRPr="00D26521" w:rsidRDefault="001507A6" w:rsidP="00341046">
      <w:pPr>
        <w:pStyle w:val="ListParagraph"/>
        <w:numPr>
          <w:ilvl w:val="2"/>
          <w:numId w:val="16"/>
        </w:numPr>
        <w:spacing w:line="240" w:lineRule="auto"/>
        <w:ind w:left="1230"/>
        <w:jc w:val="both"/>
        <w:rPr>
          <w:rFonts w:ascii="Arial" w:eastAsia="Times New Roman" w:hAnsi="Arial" w:cs="Arial"/>
          <w:sz w:val="24"/>
          <w:szCs w:val="24"/>
        </w:rPr>
      </w:pPr>
      <w:r w:rsidRPr="00D26521">
        <w:rPr>
          <w:rFonts w:ascii="Arial" w:eastAsia="Times New Roman" w:hAnsi="Arial" w:cs="Arial"/>
          <w:sz w:val="24"/>
          <w:szCs w:val="24"/>
        </w:rPr>
        <w:t xml:space="preserve">Recognise the importance of the role of the DSL, ensuring they have sufficient time, training, skills and resources to be effective. Refresher </w:t>
      </w:r>
      <w:r w:rsidRPr="00D26521">
        <w:rPr>
          <w:rFonts w:ascii="Arial" w:eastAsia="Times New Roman" w:hAnsi="Arial" w:cs="Arial"/>
          <w:sz w:val="24"/>
          <w:szCs w:val="24"/>
        </w:rPr>
        <w:lastRenderedPageBreak/>
        <w:t>training must be attended every 2 years, in addition knowledge and skills must be refreshed at regular intervals, at least annually.</w:t>
      </w:r>
    </w:p>
    <w:p w14:paraId="5A1F4DCE" w14:textId="77777777" w:rsidR="0008193D" w:rsidRDefault="001507A6" w:rsidP="00341046">
      <w:pPr>
        <w:numPr>
          <w:ilvl w:val="2"/>
          <w:numId w:val="16"/>
        </w:numPr>
        <w:spacing w:line="240" w:lineRule="auto"/>
        <w:ind w:left="1230"/>
        <w:jc w:val="both"/>
        <w:rPr>
          <w:rFonts w:ascii="Arial" w:eastAsia="Times New Roman" w:hAnsi="Arial" w:cs="Arial"/>
          <w:sz w:val="24"/>
          <w:szCs w:val="24"/>
        </w:rPr>
      </w:pPr>
      <w:r w:rsidRPr="0008193D">
        <w:rPr>
          <w:rFonts w:ascii="Arial" w:eastAsia="Times New Roman" w:hAnsi="Arial" w:cs="Arial"/>
          <w:sz w:val="24"/>
          <w:szCs w:val="24"/>
        </w:rPr>
        <w:t>Ensure measures are in place for the governing body to have oversight of how the school’s delivery against its safeguarding responsibilities are exercised and evidenced. Ensure robust structures are in place to challenge the Headteacher where there are any identified gaps in practice or procedures are not followed.</w:t>
      </w:r>
    </w:p>
    <w:p w14:paraId="7DF8B1E5" w14:textId="5DC6308C" w:rsidR="0008193D" w:rsidRDefault="001507A6" w:rsidP="00341046">
      <w:pPr>
        <w:numPr>
          <w:ilvl w:val="2"/>
          <w:numId w:val="16"/>
        </w:numPr>
        <w:spacing w:line="240" w:lineRule="auto"/>
        <w:ind w:left="1230"/>
        <w:jc w:val="both"/>
        <w:rPr>
          <w:rFonts w:ascii="Arial" w:eastAsia="Times New Roman" w:hAnsi="Arial" w:cs="Arial"/>
          <w:sz w:val="24"/>
          <w:szCs w:val="24"/>
        </w:rPr>
      </w:pPr>
      <w:r w:rsidRPr="0008193D">
        <w:rPr>
          <w:rFonts w:ascii="Arial" w:eastAsia="Times New Roman" w:hAnsi="Arial" w:cs="Arial"/>
          <w:sz w:val="24"/>
          <w:szCs w:val="24"/>
        </w:rPr>
        <w:t xml:space="preserve">Recognise the vital contribution that the school can make in helping children to keep safe, through incorporation of safeguarding within the curriculum. This will also be taught through the PSHE curriculum and relevant issues through the Relationship Education (primary schools) or Relationship Sex Education (secondary schools, mandatory from Sept. 2020). Ensure that through curriculum content and delivery </w:t>
      </w:r>
      <w:r w:rsidR="003A692D">
        <w:rPr>
          <w:rFonts w:ascii="Arial" w:eastAsia="Times New Roman" w:hAnsi="Arial" w:cs="Arial"/>
          <w:sz w:val="24"/>
          <w:szCs w:val="24"/>
        </w:rPr>
        <w:t xml:space="preserve">children understand </w:t>
      </w:r>
      <w:r w:rsidR="00827217">
        <w:rPr>
          <w:rFonts w:ascii="Arial" w:eastAsia="Times New Roman" w:hAnsi="Arial" w:cs="Arial"/>
          <w:sz w:val="24"/>
          <w:szCs w:val="24"/>
        </w:rPr>
        <w:t xml:space="preserve">how </w:t>
      </w:r>
      <w:r w:rsidR="003A692D">
        <w:rPr>
          <w:rFonts w:ascii="Arial" w:eastAsia="Times New Roman" w:hAnsi="Arial" w:cs="Arial"/>
          <w:sz w:val="24"/>
          <w:szCs w:val="24"/>
        </w:rPr>
        <w:t>to keep themselves safe.</w:t>
      </w:r>
    </w:p>
    <w:p w14:paraId="48CDAB22" w14:textId="77777777" w:rsidR="00EA3616" w:rsidRPr="00A237B8" w:rsidRDefault="00AB4D38" w:rsidP="00341046">
      <w:pPr>
        <w:numPr>
          <w:ilvl w:val="2"/>
          <w:numId w:val="16"/>
        </w:numPr>
        <w:spacing w:line="240" w:lineRule="auto"/>
        <w:ind w:left="1230"/>
        <w:jc w:val="both"/>
        <w:rPr>
          <w:rFonts w:ascii="Arial" w:eastAsia="Times New Roman" w:hAnsi="Arial" w:cs="Arial"/>
          <w:sz w:val="24"/>
          <w:szCs w:val="24"/>
        </w:rPr>
      </w:pPr>
      <w:r w:rsidRPr="00A237B8">
        <w:rPr>
          <w:rFonts w:ascii="Arial" w:eastAsia="Times New Roman" w:hAnsi="Arial" w:cs="Arial"/>
          <w:sz w:val="24"/>
          <w:szCs w:val="24"/>
        </w:rPr>
        <w:t xml:space="preserve">Ensure that school is following the statutory RSE guidance </w:t>
      </w:r>
      <w:r w:rsidR="00EA3616" w:rsidRPr="00A237B8">
        <w:rPr>
          <w:rFonts w:ascii="Arial" w:eastAsia="Times New Roman" w:hAnsi="Arial" w:cs="Arial"/>
          <w:sz w:val="24"/>
          <w:szCs w:val="24"/>
        </w:rPr>
        <w:t>–</w:t>
      </w:r>
      <w:hyperlink r:id="rId49" w:history="1">
        <w:r w:rsidR="00EA3616" w:rsidRPr="00A237B8">
          <w:rPr>
            <w:color w:val="0000FF"/>
            <w:u w:val="single"/>
          </w:rPr>
          <w:t>Relationships and sex education (RSE) and health education - GOV.UK (www.gov.uk)</w:t>
        </w:r>
      </w:hyperlink>
    </w:p>
    <w:p w14:paraId="152B0475" w14:textId="5CB35E8E" w:rsidR="0008193D" w:rsidRDefault="001507A6" w:rsidP="00341046">
      <w:pPr>
        <w:numPr>
          <w:ilvl w:val="2"/>
          <w:numId w:val="16"/>
        </w:numPr>
        <w:spacing w:line="240" w:lineRule="auto"/>
        <w:ind w:left="1230"/>
        <w:jc w:val="both"/>
        <w:rPr>
          <w:rFonts w:ascii="Arial" w:eastAsia="Times New Roman" w:hAnsi="Arial" w:cs="Arial"/>
          <w:sz w:val="24"/>
          <w:szCs w:val="24"/>
        </w:rPr>
      </w:pPr>
      <w:r w:rsidRPr="0008193D">
        <w:rPr>
          <w:rFonts w:ascii="Arial" w:eastAsia="Times New Roman" w:hAnsi="Arial" w:cs="Arial"/>
          <w:sz w:val="24"/>
          <w:szCs w:val="24"/>
        </w:rPr>
        <w:t>Ensure safe and effective recruitment policies and disciplinary procedures are in place</w:t>
      </w:r>
      <w:r w:rsidR="00512FB5">
        <w:rPr>
          <w:rFonts w:ascii="Arial" w:eastAsia="Times New Roman" w:hAnsi="Arial" w:cs="Arial"/>
          <w:sz w:val="24"/>
          <w:szCs w:val="24"/>
        </w:rPr>
        <w:t>.</w:t>
      </w:r>
    </w:p>
    <w:p w14:paraId="683F4267" w14:textId="69505D47" w:rsidR="005753A6" w:rsidRDefault="005753A6" w:rsidP="005753A6">
      <w:pPr>
        <w:spacing w:after="0" w:line="240" w:lineRule="auto"/>
        <w:ind w:left="510"/>
        <w:jc w:val="both"/>
        <w:rPr>
          <w:rFonts w:ascii="Arial" w:eastAsia="Times New Roman" w:hAnsi="Arial" w:cs="Arial"/>
          <w:sz w:val="24"/>
          <w:szCs w:val="24"/>
        </w:rPr>
      </w:pPr>
      <w:r w:rsidRPr="005753A6">
        <w:rPr>
          <w:rFonts w:ascii="Arial" w:eastAsia="Times New Roman" w:hAnsi="Arial" w:cs="Arial"/>
          <w:b/>
          <w:bCs/>
          <w:sz w:val="24"/>
          <w:szCs w:val="24"/>
        </w:rPr>
        <w:t>3.5.10</w:t>
      </w:r>
      <w:r>
        <w:rPr>
          <w:rFonts w:ascii="Arial" w:eastAsia="Times New Roman" w:hAnsi="Arial" w:cs="Arial"/>
          <w:sz w:val="24"/>
          <w:szCs w:val="24"/>
        </w:rPr>
        <w:t xml:space="preserve"> Ensure resources are allocated to meet the needs of pupils requiring child </w:t>
      </w:r>
    </w:p>
    <w:p w14:paraId="5E3AF482" w14:textId="3AEDA7C7" w:rsidR="00803EC5" w:rsidRDefault="005753A6" w:rsidP="00994FE4">
      <w:pPr>
        <w:spacing w:line="240" w:lineRule="auto"/>
        <w:ind w:left="510"/>
        <w:jc w:val="both"/>
        <w:rPr>
          <w:rFonts w:ascii="Arial" w:eastAsia="Times New Roman" w:hAnsi="Arial" w:cs="Arial"/>
          <w:sz w:val="24"/>
          <w:szCs w:val="24"/>
        </w:rPr>
      </w:pPr>
      <w:r>
        <w:rPr>
          <w:rFonts w:ascii="Arial" w:eastAsia="Times New Roman" w:hAnsi="Arial" w:cs="Arial"/>
          <w:sz w:val="24"/>
          <w:szCs w:val="24"/>
        </w:rPr>
        <w:t xml:space="preserve">           Protection or early intervention.</w:t>
      </w:r>
    </w:p>
    <w:p w14:paraId="4E22E7EF" w14:textId="32DAC06D" w:rsidR="0008193D" w:rsidRDefault="00BD0935" w:rsidP="00073939">
      <w:pPr>
        <w:spacing w:after="0" w:line="240" w:lineRule="auto"/>
        <w:ind w:left="510"/>
        <w:rPr>
          <w:rFonts w:ascii="Arial" w:eastAsia="Times New Roman" w:hAnsi="Arial" w:cs="Arial"/>
          <w:sz w:val="24"/>
          <w:szCs w:val="24"/>
        </w:rPr>
      </w:pPr>
      <w:r w:rsidRPr="00BD0935">
        <w:rPr>
          <w:rFonts w:ascii="Arial" w:eastAsia="Times New Roman" w:hAnsi="Arial" w:cs="Arial"/>
          <w:b/>
          <w:bCs/>
          <w:sz w:val="24"/>
          <w:szCs w:val="24"/>
        </w:rPr>
        <w:t>3.5.11</w:t>
      </w:r>
      <w:r w:rsidR="001507A6" w:rsidRPr="00BD0935">
        <w:rPr>
          <w:rFonts w:ascii="Arial" w:eastAsia="Times New Roman" w:hAnsi="Arial" w:cs="Arial"/>
          <w:b/>
          <w:bCs/>
          <w:sz w:val="24"/>
          <w:szCs w:val="24"/>
        </w:rPr>
        <w:t xml:space="preserve"> </w:t>
      </w:r>
      <w:r w:rsidRPr="00BD0935">
        <w:rPr>
          <w:rFonts w:ascii="Arial" w:eastAsia="Times New Roman" w:hAnsi="Arial" w:cs="Arial"/>
          <w:sz w:val="24"/>
          <w:szCs w:val="24"/>
        </w:rPr>
        <w:t>Ensure</w:t>
      </w:r>
      <w:r>
        <w:rPr>
          <w:rFonts w:ascii="Arial" w:eastAsia="Times New Roman" w:hAnsi="Arial" w:cs="Arial"/>
          <w:b/>
          <w:bCs/>
          <w:sz w:val="24"/>
          <w:szCs w:val="24"/>
        </w:rPr>
        <w:t xml:space="preserve"> </w:t>
      </w:r>
      <w:r w:rsidRPr="00BD0935">
        <w:rPr>
          <w:rFonts w:ascii="Arial" w:eastAsia="Times New Roman" w:hAnsi="Arial" w:cs="Arial"/>
          <w:sz w:val="24"/>
          <w:szCs w:val="24"/>
        </w:rPr>
        <w:t>the DSL completes</w:t>
      </w:r>
      <w:r>
        <w:rPr>
          <w:rFonts w:ascii="Arial" w:eastAsia="Times New Roman" w:hAnsi="Arial" w:cs="Arial"/>
          <w:sz w:val="24"/>
          <w:szCs w:val="24"/>
        </w:rPr>
        <w:t xml:space="preserve"> an</w:t>
      </w:r>
      <w:r w:rsidR="00073939">
        <w:rPr>
          <w:rFonts w:ascii="Arial" w:eastAsia="Times New Roman" w:hAnsi="Arial" w:cs="Arial"/>
          <w:sz w:val="24"/>
          <w:szCs w:val="24"/>
        </w:rPr>
        <w:t xml:space="preserve"> Annual Safeguarding Report for Governors </w:t>
      </w:r>
      <w:r w:rsidR="00B967EA">
        <w:rPr>
          <w:rFonts w:ascii="Arial" w:eastAsia="Times New Roman" w:hAnsi="Arial" w:cs="Arial"/>
          <w:sz w:val="24"/>
          <w:szCs w:val="24"/>
        </w:rPr>
        <w:t xml:space="preserve">and </w:t>
      </w:r>
      <w:r w:rsidR="00512FB5">
        <w:rPr>
          <w:rFonts w:ascii="Arial" w:eastAsia="Times New Roman" w:hAnsi="Arial" w:cs="Arial"/>
          <w:sz w:val="24"/>
          <w:szCs w:val="24"/>
        </w:rPr>
        <w:t>a copy is shared with the Education Safeguarding Advisory Service at</w:t>
      </w:r>
      <w:r w:rsidR="00073939">
        <w:rPr>
          <w:rFonts w:ascii="Arial" w:eastAsia="Times New Roman" w:hAnsi="Arial" w:cs="Arial"/>
          <w:sz w:val="24"/>
          <w:szCs w:val="24"/>
        </w:rPr>
        <w:t xml:space="preserve"> </w:t>
      </w:r>
      <w:r w:rsidR="00512FB5">
        <w:rPr>
          <w:rFonts w:ascii="Arial" w:eastAsia="Times New Roman" w:hAnsi="Arial" w:cs="Arial"/>
          <w:sz w:val="24"/>
          <w:szCs w:val="24"/>
        </w:rPr>
        <w:t>Buckinghamshire Council.</w:t>
      </w:r>
      <w:r w:rsidR="00073939">
        <w:rPr>
          <w:rFonts w:ascii="Arial" w:eastAsia="Times New Roman" w:hAnsi="Arial" w:cs="Arial"/>
          <w:sz w:val="24"/>
          <w:szCs w:val="24"/>
        </w:rPr>
        <w:t xml:space="preserve"> DSL will also update Governors at each Governing Body meeting as Safeguarding is always on the agenda.</w:t>
      </w:r>
    </w:p>
    <w:p w14:paraId="0D14F43C" w14:textId="77777777" w:rsidR="00073939" w:rsidRDefault="00073939" w:rsidP="00073939">
      <w:pPr>
        <w:spacing w:after="0" w:line="240" w:lineRule="auto"/>
        <w:ind w:left="510"/>
        <w:rPr>
          <w:rFonts w:ascii="Arial" w:eastAsia="Times New Roman" w:hAnsi="Arial" w:cs="Arial"/>
          <w:sz w:val="24"/>
          <w:szCs w:val="24"/>
        </w:rPr>
      </w:pPr>
    </w:p>
    <w:p w14:paraId="2C289717" w14:textId="6247FBE5" w:rsidR="0008193D" w:rsidRDefault="001507A6" w:rsidP="002303FA">
      <w:pPr>
        <w:numPr>
          <w:ilvl w:val="1"/>
          <w:numId w:val="16"/>
        </w:numPr>
        <w:spacing w:line="240" w:lineRule="auto"/>
        <w:ind w:left="567" w:hanging="567"/>
        <w:jc w:val="both"/>
        <w:rPr>
          <w:rFonts w:ascii="Arial" w:eastAsia="Times New Roman" w:hAnsi="Arial" w:cs="Arial"/>
          <w:sz w:val="24"/>
          <w:szCs w:val="24"/>
        </w:rPr>
      </w:pPr>
      <w:r w:rsidRPr="0008193D">
        <w:rPr>
          <w:rFonts w:ascii="Arial" w:eastAsia="Times New Roman" w:hAnsi="Arial" w:cs="Arial"/>
          <w:sz w:val="24"/>
          <w:szCs w:val="24"/>
        </w:rPr>
        <w:t>It is the</w:t>
      </w:r>
      <w:r w:rsidR="00767C18">
        <w:rPr>
          <w:rFonts w:ascii="Arial" w:eastAsia="Times New Roman" w:hAnsi="Arial" w:cs="Arial"/>
          <w:sz w:val="24"/>
          <w:szCs w:val="24"/>
        </w:rPr>
        <w:t xml:space="preserve"> duty of the Chair of Governors (Mr </w:t>
      </w:r>
      <w:r w:rsidR="000D502F">
        <w:rPr>
          <w:rFonts w:ascii="Arial" w:eastAsia="Times New Roman" w:hAnsi="Arial" w:cs="Arial"/>
          <w:sz w:val="24"/>
          <w:szCs w:val="24"/>
        </w:rPr>
        <w:t>Preston Brooker and Mrs Clare Cunnington</w:t>
      </w:r>
      <w:r w:rsidR="00767C18">
        <w:rPr>
          <w:rFonts w:ascii="Arial" w:eastAsia="Times New Roman" w:hAnsi="Arial" w:cs="Arial"/>
          <w:sz w:val="24"/>
          <w:szCs w:val="24"/>
        </w:rPr>
        <w:t>)</w:t>
      </w:r>
      <w:r w:rsidRPr="0008193D">
        <w:rPr>
          <w:rFonts w:ascii="Arial" w:eastAsia="Times New Roman" w:hAnsi="Arial" w:cs="Arial"/>
          <w:sz w:val="24"/>
          <w:szCs w:val="24"/>
        </w:rPr>
        <w:t xml:space="preserve"> to liaise with relevant agencies if any allegations are made against the Headteacher. If there are concerns that issues are not being progressed</w:t>
      </w:r>
      <w:r w:rsidR="00B424E3" w:rsidRPr="0008193D">
        <w:rPr>
          <w:rFonts w:ascii="Arial" w:eastAsia="Times New Roman" w:hAnsi="Arial" w:cs="Arial"/>
          <w:sz w:val="24"/>
          <w:szCs w:val="24"/>
        </w:rPr>
        <w:t xml:space="preserve"> in an expedient manner, staff/</w:t>
      </w:r>
      <w:r w:rsidRPr="0008193D">
        <w:rPr>
          <w:rFonts w:ascii="Arial" w:eastAsia="Times New Roman" w:hAnsi="Arial" w:cs="Arial"/>
          <w:sz w:val="24"/>
          <w:szCs w:val="24"/>
        </w:rPr>
        <w:t>pupils/parents/carers should escalate concerns to the Local Authority Designated Officer (LADO) via First Response.</w:t>
      </w:r>
    </w:p>
    <w:p w14:paraId="2C3909F9" w14:textId="1C8A2CE9" w:rsidR="005211C2" w:rsidRPr="005211C2" w:rsidRDefault="001A32C7" w:rsidP="002303FA">
      <w:pPr>
        <w:numPr>
          <w:ilvl w:val="1"/>
          <w:numId w:val="16"/>
        </w:numPr>
        <w:spacing w:line="240" w:lineRule="auto"/>
        <w:ind w:left="567" w:hanging="567"/>
        <w:jc w:val="both"/>
        <w:rPr>
          <w:rFonts w:ascii="Arial" w:eastAsia="Times New Roman" w:hAnsi="Arial" w:cs="Arial"/>
          <w:sz w:val="24"/>
          <w:szCs w:val="24"/>
        </w:rPr>
      </w:pPr>
      <w:r w:rsidRPr="00512FB5">
        <w:rPr>
          <w:rFonts w:ascii="Arial" w:eastAsia="Times New Roman" w:hAnsi="Arial" w:cs="Arial"/>
          <w:sz w:val="24"/>
          <w:szCs w:val="24"/>
        </w:rPr>
        <w:t>The Governing body must ensure that procedures are in place to manage safeguarding concerns o</w:t>
      </w:r>
      <w:r w:rsidR="00017BDC">
        <w:rPr>
          <w:rFonts w:ascii="Arial" w:eastAsia="Times New Roman" w:hAnsi="Arial" w:cs="Arial"/>
          <w:sz w:val="24"/>
          <w:szCs w:val="24"/>
        </w:rPr>
        <w:t>f</w:t>
      </w:r>
      <w:r w:rsidRPr="00512FB5">
        <w:rPr>
          <w:rFonts w:ascii="Arial" w:eastAsia="Times New Roman" w:hAnsi="Arial" w:cs="Arial"/>
          <w:sz w:val="24"/>
          <w:szCs w:val="24"/>
        </w:rPr>
        <w:t xml:space="preserve"> allegations against staff, supply staff</w:t>
      </w:r>
      <w:r w:rsidR="00017BDC">
        <w:rPr>
          <w:rFonts w:ascii="Arial" w:eastAsia="Times New Roman" w:hAnsi="Arial" w:cs="Arial"/>
          <w:sz w:val="24"/>
          <w:szCs w:val="24"/>
        </w:rPr>
        <w:t>, governors,</w:t>
      </w:r>
      <w:r w:rsidRPr="00512FB5">
        <w:rPr>
          <w:rFonts w:ascii="Arial" w:eastAsia="Times New Roman" w:hAnsi="Arial" w:cs="Arial"/>
          <w:sz w:val="24"/>
          <w:szCs w:val="24"/>
        </w:rPr>
        <w:t xml:space="preserve"> volunteers, </w:t>
      </w:r>
      <w:r w:rsidR="00017BDC">
        <w:rPr>
          <w:rFonts w:ascii="Arial" w:eastAsia="Times New Roman" w:hAnsi="Arial" w:cs="Arial"/>
          <w:sz w:val="24"/>
          <w:szCs w:val="24"/>
        </w:rPr>
        <w:t xml:space="preserve">visitors or contractors </w:t>
      </w:r>
      <w:r w:rsidRPr="00512FB5">
        <w:rPr>
          <w:rFonts w:ascii="Arial" w:eastAsia="Times New Roman" w:hAnsi="Arial" w:cs="Arial"/>
          <w:sz w:val="24"/>
          <w:szCs w:val="24"/>
        </w:rPr>
        <w:t>where they could pose a risk of harm to children.</w:t>
      </w:r>
      <w:r w:rsidR="00FD63AE" w:rsidRPr="00512FB5">
        <w:rPr>
          <w:rFonts w:ascii="Arial" w:eastAsia="Times New Roman" w:hAnsi="Arial" w:cs="Arial"/>
          <w:sz w:val="24"/>
          <w:szCs w:val="24"/>
        </w:rPr>
        <w:t xml:space="preserve"> </w:t>
      </w:r>
      <w:r w:rsidR="00827217">
        <w:rPr>
          <w:rFonts w:ascii="Arial" w:eastAsia="Times New Roman" w:hAnsi="Arial" w:cs="Arial"/>
          <w:sz w:val="24"/>
          <w:szCs w:val="24"/>
        </w:rPr>
        <w:t>This must include those concerns that do not meet threshold (low-level concerns)</w:t>
      </w:r>
      <w:r w:rsidR="00994FE4" w:rsidRPr="005211C2">
        <w:rPr>
          <w:rFonts w:ascii="Arial" w:eastAsia="Times New Roman" w:hAnsi="Arial" w:cs="Arial"/>
          <w:sz w:val="24"/>
          <w:szCs w:val="24"/>
        </w:rPr>
        <w:t>The guidance in Part four of</w:t>
      </w:r>
      <w:r w:rsidR="00994FE4" w:rsidRPr="00583B2C">
        <w:t xml:space="preserve"> </w:t>
      </w:r>
      <w:hyperlink r:id="rId50" w:history="1">
        <w:hyperlink r:id="rId51" w:history="1">
          <w:r w:rsidR="00F70565" w:rsidRPr="00F70565">
            <w:rPr>
              <w:rFonts w:ascii="Arial" w:eastAsia="Calibri" w:hAnsi="Arial" w:cs="Arial"/>
              <w:color w:val="0000FF"/>
              <w:sz w:val="24"/>
              <w:szCs w:val="24"/>
              <w:u w:val="single"/>
            </w:rPr>
            <w:t>KC</w:t>
          </w:r>
          <w:r w:rsidR="00F70565" w:rsidRPr="00F70565">
            <w:rPr>
              <w:rFonts w:ascii="Arial" w:eastAsia="Calibri" w:hAnsi="Arial" w:cs="Arial"/>
              <w:color w:val="0000FF"/>
              <w:sz w:val="24"/>
              <w:szCs w:val="24"/>
              <w:u w:val="single"/>
            </w:rPr>
            <w:t>S</w:t>
          </w:r>
          <w:r w:rsidR="00F70565" w:rsidRPr="00F70565">
            <w:rPr>
              <w:rFonts w:ascii="Arial" w:eastAsia="Calibri" w:hAnsi="Arial" w:cs="Arial"/>
              <w:color w:val="0000FF"/>
              <w:sz w:val="24"/>
              <w:szCs w:val="24"/>
              <w:u w:val="single"/>
            </w:rPr>
            <w:t>iE</w:t>
          </w:r>
        </w:hyperlink>
        <w:r w:rsidR="00766932">
          <w:rPr>
            <w:color w:val="0000FF"/>
            <w:sz w:val="24"/>
            <w:szCs w:val="24"/>
            <w:u w:val="single"/>
          </w:rPr>
          <w:t xml:space="preserve"> </w:t>
        </w:r>
        <w:r w:rsidR="00994FE4" w:rsidRPr="00E0482C">
          <w:rPr>
            <w:color w:val="0000FF"/>
            <w:sz w:val="24"/>
            <w:szCs w:val="24"/>
            <w:u w:val="single"/>
          </w:rPr>
          <w:t>(publishing.service.gov.uk)</w:t>
        </w:r>
      </w:hyperlink>
      <w:r w:rsidR="00994FE4" w:rsidRPr="005211C2">
        <w:rPr>
          <w:rFonts w:ascii="Arial" w:eastAsia="Times New Roman" w:hAnsi="Arial" w:cs="Arial"/>
          <w:sz w:val="24"/>
          <w:szCs w:val="24"/>
        </w:rPr>
        <w:t xml:space="preserve"> must be followed</w:t>
      </w:r>
      <w:r w:rsidR="00994FE4" w:rsidRPr="00512FB5">
        <w:rPr>
          <w:rFonts w:ascii="Arial" w:eastAsia="Times New Roman" w:hAnsi="Arial" w:cs="Arial"/>
          <w:sz w:val="24"/>
          <w:szCs w:val="24"/>
        </w:rPr>
        <w:t xml:space="preserve"> if there were any such concerns.</w:t>
      </w:r>
      <w:r w:rsidR="00994FE4">
        <w:rPr>
          <w:rFonts w:ascii="Arial" w:eastAsia="Times New Roman" w:hAnsi="Arial" w:cs="Arial"/>
          <w:sz w:val="24"/>
          <w:szCs w:val="24"/>
        </w:rPr>
        <w:t xml:space="preserve">  </w:t>
      </w:r>
      <w:hyperlink r:id="rId52" w:history="1">
        <w:r w:rsidR="00F70565" w:rsidRPr="00F70565">
          <w:rPr>
            <w:rFonts w:ascii="Arial" w:eastAsia="Calibri" w:hAnsi="Arial" w:cs="Arial"/>
            <w:sz w:val="24"/>
            <w:szCs w:val="24"/>
          </w:rPr>
          <w:t xml:space="preserve"> </w:t>
        </w:r>
        <w:hyperlink r:id="rId53" w:history="1">
          <w:r w:rsidR="00F70565" w:rsidRPr="00F70565">
            <w:rPr>
              <w:rFonts w:ascii="Arial" w:eastAsia="Calibri" w:hAnsi="Arial" w:cs="Arial"/>
              <w:color w:val="0000FF"/>
              <w:sz w:val="24"/>
              <w:szCs w:val="24"/>
              <w:u w:val="single"/>
            </w:rPr>
            <w:t>KCSiE</w:t>
          </w:r>
        </w:hyperlink>
        <w:r w:rsidR="00994FE4" w:rsidRPr="00E0482C">
          <w:rPr>
            <w:color w:val="0000FF"/>
            <w:sz w:val="24"/>
            <w:szCs w:val="24"/>
            <w:u w:val="single"/>
          </w:rPr>
          <w:t xml:space="preserve"> (publishing.service.gov.uk</w:t>
        </w:r>
        <w:r w:rsidR="00994FE4" w:rsidRPr="00583B2C">
          <w:rPr>
            <w:color w:val="0000FF"/>
            <w:u w:val="single"/>
          </w:rPr>
          <w:t>)</w:t>
        </w:r>
      </w:hyperlink>
    </w:p>
    <w:p w14:paraId="23406D46" w14:textId="6EBCB108" w:rsidR="0008193D" w:rsidRDefault="001507A6" w:rsidP="002303FA">
      <w:pPr>
        <w:numPr>
          <w:ilvl w:val="1"/>
          <w:numId w:val="16"/>
        </w:numPr>
        <w:spacing w:line="240" w:lineRule="auto"/>
        <w:ind w:left="567" w:hanging="567"/>
        <w:jc w:val="both"/>
        <w:rPr>
          <w:rFonts w:ascii="Arial" w:eastAsia="Times New Roman" w:hAnsi="Arial" w:cs="Arial"/>
          <w:sz w:val="24"/>
          <w:szCs w:val="24"/>
        </w:rPr>
      </w:pPr>
      <w:r w:rsidRPr="0008193D">
        <w:rPr>
          <w:rFonts w:ascii="Arial" w:eastAsia="Times New Roman" w:hAnsi="Arial" w:cs="Arial"/>
          <w:sz w:val="24"/>
          <w:szCs w:val="24"/>
        </w:rPr>
        <w:t>The Governing Body must ensure that a named teacher is designated for Children Looked After and that an up to date list of children who are subject to a Care Order or are accommodated by the County Council is regularly reviewed and updated. The school must work with the Virtual Schools Team to support the educational attainment for those children who are Looked After.</w:t>
      </w:r>
    </w:p>
    <w:p w14:paraId="404162CC" w14:textId="77777777" w:rsidR="00051673" w:rsidRDefault="00827217" w:rsidP="00051673">
      <w:pPr>
        <w:numPr>
          <w:ilvl w:val="1"/>
          <w:numId w:val="16"/>
        </w:numPr>
        <w:spacing w:line="240" w:lineRule="auto"/>
        <w:ind w:left="567" w:hanging="567"/>
        <w:jc w:val="both"/>
        <w:rPr>
          <w:rFonts w:ascii="Arial" w:eastAsia="Times New Roman" w:hAnsi="Arial" w:cs="Arial"/>
          <w:sz w:val="24"/>
          <w:szCs w:val="24"/>
        </w:rPr>
      </w:pPr>
      <w:r>
        <w:rPr>
          <w:rFonts w:ascii="Arial" w:eastAsia="Times New Roman" w:hAnsi="Arial" w:cs="Arial"/>
          <w:sz w:val="24"/>
          <w:szCs w:val="24"/>
        </w:rPr>
        <w:t xml:space="preserve">The Governing Body must have assurance that any alternative provision attended by a child on roll has appropriate safeguarding arrangements and child protection polices in place. The Governing Body must ensure that any children, </w:t>
      </w:r>
      <w:r>
        <w:rPr>
          <w:rFonts w:ascii="Arial" w:eastAsia="Times New Roman" w:hAnsi="Arial" w:cs="Arial"/>
          <w:sz w:val="24"/>
          <w:szCs w:val="24"/>
        </w:rPr>
        <w:lastRenderedPageBreak/>
        <w:t xml:space="preserve">at such a provision, are visited whilst they are attending, that the curriculum is appropriate to the needs of the child and that attendance is monitored daily </w:t>
      </w:r>
    </w:p>
    <w:p w14:paraId="4A025316" w14:textId="16D33914" w:rsidR="00051673" w:rsidRPr="00051673" w:rsidRDefault="00051673" w:rsidP="00051673">
      <w:pPr>
        <w:spacing w:line="240" w:lineRule="auto"/>
        <w:ind w:left="567"/>
        <w:jc w:val="both"/>
        <w:rPr>
          <w:rFonts w:ascii="Arial" w:eastAsia="Times New Roman" w:hAnsi="Arial" w:cs="Arial"/>
          <w:sz w:val="24"/>
          <w:szCs w:val="24"/>
        </w:rPr>
      </w:pPr>
      <w:r w:rsidRPr="00051673">
        <w:rPr>
          <w:rFonts w:ascii="Arial" w:eastAsia="Times New Roman" w:hAnsi="Arial" w:cs="Arial"/>
          <w:sz w:val="24"/>
          <w:szCs w:val="24"/>
        </w:rPr>
        <w:t xml:space="preserve">Any outside agencies providing services or activities to the school have provided assurances that they have safeguarding policies and procedures in place. </w:t>
      </w:r>
    </w:p>
    <w:p w14:paraId="156E4D7F" w14:textId="77777777" w:rsidR="00051673" w:rsidRDefault="00051673" w:rsidP="00051673">
      <w:pPr>
        <w:spacing w:line="240" w:lineRule="auto"/>
        <w:ind w:left="567"/>
        <w:jc w:val="both"/>
        <w:rPr>
          <w:rFonts w:ascii="Arial" w:eastAsia="Times New Roman" w:hAnsi="Arial" w:cs="Arial"/>
          <w:sz w:val="24"/>
          <w:szCs w:val="24"/>
        </w:rPr>
      </w:pPr>
    </w:p>
    <w:p w14:paraId="79ACEBC5" w14:textId="1B1468F7" w:rsidR="0008193D" w:rsidRDefault="001507A6" w:rsidP="002303FA">
      <w:pPr>
        <w:numPr>
          <w:ilvl w:val="1"/>
          <w:numId w:val="16"/>
        </w:numPr>
        <w:spacing w:line="240" w:lineRule="auto"/>
        <w:ind w:left="567" w:hanging="567"/>
        <w:jc w:val="both"/>
        <w:rPr>
          <w:rFonts w:ascii="Arial" w:eastAsia="Times New Roman" w:hAnsi="Arial" w:cs="Arial"/>
          <w:sz w:val="24"/>
          <w:szCs w:val="24"/>
        </w:rPr>
      </w:pPr>
      <w:r w:rsidRPr="0008193D">
        <w:rPr>
          <w:rFonts w:ascii="Arial" w:eastAsia="Times New Roman" w:hAnsi="Arial" w:cs="Arial"/>
          <w:sz w:val="24"/>
          <w:szCs w:val="24"/>
        </w:rPr>
        <w:t xml:space="preserve">The governing body has a statutory duty to appoint a Nominated Governor for </w:t>
      </w:r>
      <w:r w:rsidR="00512FB5">
        <w:rPr>
          <w:rFonts w:ascii="Arial" w:eastAsia="Times New Roman" w:hAnsi="Arial" w:cs="Arial"/>
          <w:sz w:val="24"/>
          <w:szCs w:val="24"/>
        </w:rPr>
        <w:t>safeguarding</w:t>
      </w:r>
      <w:r w:rsidRPr="0008193D">
        <w:rPr>
          <w:rFonts w:ascii="Arial" w:eastAsia="Times New Roman" w:hAnsi="Arial" w:cs="Arial"/>
          <w:sz w:val="24"/>
          <w:szCs w:val="24"/>
        </w:rPr>
        <w:t xml:space="preserve">. The Nominated Governor must be familiar with </w:t>
      </w:r>
      <w:hyperlink r:id="rId54" w:history="1">
        <w:r w:rsidR="00DB6901" w:rsidRPr="00DB6901">
          <w:rPr>
            <w:rFonts w:ascii="Arial" w:eastAsia="Times New Roman" w:hAnsi="Arial" w:cs="Arial"/>
            <w:color w:val="0000FF"/>
            <w:sz w:val="24"/>
            <w:szCs w:val="24"/>
            <w:u w:val="single"/>
            <w:lang w:eastAsia="en-GB"/>
          </w:rPr>
          <w:t>Buckinghamshire Safeguarding Childr</w:t>
        </w:r>
        <w:r w:rsidR="00DB6901" w:rsidRPr="00DB6901">
          <w:rPr>
            <w:rFonts w:ascii="Arial" w:eastAsia="Times New Roman" w:hAnsi="Arial" w:cs="Arial"/>
            <w:color w:val="0000FF"/>
            <w:sz w:val="24"/>
            <w:szCs w:val="24"/>
            <w:u w:val="single"/>
            <w:lang w:eastAsia="en-GB"/>
          </w:rPr>
          <w:t>e</w:t>
        </w:r>
        <w:r w:rsidR="00DB6901" w:rsidRPr="00DB6901">
          <w:rPr>
            <w:rFonts w:ascii="Arial" w:eastAsia="Times New Roman" w:hAnsi="Arial" w:cs="Arial"/>
            <w:color w:val="0000FF"/>
            <w:sz w:val="24"/>
            <w:szCs w:val="24"/>
            <w:u w:val="single"/>
            <w:lang w:eastAsia="en-GB"/>
          </w:rPr>
          <w:t>n Partnership</w:t>
        </w:r>
      </w:hyperlink>
      <w:r w:rsidRPr="0008193D">
        <w:rPr>
          <w:rFonts w:ascii="Arial" w:eastAsia="Times New Roman" w:hAnsi="Arial" w:cs="Arial"/>
          <w:sz w:val="24"/>
          <w:szCs w:val="24"/>
        </w:rPr>
        <w:t xml:space="preserve"> procedures, Local Authority procedures and guidance issued by the Department for Education. The Nominated Governor must:</w:t>
      </w:r>
    </w:p>
    <w:p w14:paraId="79DDE07F" w14:textId="77777777" w:rsidR="0008193D" w:rsidRPr="00D26521" w:rsidRDefault="001507A6" w:rsidP="005373EF">
      <w:pPr>
        <w:pStyle w:val="ListParagraph"/>
        <w:numPr>
          <w:ilvl w:val="2"/>
          <w:numId w:val="17"/>
        </w:numPr>
        <w:spacing w:line="240" w:lineRule="auto"/>
        <w:ind w:left="1276"/>
        <w:rPr>
          <w:rFonts w:ascii="Arial" w:eastAsia="Times New Roman" w:hAnsi="Arial" w:cs="Arial"/>
          <w:sz w:val="24"/>
          <w:szCs w:val="24"/>
        </w:rPr>
      </w:pPr>
      <w:r w:rsidRPr="00D26521">
        <w:rPr>
          <w:rFonts w:ascii="Arial" w:eastAsia="Times New Roman" w:hAnsi="Arial" w:cs="Arial"/>
          <w:sz w:val="24"/>
          <w:szCs w:val="24"/>
        </w:rPr>
        <w:t>Work with the DSL to produce the Child Protection Policy annually.</w:t>
      </w:r>
    </w:p>
    <w:p w14:paraId="4FFA52C2" w14:textId="77777777" w:rsidR="0008193D" w:rsidRDefault="001507A6" w:rsidP="005373EF">
      <w:pPr>
        <w:numPr>
          <w:ilvl w:val="2"/>
          <w:numId w:val="17"/>
        </w:numPr>
        <w:spacing w:line="240" w:lineRule="auto"/>
        <w:ind w:left="1276"/>
        <w:rPr>
          <w:rFonts w:ascii="Arial" w:eastAsia="Times New Roman" w:hAnsi="Arial" w:cs="Arial"/>
          <w:sz w:val="24"/>
          <w:szCs w:val="24"/>
        </w:rPr>
      </w:pPr>
      <w:r w:rsidRPr="0008193D">
        <w:rPr>
          <w:rFonts w:ascii="Arial" w:eastAsia="Times New Roman" w:hAnsi="Arial" w:cs="Arial"/>
          <w:sz w:val="24"/>
          <w:szCs w:val="24"/>
        </w:rPr>
        <w:t xml:space="preserve">Undertake appropriate safeguarding training, to include Prevent </w:t>
      </w:r>
      <w:r w:rsidR="00512FB5">
        <w:rPr>
          <w:rFonts w:ascii="Arial" w:eastAsia="Times New Roman" w:hAnsi="Arial" w:cs="Arial"/>
          <w:sz w:val="24"/>
          <w:szCs w:val="24"/>
        </w:rPr>
        <w:t>t</w:t>
      </w:r>
      <w:r w:rsidRPr="0008193D">
        <w:rPr>
          <w:rFonts w:ascii="Arial" w:eastAsia="Times New Roman" w:hAnsi="Arial" w:cs="Arial"/>
          <w:sz w:val="24"/>
          <w:szCs w:val="24"/>
        </w:rPr>
        <w:t>raining.</w:t>
      </w:r>
    </w:p>
    <w:p w14:paraId="5145C899" w14:textId="77777777" w:rsidR="00512FB5" w:rsidRDefault="001507A6" w:rsidP="005373EF">
      <w:pPr>
        <w:numPr>
          <w:ilvl w:val="2"/>
          <w:numId w:val="17"/>
        </w:numPr>
        <w:spacing w:line="240" w:lineRule="auto"/>
        <w:ind w:left="1276"/>
        <w:rPr>
          <w:rFonts w:ascii="Arial" w:eastAsia="Times New Roman" w:hAnsi="Arial" w:cs="Arial"/>
          <w:sz w:val="24"/>
          <w:szCs w:val="24"/>
        </w:rPr>
      </w:pPr>
      <w:r w:rsidRPr="00512FB5">
        <w:rPr>
          <w:rFonts w:ascii="Arial" w:eastAsia="Times New Roman" w:hAnsi="Arial" w:cs="Arial"/>
          <w:sz w:val="24"/>
          <w:szCs w:val="24"/>
        </w:rPr>
        <w:t>Ensure child protection is</w:t>
      </w:r>
      <w:r w:rsidR="00512FB5" w:rsidRPr="00512FB5">
        <w:rPr>
          <w:rFonts w:ascii="Arial" w:eastAsia="Times New Roman" w:hAnsi="Arial" w:cs="Arial"/>
          <w:sz w:val="24"/>
          <w:szCs w:val="24"/>
        </w:rPr>
        <w:t xml:space="preserve"> regularly discussed at Governing Body meetings</w:t>
      </w:r>
    </w:p>
    <w:p w14:paraId="7D2D738A" w14:textId="1309AD0E" w:rsidR="0008193D" w:rsidRDefault="001507A6" w:rsidP="005373EF">
      <w:pPr>
        <w:numPr>
          <w:ilvl w:val="2"/>
          <w:numId w:val="17"/>
        </w:numPr>
        <w:spacing w:line="240" w:lineRule="auto"/>
        <w:ind w:left="1276"/>
        <w:rPr>
          <w:rFonts w:ascii="Arial" w:eastAsia="Times New Roman" w:hAnsi="Arial" w:cs="Arial"/>
          <w:sz w:val="24"/>
          <w:szCs w:val="24"/>
        </w:rPr>
      </w:pPr>
      <w:r w:rsidRPr="00512FB5">
        <w:rPr>
          <w:rFonts w:ascii="Arial" w:eastAsia="Times New Roman" w:hAnsi="Arial" w:cs="Arial"/>
          <w:sz w:val="24"/>
          <w:szCs w:val="24"/>
        </w:rPr>
        <w:t>Meet at least termly with the DSL to review and monitor the school’s delivery on its safeguarding responsibilities and to review the Single Central Record.</w:t>
      </w:r>
    </w:p>
    <w:p w14:paraId="75409D77" w14:textId="27C7BCA9" w:rsidR="00827217" w:rsidRPr="00512FB5" w:rsidRDefault="00827217" w:rsidP="005373EF">
      <w:pPr>
        <w:numPr>
          <w:ilvl w:val="2"/>
          <w:numId w:val="17"/>
        </w:numPr>
        <w:spacing w:line="240" w:lineRule="auto"/>
        <w:ind w:left="1276"/>
        <w:rPr>
          <w:rFonts w:ascii="Arial" w:eastAsia="Times New Roman" w:hAnsi="Arial" w:cs="Arial"/>
          <w:sz w:val="24"/>
          <w:szCs w:val="24"/>
        </w:rPr>
      </w:pPr>
      <w:r>
        <w:rPr>
          <w:rFonts w:ascii="Arial" w:eastAsia="Times New Roman" w:hAnsi="Arial" w:cs="Arial"/>
          <w:sz w:val="24"/>
          <w:szCs w:val="24"/>
        </w:rPr>
        <w:t xml:space="preserve">Ensure that filtering and monitoring systems are in place and take part in the review. </w:t>
      </w:r>
    </w:p>
    <w:p w14:paraId="53B66CCB" w14:textId="77777777" w:rsidR="00941DB3" w:rsidRPr="00941DB3" w:rsidRDefault="00CE0256" w:rsidP="005373EF">
      <w:pPr>
        <w:numPr>
          <w:ilvl w:val="2"/>
          <w:numId w:val="17"/>
        </w:numPr>
        <w:spacing w:line="240" w:lineRule="auto"/>
        <w:ind w:left="1276"/>
        <w:rPr>
          <w:rFonts w:ascii="Arial" w:eastAsia="Times New Roman" w:hAnsi="Arial" w:cs="Arial"/>
          <w:sz w:val="24"/>
          <w:szCs w:val="24"/>
        </w:rPr>
      </w:pPr>
      <w:r w:rsidRPr="00941DB3">
        <w:rPr>
          <w:rFonts w:ascii="Arial" w:eastAsia="Times New Roman" w:hAnsi="Arial" w:cs="Arial"/>
          <w:sz w:val="24"/>
          <w:szCs w:val="24"/>
        </w:rPr>
        <w:t xml:space="preserve">Take responsibility to ensure that the school is meeting </w:t>
      </w:r>
      <w:r w:rsidR="00941DB3">
        <w:rPr>
          <w:rFonts w:ascii="Arial" w:eastAsia="Times New Roman" w:hAnsi="Arial" w:cs="Arial"/>
          <w:sz w:val="24"/>
          <w:szCs w:val="24"/>
        </w:rPr>
        <w:t xml:space="preserve">the </w:t>
      </w:r>
      <w:r w:rsidRPr="00941DB3">
        <w:rPr>
          <w:rFonts w:ascii="Arial" w:eastAsia="Times New Roman" w:hAnsi="Arial" w:cs="Arial"/>
          <w:sz w:val="24"/>
          <w:szCs w:val="24"/>
        </w:rPr>
        <w:t>OFSTED requirements as set out in the inspection guidance</w:t>
      </w:r>
      <w:r w:rsidRPr="00941DB3">
        <w:rPr>
          <w:rFonts w:ascii="Arial" w:eastAsia="Times New Roman" w:hAnsi="Arial" w:cs="Arial"/>
          <w:color w:val="FFC000"/>
          <w:sz w:val="24"/>
          <w:szCs w:val="24"/>
        </w:rPr>
        <w:t>:</w:t>
      </w:r>
      <w:r w:rsidRPr="00CE0256">
        <w:t xml:space="preserve"> </w:t>
      </w:r>
    </w:p>
    <w:p w14:paraId="6288E3BB" w14:textId="349D68AD" w:rsidR="00CE0256" w:rsidRPr="00073939" w:rsidRDefault="00073939" w:rsidP="009B0DEC">
      <w:pPr>
        <w:spacing w:line="240" w:lineRule="auto"/>
        <w:ind w:left="1191"/>
        <w:rPr>
          <w:rStyle w:val="Hyperlink"/>
          <w:rFonts w:ascii="Arial" w:eastAsia="Times New Roman" w:hAnsi="Arial" w:cs="Arial"/>
          <w:sz w:val="24"/>
          <w:szCs w:val="24"/>
        </w:rPr>
      </w:pPr>
      <w:r>
        <w:rPr>
          <w:color w:val="0000FF"/>
          <w:u w:val="single"/>
        </w:rPr>
        <w:fldChar w:fldCharType="begin"/>
      </w:r>
      <w:r>
        <w:rPr>
          <w:color w:val="0000FF"/>
          <w:u w:val="single"/>
        </w:rPr>
        <w:instrText xml:space="preserve"> HYPERLINK "https://www.gov.uk/government/publications/education-inspection-framework" </w:instrText>
      </w:r>
      <w:r>
        <w:rPr>
          <w:color w:val="0000FF"/>
          <w:u w:val="single"/>
        </w:rPr>
        <w:fldChar w:fldCharType="separate"/>
      </w:r>
      <w:r w:rsidR="00941DB3" w:rsidRPr="00073939">
        <w:rPr>
          <w:rStyle w:val="Hyperlink"/>
        </w:rPr>
        <w:t>Education inspection framework (EIF) - GOV.UK (www.gov.uk)</w:t>
      </w:r>
    </w:p>
    <w:p w14:paraId="3895690E" w14:textId="3009073B" w:rsidR="0008193D" w:rsidRPr="007F70CA" w:rsidRDefault="00073939" w:rsidP="007F70CA">
      <w:pPr>
        <w:pStyle w:val="ListParagraph"/>
        <w:numPr>
          <w:ilvl w:val="1"/>
          <w:numId w:val="17"/>
        </w:numPr>
        <w:ind w:left="720"/>
        <w:rPr>
          <w:rFonts w:eastAsia="Times New Roman"/>
        </w:rPr>
      </w:pPr>
      <w:r>
        <w:rPr>
          <w:color w:val="0000FF"/>
          <w:u w:val="single"/>
        </w:rPr>
        <w:fldChar w:fldCharType="end"/>
      </w:r>
      <w:r w:rsidR="007F70CA">
        <w:rPr>
          <w:rFonts w:eastAsia="Times New Roman"/>
        </w:rPr>
        <w:t xml:space="preserve"> </w:t>
      </w:r>
      <w:r w:rsidR="007F70CA" w:rsidRPr="0008193D">
        <w:rPr>
          <w:rFonts w:eastAsia="Times New Roman"/>
        </w:rPr>
        <w:t>All governors must complete safeguarding training on appointment, to also include Prevent training.</w:t>
      </w:r>
      <w:r w:rsidR="007F70CA">
        <w:rPr>
          <w:rFonts w:eastAsia="Times New Roman"/>
        </w:rPr>
        <w:t xml:space="preserve"> </w:t>
      </w:r>
      <w:r w:rsidR="007F70CA" w:rsidRPr="00BE6901">
        <w:rPr>
          <w:rFonts w:eastAsia="Times New Roman"/>
        </w:rPr>
        <w:t>This training must be regularly updated</w:t>
      </w:r>
      <w:r w:rsidR="007F70CA">
        <w:rPr>
          <w:rFonts w:eastAsia="Times New Roman"/>
        </w:rPr>
        <w:t xml:space="preserve"> in line with national or local guidance.</w:t>
      </w:r>
      <w:r w:rsidR="007F70CA" w:rsidRPr="0089599F">
        <w:rPr>
          <w:rFonts w:eastAsia="Times New Roman"/>
        </w:rPr>
        <w:t xml:space="preserve"> </w:t>
      </w:r>
      <w:r w:rsidR="007F70CA" w:rsidRPr="00C8774A">
        <w:rPr>
          <w:rFonts w:eastAsia="Times New Roman"/>
        </w:rPr>
        <w:t>The governing body must ensure that relevant staff have due regard to the relevant data protection principles set out in the Data</w:t>
      </w:r>
      <w:r w:rsidR="007F70CA">
        <w:rPr>
          <w:rFonts w:eastAsia="Times New Roman"/>
        </w:rPr>
        <w:t xml:space="preserve"> </w:t>
      </w:r>
      <w:r w:rsidR="007F70CA" w:rsidRPr="00C8774A">
        <w:rPr>
          <w:rFonts w:eastAsia="Times New Roman"/>
        </w:rPr>
        <w:t>Protection Act 2018 and</w:t>
      </w:r>
      <w:r w:rsidR="007F70CA">
        <w:rPr>
          <w:rFonts w:eastAsia="Times New Roman"/>
        </w:rPr>
        <w:t xml:space="preserve"> </w:t>
      </w:r>
      <w:r w:rsidR="007F70CA" w:rsidRPr="00C8774A">
        <w:rPr>
          <w:rFonts w:eastAsia="Times New Roman"/>
        </w:rPr>
        <w:t xml:space="preserve">the GDPR, which allow them to share or withhold personal information when it is necessary to safeguard any child. </w:t>
      </w:r>
    </w:p>
    <w:p w14:paraId="7F5FA05F" w14:textId="0ED6B9C2" w:rsidR="0029713D" w:rsidRPr="008B6DC5" w:rsidRDefault="00BF4CDE" w:rsidP="008B6DC5">
      <w:pPr>
        <w:numPr>
          <w:ilvl w:val="1"/>
          <w:numId w:val="17"/>
        </w:numPr>
        <w:spacing w:line="240" w:lineRule="auto"/>
        <w:ind w:left="567" w:hanging="567"/>
        <w:jc w:val="both"/>
        <w:rPr>
          <w:rFonts w:ascii="Arial" w:eastAsia="Times New Roman" w:hAnsi="Arial" w:cs="Arial"/>
          <w:sz w:val="24"/>
          <w:szCs w:val="24"/>
        </w:rPr>
      </w:pPr>
      <w:r w:rsidRPr="00C8774A">
        <w:rPr>
          <w:rFonts w:ascii="Arial" w:eastAsia="Times New Roman" w:hAnsi="Arial" w:cs="Arial"/>
          <w:sz w:val="24"/>
          <w:szCs w:val="24"/>
        </w:rPr>
        <w:t>The governing body must ensure that relevant staff have due regard to the relevant data protection principle</w:t>
      </w:r>
      <w:r w:rsidR="00B96000" w:rsidRPr="00C8774A">
        <w:rPr>
          <w:rFonts w:ascii="Arial" w:eastAsia="Times New Roman" w:hAnsi="Arial" w:cs="Arial"/>
          <w:sz w:val="24"/>
          <w:szCs w:val="24"/>
        </w:rPr>
        <w:t>s</w:t>
      </w:r>
      <w:r w:rsidRPr="00C8774A">
        <w:rPr>
          <w:rFonts w:ascii="Arial" w:eastAsia="Times New Roman" w:hAnsi="Arial" w:cs="Arial"/>
          <w:sz w:val="24"/>
          <w:szCs w:val="24"/>
        </w:rPr>
        <w:t xml:space="preserve"> set out in the Data Protection Act 2018 and the</w:t>
      </w:r>
      <w:r w:rsidR="00073939">
        <w:rPr>
          <w:rFonts w:ascii="Arial" w:eastAsia="Times New Roman" w:hAnsi="Arial" w:cs="Arial"/>
          <w:sz w:val="24"/>
          <w:szCs w:val="24"/>
        </w:rPr>
        <w:t xml:space="preserve"> UK</w:t>
      </w:r>
      <w:r w:rsidRPr="00C8774A">
        <w:rPr>
          <w:rFonts w:ascii="Arial" w:eastAsia="Times New Roman" w:hAnsi="Arial" w:cs="Arial"/>
          <w:sz w:val="24"/>
          <w:szCs w:val="24"/>
        </w:rPr>
        <w:t xml:space="preserve"> GDPR, which allow them to share or withhold personal information when it is necessary to </w:t>
      </w:r>
      <w:r w:rsidR="00C8774A" w:rsidRPr="00C8774A">
        <w:rPr>
          <w:rFonts w:ascii="Arial" w:eastAsia="Times New Roman" w:hAnsi="Arial" w:cs="Arial"/>
          <w:sz w:val="24"/>
          <w:szCs w:val="24"/>
        </w:rPr>
        <w:t>safeguard any child</w:t>
      </w:r>
      <w:r w:rsidRPr="00C8774A">
        <w:rPr>
          <w:rFonts w:ascii="Arial" w:eastAsia="Times New Roman" w:hAnsi="Arial" w:cs="Arial"/>
          <w:sz w:val="24"/>
          <w:szCs w:val="24"/>
        </w:rPr>
        <w:t xml:space="preserve">. </w:t>
      </w:r>
    </w:p>
    <w:p w14:paraId="4F52A462" w14:textId="70209A63" w:rsidR="00E20903" w:rsidRPr="00E20903" w:rsidRDefault="001507A6" w:rsidP="00B519E5">
      <w:pPr>
        <w:numPr>
          <w:ilvl w:val="1"/>
          <w:numId w:val="17"/>
        </w:numPr>
        <w:spacing w:line="240" w:lineRule="auto"/>
        <w:ind w:left="567" w:hanging="567"/>
        <w:rPr>
          <w:rFonts w:ascii="Arial" w:eastAsia="Times New Roman" w:hAnsi="Arial" w:cs="Arial"/>
          <w:sz w:val="24"/>
          <w:szCs w:val="24"/>
        </w:rPr>
      </w:pPr>
      <w:r w:rsidRPr="00560592">
        <w:rPr>
          <w:rFonts w:ascii="Arial" w:eastAsia="Times New Roman" w:hAnsi="Arial" w:cs="Arial"/>
          <w:sz w:val="24"/>
          <w:szCs w:val="24"/>
        </w:rPr>
        <w:t>We have a Designated Safeguarding Lead (DSL) who is responsible for:</w:t>
      </w:r>
    </w:p>
    <w:p w14:paraId="6C533E59" w14:textId="0C665C44" w:rsidR="005869B6" w:rsidRPr="00C3211B" w:rsidRDefault="00C3211B" w:rsidP="00D70E79">
      <w:pPr>
        <w:pStyle w:val="ListParagraph"/>
        <w:spacing w:line="240" w:lineRule="auto"/>
        <w:ind w:left="737"/>
        <w:jc w:val="both"/>
        <w:rPr>
          <w:rFonts w:ascii="Arial" w:eastAsia="Times New Roman" w:hAnsi="Arial" w:cs="Arial"/>
          <w:sz w:val="24"/>
          <w:szCs w:val="24"/>
        </w:rPr>
      </w:pPr>
      <w:r w:rsidRPr="00C3211B">
        <w:rPr>
          <w:rFonts w:ascii="Arial" w:eastAsia="Times New Roman" w:hAnsi="Arial" w:cs="Arial"/>
          <w:b/>
          <w:bCs/>
          <w:sz w:val="24"/>
          <w:szCs w:val="24"/>
        </w:rPr>
        <w:t>3.12.1.</w:t>
      </w:r>
      <w:r>
        <w:rPr>
          <w:rFonts w:ascii="Arial" w:eastAsia="Times New Roman" w:hAnsi="Arial" w:cs="Arial"/>
          <w:sz w:val="24"/>
          <w:szCs w:val="24"/>
        </w:rPr>
        <w:t xml:space="preserve"> </w:t>
      </w:r>
      <w:r w:rsidR="008204E7" w:rsidRPr="00C3211B">
        <w:rPr>
          <w:rFonts w:ascii="Arial" w:eastAsia="Times New Roman" w:hAnsi="Arial" w:cs="Arial"/>
          <w:sz w:val="24"/>
          <w:szCs w:val="24"/>
        </w:rPr>
        <w:t xml:space="preserve">  Creating a culture of safeguarding within the school, where      </w:t>
      </w:r>
    </w:p>
    <w:p w14:paraId="0FAA93B1" w14:textId="3347ACCD" w:rsidR="005869B6" w:rsidRDefault="005869B6" w:rsidP="00D70E79">
      <w:pPr>
        <w:pStyle w:val="ListParagraph"/>
        <w:spacing w:line="240" w:lineRule="auto"/>
        <w:ind w:left="737"/>
        <w:jc w:val="both"/>
        <w:rPr>
          <w:rFonts w:ascii="Arial" w:eastAsia="Times New Roman" w:hAnsi="Arial" w:cs="Arial"/>
          <w:sz w:val="24"/>
          <w:szCs w:val="24"/>
        </w:rPr>
      </w:pPr>
      <w:r>
        <w:rPr>
          <w:rFonts w:ascii="Arial" w:eastAsia="Times New Roman" w:hAnsi="Arial" w:cs="Arial"/>
          <w:sz w:val="24"/>
          <w:szCs w:val="24"/>
        </w:rPr>
        <w:t xml:space="preserve">     </w:t>
      </w:r>
      <w:r w:rsidR="00C3211B">
        <w:rPr>
          <w:rFonts w:ascii="Arial" w:eastAsia="Times New Roman" w:hAnsi="Arial" w:cs="Arial"/>
          <w:sz w:val="24"/>
          <w:szCs w:val="24"/>
        </w:rPr>
        <w:t xml:space="preserve">         </w:t>
      </w:r>
      <w:r w:rsidR="001507A6" w:rsidRPr="00E34C8C">
        <w:rPr>
          <w:rFonts w:ascii="Arial" w:eastAsia="Times New Roman" w:hAnsi="Arial" w:cs="Arial"/>
          <w:sz w:val="24"/>
          <w:szCs w:val="24"/>
        </w:rPr>
        <w:t xml:space="preserve">children are protected from harm. Ensuring all staff receive an </w:t>
      </w:r>
      <w:r>
        <w:rPr>
          <w:rFonts w:ascii="Arial" w:eastAsia="Times New Roman" w:hAnsi="Arial" w:cs="Arial"/>
          <w:sz w:val="24"/>
          <w:szCs w:val="24"/>
        </w:rPr>
        <w:t xml:space="preserve">     </w:t>
      </w:r>
    </w:p>
    <w:p w14:paraId="22E45447" w14:textId="752F5394" w:rsidR="005869B6" w:rsidRDefault="005869B6" w:rsidP="00D70E79">
      <w:pPr>
        <w:pStyle w:val="ListParagraph"/>
        <w:spacing w:line="240" w:lineRule="auto"/>
        <w:ind w:left="737"/>
        <w:jc w:val="both"/>
        <w:rPr>
          <w:rFonts w:ascii="Arial" w:eastAsia="Times New Roman" w:hAnsi="Arial" w:cs="Arial"/>
          <w:sz w:val="24"/>
          <w:szCs w:val="24"/>
        </w:rPr>
      </w:pPr>
      <w:r>
        <w:rPr>
          <w:rFonts w:ascii="Arial" w:eastAsia="Times New Roman" w:hAnsi="Arial" w:cs="Arial"/>
          <w:sz w:val="24"/>
          <w:szCs w:val="24"/>
        </w:rPr>
        <w:t xml:space="preserve">     </w:t>
      </w:r>
      <w:r w:rsidR="00C3211B">
        <w:rPr>
          <w:rFonts w:ascii="Arial" w:eastAsia="Times New Roman" w:hAnsi="Arial" w:cs="Arial"/>
          <w:sz w:val="24"/>
          <w:szCs w:val="24"/>
        </w:rPr>
        <w:t xml:space="preserve">         </w:t>
      </w:r>
      <w:r w:rsidR="00706304" w:rsidRPr="00E34C8C">
        <w:rPr>
          <w:rFonts w:ascii="Arial" w:eastAsia="Times New Roman" w:hAnsi="Arial" w:cs="Arial"/>
          <w:sz w:val="24"/>
          <w:szCs w:val="24"/>
        </w:rPr>
        <w:t>effective</w:t>
      </w:r>
      <w:r w:rsidR="001507A6" w:rsidRPr="00E34C8C">
        <w:rPr>
          <w:rFonts w:ascii="Arial" w:eastAsia="Times New Roman" w:hAnsi="Arial" w:cs="Arial"/>
          <w:sz w:val="24"/>
          <w:szCs w:val="24"/>
        </w:rPr>
        <w:t xml:space="preserve"> induction and </w:t>
      </w:r>
      <w:r w:rsidR="00706304" w:rsidRPr="00E34C8C">
        <w:rPr>
          <w:rFonts w:ascii="Arial" w:eastAsia="Times New Roman" w:hAnsi="Arial" w:cs="Arial"/>
          <w:sz w:val="24"/>
          <w:szCs w:val="24"/>
        </w:rPr>
        <w:t xml:space="preserve">ongoing </w:t>
      </w:r>
      <w:r w:rsidR="001507A6" w:rsidRPr="00E34C8C">
        <w:rPr>
          <w:rFonts w:ascii="Arial" w:eastAsia="Times New Roman" w:hAnsi="Arial" w:cs="Arial"/>
          <w:sz w:val="24"/>
          <w:szCs w:val="24"/>
        </w:rPr>
        <w:t xml:space="preserve">training to support them to </w:t>
      </w:r>
      <w:r w:rsidR="00706304" w:rsidRPr="00E34C8C">
        <w:rPr>
          <w:rFonts w:ascii="Arial" w:eastAsia="Times New Roman" w:hAnsi="Arial" w:cs="Arial"/>
          <w:sz w:val="24"/>
          <w:szCs w:val="24"/>
        </w:rPr>
        <w:t xml:space="preserve">recognise </w:t>
      </w:r>
    </w:p>
    <w:p w14:paraId="0ED10EF2" w14:textId="196E8184" w:rsidR="00706304" w:rsidRDefault="005869B6" w:rsidP="00D70E79">
      <w:pPr>
        <w:pStyle w:val="ListParagraph"/>
        <w:spacing w:line="240" w:lineRule="auto"/>
        <w:ind w:left="737"/>
        <w:jc w:val="both"/>
        <w:rPr>
          <w:rFonts w:ascii="Arial" w:eastAsia="Times New Roman" w:hAnsi="Arial" w:cs="Arial"/>
          <w:sz w:val="24"/>
          <w:szCs w:val="24"/>
        </w:rPr>
      </w:pPr>
      <w:r>
        <w:rPr>
          <w:rFonts w:ascii="Arial" w:eastAsia="Times New Roman" w:hAnsi="Arial" w:cs="Arial"/>
          <w:sz w:val="24"/>
          <w:szCs w:val="24"/>
        </w:rPr>
        <w:t xml:space="preserve">    </w:t>
      </w:r>
      <w:r w:rsidR="00C3211B">
        <w:rPr>
          <w:rFonts w:ascii="Arial" w:eastAsia="Times New Roman" w:hAnsi="Arial" w:cs="Arial"/>
          <w:sz w:val="24"/>
          <w:szCs w:val="24"/>
        </w:rPr>
        <w:t xml:space="preserve">         </w:t>
      </w:r>
      <w:r>
        <w:rPr>
          <w:rFonts w:ascii="Arial" w:eastAsia="Times New Roman" w:hAnsi="Arial" w:cs="Arial"/>
          <w:sz w:val="24"/>
          <w:szCs w:val="24"/>
        </w:rPr>
        <w:t xml:space="preserve"> </w:t>
      </w:r>
      <w:r w:rsidR="00706304" w:rsidRPr="00E34C8C">
        <w:rPr>
          <w:rFonts w:ascii="Arial" w:eastAsia="Times New Roman" w:hAnsi="Arial" w:cs="Arial"/>
          <w:sz w:val="24"/>
          <w:szCs w:val="24"/>
        </w:rPr>
        <w:t>and report any concerns.</w:t>
      </w:r>
    </w:p>
    <w:p w14:paraId="3F6B6A30" w14:textId="77777777" w:rsidR="00EF230D" w:rsidRDefault="00EF230D" w:rsidP="00AF226B">
      <w:pPr>
        <w:pStyle w:val="ListParagraph"/>
        <w:spacing w:line="240" w:lineRule="auto"/>
        <w:ind w:left="737"/>
        <w:rPr>
          <w:rFonts w:ascii="Arial" w:eastAsia="Times New Roman" w:hAnsi="Arial" w:cs="Arial"/>
          <w:sz w:val="24"/>
          <w:szCs w:val="24"/>
        </w:rPr>
      </w:pPr>
    </w:p>
    <w:p w14:paraId="03A7204C" w14:textId="781D8BAA" w:rsidR="00115258" w:rsidRDefault="00115258" w:rsidP="00AF226B">
      <w:pPr>
        <w:pStyle w:val="ListParagraph"/>
        <w:spacing w:line="240" w:lineRule="auto"/>
        <w:ind w:left="737"/>
        <w:rPr>
          <w:rFonts w:ascii="Arial" w:eastAsia="Times New Roman" w:hAnsi="Arial" w:cs="Arial"/>
          <w:sz w:val="24"/>
          <w:szCs w:val="24"/>
        </w:rPr>
      </w:pPr>
      <w:r w:rsidRPr="00656A3A">
        <w:rPr>
          <w:rFonts w:ascii="Arial" w:eastAsia="Times New Roman" w:hAnsi="Arial" w:cs="Arial"/>
          <w:b/>
          <w:bCs/>
          <w:sz w:val="24"/>
          <w:szCs w:val="24"/>
        </w:rPr>
        <w:t>3.12.2</w:t>
      </w:r>
      <w:r>
        <w:rPr>
          <w:rFonts w:ascii="Arial" w:eastAsia="Times New Roman" w:hAnsi="Arial" w:cs="Arial"/>
          <w:sz w:val="24"/>
          <w:szCs w:val="24"/>
        </w:rPr>
        <w:t>.</w:t>
      </w:r>
      <w:r w:rsidR="00EF230D">
        <w:rPr>
          <w:rFonts w:ascii="Arial" w:eastAsia="Times New Roman" w:hAnsi="Arial" w:cs="Arial"/>
          <w:sz w:val="24"/>
          <w:szCs w:val="24"/>
        </w:rPr>
        <w:t xml:space="preserve">   Ensuring </w:t>
      </w:r>
      <w:r w:rsidR="00EF230D" w:rsidRPr="00E34C8C">
        <w:rPr>
          <w:rFonts w:ascii="Arial" w:eastAsia="Times New Roman" w:hAnsi="Arial" w:cs="Arial"/>
          <w:sz w:val="24"/>
          <w:szCs w:val="24"/>
        </w:rPr>
        <w:t xml:space="preserve">children receive the right help at the right time using the  </w:t>
      </w:r>
    </w:p>
    <w:p w14:paraId="05371663" w14:textId="6B0466F1" w:rsidR="00706304" w:rsidRDefault="00EF230D" w:rsidP="00115258">
      <w:pPr>
        <w:pStyle w:val="ListParagraph"/>
        <w:spacing w:line="240" w:lineRule="auto"/>
        <w:ind w:left="1456"/>
        <w:rPr>
          <w:rFonts w:ascii="Arial" w:eastAsia="Times New Roman" w:hAnsi="Arial" w:cs="Arial"/>
          <w:sz w:val="24"/>
          <w:szCs w:val="24"/>
        </w:rPr>
      </w:pPr>
      <w:r>
        <w:rPr>
          <w:rFonts w:ascii="Arial" w:eastAsia="Times New Roman" w:hAnsi="Arial" w:cs="Arial"/>
          <w:sz w:val="24"/>
          <w:szCs w:val="24"/>
        </w:rPr>
        <w:t xml:space="preserve">   </w:t>
      </w:r>
      <w:r w:rsidR="001507A6" w:rsidRPr="00E34C8C">
        <w:rPr>
          <w:rFonts w:ascii="Arial" w:eastAsia="Times New Roman" w:hAnsi="Arial" w:cs="Arial"/>
          <w:sz w:val="24"/>
          <w:szCs w:val="24"/>
        </w:rPr>
        <w:t xml:space="preserve">Buckinghamshire </w:t>
      </w:r>
      <w:r w:rsidR="00AB4D38" w:rsidRPr="00E34C8C">
        <w:rPr>
          <w:rFonts w:ascii="Arial" w:eastAsia="Times New Roman" w:hAnsi="Arial" w:cs="Arial"/>
          <w:sz w:val="24"/>
          <w:szCs w:val="24"/>
        </w:rPr>
        <w:t>Continuum of Need document</w:t>
      </w:r>
      <w:r w:rsidR="00706304" w:rsidRPr="00E34C8C">
        <w:rPr>
          <w:rFonts w:ascii="Arial" w:eastAsia="Times New Roman" w:hAnsi="Arial" w:cs="Arial"/>
          <w:sz w:val="24"/>
          <w:szCs w:val="24"/>
        </w:rPr>
        <w:t>.</w:t>
      </w:r>
    </w:p>
    <w:p w14:paraId="42545E11" w14:textId="77777777" w:rsidR="009524F4" w:rsidRDefault="009524F4" w:rsidP="009524F4">
      <w:pPr>
        <w:spacing w:after="0" w:line="240" w:lineRule="auto"/>
        <w:ind w:left="736"/>
        <w:rPr>
          <w:rFonts w:ascii="Arial" w:eastAsia="Times New Roman" w:hAnsi="Arial" w:cs="Arial"/>
          <w:sz w:val="24"/>
          <w:szCs w:val="24"/>
        </w:rPr>
      </w:pPr>
      <w:r w:rsidRPr="009524F4">
        <w:rPr>
          <w:rFonts w:ascii="Arial" w:eastAsia="Times New Roman" w:hAnsi="Arial" w:cs="Arial"/>
          <w:b/>
          <w:bCs/>
          <w:sz w:val="24"/>
          <w:szCs w:val="24"/>
        </w:rPr>
        <w:lastRenderedPageBreak/>
        <w:t>3.12.3</w:t>
      </w:r>
      <w:r>
        <w:rPr>
          <w:rFonts w:ascii="Arial" w:eastAsia="Times New Roman" w:hAnsi="Arial" w:cs="Arial"/>
          <w:sz w:val="24"/>
          <w:szCs w:val="24"/>
        </w:rPr>
        <w:t xml:space="preserve">.   </w:t>
      </w:r>
      <w:r w:rsidR="001507A6" w:rsidRPr="009524F4">
        <w:rPr>
          <w:rFonts w:ascii="Arial" w:eastAsia="Times New Roman" w:hAnsi="Arial" w:cs="Arial"/>
          <w:sz w:val="24"/>
          <w:szCs w:val="24"/>
        </w:rPr>
        <w:t>Ensuring referrals to partner agencies are followed up in writing</w:t>
      </w:r>
      <w:r w:rsidR="00E50D78" w:rsidRPr="009524F4">
        <w:rPr>
          <w:rFonts w:ascii="Arial" w:eastAsia="Times New Roman" w:hAnsi="Arial" w:cs="Arial"/>
          <w:sz w:val="24"/>
          <w:szCs w:val="24"/>
        </w:rPr>
        <w:t>,</w:t>
      </w:r>
      <w:r w:rsidR="001507A6" w:rsidRPr="009524F4">
        <w:rPr>
          <w:rFonts w:ascii="Arial" w:eastAsia="Times New Roman" w:hAnsi="Arial" w:cs="Arial"/>
          <w:sz w:val="24"/>
          <w:szCs w:val="24"/>
        </w:rPr>
        <w:t xml:space="preserve"> </w:t>
      </w:r>
    </w:p>
    <w:p w14:paraId="2D62777B" w14:textId="1A7AAB96" w:rsidR="0008193D" w:rsidRPr="009524F4" w:rsidRDefault="009524F4" w:rsidP="009524F4">
      <w:pPr>
        <w:spacing w:line="240" w:lineRule="auto"/>
        <w:ind w:left="736"/>
        <w:rPr>
          <w:rFonts w:ascii="Arial" w:eastAsia="Times New Roman" w:hAnsi="Arial" w:cs="Arial"/>
          <w:sz w:val="24"/>
          <w:szCs w:val="24"/>
        </w:rPr>
      </w:pPr>
      <w:r>
        <w:rPr>
          <w:rFonts w:ascii="Arial" w:eastAsia="Times New Roman" w:hAnsi="Arial" w:cs="Arial"/>
          <w:b/>
          <w:bCs/>
          <w:sz w:val="24"/>
          <w:szCs w:val="24"/>
        </w:rPr>
        <w:t xml:space="preserve">              </w:t>
      </w:r>
      <w:r w:rsidR="001507A6" w:rsidRPr="009524F4">
        <w:rPr>
          <w:rFonts w:ascii="Arial" w:eastAsia="Times New Roman" w:hAnsi="Arial" w:cs="Arial"/>
          <w:sz w:val="24"/>
          <w:szCs w:val="24"/>
        </w:rPr>
        <w:t xml:space="preserve">including referrals to First Response. </w:t>
      </w:r>
    </w:p>
    <w:p w14:paraId="53DB54D4" w14:textId="74493B39" w:rsidR="00990D2F" w:rsidRPr="00847FB1" w:rsidRDefault="00847FB1" w:rsidP="00847FB1">
      <w:pPr>
        <w:spacing w:after="0" w:line="240" w:lineRule="auto"/>
        <w:ind w:left="680"/>
        <w:jc w:val="both"/>
        <w:rPr>
          <w:rFonts w:ascii="Arial" w:eastAsia="Times New Roman" w:hAnsi="Arial" w:cs="Arial"/>
          <w:sz w:val="24"/>
          <w:szCs w:val="24"/>
        </w:rPr>
      </w:pPr>
      <w:r>
        <w:rPr>
          <w:rFonts w:ascii="Arial" w:eastAsia="Times New Roman" w:hAnsi="Arial" w:cs="Arial"/>
          <w:b/>
          <w:sz w:val="24"/>
          <w:szCs w:val="24"/>
        </w:rPr>
        <w:t xml:space="preserve"> </w:t>
      </w:r>
      <w:r w:rsidRPr="00847FB1">
        <w:rPr>
          <w:rFonts w:ascii="Arial" w:eastAsia="Times New Roman" w:hAnsi="Arial" w:cs="Arial"/>
          <w:b/>
          <w:sz w:val="24"/>
          <w:szCs w:val="24"/>
        </w:rPr>
        <w:t>3.12.4</w:t>
      </w:r>
      <w:r>
        <w:rPr>
          <w:rFonts w:ascii="Arial" w:eastAsia="Times New Roman" w:hAnsi="Arial" w:cs="Arial"/>
          <w:bCs/>
          <w:sz w:val="24"/>
          <w:szCs w:val="24"/>
        </w:rPr>
        <w:t xml:space="preserve">. </w:t>
      </w:r>
      <w:r w:rsidR="00990D2F" w:rsidRPr="00847FB1">
        <w:rPr>
          <w:rFonts w:ascii="Arial" w:eastAsia="Times New Roman" w:hAnsi="Arial" w:cs="Arial"/>
          <w:bCs/>
          <w:sz w:val="24"/>
          <w:szCs w:val="24"/>
        </w:rPr>
        <w:t xml:space="preserve">  Establishing a safe and secure system for recording and   </w:t>
      </w:r>
    </w:p>
    <w:p w14:paraId="7FE1533B" w14:textId="6D07A29A" w:rsidR="00E93F05" w:rsidRDefault="00990D2F" w:rsidP="00847FB1">
      <w:pPr>
        <w:pStyle w:val="ListParagraph"/>
        <w:spacing w:after="0" w:line="240" w:lineRule="auto"/>
        <w:ind w:left="1467"/>
        <w:jc w:val="both"/>
        <w:rPr>
          <w:rFonts w:ascii="Arial" w:eastAsia="Times New Roman" w:hAnsi="Arial" w:cs="Arial"/>
          <w:bCs/>
          <w:sz w:val="24"/>
          <w:szCs w:val="24"/>
        </w:rPr>
      </w:pPr>
      <w:r>
        <w:rPr>
          <w:rFonts w:ascii="Arial" w:eastAsia="Times New Roman" w:hAnsi="Arial" w:cs="Arial"/>
          <w:bCs/>
          <w:sz w:val="24"/>
          <w:szCs w:val="24"/>
        </w:rPr>
        <w:t xml:space="preserve">   </w:t>
      </w:r>
      <w:r w:rsidR="00E50D78" w:rsidRPr="00CB79E6">
        <w:rPr>
          <w:rFonts w:ascii="Arial" w:eastAsia="Times New Roman" w:hAnsi="Arial" w:cs="Arial"/>
          <w:bCs/>
          <w:sz w:val="24"/>
          <w:szCs w:val="24"/>
        </w:rPr>
        <w:t>recording safeguarding and child protection records.</w:t>
      </w:r>
      <w:r w:rsidR="001507A6" w:rsidRPr="00CB79E6">
        <w:rPr>
          <w:rFonts w:ascii="Arial" w:eastAsia="Times New Roman" w:hAnsi="Arial" w:cs="Arial"/>
          <w:bCs/>
          <w:sz w:val="24"/>
          <w:szCs w:val="24"/>
        </w:rPr>
        <w:t xml:space="preserve"> </w:t>
      </w:r>
      <w:r w:rsidR="00E50D78" w:rsidRPr="00CB79E6">
        <w:rPr>
          <w:rFonts w:ascii="Arial" w:eastAsia="Times New Roman" w:hAnsi="Arial" w:cs="Arial"/>
          <w:bCs/>
          <w:sz w:val="24"/>
          <w:szCs w:val="24"/>
        </w:rPr>
        <w:t xml:space="preserve">These records </w:t>
      </w:r>
      <w:r w:rsidR="00E93F05">
        <w:rPr>
          <w:rFonts w:ascii="Arial" w:eastAsia="Times New Roman" w:hAnsi="Arial" w:cs="Arial"/>
          <w:bCs/>
          <w:sz w:val="24"/>
          <w:szCs w:val="24"/>
        </w:rPr>
        <w:t xml:space="preserve">  </w:t>
      </w:r>
    </w:p>
    <w:p w14:paraId="358E8745" w14:textId="489B5312" w:rsidR="00E50D78" w:rsidRDefault="00E93F05" w:rsidP="00E93F05">
      <w:pPr>
        <w:pStyle w:val="ListParagraph"/>
        <w:spacing w:line="240" w:lineRule="auto"/>
        <w:ind w:left="1467"/>
        <w:jc w:val="both"/>
        <w:rPr>
          <w:rFonts w:ascii="Arial" w:eastAsia="Times New Roman" w:hAnsi="Arial" w:cs="Arial"/>
          <w:bCs/>
          <w:sz w:val="24"/>
          <w:szCs w:val="24"/>
        </w:rPr>
      </w:pPr>
      <w:r>
        <w:rPr>
          <w:rFonts w:ascii="Arial" w:eastAsia="Times New Roman" w:hAnsi="Arial" w:cs="Arial"/>
          <w:bCs/>
          <w:sz w:val="24"/>
          <w:szCs w:val="24"/>
        </w:rPr>
        <w:t xml:space="preserve">  </w:t>
      </w:r>
      <w:r w:rsidR="00990D2F">
        <w:rPr>
          <w:rFonts w:ascii="Arial" w:eastAsia="Times New Roman" w:hAnsi="Arial" w:cs="Arial"/>
          <w:bCs/>
          <w:sz w:val="24"/>
          <w:szCs w:val="24"/>
        </w:rPr>
        <w:t xml:space="preserve"> </w:t>
      </w:r>
      <w:r w:rsidR="00E50D78" w:rsidRPr="00CB79E6">
        <w:rPr>
          <w:rFonts w:ascii="Arial" w:eastAsia="Times New Roman" w:hAnsi="Arial" w:cs="Arial"/>
          <w:bCs/>
          <w:sz w:val="24"/>
          <w:szCs w:val="24"/>
        </w:rPr>
        <w:t>must be audited regularly to ensure all actions are completed.</w:t>
      </w:r>
    </w:p>
    <w:p w14:paraId="09CEA25F" w14:textId="37F3F30A" w:rsidR="00931087" w:rsidRPr="00931087" w:rsidRDefault="00931087" w:rsidP="00CA41B8">
      <w:pPr>
        <w:spacing w:after="0" w:line="240" w:lineRule="auto"/>
        <w:jc w:val="both"/>
        <w:rPr>
          <w:rFonts w:ascii="Arial" w:eastAsia="Times New Roman" w:hAnsi="Arial" w:cs="Arial"/>
          <w:sz w:val="24"/>
          <w:szCs w:val="24"/>
        </w:rPr>
      </w:pPr>
      <w:r w:rsidRPr="00931087">
        <w:rPr>
          <w:rFonts w:ascii="Arial" w:eastAsia="Times New Roman" w:hAnsi="Arial" w:cs="Arial"/>
          <w:b/>
          <w:bCs/>
          <w:sz w:val="24"/>
          <w:szCs w:val="24"/>
        </w:rPr>
        <w:t xml:space="preserve">           3.12.5</w:t>
      </w:r>
      <w:r>
        <w:rPr>
          <w:rFonts w:ascii="Arial" w:eastAsia="Times New Roman" w:hAnsi="Arial" w:cs="Arial"/>
          <w:sz w:val="24"/>
          <w:szCs w:val="24"/>
        </w:rPr>
        <w:t>.   Ensuring all child protection files are held separately from pupils’</w:t>
      </w:r>
    </w:p>
    <w:p w14:paraId="37E836E3" w14:textId="18430735" w:rsidR="0008193D" w:rsidRDefault="00931087" w:rsidP="00CA41B8">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1507A6" w:rsidRPr="00931087">
        <w:rPr>
          <w:rFonts w:ascii="Arial" w:eastAsia="Times New Roman" w:hAnsi="Arial" w:cs="Arial"/>
          <w:sz w:val="24"/>
          <w:szCs w:val="24"/>
        </w:rPr>
        <w:t>educational records.</w:t>
      </w:r>
    </w:p>
    <w:p w14:paraId="190D0D99" w14:textId="24CF5CD5" w:rsidR="00CA41B8" w:rsidRDefault="00CA41B8" w:rsidP="00931087">
      <w:pPr>
        <w:spacing w:after="0" w:line="240" w:lineRule="auto"/>
        <w:rPr>
          <w:rFonts w:ascii="Arial" w:eastAsia="Times New Roman" w:hAnsi="Arial" w:cs="Arial"/>
          <w:sz w:val="24"/>
          <w:szCs w:val="24"/>
        </w:rPr>
      </w:pPr>
    </w:p>
    <w:p w14:paraId="681ABCD1" w14:textId="422885E2" w:rsidR="00931087" w:rsidRPr="00931087" w:rsidRDefault="00CA41B8" w:rsidP="00931087">
      <w:pPr>
        <w:spacing w:after="0" w:line="240" w:lineRule="auto"/>
        <w:rPr>
          <w:rFonts w:ascii="Arial" w:eastAsia="Times New Roman" w:hAnsi="Arial" w:cs="Arial"/>
          <w:sz w:val="24"/>
          <w:szCs w:val="24"/>
        </w:rPr>
      </w:pPr>
      <w:r>
        <w:rPr>
          <w:rFonts w:ascii="Arial" w:eastAsia="Times New Roman" w:hAnsi="Arial" w:cs="Arial"/>
          <w:sz w:val="24"/>
          <w:szCs w:val="24"/>
        </w:rPr>
        <w:t xml:space="preserve">           </w:t>
      </w:r>
      <w:r w:rsidRPr="00CA41B8">
        <w:rPr>
          <w:rFonts w:ascii="Arial" w:eastAsia="Times New Roman" w:hAnsi="Arial" w:cs="Arial"/>
          <w:b/>
          <w:bCs/>
          <w:sz w:val="24"/>
          <w:szCs w:val="24"/>
        </w:rPr>
        <w:t>3.12.6.</w:t>
      </w:r>
      <w:r>
        <w:rPr>
          <w:rFonts w:ascii="Arial" w:eastAsia="Times New Roman" w:hAnsi="Arial" w:cs="Arial"/>
          <w:b/>
          <w:bCs/>
          <w:sz w:val="24"/>
          <w:szCs w:val="24"/>
        </w:rPr>
        <w:t xml:space="preserve">   </w:t>
      </w:r>
      <w:r w:rsidRPr="00CA41B8">
        <w:rPr>
          <w:rFonts w:ascii="Arial" w:eastAsia="Times New Roman" w:hAnsi="Arial" w:cs="Arial"/>
          <w:sz w:val="24"/>
          <w:szCs w:val="24"/>
        </w:rPr>
        <w:t>Maintaining the record</w:t>
      </w:r>
      <w:r>
        <w:rPr>
          <w:rFonts w:ascii="Arial" w:eastAsia="Times New Roman" w:hAnsi="Arial" w:cs="Arial"/>
          <w:sz w:val="24"/>
          <w:szCs w:val="24"/>
        </w:rPr>
        <w:t xml:space="preserve"> </w:t>
      </w:r>
      <w:r w:rsidRPr="00ED0480">
        <w:rPr>
          <w:rFonts w:ascii="Arial" w:eastAsia="Times New Roman" w:hAnsi="Arial" w:cs="Arial"/>
          <w:sz w:val="24"/>
          <w:szCs w:val="24"/>
        </w:rPr>
        <w:t>for staff safeguarding training. Ensuring</w:t>
      </w:r>
    </w:p>
    <w:p w14:paraId="4B3F7298" w14:textId="77777777" w:rsidR="006939BB" w:rsidRDefault="006939BB" w:rsidP="006939BB">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1507A6" w:rsidRPr="006939BB">
        <w:rPr>
          <w:rFonts w:ascii="Arial" w:eastAsia="Times New Roman" w:hAnsi="Arial" w:cs="Arial"/>
          <w:sz w:val="24"/>
          <w:szCs w:val="24"/>
        </w:rPr>
        <w:t xml:space="preserve">that the safeguarding team contact details and photos are displayed </w:t>
      </w:r>
      <w:r>
        <w:rPr>
          <w:rFonts w:ascii="Arial" w:eastAsia="Times New Roman" w:hAnsi="Arial" w:cs="Arial"/>
          <w:sz w:val="24"/>
          <w:szCs w:val="24"/>
        </w:rPr>
        <w:t xml:space="preserve">  </w:t>
      </w:r>
    </w:p>
    <w:p w14:paraId="5FAAC0BD" w14:textId="61CDB994" w:rsidR="0029543E" w:rsidRDefault="006939BB" w:rsidP="00D26F07">
      <w:pPr>
        <w:spacing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1507A6" w:rsidRPr="006939BB">
        <w:rPr>
          <w:rFonts w:ascii="Arial" w:eastAsia="Times New Roman" w:hAnsi="Arial" w:cs="Arial"/>
          <w:sz w:val="24"/>
          <w:szCs w:val="24"/>
        </w:rPr>
        <w:t>in prominent areas around the school and also on the website.</w:t>
      </w:r>
    </w:p>
    <w:p w14:paraId="7D9E2CFA" w14:textId="0B4989B0" w:rsidR="00286866" w:rsidRPr="00D26F07" w:rsidRDefault="00D26F07" w:rsidP="00D26F07">
      <w:pPr>
        <w:spacing w:after="0" w:line="240" w:lineRule="auto"/>
        <w:ind w:left="637"/>
        <w:jc w:val="both"/>
        <w:rPr>
          <w:rFonts w:ascii="Arial" w:eastAsia="Times New Roman" w:hAnsi="Arial" w:cs="Arial"/>
          <w:sz w:val="24"/>
          <w:szCs w:val="24"/>
        </w:rPr>
      </w:pPr>
      <w:r>
        <w:rPr>
          <w:rFonts w:ascii="Arial" w:eastAsia="Times New Roman" w:hAnsi="Arial" w:cs="Arial"/>
          <w:sz w:val="24"/>
          <w:szCs w:val="24"/>
        </w:rPr>
        <w:t xml:space="preserve">  </w:t>
      </w:r>
      <w:r w:rsidRPr="00D26F07">
        <w:rPr>
          <w:rFonts w:ascii="Arial" w:eastAsia="Times New Roman" w:hAnsi="Arial" w:cs="Arial"/>
          <w:b/>
          <w:bCs/>
          <w:sz w:val="24"/>
          <w:szCs w:val="24"/>
        </w:rPr>
        <w:t>3.12.7</w:t>
      </w:r>
      <w:r>
        <w:rPr>
          <w:rFonts w:ascii="Arial" w:eastAsia="Times New Roman" w:hAnsi="Arial" w:cs="Arial"/>
          <w:sz w:val="24"/>
          <w:szCs w:val="24"/>
        </w:rPr>
        <w:t>.</w:t>
      </w:r>
      <w:r w:rsidR="00C35503" w:rsidRPr="00D26F07">
        <w:rPr>
          <w:rFonts w:ascii="Arial" w:eastAsia="Times New Roman" w:hAnsi="Arial" w:cs="Arial"/>
          <w:sz w:val="24"/>
          <w:szCs w:val="24"/>
        </w:rPr>
        <w:t xml:space="preserve">  Being the designated point of contact for staff to be able to</w:t>
      </w:r>
    </w:p>
    <w:p w14:paraId="58F15371" w14:textId="0156C9BA" w:rsidR="0035316F" w:rsidRDefault="00D26F07" w:rsidP="0035316F">
      <w:pPr>
        <w:pStyle w:val="ListParagraph"/>
        <w:spacing w:after="0" w:line="240" w:lineRule="auto"/>
        <w:ind w:left="1467"/>
        <w:jc w:val="both"/>
        <w:rPr>
          <w:rFonts w:ascii="Arial" w:eastAsia="Times New Roman" w:hAnsi="Arial" w:cs="Arial"/>
          <w:sz w:val="24"/>
          <w:szCs w:val="24"/>
        </w:rPr>
      </w:pPr>
      <w:r>
        <w:rPr>
          <w:rFonts w:ascii="Arial" w:eastAsia="Times New Roman" w:hAnsi="Arial" w:cs="Arial"/>
          <w:sz w:val="24"/>
          <w:szCs w:val="24"/>
        </w:rPr>
        <w:t xml:space="preserve">  </w:t>
      </w:r>
      <w:r w:rsidR="00196D81">
        <w:rPr>
          <w:rFonts w:ascii="Arial" w:eastAsia="Times New Roman" w:hAnsi="Arial" w:cs="Arial"/>
          <w:sz w:val="24"/>
          <w:szCs w:val="24"/>
        </w:rPr>
        <w:t>d</w:t>
      </w:r>
      <w:r w:rsidR="001507A6" w:rsidRPr="00416CE6">
        <w:rPr>
          <w:rFonts w:ascii="Arial" w:eastAsia="Times New Roman" w:hAnsi="Arial" w:cs="Arial"/>
          <w:sz w:val="24"/>
          <w:szCs w:val="24"/>
        </w:rPr>
        <w:t xml:space="preserve">iscuss and share their concerns. </w:t>
      </w:r>
    </w:p>
    <w:p w14:paraId="79858CE1" w14:textId="77777777" w:rsidR="0035316F" w:rsidRDefault="0035316F" w:rsidP="0035316F">
      <w:pPr>
        <w:pStyle w:val="ListParagraph"/>
        <w:spacing w:after="0" w:line="240" w:lineRule="auto"/>
        <w:ind w:left="1467"/>
        <w:jc w:val="both"/>
        <w:rPr>
          <w:rFonts w:ascii="Arial" w:eastAsia="Times New Roman" w:hAnsi="Arial" w:cs="Arial"/>
          <w:sz w:val="24"/>
          <w:szCs w:val="24"/>
        </w:rPr>
      </w:pPr>
    </w:p>
    <w:p w14:paraId="1419D97A" w14:textId="25E02FE6" w:rsidR="00D26F07" w:rsidRPr="00416CE6" w:rsidRDefault="0035316F" w:rsidP="00EC3F62">
      <w:pPr>
        <w:spacing w:after="0" w:line="240" w:lineRule="auto"/>
        <w:jc w:val="both"/>
        <w:rPr>
          <w:rFonts w:ascii="Arial" w:eastAsia="Times New Roman" w:hAnsi="Arial" w:cs="Arial"/>
          <w:sz w:val="24"/>
          <w:szCs w:val="24"/>
        </w:rPr>
      </w:pPr>
      <w:r w:rsidRPr="0035316F">
        <w:rPr>
          <w:rFonts w:ascii="Arial" w:eastAsia="Times New Roman" w:hAnsi="Arial" w:cs="Arial"/>
          <w:b/>
          <w:bCs/>
          <w:sz w:val="24"/>
          <w:szCs w:val="24"/>
        </w:rPr>
        <w:t xml:space="preserve">           3.12.8</w:t>
      </w:r>
      <w:r>
        <w:rPr>
          <w:rFonts w:ascii="Arial" w:eastAsia="Times New Roman" w:hAnsi="Arial" w:cs="Arial"/>
          <w:sz w:val="24"/>
          <w:szCs w:val="24"/>
        </w:rPr>
        <w:t xml:space="preserve">.   Being available </w:t>
      </w:r>
      <w:r w:rsidRPr="00ED0480">
        <w:rPr>
          <w:rFonts w:ascii="Arial" w:eastAsia="Times New Roman" w:hAnsi="Arial" w:cs="Arial"/>
          <w:sz w:val="24"/>
          <w:szCs w:val="24"/>
        </w:rPr>
        <w:t>to staff and outside agencies during school hours</w:t>
      </w:r>
    </w:p>
    <w:p w14:paraId="5F34E086" w14:textId="249A424E" w:rsidR="0035316F" w:rsidRDefault="0035316F" w:rsidP="00EC3F62">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1507A6" w:rsidRPr="0035316F">
        <w:rPr>
          <w:rFonts w:ascii="Arial" w:eastAsia="Times New Roman" w:hAnsi="Arial" w:cs="Arial"/>
          <w:sz w:val="24"/>
          <w:szCs w:val="24"/>
        </w:rPr>
        <w:t xml:space="preserve">and term time for consultation on safeguarding concerns raised. </w:t>
      </w:r>
    </w:p>
    <w:p w14:paraId="67306E7E" w14:textId="4CEE6335" w:rsidR="0035316F" w:rsidRDefault="0035316F" w:rsidP="00EC3F62">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1507A6" w:rsidRPr="0035316F">
        <w:rPr>
          <w:rFonts w:ascii="Arial" w:eastAsia="Times New Roman" w:hAnsi="Arial" w:cs="Arial"/>
          <w:sz w:val="24"/>
          <w:szCs w:val="24"/>
        </w:rPr>
        <w:t>Having responsibility to ensure that cover is arranged outside of term-</w:t>
      </w:r>
      <w:r>
        <w:rPr>
          <w:rFonts w:ascii="Arial" w:eastAsia="Times New Roman" w:hAnsi="Arial" w:cs="Arial"/>
          <w:sz w:val="24"/>
          <w:szCs w:val="24"/>
        </w:rPr>
        <w:t xml:space="preserve"> </w:t>
      </w:r>
    </w:p>
    <w:p w14:paraId="0DCD133E" w14:textId="076884A3" w:rsidR="00994FE4" w:rsidRPr="00ED0480" w:rsidRDefault="003F16EB" w:rsidP="00994FE4">
      <w:pPr>
        <w:spacing w:line="240" w:lineRule="auto"/>
        <w:jc w:val="right"/>
        <w:rPr>
          <w:rFonts w:ascii="Arial" w:eastAsia="Times New Roman" w:hAnsi="Arial" w:cs="Arial"/>
          <w:sz w:val="24"/>
          <w:szCs w:val="24"/>
        </w:rPr>
      </w:pPr>
      <w:r>
        <w:rPr>
          <w:rFonts w:ascii="Arial" w:eastAsia="Times New Roman" w:hAnsi="Arial" w:cs="Arial"/>
          <w:sz w:val="24"/>
          <w:szCs w:val="24"/>
        </w:rPr>
        <w:t xml:space="preserve">                     </w:t>
      </w:r>
      <w:r w:rsidR="00994FE4">
        <w:rPr>
          <w:rFonts w:ascii="Arial" w:eastAsia="Times New Roman" w:hAnsi="Arial" w:cs="Arial"/>
          <w:sz w:val="24"/>
          <w:szCs w:val="24"/>
        </w:rPr>
        <w:t>time during working hours with the expectation that all meetings in school holidays are attended including those convened at short notice.</w:t>
      </w:r>
    </w:p>
    <w:p w14:paraId="03D9F53D" w14:textId="77777777" w:rsidR="0030016F" w:rsidRDefault="0030016F" w:rsidP="00F24E38">
      <w:pPr>
        <w:pStyle w:val="ListParagraph"/>
        <w:numPr>
          <w:ilvl w:val="2"/>
          <w:numId w:val="34"/>
        </w:numPr>
        <w:spacing w:line="240" w:lineRule="auto"/>
        <w:ind w:left="1587" w:hanging="850"/>
        <w:jc w:val="both"/>
        <w:rPr>
          <w:rFonts w:ascii="Arial" w:eastAsia="Times New Roman" w:hAnsi="Arial" w:cs="Arial"/>
          <w:sz w:val="24"/>
          <w:szCs w:val="24"/>
        </w:rPr>
      </w:pPr>
      <w:r>
        <w:rPr>
          <w:rFonts w:ascii="Arial" w:eastAsia="Times New Roman" w:hAnsi="Arial" w:cs="Arial"/>
          <w:sz w:val="24"/>
          <w:szCs w:val="24"/>
        </w:rPr>
        <w:t xml:space="preserve"> </w:t>
      </w:r>
      <w:r w:rsidR="001507A6" w:rsidRPr="003B5FFA">
        <w:rPr>
          <w:rFonts w:ascii="Arial" w:eastAsia="Times New Roman" w:hAnsi="Arial" w:cs="Arial"/>
          <w:sz w:val="24"/>
          <w:szCs w:val="24"/>
        </w:rPr>
        <w:t xml:space="preserve">During residential and extended school hours, ensuring arrangements </w:t>
      </w:r>
      <w:r>
        <w:rPr>
          <w:rFonts w:ascii="Arial" w:eastAsia="Times New Roman" w:hAnsi="Arial" w:cs="Arial"/>
          <w:sz w:val="24"/>
          <w:szCs w:val="24"/>
        </w:rPr>
        <w:t xml:space="preserve">  </w:t>
      </w:r>
    </w:p>
    <w:p w14:paraId="21E0D9F9" w14:textId="3E9BD0AB" w:rsidR="0030016F" w:rsidRDefault="0030016F" w:rsidP="0030016F">
      <w:pPr>
        <w:pStyle w:val="ListParagraph"/>
        <w:spacing w:line="240" w:lineRule="auto"/>
        <w:ind w:left="1587"/>
        <w:jc w:val="both"/>
        <w:rPr>
          <w:rFonts w:ascii="Arial" w:eastAsia="Times New Roman" w:hAnsi="Arial" w:cs="Arial"/>
          <w:sz w:val="24"/>
          <w:szCs w:val="24"/>
        </w:rPr>
      </w:pPr>
      <w:r>
        <w:rPr>
          <w:rFonts w:ascii="Arial" w:eastAsia="Times New Roman" w:hAnsi="Arial" w:cs="Arial"/>
          <w:sz w:val="24"/>
          <w:szCs w:val="24"/>
        </w:rPr>
        <w:t xml:space="preserve"> </w:t>
      </w:r>
      <w:r w:rsidR="001507A6" w:rsidRPr="003B5FFA">
        <w:rPr>
          <w:rFonts w:ascii="Arial" w:eastAsia="Times New Roman" w:hAnsi="Arial" w:cs="Arial"/>
          <w:sz w:val="24"/>
          <w:szCs w:val="24"/>
        </w:rPr>
        <w:t xml:space="preserve">are in place for staff to have a point of contact. </w:t>
      </w:r>
    </w:p>
    <w:p w14:paraId="071DFB15" w14:textId="20558850" w:rsidR="00416CE6" w:rsidRPr="0000770E" w:rsidRDefault="008A7005" w:rsidP="008A7005">
      <w:pPr>
        <w:spacing w:after="0" w:line="240" w:lineRule="auto"/>
        <w:ind w:left="737"/>
        <w:jc w:val="both"/>
        <w:rPr>
          <w:rFonts w:ascii="Arial" w:eastAsia="Times New Roman" w:hAnsi="Arial" w:cs="Arial"/>
          <w:sz w:val="24"/>
          <w:szCs w:val="24"/>
        </w:rPr>
      </w:pPr>
      <w:r w:rsidRPr="008A7005">
        <w:rPr>
          <w:rFonts w:ascii="Arial" w:eastAsia="Times New Roman" w:hAnsi="Arial" w:cs="Arial"/>
          <w:b/>
          <w:bCs/>
          <w:sz w:val="24"/>
          <w:szCs w:val="24"/>
        </w:rPr>
        <w:t>3.</w:t>
      </w:r>
      <w:r w:rsidR="00082A77">
        <w:rPr>
          <w:rFonts w:ascii="Arial" w:eastAsia="Times New Roman" w:hAnsi="Arial" w:cs="Arial"/>
          <w:b/>
          <w:bCs/>
          <w:sz w:val="24"/>
          <w:szCs w:val="24"/>
        </w:rPr>
        <w:t>1</w:t>
      </w:r>
      <w:r w:rsidRPr="008A7005">
        <w:rPr>
          <w:rFonts w:ascii="Arial" w:eastAsia="Times New Roman" w:hAnsi="Arial" w:cs="Arial"/>
          <w:b/>
          <w:bCs/>
          <w:sz w:val="24"/>
          <w:szCs w:val="24"/>
        </w:rPr>
        <w:t>2.10</w:t>
      </w:r>
      <w:r>
        <w:rPr>
          <w:rFonts w:ascii="Arial" w:eastAsia="Times New Roman" w:hAnsi="Arial" w:cs="Arial"/>
          <w:sz w:val="24"/>
          <w:szCs w:val="24"/>
        </w:rPr>
        <w:t>.</w:t>
      </w:r>
      <w:r w:rsidR="00994FE4">
        <w:rPr>
          <w:rFonts w:ascii="Arial" w:eastAsia="Times New Roman" w:hAnsi="Arial" w:cs="Arial"/>
          <w:sz w:val="24"/>
          <w:szCs w:val="24"/>
        </w:rPr>
        <w:t xml:space="preserve"> </w:t>
      </w:r>
      <w:r w:rsidR="0030016F" w:rsidRPr="008A7005">
        <w:rPr>
          <w:rFonts w:ascii="Arial" w:eastAsia="Times New Roman" w:hAnsi="Arial" w:cs="Arial"/>
          <w:sz w:val="24"/>
          <w:szCs w:val="24"/>
        </w:rPr>
        <w:t>Contributi</w:t>
      </w:r>
      <w:r w:rsidR="005073C8">
        <w:rPr>
          <w:rFonts w:ascii="Arial" w:eastAsia="Times New Roman" w:hAnsi="Arial" w:cs="Arial"/>
          <w:sz w:val="24"/>
          <w:szCs w:val="24"/>
        </w:rPr>
        <w:t>ng</w:t>
      </w:r>
      <w:r w:rsidR="0030016F" w:rsidRPr="008A7005">
        <w:rPr>
          <w:rFonts w:ascii="Arial" w:eastAsia="Times New Roman" w:hAnsi="Arial" w:cs="Arial"/>
          <w:sz w:val="24"/>
          <w:szCs w:val="24"/>
        </w:rPr>
        <w:t xml:space="preserve"> effectively to multiagency working, for the</w:t>
      </w:r>
      <w:r w:rsidR="00082A77">
        <w:rPr>
          <w:rFonts w:ascii="Arial" w:eastAsia="Times New Roman" w:hAnsi="Arial" w:cs="Arial"/>
          <w:sz w:val="24"/>
          <w:szCs w:val="24"/>
        </w:rPr>
        <w:t xml:space="preserve"> safeguarding</w:t>
      </w:r>
    </w:p>
    <w:p w14:paraId="68FCEA6F" w14:textId="09FA1A9B" w:rsidR="00125FC0" w:rsidRDefault="00125FC0" w:rsidP="008A7005">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1507A6" w:rsidRPr="00125FC0">
        <w:rPr>
          <w:rFonts w:ascii="Arial" w:eastAsia="Times New Roman" w:hAnsi="Arial" w:cs="Arial"/>
          <w:sz w:val="24"/>
          <w:szCs w:val="24"/>
        </w:rPr>
        <w:t>and promotion of the welfare of children,</w:t>
      </w:r>
      <w:r w:rsidR="00C466B0" w:rsidRPr="00125FC0">
        <w:rPr>
          <w:rFonts w:ascii="Arial" w:eastAsia="Times New Roman" w:hAnsi="Arial" w:cs="Arial"/>
          <w:sz w:val="24"/>
          <w:szCs w:val="24"/>
        </w:rPr>
        <w:t xml:space="preserve"> as set out in</w:t>
      </w:r>
      <w:r w:rsidR="00082A77">
        <w:rPr>
          <w:rFonts w:ascii="Arial" w:eastAsia="Times New Roman" w:hAnsi="Arial" w:cs="Arial"/>
          <w:sz w:val="24"/>
          <w:szCs w:val="24"/>
        </w:rPr>
        <w:t xml:space="preserve"> Working</w:t>
      </w:r>
      <w:r w:rsidR="00C466B0" w:rsidRPr="00125FC0">
        <w:rPr>
          <w:rFonts w:ascii="Arial" w:eastAsia="Times New Roman" w:hAnsi="Arial" w:cs="Arial"/>
          <w:sz w:val="24"/>
          <w:szCs w:val="24"/>
        </w:rPr>
        <w:t xml:space="preserve"> </w:t>
      </w:r>
      <w:r>
        <w:rPr>
          <w:rFonts w:ascii="Arial" w:eastAsia="Times New Roman" w:hAnsi="Arial" w:cs="Arial"/>
          <w:sz w:val="24"/>
          <w:szCs w:val="24"/>
        </w:rPr>
        <w:t xml:space="preserve">                    </w:t>
      </w:r>
    </w:p>
    <w:p w14:paraId="5846480E" w14:textId="5ADB56CB" w:rsidR="0008193D" w:rsidRPr="00125FC0" w:rsidRDefault="00125FC0" w:rsidP="00125FC0">
      <w:pPr>
        <w:spacing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C466B0" w:rsidRPr="00125FC0">
        <w:rPr>
          <w:rFonts w:ascii="Arial" w:eastAsia="Times New Roman" w:hAnsi="Arial" w:cs="Arial"/>
          <w:sz w:val="24"/>
          <w:szCs w:val="24"/>
        </w:rPr>
        <w:t>Together.</w:t>
      </w:r>
      <w:r w:rsidR="001507A6" w:rsidRPr="00125FC0">
        <w:rPr>
          <w:rFonts w:ascii="Arial" w:eastAsia="Times New Roman" w:hAnsi="Arial" w:cs="Arial"/>
          <w:sz w:val="24"/>
          <w:szCs w:val="24"/>
        </w:rPr>
        <w:t xml:space="preserve"> </w:t>
      </w:r>
    </w:p>
    <w:p w14:paraId="15E5B16D" w14:textId="77777777" w:rsidR="007A74DC" w:rsidRDefault="007A74DC" w:rsidP="007A74DC">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A74DC">
        <w:rPr>
          <w:rFonts w:ascii="Arial" w:eastAsia="Times New Roman" w:hAnsi="Arial" w:cs="Arial"/>
          <w:b/>
          <w:bCs/>
          <w:sz w:val="24"/>
          <w:szCs w:val="24"/>
        </w:rPr>
        <w:t>3.12.11</w:t>
      </w:r>
      <w:r>
        <w:rPr>
          <w:rFonts w:ascii="Arial" w:eastAsia="Times New Roman" w:hAnsi="Arial" w:cs="Arial"/>
          <w:sz w:val="24"/>
          <w:szCs w:val="24"/>
        </w:rPr>
        <w:t xml:space="preserve">. </w:t>
      </w:r>
      <w:r w:rsidR="001507A6" w:rsidRPr="007A74DC">
        <w:rPr>
          <w:rFonts w:ascii="Arial" w:eastAsia="Times New Roman" w:hAnsi="Arial" w:cs="Arial"/>
          <w:sz w:val="24"/>
          <w:szCs w:val="24"/>
        </w:rPr>
        <w:t xml:space="preserve">Providing the Headteacher (if the Headteacher is not the DSL), with </w:t>
      </w:r>
    </w:p>
    <w:p w14:paraId="1B447B18" w14:textId="77777777" w:rsidR="007A74DC" w:rsidRDefault="007A74DC" w:rsidP="007A74DC">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1507A6" w:rsidRPr="007A74DC">
        <w:rPr>
          <w:rFonts w:ascii="Arial" w:eastAsia="Times New Roman" w:hAnsi="Arial" w:cs="Arial"/>
          <w:sz w:val="24"/>
          <w:szCs w:val="24"/>
        </w:rPr>
        <w:t xml:space="preserve">an annual report for the Governing Body, detailing how school delivers </w:t>
      </w:r>
      <w:r>
        <w:rPr>
          <w:rFonts w:ascii="Arial" w:eastAsia="Times New Roman" w:hAnsi="Arial" w:cs="Arial"/>
          <w:sz w:val="24"/>
          <w:szCs w:val="24"/>
        </w:rPr>
        <w:t xml:space="preserve">                </w:t>
      </w:r>
    </w:p>
    <w:p w14:paraId="67CCE0D1" w14:textId="77777777" w:rsidR="007A74DC" w:rsidRDefault="007A74DC" w:rsidP="007A74DC">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1507A6" w:rsidRPr="007A74DC">
        <w:rPr>
          <w:rFonts w:ascii="Arial" w:eastAsia="Times New Roman" w:hAnsi="Arial" w:cs="Arial"/>
          <w:sz w:val="24"/>
          <w:szCs w:val="24"/>
        </w:rPr>
        <w:t xml:space="preserve">on its safeguarding responsibilities and any child protection issues </w:t>
      </w:r>
      <w:r>
        <w:rPr>
          <w:rFonts w:ascii="Arial" w:eastAsia="Times New Roman" w:hAnsi="Arial" w:cs="Arial"/>
          <w:sz w:val="24"/>
          <w:szCs w:val="24"/>
        </w:rPr>
        <w:t xml:space="preserve"> </w:t>
      </w:r>
    </w:p>
    <w:p w14:paraId="6B0412AC" w14:textId="77777777" w:rsidR="007A74DC" w:rsidRDefault="007A74DC" w:rsidP="007A74DC">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1507A6" w:rsidRPr="007A74DC">
        <w:rPr>
          <w:rFonts w:ascii="Arial" w:eastAsia="Times New Roman" w:hAnsi="Arial" w:cs="Arial"/>
          <w:sz w:val="24"/>
          <w:szCs w:val="24"/>
        </w:rPr>
        <w:t xml:space="preserve">within the school. The Governing Body will use this report to fulfil its </w:t>
      </w:r>
      <w:r>
        <w:rPr>
          <w:rFonts w:ascii="Arial" w:eastAsia="Times New Roman" w:hAnsi="Arial" w:cs="Arial"/>
          <w:sz w:val="24"/>
          <w:szCs w:val="24"/>
        </w:rPr>
        <w:t xml:space="preserve"> </w:t>
      </w:r>
    </w:p>
    <w:p w14:paraId="01CC3EC8" w14:textId="77777777" w:rsidR="007A74DC" w:rsidRDefault="007A74DC" w:rsidP="007A74DC">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1507A6" w:rsidRPr="007A74DC">
        <w:rPr>
          <w:rFonts w:ascii="Arial" w:eastAsia="Times New Roman" w:hAnsi="Arial" w:cs="Arial"/>
          <w:sz w:val="24"/>
          <w:szCs w:val="24"/>
        </w:rPr>
        <w:t xml:space="preserve">responsibility to provide the Local Authority with information about </w:t>
      </w:r>
      <w:r>
        <w:rPr>
          <w:rFonts w:ascii="Arial" w:eastAsia="Times New Roman" w:hAnsi="Arial" w:cs="Arial"/>
          <w:sz w:val="24"/>
          <w:szCs w:val="24"/>
        </w:rPr>
        <w:t xml:space="preserve"> </w:t>
      </w:r>
    </w:p>
    <w:p w14:paraId="1B47178E" w14:textId="26B98F11" w:rsidR="0008193D" w:rsidRPr="007A74DC" w:rsidRDefault="00447C09" w:rsidP="00447C09">
      <w:pPr>
        <w:spacing w:after="120" w:line="240" w:lineRule="auto"/>
        <w:ind w:left="1440"/>
        <w:jc w:val="both"/>
        <w:rPr>
          <w:rFonts w:ascii="Arial" w:eastAsia="Times New Roman" w:hAnsi="Arial" w:cs="Arial"/>
          <w:sz w:val="24"/>
          <w:szCs w:val="24"/>
        </w:rPr>
      </w:pPr>
      <w:r>
        <w:rPr>
          <w:rFonts w:ascii="Arial" w:eastAsia="Times New Roman" w:hAnsi="Arial" w:cs="Arial"/>
          <w:sz w:val="24"/>
          <w:szCs w:val="24"/>
        </w:rPr>
        <w:t xml:space="preserve">   </w:t>
      </w:r>
      <w:r w:rsidR="001507A6" w:rsidRPr="007A74DC">
        <w:rPr>
          <w:rFonts w:ascii="Arial" w:eastAsia="Times New Roman" w:hAnsi="Arial" w:cs="Arial"/>
          <w:sz w:val="24"/>
          <w:szCs w:val="24"/>
        </w:rPr>
        <w:t>their safeguarding policies and procedures.</w:t>
      </w:r>
      <w:r>
        <w:rPr>
          <w:rFonts w:ascii="Arial" w:eastAsia="Times New Roman" w:hAnsi="Arial" w:cs="Arial"/>
          <w:sz w:val="24"/>
          <w:szCs w:val="24"/>
        </w:rPr>
        <w:t xml:space="preserve"> </w:t>
      </w:r>
      <w:r w:rsidRPr="00447C09">
        <w:rPr>
          <w:rFonts w:ascii="Arial" w:eastAsia="Times New Roman" w:hAnsi="Arial" w:cs="Arial"/>
          <w:sz w:val="24"/>
          <w:szCs w:val="24"/>
        </w:rPr>
        <w:t xml:space="preserve">DSL will also update </w:t>
      </w:r>
      <w:r>
        <w:rPr>
          <w:rFonts w:ascii="Arial" w:eastAsia="Times New Roman" w:hAnsi="Arial" w:cs="Arial"/>
          <w:sz w:val="24"/>
          <w:szCs w:val="24"/>
        </w:rPr>
        <w:t xml:space="preserve">     </w:t>
      </w:r>
      <w:r w:rsidRPr="00447C09">
        <w:rPr>
          <w:rFonts w:ascii="Arial" w:eastAsia="Times New Roman" w:hAnsi="Arial" w:cs="Arial"/>
          <w:sz w:val="24"/>
          <w:szCs w:val="24"/>
        </w:rPr>
        <w:t>Governors at each Governing Body meeting as Safeguarding is always on the agenda.</w:t>
      </w:r>
    </w:p>
    <w:p w14:paraId="7EF1CA5B" w14:textId="2B4F3FAE" w:rsidR="00653D17" w:rsidRDefault="007474F2" w:rsidP="00F24E38">
      <w:pPr>
        <w:pStyle w:val="ListParagraph"/>
        <w:numPr>
          <w:ilvl w:val="2"/>
          <w:numId w:val="35"/>
        </w:num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A33ED8">
        <w:rPr>
          <w:rFonts w:ascii="Arial" w:eastAsia="Times New Roman" w:hAnsi="Arial" w:cs="Arial"/>
          <w:sz w:val="24"/>
          <w:szCs w:val="24"/>
        </w:rPr>
        <w:t>Meeting once a term</w:t>
      </w:r>
      <w:r w:rsidR="001507A6" w:rsidRPr="007474F2">
        <w:rPr>
          <w:rFonts w:ascii="Arial" w:eastAsia="Times New Roman" w:hAnsi="Arial" w:cs="Arial"/>
          <w:sz w:val="24"/>
          <w:szCs w:val="24"/>
        </w:rPr>
        <w:t xml:space="preserve"> with the Nominated Governor </w:t>
      </w:r>
      <w:r>
        <w:rPr>
          <w:rFonts w:ascii="Arial" w:eastAsia="Times New Roman" w:hAnsi="Arial" w:cs="Arial"/>
          <w:sz w:val="24"/>
          <w:szCs w:val="24"/>
        </w:rPr>
        <w:t xml:space="preserve"> </w:t>
      </w:r>
    </w:p>
    <w:p w14:paraId="19B8E897" w14:textId="77777777" w:rsidR="00653D17" w:rsidRDefault="00653D17" w:rsidP="00653D17">
      <w:pPr>
        <w:pStyle w:val="ListParagraph"/>
        <w:spacing w:after="0" w:line="240" w:lineRule="auto"/>
        <w:ind w:left="1550"/>
        <w:jc w:val="both"/>
        <w:rPr>
          <w:rFonts w:ascii="Arial" w:eastAsia="Times New Roman" w:hAnsi="Arial" w:cs="Arial"/>
          <w:sz w:val="24"/>
          <w:szCs w:val="24"/>
        </w:rPr>
      </w:pPr>
      <w:r>
        <w:rPr>
          <w:rFonts w:ascii="Arial" w:eastAsia="Times New Roman" w:hAnsi="Arial" w:cs="Arial"/>
          <w:sz w:val="24"/>
          <w:szCs w:val="24"/>
        </w:rPr>
        <w:t xml:space="preserve"> </w:t>
      </w:r>
      <w:r w:rsidR="001507A6" w:rsidRPr="007474F2">
        <w:rPr>
          <w:rFonts w:ascii="Arial" w:eastAsia="Times New Roman" w:hAnsi="Arial" w:cs="Arial"/>
          <w:sz w:val="24"/>
          <w:szCs w:val="24"/>
        </w:rPr>
        <w:t xml:space="preserve">to share oversight of the safeguarding provision within the setting, </w:t>
      </w:r>
      <w:r>
        <w:rPr>
          <w:rFonts w:ascii="Arial" w:eastAsia="Times New Roman" w:hAnsi="Arial" w:cs="Arial"/>
          <w:sz w:val="24"/>
          <w:szCs w:val="24"/>
        </w:rPr>
        <w:t xml:space="preserve"> </w:t>
      </w:r>
    </w:p>
    <w:p w14:paraId="20340CDB" w14:textId="77777777" w:rsidR="00653D17" w:rsidRDefault="00653D17" w:rsidP="00653D17">
      <w:pPr>
        <w:pStyle w:val="ListParagraph"/>
        <w:spacing w:line="240" w:lineRule="auto"/>
        <w:ind w:left="1550"/>
        <w:jc w:val="both"/>
        <w:rPr>
          <w:rFonts w:ascii="Arial" w:eastAsia="Times New Roman" w:hAnsi="Arial" w:cs="Arial"/>
          <w:sz w:val="24"/>
          <w:szCs w:val="24"/>
        </w:rPr>
      </w:pPr>
      <w:r>
        <w:rPr>
          <w:rFonts w:ascii="Arial" w:eastAsia="Times New Roman" w:hAnsi="Arial" w:cs="Arial"/>
          <w:sz w:val="24"/>
          <w:szCs w:val="24"/>
        </w:rPr>
        <w:t xml:space="preserve"> </w:t>
      </w:r>
      <w:r w:rsidR="001507A6" w:rsidRPr="007474F2">
        <w:rPr>
          <w:rFonts w:ascii="Arial" w:eastAsia="Times New Roman" w:hAnsi="Arial" w:cs="Arial"/>
          <w:sz w:val="24"/>
          <w:szCs w:val="24"/>
        </w:rPr>
        <w:t xml:space="preserve">monitor performance and develop plans to rectify any gaps in policy or </w:t>
      </w:r>
      <w:r>
        <w:rPr>
          <w:rFonts w:ascii="Arial" w:eastAsia="Times New Roman" w:hAnsi="Arial" w:cs="Arial"/>
          <w:sz w:val="24"/>
          <w:szCs w:val="24"/>
        </w:rPr>
        <w:t xml:space="preserve"> </w:t>
      </w:r>
    </w:p>
    <w:p w14:paraId="115F6D98" w14:textId="739A2216" w:rsidR="0008193D" w:rsidRDefault="00653D17" w:rsidP="00653D17">
      <w:pPr>
        <w:pStyle w:val="ListParagraph"/>
        <w:spacing w:line="240" w:lineRule="auto"/>
        <w:ind w:left="1550"/>
        <w:jc w:val="both"/>
        <w:rPr>
          <w:rFonts w:ascii="Arial" w:eastAsia="Times New Roman" w:hAnsi="Arial" w:cs="Arial"/>
          <w:sz w:val="24"/>
          <w:szCs w:val="24"/>
        </w:rPr>
      </w:pPr>
      <w:r>
        <w:rPr>
          <w:rFonts w:ascii="Arial" w:eastAsia="Times New Roman" w:hAnsi="Arial" w:cs="Arial"/>
          <w:sz w:val="24"/>
          <w:szCs w:val="24"/>
        </w:rPr>
        <w:t xml:space="preserve"> </w:t>
      </w:r>
      <w:r w:rsidR="001507A6" w:rsidRPr="007474F2">
        <w:rPr>
          <w:rFonts w:ascii="Arial" w:eastAsia="Times New Roman" w:hAnsi="Arial" w:cs="Arial"/>
          <w:sz w:val="24"/>
          <w:szCs w:val="24"/>
        </w:rPr>
        <w:t>procedure.</w:t>
      </w:r>
      <w:r w:rsidR="00A33ED8">
        <w:rPr>
          <w:rFonts w:ascii="Arial" w:eastAsia="Times New Roman" w:hAnsi="Arial" w:cs="Arial"/>
          <w:sz w:val="24"/>
          <w:szCs w:val="24"/>
        </w:rPr>
        <w:t xml:space="preserve"> A record </w:t>
      </w:r>
      <w:r w:rsidR="00827217">
        <w:rPr>
          <w:rFonts w:ascii="Arial" w:eastAsia="Times New Roman" w:hAnsi="Arial" w:cs="Arial"/>
          <w:sz w:val="24"/>
          <w:szCs w:val="24"/>
        </w:rPr>
        <w:t>will</w:t>
      </w:r>
      <w:r w:rsidR="00A33ED8">
        <w:rPr>
          <w:rFonts w:ascii="Arial" w:eastAsia="Times New Roman" w:hAnsi="Arial" w:cs="Arial"/>
          <w:sz w:val="24"/>
          <w:szCs w:val="24"/>
        </w:rPr>
        <w:t xml:space="preserve"> be kept of these meetings, providing the Headteacher (if DSL is not Headteacher) with up to date information of any issues.</w:t>
      </w:r>
    </w:p>
    <w:p w14:paraId="2FEB34F9" w14:textId="77777777" w:rsidR="00A33ED8" w:rsidRPr="007474F2" w:rsidRDefault="00A33ED8" w:rsidP="00653D17">
      <w:pPr>
        <w:pStyle w:val="ListParagraph"/>
        <w:spacing w:line="240" w:lineRule="auto"/>
        <w:ind w:left="1550"/>
        <w:jc w:val="both"/>
        <w:rPr>
          <w:rFonts w:ascii="Arial" w:eastAsia="Times New Roman" w:hAnsi="Arial" w:cs="Arial"/>
          <w:sz w:val="24"/>
          <w:szCs w:val="24"/>
        </w:rPr>
      </w:pPr>
    </w:p>
    <w:p w14:paraId="14FC0CE1" w14:textId="66567A8C" w:rsidR="0008193D" w:rsidRDefault="00F2484F" w:rsidP="00F24E38">
      <w:pPr>
        <w:pStyle w:val="ListParagraph"/>
        <w:numPr>
          <w:ilvl w:val="2"/>
          <w:numId w:val="35"/>
        </w:numPr>
        <w:spacing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1507A6" w:rsidRPr="00F2484F">
        <w:rPr>
          <w:rFonts w:ascii="Arial" w:eastAsia="Times New Roman" w:hAnsi="Arial" w:cs="Arial"/>
          <w:sz w:val="24"/>
          <w:szCs w:val="24"/>
        </w:rPr>
        <w:t xml:space="preserve">Meeting the statutory requirement to keep up to date with </w:t>
      </w:r>
      <w:r w:rsidR="00447C09" w:rsidRPr="00F2484F">
        <w:rPr>
          <w:rFonts w:ascii="Arial" w:eastAsia="Times New Roman" w:hAnsi="Arial" w:cs="Arial"/>
          <w:sz w:val="24"/>
          <w:szCs w:val="24"/>
        </w:rPr>
        <w:t>knowledge,</w:t>
      </w:r>
      <w:r>
        <w:rPr>
          <w:rFonts w:ascii="Arial" w:eastAsia="Times New Roman" w:hAnsi="Arial" w:cs="Arial"/>
          <w:sz w:val="24"/>
          <w:szCs w:val="24"/>
        </w:rPr>
        <w:t xml:space="preserve"> </w:t>
      </w:r>
      <w:r w:rsidR="001507A6" w:rsidRPr="00F2484F">
        <w:rPr>
          <w:rFonts w:ascii="Arial" w:eastAsia="Times New Roman" w:hAnsi="Arial" w:cs="Arial"/>
          <w:sz w:val="24"/>
          <w:szCs w:val="24"/>
        </w:rPr>
        <w:t>enabling them to fulfil their role, including attending mandatory and any other additional relevant training.</w:t>
      </w:r>
    </w:p>
    <w:p w14:paraId="2987D963" w14:textId="77777777" w:rsidR="00F2484F" w:rsidRPr="00F2484F" w:rsidRDefault="00F2484F" w:rsidP="00F2484F">
      <w:pPr>
        <w:pStyle w:val="ListParagraph"/>
        <w:spacing w:line="240" w:lineRule="auto"/>
        <w:ind w:left="1550"/>
        <w:jc w:val="both"/>
        <w:rPr>
          <w:rFonts w:ascii="Arial" w:eastAsia="Times New Roman" w:hAnsi="Arial" w:cs="Arial"/>
          <w:sz w:val="24"/>
          <w:szCs w:val="24"/>
        </w:rPr>
      </w:pPr>
    </w:p>
    <w:p w14:paraId="2486D11B" w14:textId="69AD7813" w:rsidR="005C5D1A" w:rsidRDefault="001507A6" w:rsidP="00F24E38">
      <w:pPr>
        <w:pStyle w:val="ListParagraph"/>
        <w:numPr>
          <w:ilvl w:val="2"/>
          <w:numId w:val="35"/>
        </w:numPr>
        <w:spacing w:line="240" w:lineRule="auto"/>
        <w:jc w:val="both"/>
        <w:rPr>
          <w:rFonts w:ascii="Arial" w:eastAsia="Times New Roman" w:hAnsi="Arial" w:cs="Arial"/>
          <w:sz w:val="24"/>
          <w:szCs w:val="24"/>
        </w:rPr>
      </w:pPr>
      <w:r w:rsidRPr="00F2484F">
        <w:rPr>
          <w:rFonts w:ascii="Arial" w:eastAsia="Times New Roman" w:hAnsi="Arial" w:cs="Arial"/>
          <w:sz w:val="24"/>
          <w:szCs w:val="24"/>
        </w:rPr>
        <w:lastRenderedPageBreak/>
        <w:t>Referring immediately to the Police</w:t>
      </w:r>
      <w:r w:rsidR="000153BE" w:rsidRPr="00F2484F">
        <w:rPr>
          <w:rFonts w:ascii="Arial" w:eastAsia="Times New Roman" w:hAnsi="Arial" w:cs="Arial"/>
          <w:sz w:val="24"/>
          <w:szCs w:val="24"/>
        </w:rPr>
        <w:t>, using the guidance</w:t>
      </w:r>
      <w:r w:rsidR="0023005E" w:rsidRPr="00F2484F">
        <w:rPr>
          <w:rFonts w:ascii="Arial" w:eastAsia="Times New Roman" w:hAnsi="Arial" w:cs="Arial"/>
          <w:sz w:val="24"/>
          <w:szCs w:val="24"/>
        </w:rPr>
        <w:t>, When to call the police</w:t>
      </w:r>
      <w:r w:rsidR="00F55ECF" w:rsidRPr="00F2484F">
        <w:rPr>
          <w:rFonts w:ascii="Arial" w:eastAsia="Times New Roman" w:hAnsi="Arial" w:cs="Arial"/>
          <w:sz w:val="24"/>
          <w:szCs w:val="24"/>
        </w:rPr>
        <w:t>,</w:t>
      </w:r>
      <w:r w:rsidR="000153BE" w:rsidRPr="000153BE">
        <w:t xml:space="preserve"> </w:t>
      </w:r>
      <w:hyperlink r:id="rId55" w:history="1"/>
      <w:r w:rsidR="00013661" w:rsidRPr="00013661">
        <w:rPr>
          <w:rStyle w:val="Hyperlink"/>
          <w:color w:val="auto"/>
          <w:u w:val="none"/>
        </w:rPr>
        <w:t>f</w:t>
      </w:r>
      <w:r w:rsidR="00F55ECF" w:rsidRPr="00013661">
        <w:rPr>
          <w:rFonts w:ascii="Arial" w:eastAsia="Times New Roman" w:hAnsi="Arial" w:cs="Arial"/>
          <w:sz w:val="24"/>
          <w:szCs w:val="24"/>
        </w:rPr>
        <w:t>or</w:t>
      </w:r>
      <w:r w:rsidR="00F55ECF" w:rsidRPr="00F2484F">
        <w:rPr>
          <w:rFonts w:ascii="Arial" w:eastAsia="Times New Roman" w:hAnsi="Arial" w:cs="Arial"/>
          <w:color w:val="FFC000"/>
          <w:sz w:val="24"/>
          <w:szCs w:val="24"/>
        </w:rPr>
        <w:t xml:space="preserve"> </w:t>
      </w:r>
      <w:r w:rsidRPr="00F2484F">
        <w:rPr>
          <w:rFonts w:ascii="Arial" w:eastAsia="Times New Roman" w:hAnsi="Arial" w:cs="Arial"/>
          <w:sz w:val="24"/>
          <w:szCs w:val="24"/>
        </w:rPr>
        <w:t>any cases where a criminal offence may have been committe</w:t>
      </w:r>
      <w:r w:rsidR="005C5D1A" w:rsidRPr="00F2484F">
        <w:rPr>
          <w:rFonts w:ascii="Arial" w:eastAsia="Times New Roman" w:hAnsi="Arial" w:cs="Arial"/>
          <w:sz w:val="24"/>
          <w:szCs w:val="24"/>
        </w:rPr>
        <w:t>d or risk of harm is imminent.</w:t>
      </w:r>
    </w:p>
    <w:p w14:paraId="5A7285E5" w14:textId="3CF214C4" w:rsidR="00013661" w:rsidRDefault="00013661" w:rsidP="00013661">
      <w:pPr>
        <w:pStyle w:val="ListParagraph"/>
        <w:rPr>
          <w:rFonts w:ascii="Arial" w:eastAsia="Times New Roman" w:hAnsi="Arial" w:cs="Arial"/>
          <w:sz w:val="24"/>
          <w:szCs w:val="24"/>
        </w:rPr>
      </w:pPr>
      <w:r w:rsidRPr="00013661">
        <w:fldChar w:fldCharType="begin"/>
      </w:r>
      <w:r w:rsidRPr="00013661">
        <w:instrText xml:space="preserve"> HYPERLINK "https://www.npcc.police.uk/SysSiteAssets/media/downloads/publications/publications-log/2020/when-to-call-the-police--guidance-for-schools-and-colleges.pdf" \o "https://www.npcc.police.uk/SysSiteAssets/media/downloads/publications/publications-log/2020/when-to-call-the-police--guidance-for-schools-and-colleges.pdf" \t "_blank" </w:instrText>
      </w:r>
      <w:r w:rsidRPr="00013661">
        <w:fldChar w:fldCharType="separate"/>
      </w:r>
      <w:r w:rsidRPr="00013661">
        <w:rPr>
          <w:rFonts w:ascii="Aptos" w:hAnsi="Aptos"/>
          <w:color w:val="0000FF"/>
          <w:u w:val="single"/>
          <w:bdr w:val="none" w:sz="0" w:space="0" w:color="auto" w:frame="1"/>
          <w:shd w:val="clear" w:color="auto" w:fill="FFFFFF"/>
        </w:rPr>
        <w:t>https://www.npcc.police.uk/SysSiteAssets/media/downloads/publications/publications-log/2020/when-to-call-the-police--guidance-for-schools-and-colleges.pdf</w:t>
      </w:r>
      <w:r w:rsidRPr="00013661">
        <w:fldChar w:fldCharType="end"/>
      </w:r>
      <w:bookmarkStart w:id="0" w:name="_GoBack"/>
      <w:bookmarkEnd w:id="0"/>
    </w:p>
    <w:p w14:paraId="25996144" w14:textId="77777777" w:rsidR="00013661" w:rsidRPr="00013661" w:rsidRDefault="00013661" w:rsidP="00013661">
      <w:pPr>
        <w:pStyle w:val="ListParagraph"/>
        <w:rPr>
          <w:rFonts w:ascii="Arial" w:eastAsia="Times New Roman" w:hAnsi="Arial" w:cs="Arial"/>
          <w:sz w:val="24"/>
          <w:szCs w:val="24"/>
        </w:rPr>
      </w:pPr>
    </w:p>
    <w:p w14:paraId="3EE46138" w14:textId="77777777" w:rsidR="00013661" w:rsidRDefault="00013661" w:rsidP="00F24E38">
      <w:pPr>
        <w:pStyle w:val="ListParagraph"/>
        <w:numPr>
          <w:ilvl w:val="2"/>
          <w:numId w:val="35"/>
        </w:numPr>
        <w:spacing w:line="240" w:lineRule="auto"/>
        <w:jc w:val="both"/>
        <w:rPr>
          <w:rFonts w:ascii="Arial" w:eastAsia="Times New Roman" w:hAnsi="Arial" w:cs="Arial"/>
          <w:sz w:val="24"/>
          <w:szCs w:val="24"/>
        </w:rPr>
      </w:pPr>
    </w:p>
    <w:p w14:paraId="7EA8FE01" w14:textId="77777777" w:rsidR="00827217" w:rsidRPr="00827217" w:rsidRDefault="00827217" w:rsidP="00827217">
      <w:pPr>
        <w:pStyle w:val="ListParagraph"/>
        <w:rPr>
          <w:rFonts w:ascii="Arial" w:eastAsia="Times New Roman" w:hAnsi="Arial" w:cs="Arial"/>
          <w:sz w:val="24"/>
          <w:szCs w:val="24"/>
        </w:rPr>
      </w:pPr>
    </w:p>
    <w:p w14:paraId="468F331F" w14:textId="37DDDD58" w:rsidR="00827217" w:rsidRDefault="00827217" w:rsidP="00827217">
      <w:pPr>
        <w:spacing w:line="240" w:lineRule="auto"/>
        <w:jc w:val="both"/>
        <w:rPr>
          <w:rFonts w:ascii="Arial" w:eastAsia="Times New Roman" w:hAnsi="Arial" w:cs="Arial"/>
          <w:sz w:val="24"/>
          <w:szCs w:val="24"/>
        </w:rPr>
      </w:pPr>
      <w:r>
        <w:rPr>
          <w:rFonts w:ascii="Arial" w:eastAsia="Times New Roman" w:hAnsi="Arial" w:cs="Arial"/>
          <w:sz w:val="24"/>
          <w:szCs w:val="24"/>
        </w:rPr>
        <w:t>Completing DSL refresher training every 2 years and updating their skills and knowledge on a regular basis and at least annually, through means such as training, reading bulletins or attending DSL forums</w:t>
      </w:r>
    </w:p>
    <w:p w14:paraId="55814E03" w14:textId="33CDE557" w:rsidR="00827217" w:rsidRDefault="00827217" w:rsidP="00827217">
      <w:pPr>
        <w:spacing w:line="240" w:lineRule="auto"/>
        <w:jc w:val="both"/>
        <w:rPr>
          <w:rFonts w:ascii="Arial" w:eastAsia="Times New Roman" w:hAnsi="Arial" w:cs="Arial"/>
          <w:sz w:val="24"/>
          <w:szCs w:val="24"/>
        </w:rPr>
      </w:pPr>
      <w:r>
        <w:rPr>
          <w:rFonts w:ascii="Arial" w:eastAsia="Times New Roman" w:hAnsi="Arial" w:cs="Arial"/>
          <w:sz w:val="24"/>
          <w:szCs w:val="24"/>
        </w:rPr>
        <w:t xml:space="preserve">To fulfil the DSL responsibilities </w:t>
      </w:r>
      <w:r w:rsidR="00F24E38">
        <w:rPr>
          <w:rFonts w:ascii="Arial" w:eastAsia="Times New Roman" w:hAnsi="Arial" w:cs="Arial"/>
          <w:sz w:val="24"/>
          <w:szCs w:val="24"/>
        </w:rPr>
        <w:t>as set out in KCSIE, Annexe C</w:t>
      </w:r>
    </w:p>
    <w:p w14:paraId="0F0EA851" w14:textId="77777777" w:rsidR="00F24E38" w:rsidRPr="00F24E38" w:rsidRDefault="00F24E38" w:rsidP="00F24E38">
      <w:pPr>
        <w:spacing w:line="240" w:lineRule="auto"/>
        <w:jc w:val="both"/>
        <w:rPr>
          <w:rFonts w:ascii="Arial" w:eastAsia="Times New Roman" w:hAnsi="Arial" w:cs="Arial"/>
          <w:sz w:val="24"/>
          <w:szCs w:val="24"/>
        </w:rPr>
      </w:pPr>
      <w:r w:rsidRPr="00F24E38">
        <w:rPr>
          <w:rFonts w:ascii="Arial" w:eastAsia="Times New Roman" w:hAnsi="Arial" w:cs="Arial"/>
          <w:sz w:val="24"/>
          <w:szCs w:val="24"/>
        </w:rPr>
        <w:t>The school’s Headteacher is responsible for:</w:t>
      </w:r>
    </w:p>
    <w:p w14:paraId="405BE8DE" w14:textId="77777777" w:rsidR="00F24E38" w:rsidRPr="00F24E38" w:rsidRDefault="00F24E38" w:rsidP="00F24E38">
      <w:pPr>
        <w:pStyle w:val="ListParagraph"/>
        <w:numPr>
          <w:ilvl w:val="0"/>
          <w:numId w:val="44"/>
        </w:numPr>
        <w:spacing w:line="240" w:lineRule="auto"/>
        <w:jc w:val="both"/>
        <w:rPr>
          <w:rFonts w:ascii="Arial" w:eastAsia="Times New Roman" w:hAnsi="Arial" w:cs="Arial"/>
          <w:sz w:val="24"/>
          <w:szCs w:val="24"/>
        </w:rPr>
      </w:pPr>
      <w:r w:rsidRPr="00F24E38">
        <w:rPr>
          <w:rFonts w:ascii="Arial" w:eastAsia="Times New Roman" w:hAnsi="Arial" w:cs="Arial"/>
          <w:sz w:val="24"/>
          <w:szCs w:val="24"/>
        </w:rPr>
        <w:t>Ensuring that this policy is updated annually or before to reflect any changes to guidance and/or legislation.</w:t>
      </w:r>
    </w:p>
    <w:p w14:paraId="21016464" w14:textId="77777777" w:rsidR="00F24E38" w:rsidRPr="00F24E38" w:rsidRDefault="00F24E38" w:rsidP="00F24E38">
      <w:pPr>
        <w:pStyle w:val="ListParagraph"/>
        <w:numPr>
          <w:ilvl w:val="0"/>
          <w:numId w:val="44"/>
        </w:numPr>
        <w:spacing w:line="240" w:lineRule="auto"/>
        <w:jc w:val="both"/>
        <w:rPr>
          <w:rFonts w:ascii="Arial" w:eastAsia="Times New Roman" w:hAnsi="Arial" w:cs="Arial"/>
          <w:sz w:val="24"/>
          <w:szCs w:val="24"/>
        </w:rPr>
      </w:pPr>
      <w:r w:rsidRPr="00F24E38">
        <w:rPr>
          <w:rFonts w:ascii="Arial" w:eastAsia="Times New Roman" w:hAnsi="Arial" w:cs="Arial"/>
          <w:sz w:val="24"/>
          <w:szCs w:val="24"/>
        </w:rPr>
        <w:t>Ensuring that this policy is published on the school website.</w:t>
      </w:r>
    </w:p>
    <w:p w14:paraId="4D751EB4" w14:textId="77777777" w:rsidR="00F24E38" w:rsidRPr="00F24E38" w:rsidRDefault="00F24E38" w:rsidP="00F24E38">
      <w:pPr>
        <w:pStyle w:val="ListParagraph"/>
        <w:numPr>
          <w:ilvl w:val="0"/>
          <w:numId w:val="44"/>
        </w:numPr>
        <w:spacing w:line="240" w:lineRule="auto"/>
        <w:jc w:val="both"/>
        <w:rPr>
          <w:rFonts w:ascii="Arial" w:eastAsia="Times New Roman" w:hAnsi="Arial" w:cs="Arial"/>
          <w:sz w:val="24"/>
          <w:szCs w:val="24"/>
        </w:rPr>
      </w:pPr>
      <w:r w:rsidRPr="00F24E38">
        <w:rPr>
          <w:rFonts w:ascii="Arial" w:eastAsia="Times New Roman" w:hAnsi="Arial" w:cs="Arial"/>
          <w:sz w:val="24"/>
          <w:szCs w:val="24"/>
        </w:rPr>
        <w:t>Recording, reviewing and making decisions on any low-level concerns, may be in conjunction with the DSL.</w:t>
      </w:r>
    </w:p>
    <w:p w14:paraId="2127B915" w14:textId="77777777" w:rsidR="00F24E38" w:rsidRPr="00F24E38" w:rsidRDefault="00F24E38" w:rsidP="00F24E38">
      <w:pPr>
        <w:pStyle w:val="ListParagraph"/>
        <w:numPr>
          <w:ilvl w:val="0"/>
          <w:numId w:val="44"/>
        </w:numPr>
        <w:spacing w:line="240" w:lineRule="auto"/>
        <w:jc w:val="both"/>
        <w:rPr>
          <w:rFonts w:ascii="Arial" w:eastAsia="Times New Roman" w:hAnsi="Arial" w:cs="Arial"/>
          <w:sz w:val="24"/>
          <w:szCs w:val="24"/>
        </w:rPr>
      </w:pPr>
      <w:r w:rsidRPr="00F24E38">
        <w:rPr>
          <w:rFonts w:ascii="Arial" w:eastAsia="Times New Roman" w:hAnsi="Arial" w:cs="Arial"/>
          <w:sz w:val="24"/>
          <w:szCs w:val="24"/>
        </w:rPr>
        <w:t>Liaising with the LADO in the event of an allegation being made against a member of the staff, volunteer or an organisation using the school premises.</w:t>
      </w:r>
    </w:p>
    <w:p w14:paraId="0BF41E5E" w14:textId="2A8559F0" w:rsidR="00F24E38" w:rsidRPr="00F24E38" w:rsidRDefault="00F24E38" w:rsidP="00F24E38">
      <w:pPr>
        <w:pStyle w:val="ListParagraph"/>
        <w:numPr>
          <w:ilvl w:val="0"/>
          <w:numId w:val="44"/>
        </w:numPr>
        <w:spacing w:line="240" w:lineRule="auto"/>
        <w:jc w:val="both"/>
        <w:rPr>
          <w:rFonts w:ascii="Arial" w:eastAsia="Times New Roman" w:hAnsi="Arial" w:cs="Arial"/>
          <w:sz w:val="24"/>
          <w:szCs w:val="24"/>
        </w:rPr>
      </w:pPr>
      <w:r w:rsidRPr="00F24E38">
        <w:rPr>
          <w:rFonts w:ascii="Arial" w:eastAsia="Times New Roman" w:hAnsi="Arial" w:cs="Arial"/>
          <w:sz w:val="24"/>
          <w:szCs w:val="24"/>
        </w:rPr>
        <w:t>Liaising with the DSL to ensure they have appropriate time, funding, training and resources to fulfil their role.</w:t>
      </w:r>
    </w:p>
    <w:p w14:paraId="2F3DB76B" w14:textId="77777777" w:rsidR="00F24E38" w:rsidRPr="00F24E38" w:rsidRDefault="00F24E38" w:rsidP="00F24E38">
      <w:pPr>
        <w:pStyle w:val="ListParagraph"/>
        <w:numPr>
          <w:ilvl w:val="0"/>
          <w:numId w:val="44"/>
        </w:numPr>
        <w:spacing w:line="240" w:lineRule="auto"/>
        <w:jc w:val="both"/>
        <w:rPr>
          <w:rFonts w:ascii="Arial" w:eastAsia="Times New Roman" w:hAnsi="Arial" w:cs="Arial"/>
          <w:sz w:val="24"/>
          <w:szCs w:val="24"/>
        </w:rPr>
      </w:pPr>
      <w:r w:rsidRPr="00F24E38">
        <w:rPr>
          <w:rFonts w:ascii="Arial" w:eastAsia="Times New Roman" w:hAnsi="Arial" w:cs="Arial"/>
          <w:sz w:val="24"/>
          <w:szCs w:val="24"/>
        </w:rPr>
        <w:t>Ensuring that appropriate cover is in place to attend strategy meetings or CP conferences that take place during the school holidays or in the event that the DSL is absent.</w:t>
      </w:r>
    </w:p>
    <w:p w14:paraId="7CE41830" w14:textId="25F4F24F" w:rsidR="00F24E38" w:rsidRPr="00F24E38" w:rsidRDefault="00F24E38" w:rsidP="00F24E38">
      <w:pPr>
        <w:pStyle w:val="ListParagraph"/>
        <w:numPr>
          <w:ilvl w:val="0"/>
          <w:numId w:val="44"/>
        </w:numPr>
        <w:spacing w:line="240" w:lineRule="auto"/>
        <w:jc w:val="both"/>
        <w:rPr>
          <w:rFonts w:ascii="Arial" w:eastAsia="Times New Roman" w:hAnsi="Arial" w:cs="Arial"/>
          <w:sz w:val="24"/>
          <w:szCs w:val="24"/>
        </w:rPr>
      </w:pPr>
      <w:r w:rsidRPr="00F24E38">
        <w:rPr>
          <w:rFonts w:ascii="Arial" w:eastAsia="Times New Roman" w:hAnsi="Arial" w:cs="Arial"/>
          <w:sz w:val="24"/>
          <w:szCs w:val="24"/>
        </w:rPr>
        <w:t xml:space="preserve">Ensuring that a designated ‘Appropriate Adult’ is in place in order to support children in line with  the Police and Criminal Evidence (PACE) act, </w:t>
      </w:r>
      <w:hyperlink r:id="rId56" w:history="1">
        <w:r w:rsidR="00051673" w:rsidRPr="00051673">
          <w:rPr>
            <w:rStyle w:val="Hyperlink"/>
            <w:rFonts w:ascii="Arial" w:eastAsia="Times New Roman" w:hAnsi="Arial" w:cs="Arial"/>
            <w:sz w:val="24"/>
            <w:szCs w:val="24"/>
          </w:rPr>
          <w:t>PACE Code C 2023 (accessible) - GOV.UK (www.gov.uk)</w:t>
        </w:r>
      </w:hyperlink>
      <w:r w:rsidRPr="00F24E38">
        <w:rPr>
          <w:rFonts w:ascii="Arial" w:eastAsia="Times New Roman" w:hAnsi="Arial" w:cs="Arial"/>
          <w:sz w:val="24"/>
          <w:szCs w:val="24"/>
        </w:rPr>
        <w:t>which advises that “The role of the appropriate adult (AA) is to safeguard the rights, entitlements and welfare of juveniles and vulnerable persons”, with there being further elaboration that the AA is expected to observe that the police are acting properly and fairly in relation to a vulnerable detained persons rights and entitlements, as well as helping the detained person understand their rights. This can also be found as part the school’s Searching and Screening Policy.</w:t>
      </w:r>
    </w:p>
    <w:p w14:paraId="6310C994" w14:textId="6B6C5517" w:rsidR="00730B5C" w:rsidRPr="005C5D1A" w:rsidRDefault="000B114F" w:rsidP="000B114F">
      <w:pPr>
        <w:spacing w:before="480" w:line="240" w:lineRule="auto"/>
        <w:rPr>
          <w:rFonts w:ascii="Arial" w:eastAsia="Times New Roman" w:hAnsi="Arial" w:cs="Arial"/>
          <w:sz w:val="24"/>
          <w:szCs w:val="24"/>
        </w:rPr>
      </w:pPr>
      <w:r>
        <w:rPr>
          <w:rFonts w:asciiTheme="majorHAnsi" w:eastAsia="Times New Roman" w:hAnsiTheme="majorHAnsi" w:cstheme="majorHAnsi"/>
          <w:b/>
          <w:sz w:val="26"/>
          <w:szCs w:val="26"/>
        </w:rPr>
        <w:t xml:space="preserve">4. </w:t>
      </w:r>
      <w:r w:rsidR="00730B5C" w:rsidRPr="005C5D1A">
        <w:rPr>
          <w:rFonts w:asciiTheme="majorHAnsi" w:eastAsia="Times New Roman" w:hAnsiTheme="majorHAnsi" w:cstheme="majorHAnsi"/>
          <w:b/>
          <w:sz w:val="26"/>
          <w:szCs w:val="26"/>
        </w:rPr>
        <w:t>Procedures</w:t>
      </w:r>
    </w:p>
    <w:p w14:paraId="16122BA1" w14:textId="7CD03385" w:rsidR="00730B5C" w:rsidRPr="00941DB3" w:rsidRDefault="003E2D23" w:rsidP="00CE1938">
      <w:pPr>
        <w:spacing w:line="240" w:lineRule="auto"/>
        <w:ind w:left="567" w:hanging="567"/>
        <w:jc w:val="both"/>
        <w:rPr>
          <w:rFonts w:ascii="Arial" w:eastAsia="Times New Roman" w:hAnsi="Arial" w:cs="Arial"/>
          <w:bCs/>
          <w:sz w:val="24"/>
          <w:szCs w:val="24"/>
        </w:rPr>
      </w:pPr>
      <w:r w:rsidRPr="003E2D23">
        <w:rPr>
          <w:rFonts w:ascii="Arial" w:eastAsia="Times New Roman" w:hAnsi="Arial" w:cs="Arial"/>
          <w:b/>
          <w:bCs/>
          <w:sz w:val="24"/>
          <w:szCs w:val="24"/>
        </w:rPr>
        <w:t>4.1.</w:t>
      </w:r>
      <w:r w:rsidR="0034533A">
        <w:rPr>
          <w:rFonts w:ascii="Arial" w:eastAsia="Times New Roman" w:hAnsi="Arial" w:cs="Arial"/>
          <w:sz w:val="24"/>
          <w:szCs w:val="24"/>
        </w:rPr>
        <w:tab/>
      </w:r>
      <w:r w:rsidR="00B424E3">
        <w:rPr>
          <w:rFonts w:ascii="Arial" w:eastAsia="Times New Roman" w:hAnsi="Arial" w:cs="Arial"/>
          <w:sz w:val="24"/>
          <w:szCs w:val="24"/>
        </w:rPr>
        <w:t>Our school procedures</w:t>
      </w:r>
      <w:r w:rsidR="00730B5C" w:rsidRPr="00730B5C">
        <w:rPr>
          <w:rFonts w:ascii="Arial" w:eastAsia="Times New Roman" w:hAnsi="Arial" w:cs="Arial"/>
          <w:sz w:val="24"/>
          <w:szCs w:val="24"/>
        </w:rPr>
        <w:t xml:space="preserve"> for all staff,</w:t>
      </w:r>
      <w:r w:rsidR="009F2C4B">
        <w:rPr>
          <w:rFonts w:ascii="Arial" w:eastAsia="Times New Roman" w:hAnsi="Arial" w:cs="Arial"/>
          <w:sz w:val="24"/>
          <w:szCs w:val="24"/>
        </w:rPr>
        <w:t xml:space="preserve"> supply staff, governors,</w:t>
      </w:r>
      <w:r w:rsidR="00730B5C" w:rsidRPr="00730B5C">
        <w:rPr>
          <w:rFonts w:ascii="Arial" w:eastAsia="Times New Roman" w:hAnsi="Arial" w:cs="Arial"/>
          <w:sz w:val="24"/>
          <w:szCs w:val="24"/>
        </w:rPr>
        <w:t xml:space="preserve"> volunteers</w:t>
      </w:r>
      <w:r w:rsidR="009F2C4B">
        <w:rPr>
          <w:rFonts w:ascii="Arial" w:eastAsia="Times New Roman" w:hAnsi="Arial" w:cs="Arial"/>
          <w:sz w:val="24"/>
          <w:szCs w:val="24"/>
        </w:rPr>
        <w:t xml:space="preserve">, </w:t>
      </w:r>
      <w:r w:rsidR="00730B5C" w:rsidRPr="00730B5C">
        <w:rPr>
          <w:rFonts w:ascii="Arial" w:eastAsia="Times New Roman" w:hAnsi="Arial" w:cs="Arial"/>
          <w:sz w:val="24"/>
          <w:szCs w:val="24"/>
        </w:rPr>
        <w:t>visitors</w:t>
      </w:r>
      <w:r w:rsidR="004C2888">
        <w:rPr>
          <w:rFonts w:ascii="Arial" w:eastAsia="Times New Roman" w:hAnsi="Arial" w:cs="Arial"/>
          <w:sz w:val="24"/>
          <w:szCs w:val="24"/>
        </w:rPr>
        <w:t xml:space="preserve"> </w:t>
      </w:r>
      <w:r w:rsidR="009F2C4B">
        <w:rPr>
          <w:rFonts w:ascii="Arial" w:eastAsia="Times New Roman" w:hAnsi="Arial" w:cs="Arial"/>
          <w:sz w:val="24"/>
          <w:szCs w:val="24"/>
        </w:rPr>
        <w:t>and contractors</w:t>
      </w:r>
      <w:r w:rsidR="00730B5C" w:rsidRPr="00730B5C">
        <w:rPr>
          <w:rFonts w:ascii="Arial" w:eastAsia="Times New Roman" w:hAnsi="Arial" w:cs="Arial"/>
          <w:sz w:val="24"/>
          <w:szCs w:val="24"/>
        </w:rPr>
        <w:t xml:space="preserve"> in safeguarding and protecting children from harm are in line with Buckinghamshire</w:t>
      </w:r>
      <w:r w:rsidR="004B6EE0">
        <w:rPr>
          <w:rFonts w:ascii="Arial" w:eastAsia="Times New Roman" w:hAnsi="Arial" w:cs="Arial"/>
          <w:sz w:val="24"/>
          <w:szCs w:val="24"/>
        </w:rPr>
        <w:t xml:space="preserve"> C</w:t>
      </w:r>
      <w:r w:rsidR="00730B5C" w:rsidRPr="00730B5C">
        <w:rPr>
          <w:rFonts w:ascii="Arial" w:eastAsia="Times New Roman" w:hAnsi="Arial" w:cs="Arial"/>
          <w:sz w:val="24"/>
          <w:szCs w:val="24"/>
        </w:rPr>
        <w:t xml:space="preserve">ouncil and </w:t>
      </w:r>
      <w:hyperlink r:id="rId57" w:history="1">
        <w:r w:rsidR="00DB6901" w:rsidRPr="00DB6901">
          <w:rPr>
            <w:rFonts w:ascii="Arial" w:eastAsia="Times New Roman" w:hAnsi="Arial" w:cs="Arial"/>
            <w:color w:val="0000FF"/>
            <w:sz w:val="24"/>
            <w:szCs w:val="24"/>
            <w:u w:val="single"/>
            <w:lang w:eastAsia="en-GB"/>
          </w:rPr>
          <w:t>Buckingha</w:t>
        </w:r>
        <w:r w:rsidR="00DB6901" w:rsidRPr="00DB6901">
          <w:rPr>
            <w:rFonts w:ascii="Arial" w:eastAsia="Times New Roman" w:hAnsi="Arial" w:cs="Arial"/>
            <w:color w:val="0000FF"/>
            <w:sz w:val="24"/>
            <w:szCs w:val="24"/>
            <w:u w:val="single"/>
            <w:lang w:eastAsia="en-GB"/>
          </w:rPr>
          <w:t>m</w:t>
        </w:r>
        <w:r w:rsidR="00DB6901" w:rsidRPr="00DB6901">
          <w:rPr>
            <w:rFonts w:ascii="Arial" w:eastAsia="Times New Roman" w:hAnsi="Arial" w:cs="Arial"/>
            <w:color w:val="0000FF"/>
            <w:sz w:val="24"/>
            <w:szCs w:val="24"/>
            <w:u w:val="single"/>
            <w:lang w:eastAsia="en-GB"/>
          </w:rPr>
          <w:t>shire Safeguarding Children Partnership</w:t>
        </w:r>
      </w:hyperlink>
      <w:r w:rsidR="00730B5C" w:rsidRPr="00730B5C">
        <w:rPr>
          <w:rFonts w:ascii="Arial" w:eastAsia="Times New Roman" w:hAnsi="Arial" w:cs="Arial"/>
          <w:color w:val="2D4BC9"/>
          <w:sz w:val="24"/>
          <w:szCs w:val="24"/>
        </w:rPr>
        <w:t xml:space="preserve"> </w:t>
      </w:r>
      <w:r w:rsidR="00730B5C" w:rsidRPr="00730B5C">
        <w:rPr>
          <w:rFonts w:ascii="Arial" w:eastAsia="Times New Roman" w:hAnsi="Arial" w:cs="Arial"/>
          <w:sz w:val="24"/>
          <w:szCs w:val="24"/>
        </w:rPr>
        <w:t>safeguarding</w:t>
      </w:r>
      <w:r w:rsidR="00730B5C" w:rsidRPr="00730B5C">
        <w:rPr>
          <w:rFonts w:ascii="Arial" w:eastAsia="Times New Roman" w:hAnsi="Arial" w:cs="Arial"/>
          <w:color w:val="7030A0"/>
          <w:sz w:val="24"/>
          <w:szCs w:val="24"/>
        </w:rPr>
        <w:t xml:space="preserve"> </w:t>
      </w:r>
      <w:r w:rsidR="00730B5C" w:rsidRPr="00730B5C">
        <w:rPr>
          <w:rFonts w:ascii="Arial" w:eastAsia="Times New Roman" w:hAnsi="Arial" w:cs="Arial"/>
          <w:sz w:val="24"/>
          <w:szCs w:val="24"/>
        </w:rPr>
        <w:t xml:space="preserve">procedures, </w:t>
      </w:r>
      <w:r w:rsidR="00730B5C" w:rsidRPr="00730B5C">
        <w:rPr>
          <w:rFonts w:ascii="Arial" w:eastAsia="Times New Roman" w:hAnsi="Arial" w:cs="Arial"/>
          <w:b/>
          <w:sz w:val="24"/>
          <w:szCs w:val="24"/>
        </w:rPr>
        <w:t>“Working Together to Safeguard Children ”</w:t>
      </w:r>
      <w:r w:rsidR="00051673" w:rsidRPr="00051673">
        <w:t xml:space="preserve"> </w:t>
      </w:r>
      <w:hyperlink r:id="rId58" w:history="1">
        <w:r w:rsidR="00051673" w:rsidRPr="00051673">
          <w:rPr>
            <w:rStyle w:val="Hyperlink"/>
            <w:rFonts w:ascii="Arial" w:eastAsia="Times New Roman" w:hAnsi="Arial" w:cs="Arial"/>
            <w:b/>
            <w:sz w:val="24"/>
            <w:szCs w:val="24"/>
          </w:rPr>
          <w:t>Working together to safeguard children - GOV.UK (www.gov.uk)</w:t>
        </w:r>
      </w:hyperlink>
      <w:r w:rsidR="00051673" w:rsidRPr="00051673">
        <w:rPr>
          <w:rFonts w:ascii="Arial" w:eastAsia="Times New Roman" w:hAnsi="Arial" w:cs="Arial"/>
          <w:b/>
          <w:bCs/>
          <w:sz w:val="24"/>
          <w:szCs w:val="24"/>
        </w:rPr>
        <w:t>,</w:t>
      </w:r>
      <w:r w:rsidR="00941DB3">
        <w:rPr>
          <w:rFonts w:ascii="Arial" w:eastAsia="Times New Roman" w:hAnsi="Arial" w:cs="Arial"/>
          <w:b/>
          <w:sz w:val="24"/>
          <w:szCs w:val="24"/>
        </w:rPr>
        <w:t xml:space="preserve"> </w:t>
      </w:r>
      <w:r w:rsidR="00941DB3">
        <w:rPr>
          <w:rFonts w:ascii="Arial" w:eastAsia="Times New Roman" w:hAnsi="Arial" w:cs="Arial"/>
          <w:bCs/>
          <w:sz w:val="24"/>
          <w:szCs w:val="24"/>
        </w:rPr>
        <w:t xml:space="preserve">,  </w:t>
      </w:r>
      <w:r w:rsidR="00730B5C" w:rsidRPr="00730B5C">
        <w:rPr>
          <w:rFonts w:ascii="Arial" w:eastAsia="Times New Roman" w:hAnsi="Arial" w:cs="Arial"/>
          <w:b/>
          <w:sz w:val="24"/>
          <w:szCs w:val="24"/>
        </w:rPr>
        <w:t>“Keepi</w:t>
      </w:r>
      <w:r w:rsidR="007F70CA">
        <w:rPr>
          <w:rFonts w:ascii="Arial" w:eastAsia="Times New Roman" w:hAnsi="Arial" w:cs="Arial"/>
          <w:b/>
          <w:sz w:val="24"/>
          <w:szCs w:val="24"/>
        </w:rPr>
        <w:t>ng Children Safe in Education</w:t>
      </w:r>
      <w:r w:rsidR="00941DB3">
        <w:rPr>
          <w:rFonts w:ascii="Arial" w:eastAsia="Times New Roman" w:hAnsi="Arial" w:cs="Arial"/>
          <w:b/>
          <w:sz w:val="24"/>
          <w:szCs w:val="24"/>
        </w:rPr>
        <w:t>”</w:t>
      </w:r>
      <w:r w:rsidR="00730B5C" w:rsidRPr="00730B5C">
        <w:rPr>
          <w:rFonts w:ascii="Arial" w:eastAsia="Times New Roman" w:hAnsi="Arial" w:cs="Arial"/>
          <w:sz w:val="24"/>
          <w:szCs w:val="24"/>
        </w:rPr>
        <w:t xml:space="preserve"> </w:t>
      </w:r>
      <w:hyperlink r:id="rId59" w:history="1">
        <w:r w:rsidR="00941DB3" w:rsidRPr="00941DB3">
          <w:rPr>
            <w:color w:val="0000FF"/>
            <w:u w:val="single"/>
          </w:rPr>
          <w:t>Keeping</w:t>
        </w:r>
        <w:r w:rsidR="007F70CA">
          <w:rPr>
            <w:color w:val="0000FF"/>
            <w:u w:val="single"/>
          </w:rPr>
          <w:t xml:space="preserve"> children safe in education 2023</w:t>
        </w:r>
        <w:r w:rsidR="00941DB3" w:rsidRPr="00941DB3">
          <w:rPr>
            <w:color w:val="0000FF"/>
            <w:u w:val="single"/>
          </w:rPr>
          <w:t xml:space="preserve"> (publishing.service.gov.uk)</w:t>
        </w:r>
      </w:hyperlink>
      <w:r w:rsidR="00941DB3">
        <w:rPr>
          <w:rFonts w:ascii="Arial" w:eastAsia="Times New Roman" w:hAnsi="Arial" w:cs="Arial"/>
          <w:sz w:val="24"/>
          <w:szCs w:val="24"/>
        </w:rPr>
        <w:t xml:space="preserve"> </w:t>
      </w:r>
      <w:r w:rsidR="00730B5C" w:rsidRPr="00730B5C">
        <w:rPr>
          <w:rFonts w:ascii="Arial" w:eastAsia="Times New Roman" w:hAnsi="Arial" w:cs="Arial"/>
          <w:sz w:val="24"/>
          <w:szCs w:val="24"/>
        </w:rPr>
        <w:t>and statutory guid</w:t>
      </w:r>
      <w:r w:rsidR="00730B5C" w:rsidRPr="00730B5C">
        <w:rPr>
          <w:rFonts w:ascii="Arial" w:eastAsia="Times New Roman" w:hAnsi="Arial" w:cs="Arial"/>
          <w:color w:val="000000"/>
          <w:sz w:val="24"/>
          <w:szCs w:val="24"/>
        </w:rPr>
        <w:t xml:space="preserve">ance issued under section 29 of the </w:t>
      </w:r>
      <w:r w:rsidR="00730B5C" w:rsidRPr="00730B5C">
        <w:rPr>
          <w:rFonts w:ascii="Arial" w:eastAsia="Times New Roman" w:hAnsi="Arial" w:cs="Arial"/>
          <w:b/>
          <w:color w:val="000000"/>
          <w:sz w:val="24"/>
          <w:szCs w:val="24"/>
        </w:rPr>
        <w:t>Counter-Terrorism and Security Act 2015</w:t>
      </w:r>
      <w:r w:rsidR="00D75EE8">
        <w:rPr>
          <w:rFonts w:ascii="Arial" w:eastAsia="Times New Roman" w:hAnsi="Arial" w:cs="Arial"/>
          <w:color w:val="000000"/>
          <w:sz w:val="24"/>
          <w:szCs w:val="24"/>
        </w:rPr>
        <w:t xml:space="preserve">  </w:t>
      </w:r>
      <w:hyperlink r:id="rId60" w:history="1">
        <w:r w:rsidR="00D75EE8" w:rsidRPr="00D75EE8">
          <w:rPr>
            <w:color w:val="0000FF"/>
            <w:u w:val="single"/>
          </w:rPr>
          <w:t>Revised Prevent duty guidance: for England and Wales - GOV.UK (www.gov.uk)</w:t>
        </w:r>
      </w:hyperlink>
      <w:r w:rsidR="00D75EE8">
        <w:t>.</w:t>
      </w:r>
    </w:p>
    <w:p w14:paraId="41D3204F" w14:textId="77777777" w:rsidR="00611A82" w:rsidRDefault="00730B5C" w:rsidP="00611A82">
      <w:pPr>
        <w:spacing w:line="240" w:lineRule="auto"/>
        <w:rPr>
          <w:rFonts w:ascii="Arial" w:eastAsia="Times New Roman" w:hAnsi="Arial" w:cs="Arial"/>
          <w:b/>
          <w:sz w:val="24"/>
          <w:szCs w:val="24"/>
        </w:rPr>
      </w:pPr>
      <w:r w:rsidRPr="00730B5C">
        <w:rPr>
          <w:rFonts w:ascii="Arial" w:eastAsia="Times New Roman" w:hAnsi="Arial" w:cs="Arial"/>
          <w:sz w:val="24"/>
          <w:szCs w:val="24"/>
        </w:rPr>
        <w:lastRenderedPageBreak/>
        <w:t>We will ensure:</w:t>
      </w:r>
    </w:p>
    <w:p w14:paraId="26A86E8F" w14:textId="33494697" w:rsidR="007054BF" w:rsidRDefault="00B30A89" w:rsidP="00CE1938">
      <w:pPr>
        <w:spacing w:line="240" w:lineRule="auto"/>
        <w:ind w:left="567" w:hanging="567"/>
        <w:jc w:val="both"/>
        <w:rPr>
          <w:rFonts w:ascii="Arial" w:eastAsia="Times New Roman" w:hAnsi="Arial" w:cs="Arial"/>
          <w:sz w:val="24"/>
          <w:szCs w:val="24"/>
        </w:rPr>
      </w:pPr>
      <w:r w:rsidRPr="00B30A89">
        <w:rPr>
          <w:rFonts w:ascii="Arial" w:eastAsia="Times New Roman" w:hAnsi="Arial" w:cs="Arial"/>
          <w:b/>
          <w:bCs/>
          <w:sz w:val="24"/>
          <w:szCs w:val="24"/>
        </w:rPr>
        <w:t>4.2.</w:t>
      </w:r>
      <w:r>
        <w:rPr>
          <w:rFonts w:ascii="Arial" w:eastAsia="Times New Roman" w:hAnsi="Arial" w:cs="Arial"/>
          <w:b/>
          <w:bCs/>
          <w:sz w:val="24"/>
          <w:szCs w:val="24"/>
        </w:rPr>
        <w:t xml:space="preserve">  </w:t>
      </w:r>
      <w:r w:rsidR="00AE2D0F">
        <w:rPr>
          <w:rFonts w:ascii="Arial" w:eastAsia="Times New Roman" w:hAnsi="Arial" w:cs="Arial"/>
          <w:b/>
          <w:bCs/>
          <w:sz w:val="24"/>
          <w:szCs w:val="24"/>
        </w:rPr>
        <w:tab/>
      </w:r>
      <w:r w:rsidR="00730B5C" w:rsidRPr="00B30A89">
        <w:rPr>
          <w:rFonts w:ascii="Arial" w:eastAsia="Times New Roman" w:hAnsi="Arial" w:cs="Arial"/>
          <w:sz w:val="24"/>
          <w:szCs w:val="24"/>
        </w:rPr>
        <w:t>We have a designated member of the Senior Leadership Team who has undertaken appropriate training for the role, as recommended by the BSCP. Our Designated Safeguarding Lead (DSL) will be required to update their training in accordance with the Learning Pathway agreed by the BSC</w:t>
      </w:r>
      <w:r w:rsidR="007054BF">
        <w:rPr>
          <w:rFonts w:ascii="Arial" w:eastAsia="Times New Roman" w:hAnsi="Arial" w:cs="Arial"/>
          <w:sz w:val="24"/>
          <w:szCs w:val="24"/>
        </w:rPr>
        <w:t>P.</w:t>
      </w:r>
    </w:p>
    <w:p w14:paraId="755ECD01" w14:textId="4B3A1728" w:rsidR="0007092B" w:rsidRDefault="00D05BDA" w:rsidP="00CE1938">
      <w:pPr>
        <w:spacing w:line="240" w:lineRule="auto"/>
        <w:ind w:left="567" w:hanging="567"/>
        <w:jc w:val="both"/>
        <w:rPr>
          <w:rFonts w:ascii="Arial" w:eastAsia="Times New Roman" w:hAnsi="Arial" w:cs="Arial"/>
          <w:sz w:val="24"/>
          <w:szCs w:val="24"/>
        </w:rPr>
      </w:pPr>
      <w:r w:rsidRPr="00D05BDA">
        <w:rPr>
          <w:rFonts w:ascii="Arial" w:eastAsia="Times New Roman" w:hAnsi="Arial" w:cs="Arial"/>
          <w:b/>
          <w:bCs/>
          <w:sz w:val="24"/>
          <w:szCs w:val="24"/>
        </w:rPr>
        <w:t>4.3</w:t>
      </w:r>
      <w:r>
        <w:rPr>
          <w:rFonts w:ascii="Arial" w:eastAsia="Times New Roman" w:hAnsi="Arial" w:cs="Arial"/>
          <w:sz w:val="24"/>
          <w:szCs w:val="24"/>
        </w:rPr>
        <w:t>.</w:t>
      </w:r>
      <w:r>
        <w:rPr>
          <w:rFonts w:ascii="Arial" w:eastAsia="Times New Roman" w:hAnsi="Arial" w:cs="Arial"/>
          <w:sz w:val="24"/>
          <w:szCs w:val="24"/>
        </w:rPr>
        <w:tab/>
      </w:r>
      <w:r w:rsidR="00730B5C" w:rsidRPr="007054BF">
        <w:rPr>
          <w:rFonts w:ascii="Arial" w:eastAsia="Times New Roman" w:hAnsi="Arial" w:cs="Arial"/>
          <w:sz w:val="24"/>
          <w:szCs w:val="24"/>
        </w:rPr>
        <w:t>We</w:t>
      </w:r>
      <w:r w:rsidR="008C3A7A">
        <w:rPr>
          <w:rFonts w:ascii="Arial" w:eastAsia="Times New Roman" w:hAnsi="Arial" w:cs="Arial"/>
          <w:sz w:val="24"/>
          <w:szCs w:val="24"/>
        </w:rPr>
        <w:t xml:space="preserve"> have</w:t>
      </w:r>
      <w:r w:rsidR="007F70CA">
        <w:rPr>
          <w:rFonts w:ascii="Arial" w:eastAsia="Times New Roman" w:hAnsi="Arial" w:cs="Arial"/>
          <w:sz w:val="24"/>
          <w:szCs w:val="24"/>
        </w:rPr>
        <w:t xml:space="preserve"> </w:t>
      </w:r>
      <w:r w:rsidR="000D502F">
        <w:rPr>
          <w:rFonts w:ascii="Arial" w:eastAsia="Times New Roman" w:hAnsi="Arial" w:cs="Arial"/>
          <w:sz w:val="24"/>
          <w:szCs w:val="24"/>
        </w:rPr>
        <w:t>3</w:t>
      </w:r>
      <w:r w:rsidR="00730B5C" w:rsidRPr="007054BF">
        <w:rPr>
          <w:rFonts w:ascii="Arial" w:eastAsia="Times New Roman" w:hAnsi="Arial" w:cs="Arial"/>
          <w:color w:val="FF0000"/>
          <w:sz w:val="24"/>
          <w:szCs w:val="24"/>
        </w:rPr>
        <w:t xml:space="preserve"> </w:t>
      </w:r>
      <w:r w:rsidR="00A33ED8">
        <w:rPr>
          <w:rFonts w:ascii="Arial" w:eastAsia="Times New Roman" w:hAnsi="Arial" w:cs="Arial"/>
          <w:sz w:val="24"/>
          <w:szCs w:val="24"/>
        </w:rPr>
        <w:t>member</w:t>
      </w:r>
      <w:r w:rsidR="003F16EB">
        <w:rPr>
          <w:rFonts w:ascii="Arial" w:eastAsia="Times New Roman" w:hAnsi="Arial" w:cs="Arial"/>
          <w:sz w:val="24"/>
          <w:szCs w:val="24"/>
        </w:rPr>
        <w:t>s</w:t>
      </w:r>
      <w:r w:rsidR="00730B5C" w:rsidRPr="007054BF">
        <w:rPr>
          <w:rFonts w:ascii="Arial" w:eastAsia="Times New Roman" w:hAnsi="Arial" w:cs="Arial"/>
          <w:sz w:val="24"/>
          <w:szCs w:val="24"/>
        </w:rPr>
        <w:t xml:space="preserve"> of staff </w:t>
      </w:r>
      <w:r w:rsidR="007F70CA">
        <w:rPr>
          <w:rFonts w:ascii="Arial" w:eastAsia="Times New Roman" w:hAnsi="Arial" w:cs="Arial"/>
          <w:sz w:val="24"/>
          <w:szCs w:val="24"/>
        </w:rPr>
        <w:t xml:space="preserve">(Deputy </w:t>
      </w:r>
      <w:r w:rsidR="00A33ED8">
        <w:rPr>
          <w:rFonts w:ascii="Arial" w:eastAsia="Times New Roman" w:hAnsi="Arial" w:cs="Arial"/>
          <w:sz w:val="24"/>
          <w:szCs w:val="24"/>
        </w:rPr>
        <w:t>Safeguarding Lead</w:t>
      </w:r>
      <w:r w:rsidR="003F16EB">
        <w:rPr>
          <w:rFonts w:ascii="Arial" w:eastAsia="Times New Roman" w:hAnsi="Arial" w:cs="Arial"/>
          <w:sz w:val="24"/>
          <w:szCs w:val="24"/>
        </w:rPr>
        <w:t>s</w:t>
      </w:r>
      <w:r w:rsidR="007F70CA">
        <w:rPr>
          <w:rFonts w:ascii="Arial" w:eastAsia="Times New Roman" w:hAnsi="Arial" w:cs="Arial"/>
          <w:sz w:val="24"/>
          <w:szCs w:val="24"/>
        </w:rPr>
        <w:t xml:space="preserve"> – Mr Shane Broderick</w:t>
      </w:r>
      <w:r w:rsidR="000D502F">
        <w:rPr>
          <w:rFonts w:ascii="Arial" w:eastAsia="Times New Roman" w:hAnsi="Arial" w:cs="Arial"/>
          <w:sz w:val="24"/>
          <w:szCs w:val="24"/>
        </w:rPr>
        <w:t xml:space="preserve">, </w:t>
      </w:r>
      <w:r w:rsidR="003F16EB">
        <w:rPr>
          <w:rFonts w:ascii="Arial" w:eastAsia="Times New Roman" w:hAnsi="Arial" w:cs="Arial"/>
          <w:sz w:val="24"/>
          <w:szCs w:val="24"/>
        </w:rPr>
        <w:t>Miss Lin</w:t>
      </w:r>
      <w:r w:rsidR="007F70CA">
        <w:rPr>
          <w:rFonts w:ascii="Arial" w:eastAsia="Times New Roman" w:hAnsi="Arial" w:cs="Arial"/>
          <w:sz w:val="24"/>
          <w:szCs w:val="24"/>
        </w:rPr>
        <w:t>da Bailey</w:t>
      </w:r>
      <w:r w:rsidR="000D502F">
        <w:rPr>
          <w:rFonts w:ascii="Arial" w:eastAsia="Times New Roman" w:hAnsi="Arial" w:cs="Arial"/>
          <w:sz w:val="24"/>
          <w:szCs w:val="24"/>
        </w:rPr>
        <w:t xml:space="preserve"> and Miss Danni Bachmann</w:t>
      </w:r>
      <w:r w:rsidR="008C3A7A" w:rsidRPr="008C3A7A">
        <w:rPr>
          <w:rFonts w:ascii="Arial" w:eastAsia="Times New Roman" w:hAnsi="Arial" w:cs="Arial"/>
          <w:sz w:val="24"/>
          <w:szCs w:val="24"/>
        </w:rPr>
        <w:t>)</w:t>
      </w:r>
      <w:r w:rsidR="00730B5C" w:rsidRPr="008C3A7A">
        <w:rPr>
          <w:rFonts w:ascii="Arial" w:eastAsia="Times New Roman" w:hAnsi="Arial" w:cs="Arial"/>
          <w:sz w:val="24"/>
          <w:szCs w:val="24"/>
        </w:rPr>
        <w:t xml:space="preserve"> </w:t>
      </w:r>
      <w:r w:rsidR="00730B5C" w:rsidRPr="007054BF">
        <w:rPr>
          <w:rFonts w:ascii="Arial" w:eastAsia="Times New Roman" w:hAnsi="Arial" w:cs="Arial"/>
          <w:sz w:val="24"/>
          <w:szCs w:val="24"/>
        </w:rPr>
        <w:t xml:space="preserve">who will act in the DSL’s absence and who </w:t>
      </w:r>
      <w:r w:rsidR="008C3A7A" w:rsidRPr="008C3A7A">
        <w:rPr>
          <w:rFonts w:ascii="Arial" w:eastAsia="Times New Roman" w:hAnsi="Arial" w:cs="Arial"/>
          <w:sz w:val="24"/>
          <w:szCs w:val="24"/>
        </w:rPr>
        <w:t>have</w:t>
      </w:r>
      <w:r w:rsidR="008C3A7A">
        <w:rPr>
          <w:rFonts w:ascii="Arial" w:eastAsia="Times New Roman" w:hAnsi="Arial" w:cs="Arial"/>
          <w:color w:val="FF0000"/>
          <w:sz w:val="24"/>
          <w:szCs w:val="24"/>
        </w:rPr>
        <w:t xml:space="preserve"> </w:t>
      </w:r>
      <w:r w:rsidR="00730B5C" w:rsidRPr="007054BF">
        <w:rPr>
          <w:rFonts w:ascii="Arial" w:eastAsia="Times New Roman" w:hAnsi="Arial" w:cs="Arial"/>
          <w:sz w:val="24"/>
          <w:szCs w:val="24"/>
        </w:rPr>
        <w:t>also received training for the role of DSL. In the absence of an appropriately trained member of staff, the most senior member of staff on site will assume this role.</w:t>
      </w:r>
    </w:p>
    <w:p w14:paraId="19E9F355" w14:textId="47D6BE8D" w:rsidR="00611A82" w:rsidRDefault="0007092B" w:rsidP="00CE1938">
      <w:pPr>
        <w:spacing w:line="240" w:lineRule="auto"/>
        <w:ind w:left="567" w:hanging="567"/>
        <w:jc w:val="both"/>
        <w:rPr>
          <w:rFonts w:ascii="Arial" w:eastAsia="Times New Roman" w:hAnsi="Arial" w:cs="Arial"/>
          <w:sz w:val="24"/>
          <w:szCs w:val="24"/>
        </w:rPr>
      </w:pPr>
      <w:r w:rsidRPr="00865C9E">
        <w:rPr>
          <w:rFonts w:ascii="Arial" w:eastAsia="Times New Roman" w:hAnsi="Arial" w:cs="Arial"/>
          <w:b/>
          <w:bCs/>
          <w:sz w:val="24"/>
          <w:szCs w:val="24"/>
        </w:rPr>
        <w:t>4.4</w:t>
      </w:r>
      <w:r>
        <w:rPr>
          <w:rFonts w:ascii="Arial" w:eastAsia="Times New Roman" w:hAnsi="Arial" w:cs="Arial"/>
          <w:sz w:val="24"/>
          <w:szCs w:val="24"/>
        </w:rPr>
        <w:t>.</w:t>
      </w:r>
      <w:r>
        <w:rPr>
          <w:rFonts w:ascii="Arial" w:eastAsia="Times New Roman" w:hAnsi="Arial" w:cs="Arial"/>
          <w:sz w:val="24"/>
          <w:szCs w:val="24"/>
        </w:rPr>
        <w:tab/>
      </w:r>
      <w:r w:rsidR="00730B5C" w:rsidRPr="00585169">
        <w:rPr>
          <w:rFonts w:ascii="Arial" w:eastAsia="Times New Roman" w:hAnsi="Arial" w:cs="Arial"/>
          <w:sz w:val="24"/>
          <w:szCs w:val="24"/>
        </w:rPr>
        <w:t>All adults (including supply teachers</w:t>
      </w:r>
      <w:r w:rsidR="00B82CA4" w:rsidRPr="00585169">
        <w:rPr>
          <w:rFonts w:ascii="Arial" w:eastAsia="Times New Roman" w:hAnsi="Arial" w:cs="Arial"/>
          <w:sz w:val="24"/>
          <w:szCs w:val="24"/>
        </w:rPr>
        <w:t xml:space="preserve">, </w:t>
      </w:r>
      <w:r w:rsidR="00730B5C" w:rsidRPr="00585169">
        <w:rPr>
          <w:rFonts w:ascii="Arial" w:eastAsia="Times New Roman" w:hAnsi="Arial" w:cs="Arial"/>
          <w:sz w:val="24"/>
          <w:szCs w:val="24"/>
        </w:rPr>
        <w:t>volunteers</w:t>
      </w:r>
      <w:r w:rsidR="00B82CA4" w:rsidRPr="00585169">
        <w:rPr>
          <w:rFonts w:ascii="Arial" w:eastAsia="Times New Roman" w:hAnsi="Arial" w:cs="Arial"/>
          <w:sz w:val="24"/>
          <w:szCs w:val="24"/>
        </w:rPr>
        <w:t xml:space="preserve"> and contractors</w:t>
      </w:r>
      <w:r w:rsidR="00730B5C" w:rsidRPr="00585169">
        <w:rPr>
          <w:rFonts w:ascii="Arial" w:eastAsia="Times New Roman" w:hAnsi="Arial" w:cs="Arial"/>
          <w:sz w:val="24"/>
          <w:szCs w:val="24"/>
        </w:rPr>
        <w:t xml:space="preserve">) new to our school are made aware of the school’s policy and procedures for child protection, the name and contact details of the DSL, their role and responsibilities under </w:t>
      </w:r>
      <w:r w:rsidR="00730B5C" w:rsidRPr="00585169">
        <w:rPr>
          <w:rFonts w:ascii="Arial" w:eastAsia="Times New Roman" w:hAnsi="Arial" w:cs="Arial"/>
          <w:b/>
          <w:sz w:val="24"/>
          <w:szCs w:val="24"/>
        </w:rPr>
        <w:t>“Keeping Children Safe in Education 20</w:t>
      </w:r>
      <w:r w:rsidR="001F4EE1" w:rsidRPr="00585169">
        <w:rPr>
          <w:rFonts w:ascii="Arial" w:eastAsia="Times New Roman" w:hAnsi="Arial" w:cs="Arial"/>
          <w:b/>
          <w:sz w:val="24"/>
          <w:szCs w:val="24"/>
        </w:rPr>
        <w:t>2</w:t>
      </w:r>
      <w:r w:rsidR="00592949">
        <w:rPr>
          <w:rFonts w:ascii="Arial" w:eastAsia="Times New Roman" w:hAnsi="Arial" w:cs="Arial"/>
          <w:b/>
          <w:sz w:val="24"/>
          <w:szCs w:val="24"/>
        </w:rPr>
        <w:t>6</w:t>
      </w:r>
      <w:r w:rsidR="00730B5C" w:rsidRPr="00585169">
        <w:rPr>
          <w:rFonts w:ascii="Arial" w:eastAsia="Times New Roman" w:hAnsi="Arial" w:cs="Arial"/>
          <w:b/>
          <w:sz w:val="24"/>
          <w:szCs w:val="24"/>
        </w:rPr>
        <w:t>”</w:t>
      </w:r>
      <w:r w:rsidR="00A0381C" w:rsidRPr="00585169">
        <w:rPr>
          <w:rFonts w:ascii="Arial" w:eastAsia="Times New Roman" w:hAnsi="Arial" w:cs="Arial"/>
          <w:b/>
          <w:sz w:val="24"/>
          <w:szCs w:val="24"/>
        </w:rPr>
        <w:t xml:space="preserve">   </w:t>
      </w:r>
      <w:hyperlink r:id="rId61" w:history="1">
        <w:hyperlink r:id="rId62" w:history="1">
          <w:r w:rsidR="00592949" w:rsidRPr="00592949">
            <w:rPr>
              <w:rFonts w:ascii="Arial" w:eastAsia="Calibri" w:hAnsi="Arial" w:cs="Arial"/>
              <w:color w:val="0000FF"/>
              <w:sz w:val="24"/>
              <w:szCs w:val="24"/>
              <w:u w:val="single"/>
            </w:rPr>
            <w:t>KCS</w:t>
          </w:r>
          <w:r w:rsidR="00592949" w:rsidRPr="00592949">
            <w:rPr>
              <w:rFonts w:ascii="Arial" w:eastAsia="Calibri" w:hAnsi="Arial" w:cs="Arial"/>
              <w:color w:val="0000FF"/>
              <w:sz w:val="24"/>
              <w:szCs w:val="24"/>
              <w:u w:val="single"/>
            </w:rPr>
            <w:t>i</w:t>
          </w:r>
          <w:r w:rsidR="00592949" w:rsidRPr="00592949">
            <w:rPr>
              <w:rFonts w:ascii="Arial" w:eastAsia="Calibri" w:hAnsi="Arial" w:cs="Arial"/>
              <w:color w:val="0000FF"/>
              <w:sz w:val="24"/>
              <w:szCs w:val="24"/>
              <w:u w:val="single"/>
            </w:rPr>
            <w:t>E</w:t>
          </w:r>
        </w:hyperlink>
        <w:r w:rsidR="00592949" w:rsidRPr="00585169">
          <w:rPr>
            <w:color w:val="0000FF"/>
            <w:u w:val="single"/>
          </w:rPr>
          <w:t xml:space="preserve"> </w:t>
        </w:r>
        <w:r w:rsidR="00A0381C" w:rsidRPr="00585169">
          <w:rPr>
            <w:color w:val="0000FF"/>
            <w:u w:val="single"/>
          </w:rPr>
          <w:t>(publishing.service.gov.uk)</w:t>
        </w:r>
      </w:hyperlink>
      <w:r w:rsidR="00730B5C" w:rsidRPr="00585169">
        <w:rPr>
          <w:rFonts w:ascii="Arial" w:eastAsia="Times New Roman" w:hAnsi="Arial" w:cs="Arial"/>
          <w:sz w:val="24"/>
          <w:szCs w:val="24"/>
        </w:rPr>
        <w:t xml:space="preserve"> and the booklet</w:t>
      </w:r>
      <w:r w:rsidR="00730B5C" w:rsidRPr="00585169">
        <w:rPr>
          <w:rFonts w:ascii="Arial" w:eastAsia="Times New Roman" w:hAnsi="Arial" w:cs="Arial"/>
          <w:b/>
          <w:sz w:val="24"/>
          <w:szCs w:val="24"/>
        </w:rPr>
        <w:t xml:space="preserve"> “What to do if You’re Worried a Child is Being Abused”</w:t>
      </w:r>
      <w:r w:rsidR="00A0381C" w:rsidRPr="00585169">
        <w:rPr>
          <w:rFonts w:ascii="Arial" w:eastAsia="Times New Roman" w:hAnsi="Arial" w:cs="Arial"/>
          <w:b/>
          <w:sz w:val="24"/>
          <w:szCs w:val="24"/>
        </w:rPr>
        <w:t xml:space="preserve">  </w:t>
      </w:r>
      <w:hyperlink r:id="rId63" w:history="1">
        <w:r w:rsidR="00A0381C" w:rsidRPr="00585169">
          <w:rPr>
            <w:color w:val="0000FF"/>
            <w:u w:val="single"/>
          </w:rPr>
          <w:t>Stat guidanc</w:t>
        </w:r>
        <w:r w:rsidR="00A0381C" w:rsidRPr="00585169">
          <w:rPr>
            <w:color w:val="0000FF"/>
            <w:u w:val="single"/>
          </w:rPr>
          <w:t>e</w:t>
        </w:r>
        <w:r w:rsidR="00A0381C" w:rsidRPr="00585169">
          <w:rPr>
            <w:color w:val="0000FF"/>
            <w:u w:val="single"/>
          </w:rPr>
          <w:t xml:space="preserve"> templ</w:t>
        </w:r>
        <w:r w:rsidR="00A0381C" w:rsidRPr="00585169">
          <w:rPr>
            <w:color w:val="0000FF"/>
            <w:u w:val="single"/>
          </w:rPr>
          <w:t>a</w:t>
        </w:r>
        <w:r w:rsidR="00A0381C" w:rsidRPr="00585169">
          <w:rPr>
            <w:color w:val="0000FF"/>
            <w:u w:val="single"/>
          </w:rPr>
          <w:t>te (publishing.service.gov.uk)</w:t>
        </w:r>
      </w:hyperlink>
      <w:r w:rsidR="00A0381C" w:rsidRPr="00585169">
        <w:rPr>
          <w:rFonts w:ascii="Arial" w:eastAsia="Times New Roman" w:hAnsi="Arial" w:cs="Arial"/>
          <w:b/>
          <w:sz w:val="24"/>
          <w:szCs w:val="24"/>
        </w:rPr>
        <w:t xml:space="preserve"> </w:t>
      </w:r>
      <w:r w:rsidR="00730B5C" w:rsidRPr="00585169">
        <w:rPr>
          <w:rFonts w:ascii="Arial" w:eastAsia="Times New Roman" w:hAnsi="Arial" w:cs="Arial"/>
          <w:sz w:val="24"/>
          <w:szCs w:val="24"/>
        </w:rPr>
        <w:t>. They will have these explained, as part of their induction into the school.</w:t>
      </w:r>
    </w:p>
    <w:p w14:paraId="3F28B149" w14:textId="3F8535E9" w:rsidR="00DA2DAD" w:rsidRPr="00506051" w:rsidRDefault="00865C9E" w:rsidP="00CE1938">
      <w:pPr>
        <w:spacing w:line="240" w:lineRule="auto"/>
        <w:ind w:left="567" w:hanging="567"/>
        <w:jc w:val="both"/>
        <w:rPr>
          <w:rFonts w:ascii="Arial" w:eastAsia="Times New Roman" w:hAnsi="Arial" w:cs="Arial"/>
          <w:b/>
          <w:sz w:val="24"/>
          <w:szCs w:val="24"/>
        </w:rPr>
      </w:pPr>
      <w:r w:rsidRPr="00865C9E">
        <w:rPr>
          <w:rFonts w:ascii="Arial" w:eastAsia="Times New Roman" w:hAnsi="Arial" w:cs="Arial"/>
          <w:b/>
          <w:bCs/>
          <w:sz w:val="24"/>
          <w:szCs w:val="24"/>
        </w:rPr>
        <w:t>4.5</w:t>
      </w:r>
      <w:r>
        <w:rPr>
          <w:rFonts w:ascii="Arial" w:eastAsia="Times New Roman" w:hAnsi="Arial" w:cs="Arial"/>
          <w:sz w:val="24"/>
          <w:szCs w:val="24"/>
        </w:rPr>
        <w:t>.</w:t>
      </w:r>
      <w:r>
        <w:rPr>
          <w:rFonts w:ascii="Arial" w:eastAsia="Times New Roman" w:hAnsi="Arial" w:cs="Arial"/>
          <w:sz w:val="24"/>
          <w:szCs w:val="24"/>
        </w:rPr>
        <w:tab/>
      </w:r>
      <w:r w:rsidR="00730B5C" w:rsidRPr="00506051">
        <w:rPr>
          <w:rFonts w:ascii="Arial" w:eastAsia="Times New Roman" w:hAnsi="Arial" w:cs="Arial"/>
          <w:sz w:val="24"/>
          <w:szCs w:val="24"/>
        </w:rPr>
        <w:t>Visitors</w:t>
      </w:r>
      <w:r w:rsidR="00B82CA4" w:rsidRPr="00506051">
        <w:rPr>
          <w:rFonts w:ascii="Arial" w:eastAsia="Times New Roman" w:hAnsi="Arial" w:cs="Arial"/>
          <w:sz w:val="24"/>
          <w:szCs w:val="24"/>
        </w:rPr>
        <w:t xml:space="preserve"> </w:t>
      </w:r>
      <w:r w:rsidR="00051673">
        <w:rPr>
          <w:rFonts w:ascii="Arial" w:eastAsia="Times New Roman" w:hAnsi="Arial" w:cs="Arial"/>
          <w:sz w:val="24"/>
          <w:szCs w:val="24"/>
        </w:rPr>
        <w:t>are</w:t>
      </w:r>
      <w:r w:rsidR="00730B5C" w:rsidRPr="00506051">
        <w:rPr>
          <w:rFonts w:ascii="Arial" w:eastAsia="Times New Roman" w:hAnsi="Arial" w:cs="Arial"/>
          <w:sz w:val="24"/>
          <w:szCs w:val="24"/>
        </w:rPr>
        <w:t>:</w:t>
      </w:r>
    </w:p>
    <w:p w14:paraId="17261A35" w14:textId="67FD98E7" w:rsidR="00DA2DAD" w:rsidRPr="007968A6" w:rsidRDefault="00730B5C" w:rsidP="00341046">
      <w:pPr>
        <w:pStyle w:val="ListParagraph"/>
        <w:numPr>
          <w:ilvl w:val="0"/>
          <w:numId w:val="18"/>
        </w:numPr>
        <w:spacing w:line="240" w:lineRule="auto"/>
        <w:rPr>
          <w:rFonts w:ascii="Arial" w:eastAsia="Times New Roman" w:hAnsi="Arial" w:cs="Arial"/>
          <w:b/>
          <w:sz w:val="24"/>
          <w:szCs w:val="24"/>
        </w:rPr>
      </w:pPr>
      <w:r w:rsidRPr="00D26521">
        <w:rPr>
          <w:rFonts w:ascii="Arial" w:eastAsia="Times New Roman" w:hAnsi="Arial" w:cs="Arial"/>
          <w:sz w:val="24"/>
          <w:szCs w:val="24"/>
        </w:rPr>
        <w:t>Clearly identified with visitor/contractor passes.</w:t>
      </w:r>
    </w:p>
    <w:p w14:paraId="06DFB2AF" w14:textId="73A04BF9" w:rsidR="007968A6" w:rsidRPr="007968A6" w:rsidRDefault="007968A6" w:rsidP="00341046">
      <w:pPr>
        <w:pStyle w:val="ListParagraph"/>
        <w:numPr>
          <w:ilvl w:val="0"/>
          <w:numId w:val="18"/>
        </w:numPr>
        <w:spacing w:line="240" w:lineRule="auto"/>
        <w:rPr>
          <w:rFonts w:ascii="Arial" w:eastAsia="Times New Roman" w:hAnsi="Arial" w:cs="Arial"/>
          <w:sz w:val="24"/>
          <w:szCs w:val="24"/>
        </w:rPr>
      </w:pPr>
      <w:r w:rsidRPr="007968A6">
        <w:rPr>
          <w:rFonts w:ascii="Arial" w:eastAsia="Times New Roman" w:hAnsi="Arial" w:cs="Arial"/>
          <w:sz w:val="24"/>
          <w:szCs w:val="24"/>
        </w:rPr>
        <w:t>Visitors are asked to switch off mobile phones/smart watches on entering school.</w:t>
      </w:r>
    </w:p>
    <w:p w14:paraId="2BC8312E" w14:textId="77777777" w:rsidR="00DA2DAD" w:rsidRPr="00D26521" w:rsidRDefault="00730B5C" w:rsidP="00341046">
      <w:pPr>
        <w:pStyle w:val="ListParagraph"/>
        <w:numPr>
          <w:ilvl w:val="0"/>
          <w:numId w:val="18"/>
        </w:numPr>
        <w:spacing w:line="240" w:lineRule="auto"/>
        <w:rPr>
          <w:rFonts w:ascii="Arial" w:eastAsia="Times New Roman" w:hAnsi="Arial" w:cs="Arial"/>
          <w:b/>
          <w:sz w:val="24"/>
          <w:szCs w:val="24"/>
        </w:rPr>
      </w:pPr>
      <w:r w:rsidRPr="00D26521">
        <w:rPr>
          <w:rFonts w:ascii="Arial" w:eastAsia="Times New Roman" w:hAnsi="Arial" w:cs="Arial"/>
          <w:sz w:val="24"/>
          <w:szCs w:val="24"/>
        </w:rPr>
        <w:t>Met and directed by school staff/representatives.</w:t>
      </w:r>
    </w:p>
    <w:p w14:paraId="3A1387F4" w14:textId="27F8E0D6" w:rsidR="00DA2DAD" w:rsidRPr="00D26521" w:rsidRDefault="00730B5C" w:rsidP="00341046">
      <w:pPr>
        <w:pStyle w:val="ListParagraph"/>
        <w:numPr>
          <w:ilvl w:val="0"/>
          <w:numId w:val="18"/>
        </w:numPr>
        <w:spacing w:line="240" w:lineRule="auto"/>
        <w:rPr>
          <w:rFonts w:ascii="Arial" w:eastAsia="Times New Roman" w:hAnsi="Arial" w:cs="Arial"/>
          <w:b/>
          <w:sz w:val="24"/>
          <w:szCs w:val="24"/>
        </w:rPr>
      </w:pPr>
      <w:r w:rsidRPr="00D26521">
        <w:rPr>
          <w:rFonts w:ascii="Arial" w:eastAsia="Times New Roman" w:hAnsi="Arial" w:cs="Arial"/>
          <w:sz w:val="24"/>
          <w:szCs w:val="24"/>
        </w:rPr>
        <w:t>Signe</w:t>
      </w:r>
      <w:r w:rsidR="007F70CA">
        <w:rPr>
          <w:rFonts w:ascii="Arial" w:eastAsia="Times New Roman" w:hAnsi="Arial" w:cs="Arial"/>
          <w:sz w:val="24"/>
          <w:szCs w:val="24"/>
        </w:rPr>
        <w:t>d in and out of the premises</w:t>
      </w:r>
      <w:r w:rsidRPr="00D26521">
        <w:rPr>
          <w:rFonts w:ascii="Arial" w:eastAsia="Times New Roman" w:hAnsi="Arial" w:cs="Arial"/>
          <w:sz w:val="24"/>
          <w:szCs w:val="24"/>
        </w:rPr>
        <w:t xml:space="preserve"> by school staff.</w:t>
      </w:r>
    </w:p>
    <w:p w14:paraId="1A53781B" w14:textId="45FFEA89" w:rsidR="00DA2DAD" w:rsidRPr="00D26521" w:rsidRDefault="009F6115" w:rsidP="00341046">
      <w:pPr>
        <w:pStyle w:val="ListParagraph"/>
        <w:numPr>
          <w:ilvl w:val="0"/>
          <w:numId w:val="18"/>
        </w:numPr>
        <w:spacing w:line="240" w:lineRule="auto"/>
        <w:rPr>
          <w:rFonts w:ascii="Arial" w:eastAsia="Times New Roman" w:hAnsi="Arial" w:cs="Arial"/>
          <w:b/>
          <w:sz w:val="24"/>
          <w:szCs w:val="24"/>
        </w:rPr>
      </w:pPr>
      <w:r>
        <w:rPr>
          <w:rFonts w:ascii="Arial" w:eastAsia="Times New Roman" w:hAnsi="Arial" w:cs="Arial"/>
          <w:sz w:val="24"/>
          <w:szCs w:val="24"/>
        </w:rPr>
        <w:t>Given a safeguarding leaflet to read informing them of how to repo</w:t>
      </w:r>
      <w:r w:rsidR="007F70CA">
        <w:rPr>
          <w:rFonts w:ascii="Arial" w:eastAsia="Times New Roman" w:hAnsi="Arial" w:cs="Arial"/>
          <w:sz w:val="24"/>
          <w:szCs w:val="24"/>
        </w:rPr>
        <w:t>rt a concern and who to talk to and a lanyard to show they are able to be onsite.</w:t>
      </w:r>
    </w:p>
    <w:p w14:paraId="0F335CD5" w14:textId="77777777" w:rsidR="00DA2DAD" w:rsidRPr="00D26521" w:rsidRDefault="00730B5C" w:rsidP="00341046">
      <w:pPr>
        <w:pStyle w:val="ListParagraph"/>
        <w:numPr>
          <w:ilvl w:val="0"/>
          <w:numId w:val="18"/>
        </w:numPr>
        <w:spacing w:line="240" w:lineRule="auto"/>
        <w:rPr>
          <w:rFonts w:ascii="Arial" w:eastAsia="Times New Roman" w:hAnsi="Arial" w:cs="Arial"/>
          <w:b/>
          <w:sz w:val="24"/>
          <w:szCs w:val="24"/>
        </w:rPr>
      </w:pPr>
      <w:r w:rsidRPr="00D26521">
        <w:rPr>
          <w:rFonts w:ascii="Arial" w:eastAsia="Times New Roman" w:hAnsi="Arial" w:cs="Arial"/>
          <w:sz w:val="24"/>
          <w:szCs w:val="24"/>
        </w:rPr>
        <w:t>Given restricted access to only specific areas of the school, as appropriate.</w:t>
      </w:r>
    </w:p>
    <w:p w14:paraId="407D139F" w14:textId="77777777" w:rsidR="00DA2DAD" w:rsidRPr="00D26521" w:rsidRDefault="00730B5C" w:rsidP="00341046">
      <w:pPr>
        <w:pStyle w:val="ListParagraph"/>
        <w:numPr>
          <w:ilvl w:val="0"/>
          <w:numId w:val="18"/>
        </w:numPr>
        <w:spacing w:line="240" w:lineRule="auto"/>
        <w:rPr>
          <w:rFonts w:ascii="Arial" w:eastAsia="Times New Roman" w:hAnsi="Arial" w:cs="Arial"/>
          <w:b/>
          <w:sz w:val="24"/>
          <w:szCs w:val="24"/>
        </w:rPr>
      </w:pPr>
      <w:r w:rsidRPr="00D26521">
        <w:rPr>
          <w:rFonts w:ascii="Arial" w:eastAsia="Times New Roman" w:hAnsi="Arial" w:cs="Arial"/>
          <w:sz w:val="24"/>
          <w:szCs w:val="24"/>
        </w:rPr>
        <w:t>Escorted by a member of staff/representative as required.</w:t>
      </w:r>
    </w:p>
    <w:p w14:paraId="1966961A" w14:textId="77777777" w:rsidR="00423FC5" w:rsidRPr="00D26521" w:rsidRDefault="00730B5C" w:rsidP="00341046">
      <w:pPr>
        <w:pStyle w:val="ListParagraph"/>
        <w:numPr>
          <w:ilvl w:val="0"/>
          <w:numId w:val="18"/>
        </w:numPr>
        <w:spacing w:line="240" w:lineRule="auto"/>
        <w:rPr>
          <w:rFonts w:ascii="Arial" w:eastAsia="Times New Roman" w:hAnsi="Arial" w:cs="Arial"/>
          <w:b/>
          <w:sz w:val="24"/>
          <w:szCs w:val="24"/>
        </w:rPr>
      </w:pPr>
      <w:r w:rsidRPr="00D26521">
        <w:rPr>
          <w:rFonts w:ascii="Arial" w:eastAsia="Times New Roman" w:hAnsi="Arial" w:cs="Arial"/>
          <w:sz w:val="24"/>
          <w:szCs w:val="24"/>
        </w:rPr>
        <w:t>Given access to pupils restricted to the purpose of their visit.</w:t>
      </w:r>
    </w:p>
    <w:p w14:paraId="0F992709" w14:textId="452D473E" w:rsidR="00DB0E9F" w:rsidRPr="00621EDE" w:rsidRDefault="00865C9E" w:rsidP="00621EDE">
      <w:pPr>
        <w:spacing w:line="240" w:lineRule="auto"/>
        <w:ind w:left="567" w:hanging="567"/>
        <w:jc w:val="both"/>
        <w:rPr>
          <w:rFonts w:ascii="Arial" w:eastAsia="Times New Roman" w:hAnsi="Arial" w:cs="Arial"/>
          <w:sz w:val="24"/>
          <w:szCs w:val="24"/>
        </w:rPr>
      </w:pPr>
      <w:r w:rsidRPr="00865C9E">
        <w:rPr>
          <w:rFonts w:ascii="Arial" w:eastAsia="Times New Roman" w:hAnsi="Arial" w:cs="Arial"/>
          <w:b/>
          <w:bCs/>
          <w:sz w:val="24"/>
          <w:szCs w:val="24"/>
        </w:rPr>
        <w:t>4.6</w:t>
      </w:r>
      <w:r>
        <w:rPr>
          <w:rFonts w:ascii="Arial" w:eastAsia="Times New Roman" w:hAnsi="Arial" w:cs="Arial"/>
          <w:sz w:val="24"/>
          <w:szCs w:val="24"/>
        </w:rPr>
        <w:t>.</w:t>
      </w:r>
      <w:r>
        <w:rPr>
          <w:rFonts w:ascii="Arial" w:eastAsia="Times New Roman" w:hAnsi="Arial" w:cs="Arial"/>
          <w:sz w:val="24"/>
          <w:szCs w:val="24"/>
        </w:rPr>
        <w:tab/>
      </w:r>
      <w:r w:rsidR="00730B5C" w:rsidRPr="00423FC5">
        <w:rPr>
          <w:rFonts w:ascii="Arial" w:eastAsia="Times New Roman" w:hAnsi="Arial" w:cs="Arial"/>
          <w:sz w:val="24"/>
          <w:szCs w:val="24"/>
        </w:rPr>
        <w:t>All members of staff must complete regular safeguarding training, attend regular refresher training and partake in any training opportunities arranged or delivered by the DSL. Updates must be cascaded to all staff throughout the year, at a minimum of once a year.</w:t>
      </w:r>
      <w:r w:rsidR="00621EDE" w:rsidRPr="00621EDE">
        <w:t xml:space="preserve"> </w:t>
      </w:r>
      <w:r w:rsidR="00621EDE" w:rsidRPr="00621EDE">
        <w:rPr>
          <w:rFonts w:ascii="Arial" w:eastAsia="Times New Roman" w:hAnsi="Arial" w:cs="Arial"/>
          <w:sz w:val="24"/>
          <w:szCs w:val="24"/>
        </w:rPr>
        <w:t xml:space="preserve">Staff are supported to further develop their understanding as mechanisms are in place to enhance this via team meetings, weekly newsletters, use of </w:t>
      </w:r>
      <w:r w:rsidR="009F6115">
        <w:rPr>
          <w:rFonts w:ascii="Arial" w:eastAsia="Times New Roman" w:hAnsi="Arial" w:cs="Arial"/>
          <w:sz w:val="24"/>
          <w:szCs w:val="24"/>
        </w:rPr>
        <w:t xml:space="preserve">CPOMS, </w:t>
      </w:r>
      <w:proofErr w:type="spellStart"/>
      <w:r w:rsidR="00621EDE" w:rsidRPr="00621EDE">
        <w:rPr>
          <w:rFonts w:ascii="Arial" w:eastAsia="Times New Roman" w:hAnsi="Arial" w:cs="Arial"/>
          <w:sz w:val="24"/>
          <w:szCs w:val="24"/>
        </w:rPr>
        <w:t>Safesmart</w:t>
      </w:r>
      <w:proofErr w:type="spellEnd"/>
      <w:r w:rsidR="00621EDE" w:rsidRPr="00621EDE">
        <w:rPr>
          <w:rFonts w:ascii="Arial" w:eastAsia="Times New Roman" w:hAnsi="Arial" w:cs="Arial"/>
          <w:sz w:val="24"/>
          <w:szCs w:val="24"/>
        </w:rPr>
        <w:t xml:space="preserve"> and email updates.</w:t>
      </w:r>
    </w:p>
    <w:p w14:paraId="017B319B" w14:textId="7BDD8603" w:rsidR="00A2322C" w:rsidRPr="00865C9E" w:rsidRDefault="00865C9E" w:rsidP="00CE1938">
      <w:pPr>
        <w:spacing w:line="240" w:lineRule="auto"/>
        <w:ind w:left="567" w:hanging="567"/>
        <w:jc w:val="both"/>
        <w:rPr>
          <w:rFonts w:ascii="Arial" w:eastAsia="Times New Roman" w:hAnsi="Arial" w:cs="Arial"/>
          <w:sz w:val="24"/>
          <w:szCs w:val="24"/>
        </w:rPr>
      </w:pPr>
      <w:r w:rsidRPr="00865C9E">
        <w:rPr>
          <w:rFonts w:ascii="Arial" w:eastAsia="Times New Roman" w:hAnsi="Arial" w:cs="Arial"/>
          <w:b/>
          <w:bCs/>
          <w:sz w:val="24"/>
          <w:szCs w:val="24"/>
        </w:rPr>
        <w:t>4.7</w:t>
      </w:r>
      <w:r>
        <w:rPr>
          <w:rFonts w:ascii="Arial" w:eastAsia="Times New Roman" w:hAnsi="Arial" w:cs="Arial"/>
          <w:sz w:val="24"/>
          <w:szCs w:val="24"/>
        </w:rPr>
        <w:t>.</w:t>
      </w:r>
      <w:r>
        <w:rPr>
          <w:rFonts w:ascii="Arial" w:eastAsia="Times New Roman" w:hAnsi="Arial" w:cs="Arial"/>
          <w:sz w:val="24"/>
          <w:szCs w:val="24"/>
        </w:rPr>
        <w:tab/>
        <w:t>A</w:t>
      </w:r>
      <w:r w:rsidR="00730B5C" w:rsidRPr="00A2322C">
        <w:rPr>
          <w:rFonts w:ascii="Arial" w:eastAsia="Times New Roman" w:hAnsi="Arial" w:cs="Arial"/>
          <w:sz w:val="24"/>
          <w:szCs w:val="24"/>
        </w:rPr>
        <w:t>ll parents/carers must be made aware of the school’s responsibilities in</w:t>
      </w:r>
      <w:r>
        <w:rPr>
          <w:rFonts w:ascii="Arial" w:eastAsia="Times New Roman" w:hAnsi="Arial" w:cs="Arial"/>
          <w:sz w:val="24"/>
          <w:szCs w:val="24"/>
        </w:rPr>
        <w:t xml:space="preserve"> </w:t>
      </w:r>
      <w:r w:rsidR="00730B5C" w:rsidRPr="00A2322C">
        <w:rPr>
          <w:rFonts w:ascii="Arial" w:eastAsia="Times New Roman" w:hAnsi="Arial" w:cs="Arial"/>
          <w:sz w:val="24"/>
          <w:szCs w:val="24"/>
        </w:rPr>
        <w:t>regard to child protection procedures through this policy</w:t>
      </w:r>
      <w:r w:rsidR="00621EDE">
        <w:rPr>
          <w:rFonts w:ascii="Arial" w:eastAsia="Times New Roman" w:hAnsi="Arial" w:cs="Arial"/>
          <w:sz w:val="24"/>
          <w:szCs w:val="24"/>
        </w:rPr>
        <w:t xml:space="preserve"> </w:t>
      </w:r>
      <w:r w:rsidR="00621EDE" w:rsidRPr="00621EDE">
        <w:rPr>
          <w:rFonts w:ascii="Arial" w:eastAsia="Times New Roman" w:hAnsi="Arial" w:cs="Arial"/>
          <w:sz w:val="24"/>
          <w:szCs w:val="24"/>
        </w:rPr>
        <w:t>which is available on our website. Hard copies are also available from the school office. Further reference is made to this in our prospectus/brochure and in our home school agreement</w:t>
      </w:r>
    </w:p>
    <w:p w14:paraId="6E2AB6A9" w14:textId="76147178" w:rsidR="00DB0E9F" w:rsidRPr="00A2322C" w:rsidRDefault="00730B5C" w:rsidP="00CE1938">
      <w:pPr>
        <w:spacing w:line="240" w:lineRule="auto"/>
        <w:ind w:left="567"/>
        <w:jc w:val="both"/>
        <w:rPr>
          <w:rFonts w:ascii="Arial" w:eastAsia="Times New Roman" w:hAnsi="Arial" w:cs="Arial"/>
          <w:b/>
          <w:sz w:val="24"/>
          <w:szCs w:val="24"/>
        </w:rPr>
      </w:pPr>
      <w:r w:rsidRPr="00A2322C">
        <w:rPr>
          <w:rFonts w:ascii="Arial" w:eastAsia="Times New Roman" w:hAnsi="Arial" w:cs="Arial"/>
          <w:sz w:val="24"/>
          <w:szCs w:val="24"/>
        </w:rPr>
        <w:t>All staff</w:t>
      </w:r>
      <w:r w:rsidR="00A2322C">
        <w:rPr>
          <w:rFonts w:ascii="Arial" w:eastAsia="Times New Roman" w:hAnsi="Arial" w:cs="Arial"/>
          <w:sz w:val="24"/>
          <w:szCs w:val="24"/>
        </w:rPr>
        <w:t>, including supply staff</w:t>
      </w:r>
      <w:r w:rsidR="00447C09">
        <w:rPr>
          <w:rFonts w:ascii="Arial" w:eastAsia="Times New Roman" w:hAnsi="Arial" w:cs="Arial"/>
          <w:sz w:val="24"/>
          <w:szCs w:val="24"/>
        </w:rPr>
        <w:t>, volunteers and contractors</w:t>
      </w:r>
      <w:r w:rsidR="00A2322C">
        <w:rPr>
          <w:rFonts w:ascii="Arial" w:eastAsia="Times New Roman" w:hAnsi="Arial" w:cs="Arial"/>
          <w:sz w:val="24"/>
          <w:szCs w:val="24"/>
        </w:rPr>
        <w:t>,</w:t>
      </w:r>
      <w:r w:rsidRPr="00A2322C">
        <w:rPr>
          <w:rFonts w:ascii="Arial" w:eastAsia="Times New Roman" w:hAnsi="Arial" w:cs="Arial"/>
          <w:sz w:val="24"/>
          <w:szCs w:val="24"/>
        </w:rPr>
        <w:t xml:space="preserve"> must follow the reporting procedures as follows when reporting any child protection concerns:</w:t>
      </w:r>
    </w:p>
    <w:p w14:paraId="77AE69CD" w14:textId="77777777" w:rsidR="00DB0E9F" w:rsidRPr="00D26521" w:rsidRDefault="00730B5C" w:rsidP="00341046">
      <w:pPr>
        <w:pStyle w:val="ListParagraph"/>
        <w:numPr>
          <w:ilvl w:val="0"/>
          <w:numId w:val="20"/>
        </w:numPr>
        <w:spacing w:line="240" w:lineRule="auto"/>
        <w:ind w:left="1210"/>
        <w:jc w:val="both"/>
        <w:rPr>
          <w:rFonts w:ascii="Arial" w:eastAsia="Times New Roman" w:hAnsi="Arial" w:cs="Arial"/>
          <w:b/>
          <w:sz w:val="24"/>
          <w:szCs w:val="24"/>
        </w:rPr>
      </w:pPr>
      <w:r w:rsidRPr="00D26521">
        <w:rPr>
          <w:rFonts w:ascii="Arial" w:eastAsia="Times New Roman" w:hAnsi="Arial" w:cs="Arial"/>
          <w:sz w:val="24"/>
          <w:szCs w:val="24"/>
        </w:rPr>
        <w:t xml:space="preserve">Staff must ensure the child is in a safe place and in receipt of support; </w:t>
      </w:r>
    </w:p>
    <w:p w14:paraId="791DE551" w14:textId="75D81E05" w:rsidR="00DB0E9F" w:rsidRPr="00D26521" w:rsidRDefault="00621EDE" w:rsidP="00341046">
      <w:pPr>
        <w:pStyle w:val="ListParagraph"/>
        <w:numPr>
          <w:ilvl w:val="0"/>
          <w:numId w:val="20"/>
        </w:numPr>
        <w:spacing w:line="240" w:lineRule="auto"/>
        <w:ind w:left="1210"/>
        <w:jc w:val="both"/>
        <w:rPr>
          <w:rFonts w:ascii="Arial" w:eastAsia="Times New Roman" w:hAnsi="Arial" w:cs="Arial"/>
          <w:b/>
          <w:sz w:val="24"/>
          <w:szCs w:val="24"/>
        </w:rPr>
      </w:pPr>
      <w:r>
        <w:rPr>
          <w:rFonts w:ascii="Arial" w:eastAsia="Times New Roman" w:hAnsi="Arial" w:cs="Arial"/>
          <w:sz w:val="24"/>
          <w:szCs w:val="24"/>
        </w:rPr>
        <w:lastRenderedPageBreak/>
        <w:t>Staff may</w:t>
      </w:r>
      <w:r w:rsidR="00730B5C" w:rsidRPr="00D26521">
        <w:rPr>
          <w:rFonts w:ascii="Arial" w:eastAsia="Times New Roman" w:hAnsi="Arial" w:cs="Arial"/>
          <w:sz w:val="24"/>
          <w:szCs w:val="24"/>
        </w:rPr>
        <w:t xml:space="preserve"> initially make a verbal report to the DSL to alert them to the safeguarding/child protection concern;</w:t>
      </w:r>
    </w:p>
    <w:p w14:paraId="0AF33A68" w14:textId="22E6CC16" w:rsidR="00DB0E9F" w:rsidRPr="00D26521" w:rsidRDefault="00730B5C" w:rsidP="00341046">
      <w:pPr>
        <w:pStyle w:val="ListParagraph"/>
        <w:numPr>
          <w:ilvl w:val="0"/>
          <w:numId w:val="19"/>
        </w:numPr>
        <w:spacing w:line="240" w:lineRule="auto"/>
        <w:ind w:left="1210"/>
        <w:jc w:val="both"/>
        <w:rPr>
          <w:rFonts w:ascii="Arial" w:eastAsia="Times New Roman" w:hAnsi="Arial" w:cs="Arial"/>
          <w:b/>
          <w:sz w:val="24"/>
          <w:szCs w:val="24"/>
        </w:rPr>
      </w:pPr>
      <w:r w:rsidRPr="00D26521">
        <w:rPr>
          <w:rFonts w:ascii="Arial" w:eastAsia="Times New Roman" w:hAnsi="Arial" w:cs="Arial"/>
          <w:sz w:val="24"/>
          <w:szCs w:val="24"/>
        </w:rPr>
        <w:t>Staff must</w:t>
      </w:r>
      <w:r w:rsidR="00621EDE">
        <w:rPr>
          <w:rFonts w:ascii="Arial" w:eastAsia="Times New Roman" w:hAnsi="Arial" w:cs="Arial"/>
          <w:sz w:val="24"/>
          <w:szCs w:val="24"/>
        </w:rPr>
        <w:t xml:space="preserve"> then make a written report using CPOMS which then shares these with the DSL team and relevant members of staff</w:t>
      </w:r>
    </w:p>
    <w:p w14:paraId="30146380" w14:textId="2BAA6C15" w:rsidR="00DB0E9F" w:rsidRPr="00D26521" w:rsidRDefault="00621EDE" w:rsidP="00341046">
      <w:pPr>
        <w:pStyle w:val="ListParagraph"/>
        <w:numPr>
          <w:ilvl w:val="0"/>
          <w:numId w:val="19"/>
        </w:numPr>
        <w:spacing w:line="240" w:lineRule="auto"/>
        <w:ind w:left="1210"/>
        <w:jc w:val="both"/>
        <w:rPr>
          <w:rFonts w:ascii="Arial" w:eastAsia="Times New Roman" w:hAnsi="Arial" w:cs="Arial"/>
          <w:b/>
          <w:sz w:val="24"/>
          <w:szCs w:val="24"/>
        </w:rPr>
      </w:pPr>
      <w:r>
        <w:rPr>
          <w:rFonts w:ascii="Arial" w:eastAsia="Times New Roman" w:hAnsi="Arial" w:cs="Arial"/>
          <w:sz w:val="24"/>
          <w:szCs w:val="24"/>
        </w:rPr>
        <w:t>All concern forms are stored digitally using CPOMS and Admin users (DSLs) are alerted once the report is complete and are required to record actions taken and a trail of evidence and records is collected. This can be referred back to at any time.</w:t>
      </w:r>
    </w:p>
    <w:p w14:paraId="1939F66D" w14:textId="77777777" w:rsidR="00DB0E9F" w:rsidRPr="00D26521" w:rsidRDefault="00730B5C" w:rsidP="00341046">
      <w:pPr>
        <w:pStyle w:val="ListParagraph"/>
        <w:numPr>
          <w:ilvl w:val="0"/>
          <w:numId w:val="19"/>
        </w:numPr>
        <w:spacing w:line="240" w:lineRule="auto"/>
        <w:ind w:left="1210"/>
        <w:jc w:val="both"/>
        <w:rPr>
          <w:rFonts w:ascii="Arial" w:eastAsia="Times New Roman" w:hAnsi="Arial" w:cs="Arial"/>
          <w:b/>
          <w:sz w:val="24"/>
          <w:szCs w:val="24"/>
        </w:rPr>
      </w:pPr>
      <w:r w:rsidRPr="00D26521">
        <w:rPr>
          <w:rFonts w:ascii="Arial" w:eastAsia="Times New Roman" w:hAnsi="Arial" w:cs="Arial"/>
          <w:sz w:val="24"/>
          <w:szCs w:val="24"/>
        </w:rPr>
        <w:t>Staff must ensure the time and date of the incident is recorded;</w:t>
      </w:r>
    </w:p>
    <w:p w14:paraId="5FAF6DAA" w14:textId="77777777" w:rsidR="00DB0E9F" w:rsidRPr="00D26521" w:rsidRDefault="00730B5C" w:rsidP="00341046">
      <w:pPr>
        <w:pStyle w:val="ListParagraph"/>
        <w:numPr>
          <w:ilvl w:val="0"/>
          <w:numId w:val="19"/>
        </w:numPr>
        <w:spacing w:line="240" w:lineRule="auto"/>
        <w:ind w:left="1210"/>
        <w:jc w:val="both"/>
        <w:rPr>
          <w:rFonts w:ascii="Arial" w:eastAsia="Times New Roman" w:hAnsi="Arial" w:cs="Arial"/>
          <w:b/>
          <w:sz w:val="24"/>
          <w:szCs w:val="24"/>
        </w:rPr>
      </w:pPr>
      <w:r w:rsidRPr="00D26521">
        <w:rPr>
          <w:rFonts w:ascii="Arial" w:eastAsia="Times New Roman" w:hAnsi="Arial" w:cs="Arial"/>
          <w:sz w:val="24"/>
          <w:szCs w:val="24"/>
        </w:rPr>
        <w:t>A factual account of the incident must be recorded, including who was involved, what was said/seen/heard, where the incident took place and any actual words or phrases used by the child;</w:t>
      </w:r>
    </w:p>
    <w:p w14:paraId="680F0A31" w14:textId="77777777" w:rsidR="00DB0E9F" w:rsidRPr="00D26521" w:rsidRDefault="00730B5C" w:rsidP="00341046">
      <w:pPr>
        <w:pStyle w:val="ListParagraph"/>
        <w:numPr>
          <w:ilvl w:val="0"/>
          <w:numId w:val="19"/>
        </w:numPr>
        <w:spacing w:line="240" w:lineRule="auto"/>
        <w:ind w:left="1210"/>
        <w:jc w:val="both"/>
        <w:rPr>
          <w:rFonts w:ascii="Arial" w:eastAsia="Times New Roman" w:hAnsi="Arial" w:cs="Arial"/>
          <w:b/>
          <w:sz w:val="24"/>
          <w:szCs w:val="24"/>
        </w:rPr>
      </w:pPr>
      <w:r w:rsidRPr="00D26521">
        <w:rPr>
          <w:rFonts w:ascii="Arial" w:eastAsia="Times New Roman" w:hAnsi="Arial" w:cs="Arial"/>
          <w:sz w:val="24"/>
          <w:szCs w:val="24"/>
        </w:rPr>
        <w:t>Use a body map to record any injuries seen or reported by the child:</w:t>
      </w:r>
    </w:p>
    <w:p w14:paraId="2406E82C" w14:textId="77777777" w:rsidR="00DB0E9F" w:rsidRPr="00D26521" w:rsidRDefault="00730B5C" w:rsidP="00341046">
      <w:pPr>
        <w:pStyle w:val="ListParagraph"/>
        <w:numPr>
          <w:ilvl w:val="0"/>
          <w:numId w:val="19"/>
        </w:numPr>
        <w:spacing w:line="240" w:lineRule="auto"/>
        <w:ind w:left="1210"/>
        <w:jc w:val="both"/>
        <w:rPr>
          <w:rFonts w:ascii="Arial" w:eastAsia="Times New Roman" w:hAnsi="Arial" w:cs="Arial"/>
          <w:b/>
          <w:sz w:val="24"/>
          <w:szCs w:val="24"/>
        </w:rPr>
      </w:pPr>
      <w:r w:rsidRPr="00D26521">
        <w:rPr>
          <w:rFonts w:ascii="Arial" w:eastAsia="Times New Roman" w:hAnsi="Arial" w:cs="Arial"/>
          <w:sz w:val="24"/>
          <w:szCs w:val="24"/>
        </w:rPr>
        <w:t>Staff must sign and date the report giving details of their role within school;</w:t>
      </w:r>
    </w:p>
    <w:p w14:paraId="3805A8D1" w14:textId="4536255B" w:rsidR="00DB0E9F" w:rsidRPr="00D26521" w:rsidRDefault="00730B5C" w:rsidP="00341046">
      <w:pPr>
        <w:pStyle w:val="ListParagraph"/>
        <w:numPr>
          <w:ilvl w:val="0"/>
          <w:numId w:val="19"/>
        </w:numPr>
        <w:spacing w:line="240" w:lineRule="auto"/>
        <w:ind w:left="1210"/>
        <w:jc w:val="both"/>
        <w:rPr>
          <w:rFonts w:ascii="Arial" w:eastAsia="Times New Roman" w:hAnsi="Arial" w:cs="Arial"/>
          <w:b/>
          <w:sz w:val="24"/>
          <w:szCs w:val="24"/>
        </w:rPr>
      </w:pPr>
      <w:r w:rsidRPr="00D26521">
        <w:rPr>
          <w:rFonts w:ascii="Arial" w:eastAsia="Times New Roman" w:hAnsi="Arial" w:cs="Arial"/>
          <w:sz w:val="24"/>
          <w:szCs w:val="24"/>
        </w:rPr>
        <w:t xml:space="preserve">The DSL must record when the report was passed to them and what action was taken </w:t>
      </w:r>
      <w:r w:rsidR="00621EDE">
        <w:rPr>
          <w:rFonts w:ascii="Arial" w:eastAsia="Times New Roman" w:hAnsi="Arial" w:cs="Arial"/>
          <w:sz w:val="24"/>
          <w:szCs w:val="24"/>
        </w:rPr>
        <w:t>alongside any outcomes achieved. This is shown in the CPOMS records.</w:t>
      </w:r>
    </w:p>
    <w:p w14:paraId="4C2A22AE" w14:textId="3C553708" w:rsidR="004019EA" w:rsidRPr="00621EDE" w:rsidRDefault="004019EA" w:rsidP="00341046">
      <w:pPr>
        <w:pStyle w:val="ListParagraph"/>
        <w:numPr>
          <w:ilvl w:val="0"/>
          <w:numId w:val="19"/>
        </w:numPr>
        <w:spacing w:line="240" w:lineRule="auto"/>
        <w:ind w:left="1210"/>
        <w:jc w:val="both"/>
        <w:rPr>
          <w:rFonts w:ascii="Arial" w:eastAsia="Times New Roman" w:hAnsi="Arial" w:cs="Arial"/>
          <w:b/>
          <w:sz w:val="24"/>
          <w:szCs w:val="24"/>
        </w:rPr>
      </w:pPr>
      <w:r w:rsidRPr="00D26521">
        <w:rPr>
          <w:rFonts w:ascii="Arial" w:eastAsia="Times New Roman" w:hAnsi="Arial" w:cs="Arial"/>
          <w:sz w:val="24"/>
          <w:szCs w:val="24"/>
        </w:rPr>
        <w:t>The DSL must ensure the child’s wishes and feelings are taken into consideration when deciding on next steps.</w:t>
      </w:r>
    </w:p>
    <w:p w14:paraId="2C2D03ED" w14:textId="66275889" w:rsidR="00621EDE" w:rsidRPr="00D26521" w:rsidRDefault="00621EDE" w:rsidP="00341046">
      <w:pPr>
        <w:pStyle w:val="ListParagraph"/>
        <w:numPr>
          <w:ilvl w:val="0"/>
          <w:numId w:val="19"/>
        </w:numPr>
        <w:spacing w:line="240" w:lineRule="auto"/>
        <w:ind w:left="1210"/>
        <w:jc w:val="both"/>
        <w:rPr>
          <w:rFonts w:ascii="Arial" w:eastAsia="Times New Roman" w:hAnsi="Arial" w:cs="Arial"/>
          <w:b/>
          <w:sz w:val="24"/>
          <w:szCs w:val="24"/>
        </w:rPr>
      </w:pPr>
      <w:r>
        <w:rPr>
          <w:rFonts w:ascii="Arial" w:eastAsia="Times New Roman" w:hAnsi="Arial" w:cs="Arial"/>
          <w:sz w:val="24"/>
          <w:szCs w:val="24"/>
        </w:rPr>
        <w:t>This process is monitored and discussed wit</w:t>
      </w:r>
      <w:r w:rsidR="00640CA5">
        <w:rPr>
          <w:rFonts w:ascii="Arial" w:eastAsia="Times New Roman" w:hAnsi="Arial" w:cs="Arial"/>
          <w:sz w:val="24"/>
          <w:szCs w:val="24"/>
        </w:rPr>
        <w:t>h the Safeguarding Governor to ensure effective processes.</w:t>
      </w:r>
    </w:p>
    <w:p w14:paraId="0781555D" w14:textId="5EEFA036" w:rsidR="00DB0E9F" w:rsidRDefault="004D416F" w:rsidP="00CE1938">
      <w:pPr>
        <w:spacing w:line="240" w:lineRule="auto"/>
        <w:ind w:left="567" w:hanging="567"/>
        <w:jc w:val="both"/>
        <w:rPr>
          <w:rFonts w:ascii="Arial" w:eastAsia="Times New Roman" w:hAnsi="Arial" w:cs="Arial"/>
          <w:b/>
          <w:sz w:val="24"/>
          <w:szCs w:val="24"/>
        </w:rPr>
      </w:pPr>
      <w:r w:rsidRPr="004D416F">
        <w:rPr>
          <w:rFonts w:ascii="Arial" w:eastAsia="Times New Roman" w:hAnsi="Arial" w:cs="Arial"/>
          <w:b/>
          <w:bCs/>
          <w:sz w:val="24"/>
          <w:szCs w:val="24"/>
        </w:rPr>
        <w:t>4.8</w:t>
      </w:r>
      <w:r>
        <w:rPr>
          <w:rFonts w:ascii="Arial" w:eastAsia="Times New Roman" w:hAnsi="Arial" w:cs="Arial"/>
          <w:sz w:val="24"/>
          <w:szCs w:val="24"/>
        </w:rPr>
        <w:t>.</w:t>
      </w:r>
      <w:r>
        <w:rPr>
          <w:rFonts w:ascii="Arial" w:eastAsia="Times New Roman" w:hAnsi="Arial" w:cs="Arial"/>
          <w:sz w:val="24"/>
          <w:szCs w:val="24"/>
        </w:rPr>
        <w:tab/>
        <w:t>T</w:t>
      </w:r>
      <w:r w:rsidR="00730B5C" w:rsidRPr="00DB0E9F">
        <w:rPr>
          <w:rFonts w:ascii="Arial" w:eastAsia="Times New Roman" w:hAnsi="Arial" w:cs="Arial"/>
          <w:sz w:val="24"/>
          <w:szCs w:val="24"/>
        </w:rPr>
        <w:t xml:space="preserve">hrough our </w:t>
      </w:r>
      <w:r w:rsidR="00730B5C" w:rsidRPr="00DB0E9F">
        <w:rPr>
          <w:rFonts w:ascii="Arial" w:eastAsia="Times New Roman" w:hAnsi="Arial" w:cs="Arial"/>
          <w:b/>
          <w:sz w:val="24"/>
          <w:szCs w:val="24"/>
        </w:rPr>
        <w:t>Attendance Policy</w:t>
      </w:r>
      <w:r w:rsidR="00730B5C" w:rsidRPr="00DB0E9F">
        <w:rPr>
          <w:rFonts w:ascii="Arial" w:eastAsia="Times New Roman" w:hAnsi="Arial" w:cs="Arial"/>
          <w:sz w:val="24"/>
          <w:szCs w:val="24"/>
        </w:rPr>
        <w:t>, we have a robust system for monitoring attendance and will act to address absenteeism</w:t>
      </w:r>
      <w:r w:rsidR="007968A6">
        <w:rPr>
          <w:rFonts w:ascii="Arial" w:eastAsia="Times New Roman" w:hAnsi="Arial" w:cs="Arial"/>
          <w:sz w:val="24"/>
          <w:szCs w:val="24"/>
        </w:rPr>
        <w:t xml:space="preserve"> Including unexplainable and/or persistent absence,</w:t>
      </w:r>
      <w:r w:rsidR="00730B5C" w:rsidRPr="00DB0E9F">
        <w:rPr>
          <w:rFonts w:ascii="Arial" w:eastAsia="Times New Roman" w:hAnsi="Arial" w:cs="Arial"/>
          <w:sz w:val="24"/>
          <w:szCs w:val="24"/>
        </w:rPr>
        <w:t xml:space="preserve"> with </w:t>
      </w:r>
      <w:r w:rsidR="00730B5C" w:rsidRPr="00DB0E9F">
        <w:rPr>
          <w:rFonts w:ascii="Arial" w:eastAsia="Times New Roman" w:hAnsi="Arial" w:cs="Arial"/>
          <w:color w:val="000000"/>
          <w:sz w:val="24"/>
          <w:szCs w:val="24"/>
        </w:rPr>
        <w:t>parents/carers</w:t>
      </w:r>
      <w:r w:rsidR="00730B5C" w:rsidRPr="00DB0E9F">
        <w:rPr>
          <w:rFonts w:ascii="Arial" w:eastAsia="Times New Roman" w:hAnsi="Arial" w:cs="Arial"/>
          <w:sz w:val="24"/>
          <w:szCs w:val="24"/>
        </w:rPr>
        <w:t xml:space="preserve"> and pupils promptly and identify any safeguarding </w:t>
      </w:r>
      <w:r w:rsidR="00640CA5">
        <w:rPr>
          <w:rFonts w:ascii="Arial" w:eastAsia="Times New Roman" w:hAnsi="Arial" w:cs="Arial"/>
          <w:sz w:val="24"/>
          <w:szCs w:val="24"/>
        </w:rPr>
        <w:t xml:space="preserve">issues arising. </w:t>
      </w:r>
      <w:r w:rsidR="00A63CC2" w:rsidRPr="00A63CC2">
        <w:rPr>
          <w:rFonts w:ascii="Arial" w:eastAsia="Times New Roman" w:hAnsi="Arial" w:cs="Arial"/>
          <w:sz w:val="24"/>
          <w:szCs w:val="24"/>
        </w:rPr>
        <w:t xml:space="preserve">We involve the local authority attendance team at appropriate stages. </w:t>
      </w:r>
      <w:r w:rsidR="00640CA5">
        <w:rPr>
          <w:rFonts w:ascii="Arial" w:eastAsia="Times New Roman" w:hAnsi="Arial" w:cs="Arial"/>
          <w:sz w:val="24"/>
          <w:szCs w:val="24"/>
        </w:rPr>
        <w:t xml:space="preserve"> The school office and Pastoral Support Leader make first day calls to families to investigate reasons for absence and these are recorded. Families are asked to call in to the office to report an absence.  If this has not happened a call will be made.</w:t>
      </w:r>
      <w:r w:rsidR="00376942">
        <w:rPr>
          <w:rFonts w:ascii="Arial" w:eastAsia="Times New Roman" w:hAnsi="Arial" w:cs="Arial"/>
          <w:sz w:val="24"/>
          <w:szCs w:val="24"/>
        </w:rPr>
        <w:t xml:space="preserve"> We involve the Local Authority </w:t>
      </w:r>
      <w:proofErr w:type="spellStart"/>
      <w:r w:rsidR="00376942">
        <w:rPr>
          <w:rFonts w:ascii="Arial" w:eastAsia="Times New Roman" w:hAnsi="Arial" w:cs="Arial"/>
          <w:sz w:val="24"/>
          <w:szCs w:val="24"/>
        </w:rPr>
        <w:t>attenda</w:t>
      </w:r>
      <w:proofErr w:type="spellEnd"/>
      <w:r w:rsidR="00376942">
        <w:rPr>
          <w:rFonts w:ascii="Arial" w:eastAsia="Times New Roman" w:hAnsi="Arial" w:cs="Arial"/>
          <w:sz w:val="24"/>
          <w:szCs w:val="24"/>
        </w:rPr>
        <w:t xml:space="preserve"> </w:t>
      </w:r>
    </w:p>
    <w:p w14:paraId="242D57A2" w14:textId="5A45F137" w:rsidR="00640CA5" w:rsidRPr="009F6115" w:rsidRDefault="004D416F" w:rsidP="009F6115">
      <w:pPr>
        <w:spacing w:line="240" w:lineRule="auto"/>
        <w:ind w:left="567" w:hanging="567"/>
        <w:jc w:val="both"/>
        <w:rPr>
          <w:rFonts w:ascii="Arial" w:eastAsia="Times New Roman" w:hAnsi="Arial" w:cs="Arial"/>
          <w:sz w:val="24"/>
          <w:szCs w:val="24"/>
        </w:rPr>
      </w:pPr>
      <w:r w:rsidRPr="004D416F">
        <w:rPr>
          <w:rFonts w:ascii="Arial" w:eastAsia="Times New Roman" w:hAnsi="Arial" w:cs="Arial"/>
          <w:b/>
          <w:bCs/>
          <w:sz w:val="24"/>
          <w:szCs w:val="24"/>
        </w:rPr>
        <w:t>4.9</w:t>
      </w:r>
      <w:r>
        <w:rPr>
          <w:rFonts w:ascii="Arial" w:eastAsia="Times New Roman" w:hAnsi="Arial" w:cs="Arial"/>
          <w:sz w:val="24"/>
          <w:szCs w:val="24"/>
        </w:rPr>
        <w:t>.</w:t>
      </w:r>
      <w:r>
        <w:rPr>
          <w:rFonts w:ascii="Arial" w:eastAsia="Times New Roman" w:hAnsi="Arial" w:cs="Arial"/>
          <w:sz w:val="24"/>
          <w:szCs w:val="24"/>
        </w:rPr>
        <w:tab/>
      </w:r>
      <w:r w:rsidR="00730B5C" w:rsidRPr="00DB0E9F">
        <w:rPr>
          <w:rFonts w:ascii="Arial" w:eastAsia="Times New Roman" w:hAnsi="Arial" w:cs="Arial"/>
          <w:sz w:val="24"/>
          <w:szCs w:val="24"/>
        </w:rPr>
        <w:t>All children attending our school are required to have a minimum of tw</w:t>
      </w:r>
      <w:r w:rsidR="00640CA5">
        <w:rPr>
          <w:rFonts w:ascii="Arial" w:eastAsia="Times New Roman" w:hAnsi="Arial" w:cs="Arial"/>
          <w:sz w:val="24"/>
          <w:szCs w:val="24"/>
        </w:rPr>
        <w:t>o identified emergency contacts.</w:t>
      </w:r>
      <w:r w:rsidR="00730B5C" w:rsidRPr="00DB0E9F">
        <w:rPr>
          <w:rFonts w:ascii="Arial" w:eastAsia="Times New Roman" w:hAnsi="Arial" w:cs="Arial"/>
          <w:sz w:val="24"/>
          <w:szCs w:val="24"/>
        </w:rPr>
        <w:t xml:space="preserve"> </w:t>
      </w:r>
      <w:r w:rsidR="00640CA5">
        <w:rPr>
          <w:rFonts w:ascii="Arial" w:eastAsia="Times New Roman" w:hAnsi="Arial" w:cs="Arial"/>
          <w:sz w:val="24"/>
          <w:szCs w:val="24"/>
        </w:rPr>
        <w:t>T</w:t>
      </w:r>
      <w:r w:rsidR="00640CA5" w:rsidRPr="00640CA5">
        <w:rPr>
          <w:rFonts w:ascii="Arial" w:eastAsia="Times New Roman" w:hAnsi="Arial" w:cs="Arial"/>
          <w:sz w:val="24"/>
          <w:szCs w:val="24"/>
        </w:rPr>
        <w:t>his is to support prompt communication in the event of a serious incident or a child missing from school</w:t>
      </w:r>
      <w:r w:rsidR="009F6115">
        <w:rPr>
          <w:rFonts w:ascii="Arial" w:eastAsia="Times New Roman" w:hAnsi="Arial" w:cs="Arial"/>
          <w:sz w:val="24"/>
          <w:szCs w:val="24"/>
        </w:rPr>
        <w:t>.</w:t>
      </w:r>
    </w:p>
    <w:p w14:paraId="36183EEB" w14:textId="35D7A20B" w:rsidR="00640CA5" w:rsidRPr="00640CA5" w:rsidRDefault="00640CA5" w:rsidP="00640CA5">
      <w:pPr>
        <w:spacing w:line="240" w:lineRule="auto"/>
        <w:ind w:left="567" w:hanging="567"/>
        <w:jc w:val="both"/>
        <w:rPr>
          <w:rFonts w:ascii="Arial" w:eastAsia="Times New Roman" w:hAnsi="Arial" w:cs="Arial"/>
          <w:b/>
          <w:sz w:val="24"/>
          <w:szCs w:val="24"/>
        </w:rPr>
      </w:pPr>
      <w:r>
        <w:rPr>
          <w:rFonts w:ascii="Arial" w:eastAsia="Times New Roman" w:hAnsi="Arial" w:cs="Arial"/>
          <w:b/>
          <w:sz w:val="24"/>
          <w:szCs w:val="24"/>
        </w:rPr>
        <w:t xml:space="preserve">4.9.1 </w:t>
      </w:r>
      <w:r w:rsidRPr="00640CA5">
        <w:rPr>
          <w:rFonts w:ascii="Arial" w:eastAsia="Times New Roman" w:hAnsi="Arial" w:cs="Arial"/>
          <w:sz w:val="24"/>
          <w:szCs w:val="24"/>
        </w:rPr>
        <w:t>Parents are required to contact the school when a child is absent. When this does not happen the school office / Pastoral Support Leader make contact to ascertain why the child is absent.  This is our First Response procedure.</w:t>
      </w:r>
    </w:p>
    <w:p w14:paraId="3605F033" w14:textId="799C1678" w:rsidR="00DB0E9F" w:rsidRDefault="004D416F" w:rsidP="00CE1938">
      <w:pPr>
        <w:spacing w:line="240" w:lineRule="auto"/>
        <w:ind w:left="567" w:hanging="567"/>
        <w:jc w:val="both"/>
        <w:rPr>
          <w:rFonts w:ascii="Arial" w:eastAsia="Times New Roman" w:hAnsi="Arial" w:cs="Arial"/>
          <w:b/>
          <w:sz w:val="24"/>
          <w:szCs w:val="24"/>
        </w:rPr>
      </w:pPr>
      <w:r w:rsidRPr="004D416F">
        <w:rPr>
          <w:rFonts w:ascii="Arial" w:eastAsia="Times New Roman" w:hAnsi="Arial" w:cs="Arial"/>
          <w:b/>
          <w:bCs/>
          <w:sz w:val="24"/>
          <w:szCs w:val="24"/>
        </w:rPr>
        <w:t>4.10</w:t>
      </w:r>
      <w:r>
        <w:rPr>
          <w:rFonts w:ascii="Arial" w:eastAsia="Times New Roman" w:hAnsi="Arial" w:cs="Arial"/>
          <w:b/>
          <w:bCs/>
          <w:sz w:val="24"/>
          <w:szCs w:val="24"/>
        </w:rPr>
        <w:tab/>
      </w:r>
      <w:r w:rsidR="00730B5C" w:rsidRPr="00DB0E9F">
        <w:rPr>
          <w:rFonts w:ascii="Arial" w:eastAsia="Times New Roman" w:hAnsi="Arial" w:cs="Arial"/>
          <w:sz w:val="24"/>
          <w:szCs w:val="24"/>
        </w:rPr>
        <w:t xml:space="preserve">Any pupil </w:t>
      </w:r>
      <w:r w:rsidR="002128F8">
        <w:rPr>
          <w:rFonts w:ascii="Arial" w:eastAsia="Times New Roman" w:hAnsi="Arial" w:cs="Arial"/>
          <w:sz w:val="24"/>
          <w:szCs w:val="24"/>
        </w:rPr>
        <w:t xml:space="preserve">whose absence is causing concern and </w:t>
      </w:r>
      <w:r w:rsidR="00730B5C" w:rsidRPr="00DB0E9F">
        <w:rPr>
          <w:rFonts w:ascii="Arial" w:eastAsia="Times New Roman" w:hAnsi="Arial" w:cs="Arial"/>
          <w:sz w:val="24"/>
          <w:szCs w:val="24"/>
        </w:rPr>
        <w:t xml:space="preserve">where it has not been possible to make contact with a parent/carer, will be reported as a Child Missing in Education (CME) using the </w:t>
      </w:r>
      <w:r w:rsidR="00730B5C" w:rsidRPr="00DB0E9F">
        <w:rPr>
          <w:rFonts w:ascii="Arial" w:eastAsia="Times New Roman" w:hAnsi="Arial" w:cs="Arial"/>
          <w:b/>
          <w:sz w:val="24"/>
          <w:szCs w:val="24"/>
        </w:rPr>
        <w:t>Buckinghamshire CME Protocol</w:t>
      </w:r>
      <w:r w:rsidR="00611A82" w:rsidRPr="00DB0E9F">
        <w:rPr>
          <w:rFonts w:ascii="Arial" w:eastAsia="Times New Roman" w:hAnsi="Arial" w:cs="Arial"/>
          <w:sz w:val="24"/>
          <w:szCs w:val="24"/>
        </w:rPr>
        <w:t>.</w:t>
      </w:r>
    </w:p>
    <w:p w14:paraId="1CDC9D96" w14:textId="080119DC" w:rsidR="00DB0E9F" w:rsidRDefault="004D416F" w:rsidP="00CE1938">
      <w:pPr>
        <w:spacing w:line="240" w:lineRule="auto"/>
        <w:ind w:left="567" w:hanging="567"/>
        <w:jc w:val="both"/>
        <w:rPr>
          <w:rFonts w:ascii="Arial" w:eastAsia="Times New Roman" w:hAnsi="Arial" w:cs="Arial"/>
          <w:b/>
          <w:sz w:val="24"/>
          <w:szCs w:val="24"/>
        </w:rPr>
      </w:pPr>
      <w:r w:rsidRPr="004D416F">
        <w:rPr>
          <w:rFonts w:ascii="Arial" w:eastAsia="Times New Roman" w:hAnsi="Arial" w:cs="Arial"/>
          <w:b/>
          <w:bCs/>
          <w:sz w:val="24"/>
          <w:szCs w:val="24"/>
        </w:rPr>
        <w:t>4.11</w:t>
      </w:r>
      <w:r>
        <w:rPr>
          <w:rFonts w:ascii="Arial" w:eastAsia="Times New Roman" w:hAnsi="Arial" w:cs="Arial"/>
          <w:sz w:val="24"/>
          <w:szCs w:val="24"/>
        </w:rPr>
        <w:t>.</w:t>
      </w:r>
      <w:r>
        <w:rPr>
          <w:rFonts w:ascii="Arial" w:eastAsia="Times New Roman" w:hAnsi="Arial" w:cs="Arial"/>
          <w:sz w:val="24"/>
          <w:szCs w:val="24"/>
        </w:rPr>
        <w:tab/>
      </w:r>
      <w:r w:rsidR="00730B5C" w:rsidRPr="00DB0E9F">
        <w:rPr>
          <w:rFonts w:ascii="Arial" w:eastAsia="Times New Roman" w:hAnsi="Arial" w:cs="Arial"/>
          <w:sz w:val="24"/>
          <w:szCs w:val="24"/>
        </w:rPr>
        <w:t>Any absence, of a pupil</w:t>
      </w:r>
      <w:r w:rsidR="0063769D">
        <w:rPr>
          <w:rFonts w:ascii="Arial" w:eastAsia="Times New Roman" w:hAnsi="Arial" w:cs="Arial"/>
          <w:sz w:val="24"/>
          <w:szCs w:val="24"/>
        </w:rPr>
        <w:t xml:space="preserve"> who is</w:t>
      </w:r>
      <w:r w:rsidR="00730B5C" w:rsidRPr="00DB0E9F">
        <w:rPr>
          <w:rFonts w:ascii="Arial" w:eastAsia="Times New Roman" w:hAnsi="Arial" w:cs="Arial"/>
          <w:sz w:val="24"/>
          <w:szCs w:val="24"/>
        </w:rPr>
        <w:t xml:space="preserve"> currently subject to a child protection or child in need plan is immediately referred to their social worker.</w:t>
      </w:r>
    </w:p>
    <w:p w14:paraId="56963ACA" w14:textId="4FDADB59" w:rsidR="00DB0E9F" w:rsidRDefault="004D416F" w:rsidP="00CE1938">
      <w:pPr>
        <w:spacing w:line="240" w:lineRule="auto"/>
        <w:ind w:left="567" w:hanging="567"/>
        <w:jc w:val="both"/>
        <w:rPr>
          <w:rFonts w:ascii="Arial" w:eastAsia="Times New Roman" w:hAnsi="Arial" w:cs="Arial"/>
          <w:b/>
          <w:sz w:val="24"/>
          <w:szCs w:val="24"/>
        </w:rPr>
      </w:pPr>
      <w:r w:rsidRPr="004D416F">
        <w:rPr>
          <w:rFonts w:ascii="Arial" w:eastAsia="Times New Roman" w:hAnsi="Arial" w:cs="Arial"/>
          <w:b/>
          <w:bCs/>
          <w:color w:val="000000"/>
          <w:sz w:val="24"/>
          <w:szCs w:val="24"/>
        </w:rPr>
        <w:t>4.12</w:t>
      </w:r>
      <w:r>
        <w:rPr>
          <w:rFonts w:ascii="Arial" w:eastAsia="Times New Roman" w:hAnsi="Arial" w:cs="Arial"/>
          <w:color w:val="000000"/>
          <w:sz w:val="24"/>
          <w:szCs w:val="24"/>
        </w:rPr>
        <w:t>.</w:t>
      </w:r>
      <w:r>
        <w:rPr>
          <w:rFonts w:ascii="Arial" w:eastAsia="Times New Roman" w:hAnsi="Arial" w:cs="Arial"/>
          <w:color w:val="000000"/>
          <w:sz w:val="24"/>
          <w:szCs w:val="24"/>
        </w:rPr>
        <w:tab/>
      </w:r>
      <w:r w:rsidR="00730B5C" w:rsidRPr="00DB0E9F">
        <w:rPr>
          <w:rFonts w:ascii="Arial" w:eastAsia="Times New Roman" w:hAnsi="Arial" w:cs="Arial"/>
          <w:color w:val="000000"/>
          <w:sz w:val="24"/>
          <w:szCs w:val="24"/>
        </w:rPr>
        <w:t xml:space="preserve">Parents/carers must inform school if there are any changes to a pupil’s living arrangement. </w:t>
      </w:r>
      <w:r w:rsidR="00640CA5" w:rsidRPr="00640CA5">
        <w:rPr>
          <w:rFonts w:ascii="Arial" w:eastAsia="Times New Roman" w:hAnsi="Arial" w:cs="Arial"/>
          <w:sz w:val="24"/>
          <w:szCs w:val="24"/>
        </w:rPr>
        <w:t xml:space="preserve">St Mary’s Farnham Royal </w:t>
      </w:r>
      <w:r w:rsidR="00730B5C" w:rsidRPr="00DB0E9F">
        <w:rPr>
          <w:rFonts w:ascii="Arial" w:eastAsia="Times New Roman" w:hAnsi="Arial" w:cs="Arial"/>
          <w:color w:val="000000"/>
          <w:sz w:val="24"/>
          <w:szCs w:val="24"/>
        </w:rPr>
        <w:t>has a mandatory duty to inform the local authority, via the First Response Team, if a child under the age of 16 years old</w:t>
      </w:r>
      <w:r w:rsidR="00447C09">
        <w:rPr>
          <w:rFonts w:ascii="Arial" w:eastAsia="Times New Roman" w:hAnsi="Arial" w:cs="Arial"/>
          <w:color w:val="000000"/>
          <w:sz w:val="24"/>
          <w:szCs w:val="24"/>
        </w:rPr>
        <w:t xml:space="preserve"> (under the age of 18 if they have disabilities)</w:t>
      </w:r>
      <w:r w:rsidR="00730B5C" w:rsidRPr="00DB0E9F">
        <w:rPr>
          <w:rFonts w:ascii="Arial" w:eastAsia="Times New Roman" w:hAnsi="Arial" w:cs="Arial"/>
          <w:color w:val="000000"/>
          <w:sz w:val="24"/>
          <w:szCs w:val="24"/>
        </w:rPr>
        <w:t xml:space="preserve"> lives</w:t>
      </w:r>
      <w:r w:rsidR="00730B5C" w:rsidRPr="00DB0E9F">
        <w:rPr>
          <w:rFonts w:ascii="Arial" w:eastAsia="Times New Roman" w:hAnsi="Arial" w:cs="Arial"/>
          <w:sz w:val="24"/>
          <w:szCs w:val="24"/>
        </w:rPr>
        <w:t xml:space="preserve"> with someone other than their </w:t>
      </w:r>
      <w:r w:rsidR="00730B5C" w:rsidRPr="00DB0E9F">
        <w:rPr>
          <w:rFonts w:ascii="Arial" w:eastAsia="Times New Roman" w:hAnsi="Arial" w:cs="Arial"/>
          <w:sz w:val="24"/>
          <w:szCs w:val="24"/>
        </w:rPr>
        <w:lastRenderedPageBreak/>
        <w:t>parent, step-parent, aunt, uncle or grandparent for a period of more than 28 days. This is defined as being a private fostering arrangement.</w:t>
      </w:r>
      <w:r w:rsidR="00447C09">
        <w:rPr>
          <w:rFonts w:ascii="Arial" w:eastAsia="Times New Roman" w:hAnsi="Arial" w:cs="Arial"/>
          <w:sz w:val="24"/>
          <w:szCs w:val="24"/>
        </w:rPr>
        <w:t xml:space="preserve"> </w:t>
      </w:r>
    </w:p>
    <w:p w14:paraId="5C5A332B" w14:textId="172539F9" w:rsidR="004E2A62" w:rsidRPr="004E2A62" w:rsidRDefault="004D416F" w:rsidP="00CE1938">
      <w:pPr>
        <w:spacing w:line="240" w:lineRule="auto"/>
        <w:ind w:left="567" w:hanging="567"/>
        <w:jc w:val="both"/>
        <w:rPr>
          <w:rFonts w:ascii="Arial" w:eastAsia="Times New Roman" w:hAnsi="Arial" w:cs="Arial"/>
          <w:b/>
          <w:sz w:val="24"/>
          <w:szCs w:val="24"/>
        </w:rPr>
      </w:pPr>
      <w:r w:rsidRPr="004D416F">
        <w:rPr>
          <w:rFonts w:ascii="Arial" w:eastAsia="Times New Roman" w:hAnsi="Arial" w:cs="Arial"/>
          <w:b/>
          <w:bCs/>
          <w:sz w:val="24"/>
          <w:szCs w:val="24"/>
        </w:rPr>
        <w:t>4.13</w:t>
      </w:r>
      <w:r>
        <w:rPr>
          <w:rFonts w:ascii="Arial" w:eastAsia="Times New Roman" w:hAnsi="Arial" w:cs="Arial"/>
          <w:sz w:val="24"/>
          <w:szCs w:val="24"/>
        </w:rPr>
        <w:t>.</w:t>
      </w:r>
      <w:r>
        <w:rPr>
          <w:rFonts w:ascii="Arial" w:eastAsia="Times New Roman" w:hAnsi="Arial" w:cs="Arial"/>
          <w:sz w:val="24"/>
          <w:szCs w:val="24"/>
        </w:rPr>
        <w:tab/>
      </w:r>
      <w:r w:rsidR="00730B5C" w:rsidRPr="004E2A62">
        <w:rPr>
          <w:rFonts w:ascii="Arial" w:eastAsia="Times New Roman" w:hAnsi="Arial" w:cs="Arial"/>
          <w:sz w:val="24"/>
          <w:szCs w:val="24"/>
        </w:rPr>
        <w:t>All staff, parents/carers and children are made aware of the school’s escal</w:t>
      </w:r>
      <w:r w:rsidR="00AE05B9">
        <w:rPr>
          <w:rFonts w:ascii="Arial" w:eastAsia="Times New Roman" w:hAnsi="Arial" w:cs="Arial"/>
          <w:sz w:val="24"/>
          <w:szCs w:val="24"/>
        </w:rPr>
        <w:t>ation process, (staff notice boards, training, website,</w:t>
      </w:r>
      <w:r w:rsidR="009F6115">
        <w:rPr>
          <w:rFonts w:ascii="Arial" w:eastAsia="Times New Roman" w:hAnsi="Arial" w:cs="Arial"/>
          <w:sz w:val="24"/>
          <w:szCs w:val="24"/>
        </w:rPr>
        <w:t xml:space="preserve"> CPOMS,</w:t>
      </w:r>
      <w:r w:rsidR="00AE05B9">
        <w:rPr>
          <w:rFonts w:ascii="Arial" w:eastAsia="Times New Roman" w:hAnsi="Arial" w:cs="Arial"/>
          <w:sz w:val="24"/>
          <w:szCs w:val="24"/>
        </w:rPr>
        <w:t xml:space="preserve"> individual PCM meetings)</w:t>
      </w:r>
      <w:r w:rsidR="00730B5C" w:rsidRPr="004E2A62">
        <w:rPr>
          <w:rFonts w:ascii="Arial" w:eastAsia="Times New Roman" w:hAnsi="Arial" w:cs="Arial"/>
          <w:sz w:val="24"/>
          <w:szCs w:val="24"/>
        </w:rPr>
        <w:t xml:space="preserve"> which can be activated in the event of concerns not being resolved after the first point of contact. </w:t>
      </w:r>
    </w:p>
    <w:p w14:paraId="0B69E605" w14:textId="55CD6E73" w:rsidR="00DB0E9F" w:rsidRPr="004E2A62" w:rsidRDefault="00597691" w:rsidP="00CE1938">
      <w:pPr>
        <w:spacing w:line="240" w:lineRule="auto"/>
        <w:ind w:left="567" w:hanging="567"/>
        <w:jc w:val="both"/>
        <w:rPr>
          <w:rFonts w:ascii="Arial" w:eastAsia="Times New Roman" w:hAnsi="Arial" w:cs="Arial"/>
          <w:b/>
          <w:sz w:val="24"/>
          <w:szCs w:val="24"/>
        </w:rPr>
      </w:pPr>
      <w:r w:rsidRPr="00597691">
        <w:rPr>
          <w:rFonts w:ascii="Arial" w:eastAsia="Times New Roman" w:hAnsi="Arial" w:cs="Arial"/>
          <w:b/>
          <w:bCs/>
          <w:sz w:val="24"/>
          <w:szCs w:val="24"/>
        </w:rPr>
        <w:t>4.14</w:t>
      </w:r>
      <w:r>
        <w:rPr>
          <w:rFonts w:ascii="Arial" w:eastAsia="Times New Roman" w:hAnsi="Arial" w:cs="Arial"/>
          <w:sz w:val="24"/>
          <w:szCs w:val="24"/>
        </w:rPr>
        <w:t>.</w:t>
      </w:r>
      <w:r>
        <w:rPr>
          <w:rFonts w:ascii="Arial" w:eastAsia="Times New Roman" w:hAnsi="Arial" w:cs="Arial"/>
          <w:sz w:val="24"/>
          <w:szCs w:val="24"/>
        </w:rPr>
        <w:tab/>
      </w:r>
      <w:r w:rsidR="00730B5C" w:rsidRPr="004E2A62">
        <w:rPr>
          <w:rFonts w:ascii="Arial" w:eastAsia="Times New Roman" w:hAnsi="Arial" w:cs="Arial"/>
          <w:sz w:val="24"/>
          <w:szCs w:val="24"/>
        </w:rPr>
        <w:t>Our lettings policy reflects the ongoing responsibility the school has for safeguarding those using the site outside of normal school hours, ensuring the suitability of adults working with children on school sites at any time. School</w:t>
      </w:r>
      <w:r w:rsidR="00730B5C" w:rsidRPr="004E2A62">
        <w:rPr>
          <w:rFonts w:ascii="Arial" w:eastAsia="Times New Roman" w:hAnsi="Arial" w:cs="Arial"/>
          <w:color w:val="00B050"/>
          <w:sz w:val="24"/>
          <w:szCs w:val="24"/>
        </w:rPr>
        <w:t xml:space="preserve"> </w:t>
      </w:r>
      <w:r w:rsidR="00730B5C" w:rsidRPr="004E2A62">
        <w:rPr>
          <w:rFonts w:ascii="Arial" w:eastAsia="Times New Roman" w:hAnsi="Arial" w:cs="Arial"/>
          <w:sz w:val="24"/>
          <w:szCs w:val="24"/>
        </w:rPr>
        <w:t xml:space="preserve">must have sight of the up to date </w:t>
      </w:r>
      <w:r w:rsidR="00730B5C" w:rsidRPr="004E2A62">
        <w:rPr>
          <w:rFonts w:ascii="Arial" w:eastAsia="Times New Roman" w:hAnsi="Arial" w:cs="Arial"/>
          <w:b/>
          <w:sz w:val="24"/>
          <w:szCs w:val="24"/>
        </w:rPr>
        <w:t>Child Protection Policy</w:t>
      </w:r>
      <w:r w:rsidR="00730B5C" w:rsidRPr="004E2A62">
        <w:rPr>
          <w:rFonts w:ascii="Arial" w:eastAsia="Times New Roman" w:hAnsi="Arial" w:cs="Arial"/>
          <w:sz w:val="24"/>
          <w:szCs w:val="24"/>
        </w:rPr>
        <w:t xml:space="preserve"> of any organisation hiring the school’s facilities.</w:t>
      </w:r>
    </w:p>
    <w:p w14:paraId="78AA08C8" w14:textId="67FC0FF8" w:rsidR="004E2A62" w:rsidRPr="004E2A62" w:rsidRDefault="00597691" w:rsidP="00CE1938">
      <w:pPr>
        <w:spacing w:line="240" w:lineRule="auto"/>
        <w:ind w:left="567" w:hanging="567"/>
        <w:jc w:val="both"/>
        <w:rPr>
          <w:rFonts w:ascii="Arial" w:eastAsia="Times New Roman" w:hAnsi="Arial" w:cs="Arial"/>
          <w:b/>
          <w:sz w:val="24"/>
          <w:szCs w:val="24"/>
        </w:rPr>
      </w:pPr>
      <w:r w:rsidRPr="00597691">
        <w:rPr>
          <w:rFonts w:ascii="Arial" w:eastAsia="Times New Roman" w:hAnsi="Arial" w:cs="Arial"/>
          <w:b/>
          <w:bCs/>
          <w:sz w:val="24"/>
          <w:szCs w:val="24"/>
          <w:lang w:eastAsia="en-GB"/>
        </w:rPr>
        <w:t>4.15.</w:t>
      </w:r>
      <w:r w:rsidR="0051090B">
        <w:rPr>
          <w:rFonts w:ascii="Arial" w:eastAsia="Times New Roman" w:hAnsi="Arial" w:cs="Arial"/>
          <w:b/>
          <w:bCs/>
          <w:sz w:val="24"/>
          <w:szCs w:val="24"/>
          <w:lang w:eastAsia="en-GB"/>
        </w:rPr>
        <w:tab/>
      </w:r>
      <w:r w:rsidR="00730B5C" w:rsidRPr="004E2A62">
        <w:rPr>
          <w:rFonts w:ascii="Arial" w:eastAsia="Times New Roman" w:hAnsi="Arial" w:cs="Arial"/>
          <w:sz w:val="24"/>
          <w:szCs w:val="24"/>
          <w:lang w:eastAsia="en-GB"/>
        </w:rPr>
        <w:t xml:space="preserve">The school operates </w:t>
      </w:r>
      <w:r w:rsidR="00730B5C" w:rsidRPr="004E2A62">
        <w:rPr>
          <w:rFonts w:ascii="Arial" w:eastAsia="Times New Roman" w:hAnsi="Arial" w:cs="Arial"/>
          <w:b/>
          <w:sz w:val="24"/>
          <w:szCs w:val="24"/>
          <w:lang w:eastAsia="en-GB"/>
        </w:rPr>
        <w:t>Safer Recruitment</w:t>
      </w:r>
      <w:r w:rsidR="00730B5C" w:rsidRPr="004E2A62">
        <w:rPr>
          <w:rFonts w:ascii="Arial" w:eastAsia="Times New Roman" w:hAnsi="Arial" w:cs="Arial"/>
          <w:sz w:val="24"/>
          <w:szCs w:val="24"/>
          <w:lang w:eastAsia="en-GB"/>
        </w:rPr>
        <w:t xml:space="preserve"> practices</w:t>
      </w:r>
      <w:r w:rsidR="004E2A62" w:rsidRPr="004E2A62">
        <w:rPr>
          <w:rFonts w:ascii="Arial" w:eastAsia="Times New Roman" w:hAnsi="Arial" w:cs="Arial"/>
          <w:sz w:val="24"/>
          <w:szCs w:val="24"/>
          <w:lang w:eastAsia="en-GB"/>
        </w:rPr>
        <w:t>.</w:t>
      </w:r>
      <w:r w:rsidR="00730B5C" w:rsidRPr="004E2A62">
        <w:rPr>
          <w:rFonts w:ascii="Arial" w:eastAsia="Times New Roman" w:hAnsi="Arial" w:cs="Arial"/>
          <w:sz w:val="24"/>
          <w:szCs w:val="24"/>
          <w:lang w:eastAsia="en-GB"/>
        </w:rPr>
        <w:t xml:space="preserve"> </w:t>
      </w:r>
      <w:r w:rsidR="009F6115">
        <w:rPr>
          <w:rFonts w:ascii="Arial" w:eastAsia="Times New Roman" w:hAnsi="Arial" w:cs="Arial"/>
          <w:sz w:val="24"/>
          <w:szCs w:val="24"/>
          <w:lang w:eastAsia="en-GB"/>
        </w:rPr>
        <w:t xml:space="preserve">Governors ensure that staff who are involved in the recruitment process have received safer recruitment training. Robust procedures are in place in order to prevent and deter people who are unsuitable to work with children, from applying or being employed by the school. </w:t>
      </w:r>
    </w:p>
    <w:p w14:paraId="2E1FDEFD" w14:textId="03EF1270" w:rsidR="00DB0E9F" w:rsidRDefault="00C7441F" w:rsidP="003F16EB">
      <w:pPr>
        <w:spacing w:line="240" w:lineRule="auto"/>
        <w:ind w:left="567" w:hanging="567"/>
        <w:rPr>
          <w:rFonts w:ascii="Arial" w:eastAsia="Times New Roman" w:hAnsi="Arial" w:cs="Arial"/>
          <w:sz w:val="24"/>
          <w:szCs w:val="24"/>
        </w:rPr>
      </w:pPr>
      <w:r w:rsidRPr="00C7441F">
        <w:rPr>
          <w:rFonts w:ascii="Arial" w:eastAsia="Times New Roman" w:hAnsi="Arial" w:cs="Arial"/>
          <w:b/>
          <w:bCs/>
          <w:sz w:val="24"/>
          <w:szCs w:val="24"/>
        </w:rPr>
        <w:t>4.16</w:t>
      </w:r>
      <w:r>
        <w:rPr>
          <w:rFonts w:ascii="Arial" w:eastAsia="Times New Roman" w:hAnsi="Arial" w:cs="Arial"/>
          <w:sz w:val="24"/>
          <w:szCs w:val="24"/>
        </w:rPr>
        <w:t>.</w:t>
      </w:r>
      <w:r w:rsidR="00563461">
        <w:rPr>
          <w:rFonts w:ascii="Arial" w:eastAsia="Times New Roman" w:hAnsi="Arial" w:cs="Arial"/>
          <w:sz w:val="24"/>
          <w:szCs w:val="24"/>
        </w:rPr>
        <w:tab/>
      </w:r>
      <w:r w:rsidR="00730B5C" w:rsidRPr="004E2A62">
        <w:rPr>
          <w:rFonts w:ascii="Arial" w:eastAsia="Times New Roman" w:hAnsi="Arial" w:cs="Arial"/>
          <w:sz w:val="24"/>
          <w:szCs w:val="24"/>
        </w:rPr>
        <w:t>Allegations against members of staff,</w:t>
      </w:r>
      <w:r w:rsidR="00B82CA4">
        <w:rPr>
          <w:rFonts w:ascii="Arial" w:eastAsia="Times New Roman" w:hAnsi="Arial" w:cs="Arial"/>
          <w:sz w:val="24"/>
          <w:szCs w:val="24"/>
        </w:rPr>
        <w:t xml:space="preserve"> supply staff, governors, </w:t>
      </w:r>
      <w:r w:rsidR="00730B5C" w:rsidRPr="004E2A62">
        <w:rPr>
          <w:rFonts w:ascii="Arial" w:eastAsia="Times New Roman" w:hAnsi="Arial" w:cs="Arial"/>
          <w:sz w:val="24"/>
          <w:szCs w:val="24"/>
        </w:rPr>
        <w:t>including</w:t>
      </w:r>
      <w:r w:rsidR="004C10C1">
        <w:rPr>
          <w:rFonts w:ascii="Arial" w:eastAsia="Times New Roman" w:hAnsi="Arial" w:cs="Arial"/>
          <w:sz w:val="24"/>
          <w:szCs w:val="24"/>
        </w:rPr>
        <w:t xml:space="preserve"> </w:t>
      </w:r>
      <w:r w:rsidR="00103475">
        <w:rPr>
          <w:rFonts w:ascii="Arial" w:eastAsia="Times New Roman" w:hAnsi="Arial" w:cs="Arial"/>
          <w:sz w:val="24"/>
          <w:szCs w:val="24"/>
        </w:rPr>
        <w:t>v</w:t>
      </w:r>
      <w:r w:rsidR="00730B5C" w:rsidRPr="004E2A62">
        <w:rPr>
          <w:rFonts w:ascii="Arial" w:eastAsia="Times New Roman" w:hAnsi="Arial" w:cs="Arial"/>
          <w:sz w:val="24"/>
          <w:szCs w:val="24"/>
        </w:rPr>
        <w:t>olunteers</w:t>
      </w:r>
      <w:r w:rsidR="00B82CA4">
        <w:rPr>
          <w:rFonts w:ascii="Arial" w:eastAsia="Times New Roman" w:hAnsi="Arial" w:cs="Arial"/>
          <w:sz w:val="24"/>
          <w:szCs w:val="24"/>
        </w:rPr>
        <w:t xml:space="preserve"> and contractors</w:t>
      </w:r>
      <w:r w:rsidR="00730B5C" w:rsidRPr="004E2A62">
        <w:rPr>
          <w:rFonts w:ascii="Arial" w:eastAsia="Times New Roman" w:hAnsi="Arial" w:cs="Arial"/>
          <w:sz w:val="24"/>
          <w:szCs w:val="24"/>
        </w:rPr>
        <w:t xml:space="preserve"> are referred to the Local Authority Designated</w:t>
      </w:r>
      <w:r w:rsidR="00103475">
        <w:rPr>
          <w:rFonts w:ascii="Arial" w:eastAsia="Times New Roman" w:hAnsi="Arial" w:cs="Arial"/>
          <w:sz w:val="24"/>
          <w:szCs w:val="24"/>
        </w:rPr>
        <w:t xml:space="preserve"> </w:t>
      </w:r>
      <w:r w:rsidR="00730B5C" w:rsidRPr="004E2A62">
        <w:rPr>
          <w:rFonts w:ascii="Arial" w:eastAsia="Times New Roman" w:hAnsi="Arial" w:cs="Arial"/>
          <w:sz w:val="24"/>
          <w:szCs w:val="24"/>
        </w:rPr>
        <w:t xml:space="preserve">Officer (LADO).  </w:t>
      </w:r>
    </w:p>
    <w:p w14:paraId="5F44B257" w14:textId="19081A19" w:rsidR="003B5562" w:rsidRDefault="00103475" w:rsidP="00CE1938">
      <w:pPr>
        <w:spacing w:line="240" w:lineRule="auto"/>
        <w:ind w:left="567" w:hanging="567"/>
        <w:jc w:val="both"/>
        <w:rPr>
          <w:rFonts w:ascii="Arial" w:eastAsia="Times New Roman" w:hAnsi="Arial" w:cs="Arial"/>
          <w:bCs/>
          <w:sz w:val="24"/>
          <w:szCs w:val="24"/>
        </w:rPr>
      </w:pPr>
      <w:r>
        <w:rPr>
          <w:rFonts w:ascii="Arial" w:eastAsia="Times New Roman" w:hAnsi="Arial" w:cs="Arial"/>
          <w:b/>
          <w:bCs/>
          <w:sz w:val="24"/>
          <w:szCs w:val="24"/>
        </w:rPr>
        <w:t>4</w:t>
      </w:r>
      <w:r w:rsidRPr="00103475">
        <w:rPr>
          <w:rFonts w:ascii="Arial" w:eastAsia="Times New Roman" w:hAnsi="Arial" w:cs="Arial"/>
          <w:b/>
          <w:sz w:val="24"/>
          <w:szCs w:val="24"/>
        </w:rPr>
        <w:t>.</w:t>
      </w:r>
      <w:r>
        <w:rPr>
          <w:rFonts w:ascii="Arial" w:eastAsia="Times New Roman" w:hAnsi="Arial" w:cs="Arial"/>
          <w:b/>
          <w:sz w:val="24"/>
          <w:szCs w:val="24"/>
        </w:rPr>
        <w:t xml:space="preserve">17. </w:t>
      </w:r>
      <w:r w:rsidRPr="00103475">
        <w:rPr>
          <w:rFonts w:ascii="Arial" w:eastAsia="Times New Roman" w:hAnsi="Arial" w:cs="Arial"/>
          <w:bCs/>
          <w:sz w:val="24"/>
          <w:szCs w:val="24"/>
        </w:rPr>
        <w:t xml:space="preserve">Our </w:t>
      </w:r>
      <w:r>
        <w:rPr>
          <w:rFonts w:ascii="Arial" w:eastAsia="Times New Roman" w:hAnsi="Arial" w:cs="Arial"/>
          <w:bCs/>
          <w:sz w:val="24"/>
          <w:szCs w:val="24"/>
        </w:rPr>
        <w:t>procedures are reviewed and updated annually as a minimum, or as there are changes to legislation.</w:t>
      </w:r>
    </w:p>
    <w:p w14:paraId="66DDDDAA" w14:textId="324B7B45" w:rsidR="00BC59D5" w:rsidRDefault="00BC59D5" w:rsidP="00CE1938">
      <w:pPr>
        <w:spacing w:line="240" w:lineRule="auto"/>
        <w:ind w:left="567" w:hanging="567"/>
        <w:jc w:val="both"/>
        <w:rPr>
          <w:rFonts w:ascii="Arial" w:eastAsia="Times New Roman" w:hAnsi="Arial" w:cs="Arial"/>
          <w:bCs/>
          <w:sz w:val="24"/>
          <w:szCs w:val="24"/>
        </w:rPr>
      </w:pPr>
      <w:r>
        <w:rPr>
          <w:rFonts w:ascii="Arial" w:eastAsia="Times New Roman" w:hAnsi="Arial" w:cs="Arial"/>
          <w:b/>
          <w:bCs/>
          <w:sz w:val="24"/>
          <w:szCs w:val="24"/>
        </w:rPr>
        <w:t>4.</w:t>
      </w:r>
      <w:r>
        <w:rPr>
          <w:rFonts w:ascii="Arial" w:eastAsia="Times New Roman" w:hAnsi="Arial" w:cs="Arial"/>
          <w:bCs/>
          <w:sz w:val="24"/>
          <w:szCs w:val="24"/>
        </w:rPr>
        <w:t>18. Children are encouraged to share any concerns or worries with staff. This can be done directly or through the use of worry boxes.  The Pastoral Support Team work along-side pupils to ensure they feel safe and confident to share. Children regularly reminded about this through the curriculum, in assemblies and class worship, PSHE sessions and in discussions in the classroom.</w:t>
      </w:r>
    </w:p>
    <w:p w14:paraId="7A669E0B" w14:textId="3FDFCEDA" w:rsidR="009A029A" w:rsidRDefault="009A029A" w:rsidP="009A029A">
      <w:pPr>
        <w:spacing w:before="480" w:line="240" w:lineRule="auto"/>
        <w:rPr>
          <w:rFonts w:asciiTheme="majorHAnsi" w:eastAsia="Times New Roman" w:hAnsiTheme="majorHAnsi" w:cstheme="majorHAnsi"/>
          <w:b/>
          <w:sz w:val="26"/>
          <w:szCs w:val="26"/>
        </w:rPr>
      </w:pPr>
      <w:r>
        <w:rPr>
          <w:rFonts w:asciiTheme="majorHAnsi" w:eastAsia="Times New Roman" w:hAnsiTheme="majorHAnsi" w:cstheme="majorHAnsi"/>
          <w:b/>
          <w:sz w:val="26"/>
          <w:szCs w:val="26"/>
        </w:rPr>
        <w:t>5.  Record-Keeping and Retention of Records</w:t>
      </w:r>
    </w:p>
    <w:p w14:paraId="4BAF2B28" w14:textId="69825ADA" w:rsidR="00FF3BD9" w:rsidRPr="009418EE" w:rsidRDefault="009418EE" w:rsidP="00563461">
      <w:pPr>
        <w:spacing w:line="240" w:lineRule="auto"/>
        <w:ind w:left="567" w:hanging="567"/>
        <w:jc w:val="both"/>
        <w:rPr>
          <w:rFonts w:ascii="Arial" w:eastAsia="Times New Roman" w:hAnsi="Arial" w:cs="Arial"/>
          <w:b/>
          <w:sz w:val="24"/>
          <w:szCs w:val="24"/>
        </w:rPr>
      </w:pPr>
      <w:r w:rsidRPr="009418EE">
        <w:rPr>
          <w:rFonts w:ascii="Arial" w:eastAsia="Times New Roman" w:hAnsi="Arial" w:cs="Arial"/>
          <w:b/>
          <w:bCs/>
          <w:sz w:val="24"/>
          <w:szCs w:val="24"/>
          <w:lang w:eastAsia="en-GB"/>
        </w:rPr>
        <w:t>5.1</w:t>
      </w:r>
      <w:r>
        <w:rPr>
          <w:rFonts w:ascii="Arial" w:eastAsia="Times New Roman" w:hAnsi="Arial" w:cs="Arial"/>
          <w:sz w:val="24"/>
          <w:szCs w:val="24"/>
          <w:lang w:eastAsia="en-GB"/>
        </w:rPr>
        <w:t>.</w:t>
      </w:r>
      <w:r w:rsidR="0011186F">
        <w:rPr>
          <w:rFonts w:ascii="Arial" w:eastAsia="Times New Roman" w:hAnsi="Arial" w:cs="Arial"/>
          <w:sz w:val="24"/>
          <w:szCs w:val="24"/>
          <w:lang w:eastAsia="en-GB"/>
        </w:rPr>
        <w:tab/>
      </w:r>
      <w:r w:rsidR="00FF3BD9" w:rsidRPr="009418EE">
        <w:rPr>
          <w:rFonts w:ascii="Arial" w:eastAsia="Times New Roman" w:hAnsi="Arial" w:cs="Arial"/>
          <w:sz w:val="24"/>
          <w:szCs w:val="24"/>
          <w:lang w:eastAsia="en-GB"/>
        </w:rPr>
        <w:t>When a disclosure of abuse or an allegation against a member of staff or volunteer has been made,</w:t>
      </w:r>
      <w:r w:rsidR="003F16EB">
        <w:rPr>
          <w:rFonts w:ascii="Arial" w:eastAsia="Times New Roman" w:hAnsi="Arial" w:cs="Arial"/>
          <w:sz w:val="24"/>
          <w:szCs w:val="24"/>
          <w:lang w:eastAsia="en-GB"/>
        </w:rPr>
        <w:t xml:space="preserve"> no matter how low level, </w:t>
      </w:r>
      <w:r w:rsidR="00FF3BD9" w:rsidRPr="009418EE">
        <w:rPr>
          <w:rFonts w:ascii="Arial" w:eastAsia="Times New Roman" w:hAnsi="Arial" w:cs="Arial"/>
          <w:sz w:val="24"/>
          <w:szCs w:val="24"/>
          <w:lang w:eastAsia="en-GB"/>
        </w:rPr>
        <w:t xml:space="preserve">our school must have a record of this. These records are maintained in a way that is confidential and secure, in accordance with our </w:t>
      </w:r>
      <w:r w:rsidR="00FF3BD9" w:rsidRPr="009418EE">
        <w:rPr>
          <w:rFonts w:ascii="Arial" w:eastAsia="Times New Roman" w:hAnsi="Arial" w:cs="Arial"/>
          <w:b/>
          <w:sz w:val="24"/>
          <w:szCs w:val="24"/>
          <w:lang w:eastAsia="en-GB"/>
        </w:rPr>
        <w:t>Record Keeping Policy</w:t>
      </w:r>
      <w:r w:rsidR="00FF3BD9" w:rsidRPr="009418EE">
        <w:rPr>
          <w:rFonts w:ascii="Arial" w:eastAsia="Times New Roman" w:hAnsi="Arial" w:cs="Arial"/>
          <w:sz w:val="24"/>
          <w:szCs w:val="24"/>
          <w:lang w:eastAsia="en-GB"/>
        </w:rPr>
        <w:t xml:space="preserve"> and </w:t>
      </w:r>
      <w:r w:rsidR="00FF3BD9" w:rsidRPr="009418EE">
        <w:rPr>
          <w:rFonts w:ascii="Arial" w:eastAsia="Times New Roman" w:hAnsi="Arial" w:cs="Arial"/>
          <w:b/>
          <w:sz w:val="24"/>
          <w:szCs w:val="24"/>
          <w:lang w:eastAsia="en-GB"/>
        </w:rPr>
        <w:t>Data Protection Legislation.</w:t>
      </w:r>
    </w:p>
    <w:p w14:paraId="1A178D41" w14:textId="05A5FA49" w:rsidR="00FF3BD9" w:rsidRPr="00CA597E" w:rsidRDefault="0011186F" w:rsidP="00563461">
      <w:pPr>
        <w:spacing w:line="240" w:lineRule="auto"/>
        <w:ind w:left="567" w:hanging="567"/>
        <w:rPr>
          <w:rFonts w:ascii="Arial" w:eastAsia="Times New Roman" w:hAnsi="Arial" w:cs="Arial"/>
          <w:b/>
          <w:sz w:val="24"/>
          <w:szCs w:val="24"/>
        </w:rPr>
      </w:pPr>
      <w:r w:rsidRPr="0011186F">
        <w:rPr>
          <w:rFonts w:ascii="Arial" w:hAnsi="Arial" w:cs="Arial"/>
          <w:b/>
          <w:bCs/>
          <w:color w:val="000000"/>
          <w:sz w:val="24"/>
          <w:szCs w:val="24"/>
        </w:rPr>
        <w:t>5.2</w:t>
      </w:r>
      <w:r>
        <w:rPr>
          <w:rFonts w:ascii="Arial" w:hAnsi="Arial" w:cs="Arial"/>
          <w:color w:val="000000"/>
          <w:sz w:val="24"/>
          <w:szCs w:val="24"/>
        </w:rPr>
        <w:t>.</w:t>
      </w:r>
      <w:r w:rsidR="00CF1543">
        <w:rPr>
          <w:rFonts w:ascii="Arial" w:hAnsi="Arial" w:cs="Arial"/>
          <w:color w:val="000000"/>
          <w:sz w:val="24"/>
          <w:szCs w:val="24"/>
        </w:rPr>
        <w:t xml:space="preserve">  </w:t>
      </w:r>
      <w:r w:rsidR="00FF3BD9" w:rsidRPr="00CA597E">
        <w:rPr>
          <w:rFonts w:ascii="Arial" w:hAnsi="Arial" w:cs="Arial"/>
          <w:color w:val="000000"/>
          <w:sz w:val="24"/>
          <w:szCs w:val="24"/>
        </w:rPr>
        <w:t xml:space="preserve">Records should include: </w:t>
      </w:r>
    </w:p>
    <w:p w14:paraId="286E6789" w14:textId="395218CB" w:rsidR="00E05145" w:rsidRDefault="00FF3BD9" w:rsidP="00E05145">
      <w:pPr>
        <w:pStyle w:val="ListParagraph"/>
        <w:autoSpaceDE w:val="0"/>
        <w:autoSpaceDN w:val="0"/>
        <w:adjustRightInd w:val="0"/>
        <w:spacing w:after="109" w:line="240" w:lineRule="auto"/>
        <w:ind w:left="0" w:firstLine="720"/>
        <w:rPr>
          <w:rFonts w:ascii="Arial" w:hAnsi="Arial" w:cs="Arial"/>
          <w:color w:val="000000"/>
          <w:sz w:val="24"/>
          <w:szCs w:val="24"/>
        </w:rPr>
      </w:pPr>
      <w:r w:rsidRPr="00CA597E">
        <w:rPr>
          <w:rFonts w:ascii="Arial" w:hAnsi="Arial" w:cs="Arial"/>
          <w:color w:val="000000"/>
          <w:sz w:val="24"/>
          <w:szCs w:val="24"/>
        </w:rPr>
        <w:t>•</w:t>
      </w:r>
      <w:r>
        <w:rPr>
          <w:rFonts w:ascii="Arial" w:hAnsi="Arial" w:cs="Arial"/>
          <w:color w:val="000000"/>
          <w:sz w:val="24"/>
          <w:szCs w:val="24"/>
        </w:rPr>
        <w:t xml:space="preserve"> </w:t>
      </w:r>
      <w:r>
        <w:rPr>
          <w:rFonts w:ascii="Arial" w:hAnsi="Arial" w:cs="Arial"/>
          <w:color w:val="000000"/>
          <w:sz w:val="24"/>
          <w:szCs w:val="24"/>
        </w:rPr>
        <w:tab/>
      </w:r>
      <w:r w:rsidRPr="00CA597E">
        <w:rPr>
          <w:rFonts w:ascii="Arial" w:hAnsi="Arial" w:cs="Arial"/>
          <w:color w:val="000000"/>
          <w:sz w:val="24"/>
          <w:szCs w:val="24"/>
        </w:rPr>
        <w:t>a clear and comprehensive summary of the concern;</w:t>
      </w:r>
    </w:p>
    <w:p w14:paraId="7BF15A4F" w14:textId="6DC4CA2C" w:rsidR="00E05145" w:rsidRPr="00E05145" w:rsidRDefault="00E05145" w:rsidP="00E05145">
      <w:pPr>
        <w:pStyle w:val="ListParagraph"/>
        <w:autoSpaceDE w:val="0"/>
        <w:autoSpaceDN w:val="0"/>
        <w:adjustRightInd w:val="0"/>
        <w:spacing w:after="109" w:line="240" w:lineRule="auto"/>
        <w:ind w:left="0" w:firstLine="720"/>
        <w:rPr>
          <w:rFonts w:ascii="Arial" w:hAnsi="Arial" w:cs="Arial"/>
          <w:color w:val="000000"/>
          <w:sz w:val="24"/>
          <w:szCs w:val="24"/>
        </w:rPr>
      </w:pPr>
      <w:r w:rsidRPr="00CA597E">
        <w:rPr>
          <w:rFonts w:ascii="Arial" w:hAnsi="Arial" w:cs="Arial"/>
          <w:color w:val="000000"/>
          <w:sz w:val="24"/>
          <w:szCs w:val="24"/>
        </w:rPr>
        <w:t>•</w:t>
      </w:r>
      <w:r>
        <w:rPr>
          <w:rFonts w:ascii="Arial" w:hAnsi="Arial" w:cs="Arial"/>
          <w:color w:val="000000"/>
          <w:sz w:val="24"/>
          <w:szCs w:val="24"/>
        </w:rPr>
        <w:t xml:space="preserve"> </w:t>
      </w:r>
      <w:r>
        <w:rPr>
          <w:rFonts w:ascii="Arial" w:hAnsi="Arial" w:cs="Arial"/>
          <w:color w:val="000000"/>
          <w:sz w:val="24"/>
          <w:szCs w:val="24"/>
        </w:rPr>
        <w:tab/>
        <w:t>a clear, detailed and robust chronology must be maintained;</w:t>
      </w:r>
    </w:p>
    <w:p w14:paraId="1D8DF652" w14:textId="77777777" w:rsidR="00E05145" w:rsidRPr="00E05145" w:rsidRDefault="00E05145" w:rsidP="00E05145">
      <w:pPr>
        <w:pStyle w:val="ListParagraph"/>
        <w:autoSpaceDE w:val="0"/>
        <w:autoSpaceDN w:val="0"/>
        <w:adjustRightInd w:val="0"/>
        <w:spacing w:after="109" w:line="240" w:lineRule="auto"/>
        <w:ind w:left="0" w:firstLine="720"/>
        <w:rPr>
          <w:rFonts w:ascii="Arial" w:hAnsi="Arial" w:cs="Arial"/>
          <w:color w:val="000000"/>
          <w:sz w:val="24"/>
          <w:szCs w:val="24"/>
        </w:rPr>
      </w:pPr>
    </w:p>
    <w:p w14:paraId="58943189" w14:textId="77777777" w:rsidR="00FF3BD9" w:rsidRPr="00CA597E" w:rsidRDefault="00FF3BD9" w:rsidP="00CF1543">
      <w:pPr>
        <w:pStyle w:val="ListParagraph"/>
        <w:autoSpaceDE w:val="0"/>
        <w:autoSpaceDN w:val="0"/>
        <w:adjustRightInd w:val="0"/>
        <w:spacing w:after="109" w:line="240" w:lineRule="auto"/>
        <w:ind w:left="0" w:firstLine="720"/>
        <w:rPr>
          <w:rFonts w:ascii="Arial" w:hAnsi="Arial" w:cs="Arial"/>
          <w:color w:val="000000"/>
          <w:sz w:val="24"/>
          <w:szCs w:val="24"/>
        </w:rPr>
      </w:pPr>
      <w:r w:rsidRPr="00CA597E">
        <w:rPr>
          <w:rFonts w:ascii="Arial" w:hAnsi="Arial" w:cs="Arial"/>
          <w:color w:val="000000"/>
          <w:sz w:val="24"/>
          <w:szCs w:val="24"/>
        </w:rPr>
        <w:t>•</w:t>
      </w:r>
      <w:r>
        <w:rPr>
          <w:rFonts w:ascii="Arial" w:hAnsi="Arial" w:cs="Arial"/>
          <w:color w:val="000000"/>
          <w:sz w:val="24"/>
          <w:szCs w:val="24"/>
        </w:rPr>
        <w:t xml:space="preserve"> </w:t>
      </w:r>
      <w:r>
        <w:rPr>
          <w:rFonts w:ascii="Arial" w:hAnsi="Arial" w:cs="Arial"/>
          <w:color w:val="000000"/>
          <w:sz w:val="24"/>
          <w:szCs w:val="24"/>
        </w:rPr>
        <w:tab/>
      </w:r>
      <w:r w:rsidRPr="00CA597E">
        <w:rPr>
          <w:rFonts w:ascii="Arial" w:hAnsi="Arial" w:cs="Arial"/>
          <w:color w:val="000000"/>
          <w:sz w:val="24"/>
          <w:szCs w:val="24"/>
        </w:rPr>
        <w:t>details of how the concern was followed up and resolved;</w:t>
      </w:r>
    </w:p>
    <w:p w14:paraId="7159A400" w14:textId="4D69B786" w:rsidR="00FF3BD9" w:rsidRDefault="00FF3BD9" w:rsidP="00CF1543">
      <w:pPr>
        <w:pStyle w:val="ListParagraph"/>
        <w:autoSpaceDE w:val="0"/>
        <w:autoSpaceDN w:val="0"/>
        <w:adjustRightInd w:val="0"/>
        <w:spacing w:after="0" w:line="240" w:lineRule="auto"/>
        <w:ind w:left="0" w:firstLine="720"/>
        <w:rPr>
          <w:rFonts w:ascii="Arial" w:hAnsi="Arial" w:cs="Arial"/>
          <w:color w:val="000000"/>
          <w:sz w:val="24"/>
          <w:szCs w:val="24"/>
        </w:rPr>
      </w:pPr>
      <w:r w:rsidRPr="00CA597E">
        <w:rPr>
          <w:rFonts w:ascii="Arial" w:hAnsi="Arial" w:cs="Arial"/>
          <w:color w:val="000000"/>
          <w:sz w:val="24"/>
          <w:szCs w:val="24"/>
        </w:rPr>
        <w:t>•</w:t>
      </w:r>
      <w:r>
        <w:rPr>
          <w:rFonts w:ascii="Arial" w:hAnsi="Arial" w:cs="Arial"/>
          <w:color w:val="000000"/>
          <w:sz w:val="24"/>
          <w:szCs w:val="24"/>
        </w:rPr>
        <w:tab/>
      </w:r>
      <w:r w:rsidRPr="00CA597E">
        <w:rPr>
          <w:rFonts w:ascii="Arial" w:hAnsi="Arial" w:cs="Arial"/>
          <w:color w:val="000000"/>
          <w:sz w:val="24"/>
          <w:szCs w:val="24"/>
        </w:rPr>
        <w:t>a note of any action taken, decisions reached and the outcome.</w:t>
      </w:r>
    </w:p>
    <w:p w14:paraId="6BB268B1" w14:textId="77777777" w:rsidR="00CF1543" w:rsidRDefault="00CF1543" w:rsidP="00CF1543">
      <w:pPr>
        <w:pStyle w:val="ListParagraph"/>
        <w:autoSpaceDE w:val="0"/>
        <w:autoSpaceDN w:val="0"/>
        <w:adjustRightInd w:val="0"/>
        <w:spacing w:after="0" w:line="240" w:lineRule="auto"/>
        <w:ind w:left="0" w:firstLine="720"/>
        <w:rPr>
          <w:rFonts w:ascii="Arial" w:eastAsia="Times New Roman" w:hAnsi="Arial" w:cs="Arial"/>
          <w:b/>
          <w:sz w:val="24"/>
          <w:szCs w:val="24"/>
        </w:rPr>
      </w:pPr>
    </w:p>
    <w:p w14:paraId="16F58CA3" w14:textId="236DFFFC" w:rsidR="00FF3BD9" w:rsidRDefault="00CF1543" w:rsidP="00563461">
      <w:pPr>
        <w:spacing w:line="240" w:lineRule="auto"/>
        <w:ind w:left="567" w:hanging="567"/>
        <w:jc w:val="both"/>
        <w:rPr>
          <w:rFonts w:ascii="Arial" w:eastAsia="Times New Roman" w:hAnsi="Arial" w:cs="Arial"/>
          <w:b/>
          <w:sz w:val="24"/>
          <w:szCs w:val="24"/>
        </w:rPr>
      </w:pPr>
      <w:r w:rsidRPr="00CF1543">
        <w:rPr>
          <w:rFonts w:ascii="Arial" w:eastAsia="Times New Roman" w:hAnsi="Arial" w:cs="Arial"/>
          <w:b/>
          <w:bCs/>
          <w:sz w:val="24"/>
          <w:szCs w:val="24"/>
          <w:lang w:eastAsia="en-GB"/>
        </w:rPr>
        <w:t>5.3</w:t>
      </w:r>
      <w:r>
        <w:rPr>
          <w:rFonts w:ascii="Arial" w:eastAsia="Times New Roman" w:hAnsi="Arial" w:cs="Arial"/>
          <w:sz w:val="24"/>
          <w:szCs w:val="24"/>
          <w:lang w:eastAsia="en-GB"/>
        </w:rPr>
        <w:t>.</w:t>
      </w:r>
      <w:r>
        <w:rPr>
          <w:rFonts w:ascii="Arial" w:eastAsia="Times New Roman" w:hAnsi="Arial" w:cs="Arial"/>
          <w:sz w:val="24"/>
          <w:szCs w:val="24"/>
          <w:lang w:eastAsia="en-GB"/>
        </w:rPr>
        <w:tab/>
      </w:r>
      <w:r w:rsidR="00FF3BD9" w:rsidRPr="00A10336">
        <w:rPr>
          <w:rFonts w:ascii="Arial" w:eastAsia="Times New Roman" w:hAnsi="Arial" w:cs="Arial"/>
          <w:sz w:val="24"/>
          <w:szCs w:val="24"/>
          <w:lang w:eastAsia="en-GB"/>
        </w:rPr>
        <w:t xml:space="preserve">There is a statutory requirement for our school to pass any child protection records to the pupil’s next school. </w:t>
      </w:r>
      <w:r w:rsidR="00E05145">
        <w:rPr>
          <w:rFonts w:ascii="Arial" w:eastAsia="Times New Roman" w:hAnsi="Arial" w:cs="Arial"/>
          <w:sz w:val="24"/>
          <w:szCs w:val="24"/>
          <w:lang w:eastAsia="en-GB"/>
        </w:rPr>
        <w:t>This must take place within 5 days of the 1</w:t>
      </w:r>
      <w:r w:rsidR="00E05145" w:rsidRPr="00E05145">
        <w:rPr>
          <w:rFonts w:ascii="Arial" w:eastAsia="Times New Roman" w:hAnsi="Arial" w:cs="Arial"/>
          <w:sz w:val="24"/>
          <w:szCs w:val="24"/>
          <w:vertAlign w:val="superscript"/>
          <w:lang w:eastAsia="en-GB"/>
        </w:rPr>
        <w:t>st</w:t>
      </w:r>
      <w:r w:rsidR="00E05145">
        <w:rPr>
          <w:rFonts w:ascii="Arial" w:eastAsia="Times New Roman" w:hAnsi="Arial" w:cs="Arial"/>
          <w:sz w:val="24"/>
          <w:szCs w:val="24"/>
          <w:lang w:eastAsia="en-GB"/>
        </w:rPr>
        <w:t xml:space="preserve"> day of term or within 5 days of an in-year transfer. </w:t>
      </w:r>
      <w:r w:rsidR="00FF3BD9">
        <w:rPr>
          <w:rFonts w:ascii="Arial" w:eastAsia="Times New Roman" w:hAnsi="Arial" w:cs="Arial"/>
          <w:sz w:val="24"/>
          <w:szCs w:val="24"/>
          <w:lang w:eastAsia="en-GB"/>
        </w:rPr>
        <w:t>There must be</w:t>
      </w:r>
      <w:r w:rsidR="00FF3BD9" w:rsidRPr="00A10336">
        <w:rPr>
          <w:rFonts w:ascii="Arial" w:eastAsia="Times New Roman" w:hAnsi="Arial" w:cs="Arial"/>
          <w:sz w:val="24"/>
          <w:szCs w:val="24"/>
          <w:lang w:eastAsia="en-GB"/>
        </w:rPr>
        <w:t xml:space="preserve"> an auditable </w:t>
      </w:r>
      <w:r w:rsidR="00FF3BD9" w:rsidRPr="00A10336">
        <w:rPr>
          <w:rFonts w:ascii="Arial" w:eastAsia="Times New Roman" w:hAnsi="Arial" w:cs="Arial"/>
          <w:sz w:val="24"/>
          <w:szCs w:val="24"/>
          <w:lang w:eastAsia="en-GB"/>
        </w:rPr>
        <w:lastRenderedPageBreak/>
        <w:t xml:space="preserve">system in place to evidence </w:t>
      </w:r>
      <w:r w:rsidR="00FF3BD9">
        <w:rPr>
          <w:rFonts w:ascii="Arial" w:eastAsia="Times New Roman" w:hAnsi="Arial" w:cs="Arial"/>
          <w:sz w:val="24"/>
          <w:szCs w:val="24"/>
          <w:lang w:eastAsia="en-GB"/>
        </w:rPr>
        <w:t>this has taken place</w:t>
      </w:r>
      <w:r w:rsidR="00FF3BD9" w:rsidRPr="00A10336">
        <w:rPr>
          <w:rFonts w:ascii="Arial" w:eastAsia="Times New Roman" w:hAnsi="Arial" w:cs="Arial"/>
          <w:sz w:val="24"/>
          <w:szCs w:val="24"/>
          <w:lang w:eastAsia="en-GB"/>
        </w:rPr>
        <w:t xml:space="preserve">. </w:t>
      </w:r>
      <w:r w:rsidR="00FF3BD9">
        <w:rPr>
          <w:rFonts w:ascii="Arial" w:eastAsia="Times New Roman" w:hAnsi="Arial" w:cs="Arial"/>
          <w:sz w:val="24"/>
          <w:szCs w:val="24"/>
          <w:lang w:eastAsia="en-GB"/>
        </w:rPr>
        <w:t>Safeguarding records will be sent separately from the general files using a secure method.</w:t>
      </w:r>
      <w:r w:rsidR="00E05145">
        <w:rPr>
          <w:rFonts w:ascii="Arial" w:eastAsia="Times New Roman" w:hAnsi="Arial" w:cs="Arial"/>
          <w:sz w:val="24"/>
          <w:szCs w:val="24"/>
          <w:lang w:eastAsia="en-GB"/>
        </w:rPr>
        <w:t xml:space="preserve"> No records should be maintained within the school once the files have been transferred.</w:t>
      </w:r>
    </w:p>
    <w:p w14:paraId="65210DC6" w14:textId="09663466" w:rsidR="00FF3BD9" w:rsidRDefault="00CF1543" w:rsidP="00563461">
      <w:pPr>
        <w:spacing w:line="240" w:lineRule="auto"/>
        <w:ind w:left="567" w:hanging="570"/>
        <w:jc w:val="both"/>
        <w:rPr>
          <w:rFonts w:ascii="Arial" w:eastAsia="Times New Roman" w:hAnsi="Arial" w:cs="Arial"/>
          <w:b/>
          <w:sz w:val="24"/>
          <w:szCs w:val="24"/>
        </w:rPr>
      </w:pPr>
      <w:r w:rsidRPr="00CF1543">
        <w:rPr>
          <w:rFonts w:ascii="Arial" w:eastAsia="Times New Roman" w:hAnsi="Arial" w:cs="Arial"/>
          <w:b/>
          <w:bCs/>
          <w:sz w:val="24"/>
          <w:szCs w:val="24"/>
          <w:lang w:eastAsia="en-GB"/>
        </w:rPr>
        <w:t>5.4</w:t>
      </w:r>
      <w:r>
        <w:rPr>
          <w:rFonts w:ascii="Arial" w:eastAsia="Times New Roman" w:hAnsi="Arial" w:cs="Arial"/>
          <w:sz w:val="24"/>
          <w:szCs w:val="24"/>
          <w:lang w:eastAsia="en-GB"/>
        </w:rPr>
        <w:t>.</w:t>
      </w:r>
      <w:r>
        <w:rPr>
          <w:rFonts w:ascii="Arial" w:eastAsia="Times New Roman" w:hAnsi="Arial" w:cs="Arial"/>
          <w:sz w:val="24"/>
          <w:szCs w:val="24"/>
          <w:lang w:eastAsia="en-GB"/>
        </w:rPr>
        <w:tab/>
      </w:r>
      <w:r w:rsidR="00FF3BD9" w:rsidRPr="00A10336">
        <w:rPr>
          <w:rFonts w:ascii="Arial" w:eastAsia="Times New Roman" w:hAnsi="Arial" w:cs="Arial"/>
          <w:sz w:val="24"/>
          <w:szCs w:val="24"/>
          <w:lang w:eastAsia="en-GB"/>
        </w:rPr>
        <w:t xml:space="preserve">The last statutory school maintains child protection files until a pupil reaches the age of 25 years, therefore if the transfer school is unknown, or a pupil is going to be electively home educated, any child protection files will remain at our school in a secure location. Child protection files will only be destroyed when the pupil reaches their 25th birthday. </w:t>
      </w:r>
    </w:p>
    <w:p w14:paraId="401A467D" w14:textId="0D88E72A" w:rsidR="00FF3BD9" w:rsidRPr="007F70CA" w:rsidRDefault="00FF3BD9" w:rsidP="00F24E38">
      <w:pPr>
        <w:pStyle w:val="ListParagraph"/>
        <w:numPr>
          <w:ilvl w:val="1"/>
          <w:numId w:val="31"/>
        </w:numPr>
        <w:spacing w:line="240" w:lineRule="auto"/>
        <w:ind w:left="567" w:hanging="567"/>
        <w:jc w:val="both"/>
        <w:rPr>
          <w:rFonts w:ascii="Arial" w:eastAsia="Times New Roman" w:hAnsi="Arial" w:cs="Arial"/>
          <w:b/>
          <w:sz w:val="24"/>
          <w:szCs w:val="24"/>
        </w:rPr>
      </w:pPr>
      <w:r w:rsidRPr="00CF1543">
        <w:rPr>
          <w:rFonts w:ascii="Arial" w:eastAsia="Times New Roman" w:hAnsi="Arial" w:cs="Arial"/>
          <w:sz w:val="24"/>
          <w:szCs w:val="24"/>
          <w:lang w:eastAsia="en-GB"/>
        </w:rPr>
        <w:t xml:space="preserve">We have a robust system for reviewing our archived information held. Our files are stored and disposed </w:t>
      </w:r>
      <w:r w:rsidR="00E05145">
        <w:rPr>
          <w:rFonts w:ascii="Arial" w:eastAsia="Times New Roman" w:hAnsi="Arial" w:cs="Arial"/>
          <w:sz w:val="24"/>
          <w:szCs w:val="24"/>
          <w:lang w:eastAsia="en-GB"/>
        </w:rPr>
        <w:t xml:space="preserve">of in line with </w:t>
      </w:r>
      <w:r w:rsidR="00447C09">
        <w:rPr>
          <w:rFonts w:ascii="Arial" w:eastAsia="Times New Roman" w:hAnsi="Arial" w:cs="Arial"/>
          <w:sz w:val="24"/>
          <w:szCs w:val="24"/>
          <w:lang w:eastAsia="en-GB"/>
        </w:rPr>
        <w:t xml:space="preserve">UK </w:t>
      </w:r>
      <w:r w:rsidR="00E05145">
        <w:rPr>
          <w:rFonts w:ascii="Arial" w:eastAsia="Times New Roman" w:hAnsi="Arial" w:cs="Arial"/>
          <w:sz w:val="24"/>
          <w:szCs w:val="24"/>
          <w:lang w:eastAsia="en-GB"/>
        </w:rPr>
        <w:t>GDPR protocols, local and national retention policies.</w:t>
      </w:r>
    </w:p>
    <w:p w14:paraId="7B5325CC" w14:textId="7E39E5FB" w:rsidR="007F70CA" w:rsidRDefault="007F70CA" w:rsidP="007F70CA">
      <w:pPr>
        <w:spacing w:line="240" w:lineRule="auto"/>
        <w:jc w:val="both"/>
        <w:rPr>
          <w:rFonts w:ascii="Arial" w:eastAsia="Times New Roman" w:hAnsi="Arial" w:cs="Arial"/>
          <w:b/>
          <w:sz w:val="24"/>
          <w:szCs w:val="24"/>
        </w:rPr>
      </w:pPr>
    </w:p>
    <w:p w14:paraId="0E38D788" w14:textId="041C95DA" w:rsidR="007F70CA" w:rsidRDefault="007F70CA" w:rsidP="007F70CA">
      <w:pPr>
        <w:spacing w:after="0" w:line="240" w:lineRule="auto"/>
        <w:jc w:val="both"/>
        <w:rPr>
          <w:rFonts w:ascii="Arial" w:eastAsia="Times New Roman" w:hAnsi="Arial" w:cs="Arial"/>
          <w:b/>
          <w:sz w:val="24"/>
          <w:szCs w:val="24"/>
        </w:rPr>
      </w:pPr>
      <w:r>
        <w:rPr>
          <w:rFonts w:ascii="Arial" w:eastAsia="Times New Roman" w:hAnsi="Arial" w:cs="Arial"/>
          <w:b/>
          <w:sz w:val="24"/>
          <w:szCs w:val="24"/>
        </w:rPr>
        <w:t>6.0 Alternative Provision</w:t>
      </w:r>
    </w:p>
    <w:p w14:paraId="510B7EF0" w14:textId="0BE8210D" w:rsidR="007F70CA" w:rsidRDefault="007F70CA" w:rsidP="00375375">
      <w:pPr>
        <w:spacing w:after="0" w:line="240" w:lineRule="auto"/>
        <w:jc w:val="both"/>
        <w:rPr>
          <w:rFonts w:ascii="Arial" w:eastAsia="Times New Roman" w:hAnsi="Arial" w:cs="Arial"/>
          <w:sz w:val="24"/>
          <w:szCs w:val="24"/>
        </w:rPr>
      </w:pPr>
      <w:r>
        <w:rPr>
          <w:rFonts w:ascii="Arial" w:eastAsia="Times New Roman" w:hAnsi="Arial" w:cs="Arial"/>
          <w:b/>
          <w:sz w:val="24"/>
          <w:szCs w:val="24"/>
        </w:rPr>
        <w:t xml:space="preserve">     </w:t>
      </w:r>
      <w:r w:rsidR="00375375" w:rsidRPr="00375375">
        <w:rPr>
          <w:rFonts w:ascii="Arial" w:eastAsia="Times New Roman" w:hAnsi="Arial" w:cs="Arial"/>
          <w:sz w:val="24"/>
          <w:szCs w:val="24"/>
        </w:rPr>
        <w:t>When a child is accessing an alternative provision, the school remains responsible for the safeguarding of that child. It will ensure that the provision has secure and robust safeguarding arrangements in place and meets the needs of the child</w:t>
      </w:r>
      <w:r>
        <w:rPr>
          <w:rFonts w:ascii="Arial" w:eastAsia="Times New Roman" w:hAnsi="Arial" w:cs="Arial"/>
          <w:b/>
          <w:sz w:val="24"/>
          <w:szCs w:val="24"/>
        </w:rPr>
        <w:t xml:space="preserve"> </w:t>
      </w:r>
      <w:r w:rsidRPr="007F70CA">
        <w:rPr>
          <w:rFonts w:ascii="Arial" w:eastAsia="Times New Roman" w:hAnsi="Arial" w:cs="Arial"/>
          <w:sz w:val="24"/>
          <w:szCs w:val="24"/>
        </w:rPr>
        <w:t>A member of staff from school will regularly visit the provision and meet with the child to hear their voice.</w:t>
      </w:r>
    </w:p>
    <w:p w14:paraId="6348A97E" w14:textId="759B2255" w:rsidR="00117AC8" w:rsidRDefault="00117AC8" w:rsidP="00375375">
      <w:pPr>
        <w:spacing w:after="0" w:line="240" w:lineRule="auto"/>
        <w:jc w:val="both"/>
        <w:rPr>
          <w:rFonts w:ascii="Arial" w:eastAsia="Times New Roman" w:hAnsi="Arial" w:cs="Arial"/>
          <w:sz w:val="24"/>
          <w:szCs w:val="24"/>
        </w:rPr>
      </w:pPr>
    </w:p>
    <w:p w14:paraId="5B8115BB" w14:textId="7D4F56D9" w:rsidR="00117AC8" w:rsidRDefault="00117AC8" w:rsidP="00375375">
      <w:pPr>
        <w:spacing w:after="0" w:line="240" w:lineRule="auto"/>
        <w:jc w:val="both"/>
        <w:rPr>
          <w:rFonts w:ascii="Arial" w:eastAsia="Times New Roman" w:hAnsi="Arial" w:cs="Arial"/>
          <w:sz w:val="24"/>
          <w:szCs w:val="24"/>
        </w:rPr>
      </w:pPr>
      <w:r>
        <w:rPr>
          <w:rFonts w:ascii="Arial" w:eastAsia="Times New Roman" w:hAnsi="Arial" w:cs="Arial"/>
          <w:sz w:val="24"/>
          <w:szCs w:val="24"/>
        </w:rPr>
        <w:t>St Mary’s Farnham Royal will obtain written information from the alternative provi</w:t>
      </w:r>
      <w:r w:rsidR="00231465">
        <w:rPr>
          <w:rFonts w:ascii="Arial" w:eastAsia="Times New Roman" w:hAnsi="Arial" w:cs="Arial"/>
          <w:sz w:val="24"/>
          <w:szCs w:val="24"/>
        </w:rPr>
        <w:t>der that appropriate safeguarding checks have been carried out on individuals working at their establishment (</w:t>
      </w:r>
      <w:proofErr w:type="spellStart"/>
      <w:r w:rsidR="00231465">
        <w:rPr>
          <w:rFonts w:ascii="Arial" w:eastAsia="Times New Roman" w:hAnsi="Arial" w:cs="Arial"/>
          <w:sz w:val="24"/>
          <w:szCs w:val="24"/>
        </w:rPr>
        <w:t>ie</w:t>
      </w:r>
      <w:proofErr w:type="spellEnd"/>
      <w:r w:rsidR="00231465">
        <w:rPr>
          <w:rFonts w:ascii="Arial" w:eastAsia="Times New Roman" w:hAnsi="Arial" w:cs="Arial"/>
          <w:sz w:val="24"/>
          <w:szCs w:val="24"/>
        </w:rPr>
        <w:t xml:space="preserve"> those checks that school would otherwise perform on their own staff)</w:t>
      </w:r>
    </w:p>
    <w:p w14:paraId="67C3ADAD" w14:textId="58EAC6F3" w:rsidR="00231465" w:rsidRDefault="00231465" w:rsidP="00375375">
      <w:pPr>
        <w:spacing w:after="0" w:line="240" w:lineRule="auto"/>
        <w:jc w:val="both"/>
        <w:rPr>
          <w:rFonts w:ascii="Arial" w:eastAsia="Times New Roman" w:hAnsi="Arial" w:cs="Arial"/>
          <w:sz w:val="24"/>
          <w:szCs w:val="24"/>
        </w:rPr>
      </w:pPr>
    </w:p>
    <w:p w14:paraId="41DF30D8" w14:textId="140942C4" w:rsidR="00231465" w:rsidRDefault="00231465" w:rsidP="00375375">
      <w:pPr>
        <w:spacing w:after="0" w:line="240" w:lineRule="auto"/>
        <w:jc w:val="both"/>
        <w:rPr>
          <w:rFonts w:ascii="Arial" w:eastAsia="Times New Roman" w:hAnsi="Arial" w:cs="Arial"/>
          <w:sz w:val="24"/>
          <w:szCs w:val="24"/>
        </w:rPr>
      </w:pPr>
      <w:r>
        <w:rPr>
          <w:rFonts w:ascii="Arial" w:eastAsia="Times New Roman" w:hAnsi="Arial" w:cs="Arial"/>
          <w:sz w:val="24"/>
          <w:szCs w:val="24"/>
        </w:rPr>
        <w:t>St Mary’s Farnham Royal will always know where a child is based during school hours. This includes having records of the address of the alternative provider and any subcontracted provision or satellite sites the child may attend.  We will regularly review the alternative provision placements.</w:t>
      </w:r>
    </w:p>
    <w:p w14:paraId="4253203C" w14:textId="2EF73E10" w:rsidR="00231465" w:rsidRDefault="00231465" w:rsidP="00375375">
      <w:pPr>
        <w:spacing w:after="0" w:line="240" w:lineRule="auto"/>
        <w:jc w:val="both"/>
        <w:rPr>
          <w:rFonts w:ascii="Arial" w:eastAsia="Times New Roman" w:hAnsi="Arial" w:cs="Arial"/>
          <w:sz w:val="24"/>
          <w:szCs w:val="24"/>
        </w:rPr>
      </w:pPr>
    </w:p>
    <w:p w14:paraId="081CA0AC" w14:textId="77777777" w:rsidR="00231465" w:rsidRPr="00231465" w:rsidRDefault="00231465" w:rsidP="00231465">
      <w:pPr>
        <w:spacing w:after="0" w:line="240" w:lineRule="auto"/>
        <w:jc w:val="both"/>
        <w:rPr>
          <w:rFonts w:ascii="Arial" w:eastAsia="Times New Roman" w:hAnsi="Arial" w:cs="Arial"/>
          <w:b/>
          <w:sz w:val="24"/>
          <w:szCs w:val="24"/>
        </w:rPr>
      </w:pPr>
      <w:r w:rsidRPr="00231465">
        <w:rPr>
          <w:rFonts w:ascii="Arial" w:eastAsia="Times New Roman" w:hAnsi="Arial" w:cs="Arial"/>
          <w:b/>
          <w:sz w:val="24"/>
          <w:szCs w:val="24"/>
        </w:rPr>
        <w:t>Alternative Provision DFE statutory guidance</w:t>
      </w:r>
    </w:p>
    <w:p w14:paraId="4D4CA6D9" w14:textId="360092E0" w:rsidR="00231465" w:rsidRPr="00231465" w:rsidRDefault="000D502F" w:rsidP="00231465">
      <w:pPr>
        <w:spacing w:after="0" w:line="240" w:lineRule="auto"/>
        <w:jc w:val="both"/>
        <w:rPr>
          <w:rFonts w:ascii="Arial" w:eastAsia="Times New Roman" w:hAnsi="Arial" w:cs="Arial"/>
          <w:sz w:val="24"/>
          <w:szCs w:val="24"/>
        </w:rPr>
      </w:pPr>
      <w:hyperlink r:id="rId64" w:history="1">
        <w:r w:rsidR="00231465" w:rsidRPr="00231465">
          <w:rPr>
            <w:rStyle w:val="Hyperlink"/>
            <w:rFonts w:ascii="Arial" w:eastAsia="Times New Roman" w:hAnsi="Arial" w:cs="Arial"/>
            <w:sz w:val="24"/>
            <w:szCs w:val="24"/>
          </w:rPr>
          <w:t>Alternative provision - GOV.UK</w:t>
        </w:r>
      </w:hyperlink>
      <w:r w:rsidR="00231465" w:rsidRPr="00231465">
        <w:rPr>
          <w:rFonts w:ascii="Arial" w:eastAsia="Times New Roman" w:hAnsi="Arial" w:cs="Arial"/>
          <w:sz w:val="24"/>
          <w:szCs w:val="24"/>
        </w:rPr>
        <w:t xml:space="preserve"> </w:t>
      </w:r>
    </w:p>
    <w:p w14:paraId="10A9ADCC" w14:textId="77777777" w:rsidR="00231465" w:rsidRPr="00231465" w:rsidRDefault="00231465" w:rsidP="00231465">
      <w:pPr>
        <w:spacing w:after="0" w:line="240" w:lineRule="auto"/>
        <w:jc w:val="both"/>
        <w:rPr>
          <w:rFonts w:ascii="Arial" w:eastAsia="Times New Roman" w:hAnsi="Arial" w:cs="Arial"/>
          <w:sz w:val="24"/>
          <w:szCs w:val="24"/>
        </w:rPr>
      </w:pPr>
      <w:r w:rsidRPr="00231465">
        <w:rPr>
          <w:rFonts w:ascii="Arial" w:eastAsia="Times New Roman" w:hAnsi="Arial" w:cs="Arial"/>
          <w:sz w:val="24"/>
          <w:szCs w:val="24"/>
        </w:rPr>
        <w:t xml:space="preserve">and </w:t>
      </w:r>
    </w:p>
    <w:p w14:paraId="587D3237" w14:textId="77777777" w:rsidR="00231465" w:rsidRPr="00231465" w:rsidRDefault="00231465" w:rsidP="00231465">
      <w:pPr>
        <w:spacing w:after="0" w:line="240" w:lineRule="auto"/>
        <w:jc w:val="both"/>
        <w:rPr>
          <w:rFonts w:ascii="Arial" w:eastAsia="Times New Roman" w:hAnsi="Arial" w:cs="Arial"/>
          <w:sz w:val="24"/>
          <w:szCs w:val="24"/>
        </w:rPr>
      </w:pPr>
      <w:r w:rsidRPr="00231465">
        <w:rPr>
          <w:rFonts w:ascii="Arial" w:eastAsia="Times New Roman" w:hAnsi="Arial" w:cs="Arial"/>
          <w:sz w:val="24"/>
          <w:szCs w:val="24"/>
        </w:rPr>
        <w:t>Education for children with health needs who cannot attend school - GOV.UK (www.gov.uk) – DFE statutory guidance.</w:t>
      </w:r>
    </w:p>
    <w:p w14:paraId="5E14C7BF" w14:textId="760AB2B0" w:rsidR="00231465" w:rsidRPr="00375375" w:rsidRDefault="000D502F" w:rsidP="00231465">
      <w:pPr>
        <w:spacing w:after="0" w:line="240" w:lineRule="auto"/>
        <w:jc w:val="both"/>
        <w:rPr>
          <w:rFonts w:ascii="Arial" w:eastAsia="Times New Roman" w:hAnsi="Arial" w:cs="Arial"/>
          <w:sz w:val="24"/>
          <w:szCs w:val="24"/>
        </w:rPr>
      </w:pPr>
      <w:hyperlink r:id="rId65" w:history="1">
        <w:r w:rsidR="00231465" w:rsidRPr="00231465">
          <w:rPr>
            <w:rStyle w:val="Hyperlink"/>
            <w:rFonts w:ascii="Arial" w:eastAsia="Times New Roman" w:hAnsi="Arial" w:cs="Arial"/>
            <w:sz w:val="24"/>
            <w:szCs w:val="24"/>
          </w:rPr>
          <w:t>Education for children with health needs who cannot attend school</w:t>
        </w:r>
      </w:hyperlink>
    </w:p>
    <w:p w14:paraId="49F9CBCE" w14:textId="4BC1322F" w:rsidR="000D021C" w:rsidRPr="007F70CA" w:rsidRDefault="00FE096B" w:rsidP="00F24E38">
      <w:pPr>
        <w:pStyle w:val="ListParagraph"/>
        <w:numPr>
          <w:ilvl w:val="0"/>
          <w:numId w:val="36"/>
        </w:numPr>
        <w:spacing w:before="480" w:line="240" w:lineRule="auto"/>
        <w:rPr>
          <w:rFonts w:ascii="Arial" w:eastAsia="Times New Roman" w:hAnsi="Arial" w:cs="Arial"/>
          <w:b/>
          <w:sz w:val="24"/>
          <w:szCs w:val="24"/>
        </w:rPr>
      </w:pPr>
      <w:r w:rsidRPr="007F70CA">
        <w:rPr>
          <w:rFonts w:asciiTheme="majorHAnsi" w:eastAsia="Times New Roman" w:hAnsiTheme="majorHAnsi" w:cstheme="majorHAnsi"/>
          <w:b/>
          <w:sz w:val="26"/>
          <w:szCs w:val="26"/>
        </w:rPr>
        <w:t xml:space="preserve">Confidentiality </w:t>
      </w:r>
    </w:p>
    <w:p w14:paraId="0F0C7668" w14:textId="17DF36FF" w:rsidR="000D021C" w:rsidRPr="007F70CA" w:rsidRDefault="007F70CA" w:rsidP="007F70CA">
      <w:pPr>
        <w:spacing w:line="240" w:lineRule="auto"/>
        <w:rPr>
          <w:rFonts w:ascii="Arial" w:eastAsia="Times New Roman" w:hAnsi="Arial" w:cs="Arial"/>
          <w:b/>
          <w:sz w:val="24"/>
          <w:szCs w:val="24"/>
        </w:rPr>
      </w:pPr>
      <w:r w:rsidRPr="007F70CA">
        <w:rPr>
          <w:rFonts w:ascii="Arial" w:eastAsia="Times New Roman" w:hAnsi="Arial" w:cs="Arial"/>
          <w:b/>
          <w:sz w:val="24"/>
          <w:szCs w:val="24"/>
        </w:rPr>
        <w:t>7.1</w:t>
      </w:r>
      <w:r>
        <w:rPr>
          <w:rFonts w:ascii="Arial" w:eastAsia="Times New Roman" w:hAnsi="Arial" w:cs="Arial"/>
          <w:sz w:val="24"/>
          <w:szCs w:val="24"/>
        </w:rPr>
        <w:t xml:space="preserve">   </w:t>
      </w:r>
      <w:r w:rsidR="00FE096B" w:rsidRPr="007F70CA">
        <w:rPr>
          <w:rFonts w:ascii="Arial" w:eastAsia="Times New Roman" w:hAnsi="Arial" w:cs="Arial"/>
          <w:sz w:val="24"/>
          <w:szCs w:val="24"/>
        </w:rPr>
        <w:t xml:space="preserve">We recognise that all matters relating to child protection are confidential. </w:t>
      </w:r>
    </w:p>
    <w:p w14:paraId="6C271BB7" w14:textId="48B8ED6E" w:rsidR="000D021C" w:rsidRDefault="007F70CA" w:rsidP="00B062EB">
      <w:pPr>
        <w:spacing w:line="240" w:lineRule="auto"/>
        <w:ind w:left="567" w:hanging="567"/>
        <w:jc w:val="both"/>
        <w:rPr>
          <w:rFonts w:ascii="Arial" w:eastAsia="Times New Roman" w:hAnsi="Arial" w:cs="Arial"/>
          <w:b/>
          <w:sz w:val="24"/>
          <w:szCs w:val="24"/>
        </w:rPr>
      </w:pPr>
      <w:r>
        <w:rPr>
          <w:rFonts w:ascii="Arial" w:eastAsia="Times New Roman" w:hAnsi="Arial" w:cs="Arial"/>
          <w:b/>
          <w:bCs/>
          <w:sz w:val="24"/>
          <w:szCs w:val="24"/>
        </w:rPr>
        <w:t>7</w:t>
      </w:r>
      <w:r w:rsidR="00046758" w:rsidRPr="00046758">
        <w:rPr>
          <w:rFonts w:ascii="Arial" w:eastAsia="Times New Roman" w:hAnsi="Arial" w:cs="Arial"/>
          <w:b/>
          <w:bCs/>
          <w:sz w:val="24"/>
          <w:szCs w:val="24"/>
        </w:rPr>
        <w:t>.2</w:t>
      </w:r>
      <w:r w:rsidR="00046758">
        <w:rPr>
          <w:rFonts w:ascii="Arial" w:eastAsia="Times New Roman" w:hAnsi="Arial" w:cs="Arial"/>
          <w:sz w:val="24"/>
          <w:szCs w:val="24"/>
        </w:rPr>
        <w:t xml:space="preserve">. </w:t>
      </w:r>
      <w:r w:rsidR="00046758">
        <w:rPr>
          <w:rFonts w:ascii="Arial" w:eastAsia="Times New Roman" w:hAnsi="Arial" w:cs="Arial"/>
          <w:sz w:val="24"/>
          <w:szCs w:val="24"/>
        </w:rPr>
        <w:tab/>
      </w:r>
      <w:r w:rsidR="00FE096B" w:rsidRPr="000D021C">
        <w:rPr>
          <w:rFonts w:ascii="Arial" w:eastAsia="Times New Roman" w:hAnsi="Arial" w:cs="Arial"/>
          <w:sz w:val="24"/>
          <w:szCs w:val="24"/>
        </w:rPr>
        <w:t>The Headteacher or Designated Safeguarding Lead must only disclose personal information about a pupil to other members of staff on a need to know basis.</w:t>
      </w:r>
    </w:p>
    <w:p w14:paraId="335F3491" w14:textId="06692B67" w:rsidR="000D021C" w:rsidRPr="007F70CA" w:rsidRDefault="007F70CA" w:rsidP="007F70CA">
      <w:pPr>
        <w:spacing w:line="240" w:lineRule="auto"/>
        <w:jc w:val="both"/>
        <w:rPr>
          <w:rFonts w:ascii="Arial" w:eastAsia="Times New Roman" w:hAnsi="Arial" w:cs="Arial"/>
          <w:sz w:val="24"/>
          <w:szCs w:val="24"/>
        </w:rPr>
      </w:pPr>
      <w:r w:rsidRPr="007F70CA">
        <w:rPr>
          <w:rFonts w:ascii="Arial" w:eastAsia="Times New Roman" w:hAnsi="Arial" w:cs="Arial"/>
          <w:b/>
          <w:sz w:val="24"/>
          <w:szCs w:val="24"/>
        </w:rPr>
        <w:t>7.3</w:t>
      </w:r>
      <w:r>
        <w:rPr>
          <w:rFonts w:ascii="Arial" w:eastAsia="Times New Roman" w:hAnsi="Arial" w:cs="Arial"/>
          <w:sz w:val="24"/>
          <w:szCs w:val="24"/>
        </w:rPr>
        <w:t xml:space="preserve">   </w:t>
      </w:r>
      <w:r w:rsidR="00FE096B" w:rsidRPr="007F70CA">
        <w:rPr>
          <w:rFonts w:ascii="Arial" w:eastAsia="Times New Roman" w:hAnsi="Arial" w:cs="Arial"/>
          <w:sz w:val="24"/>
          <w:szCs w:val="24"/>
        </w:rPr>
        <w:t>Staff must not keep duplicate or personal records of child protection concerns. All information must be reported to the Designated Safeguarding Lead and securely stored in the designated location within the school, separate from the pupil records.</w:t>
      </w:r>
    </w:p>
    <w:p w14:paraId="66706688" w14:textId="77777777" w:rsidR="000D021C" w:rsidRDefault="00FE096B" w:rsidP="00F24E38">
      <w:pPr>
        <w:numPr>
          <w:ilvl w:val="1"/>
          <w:numId w:val="32"/>
        </w:numPr>
        <w:spacing w:line="240" w:lineRule="auto"/>
        <w:ind w:left="567" w:hanging="567"/>
        <w:jc w:val="both"/>
        <w:rPr>
          <w:rFonts w:ascii="Arial" w:eastAsia="Times New Roman" w:hAnsi="Arial" w:cs="Arial"/>
          <w:b/>
          <w:sz w:val="24"/>
          <w:szCs w:val="24"/>
        </w:rPr>
      </w:pPr>
      <w:r w:rsidRPr="000D021C">
        <w:rPr>
          <w:rFonts w:ascii="Arial" w:eastAsia="Times New Roman" w:hAnsi="Arial" w:cs="Arial"/>
          <w:sz w:val="24"/>
          <w:szCs w:val="24"/>
        </w:rPr>
        <w:lastRenderedPageBreak/>
        <w:t>All staff are aware they cannot promise a child to keep secrets which might compromise the child’s safety or well-being or that of another as they have a duty to share. Staff must, however, reassure the child that information will only be shared with those people who will be able to help them and therefore need to know.</w:t>
      </w:r>
    </w:p>
    <w:p w14:paraId="011A50AB" w14:textId="0FDF0964" w:rsidR="008A7F6B" w:rsidRPr="00E05145" w:rsidRDefault="00FE096B" w:rsidP="007F70CA">
      <w:pPr>
        <w:spacing w:line="240" w:lineRule="auto"/>
        <w:ind w:left="425"/>
        <w:jc w:val="both"/>
        <w:rPr>
          <w:rFonts w:ascii="Arial" w:eastAsia="Times New Roman" w:hAnsi="Arial" w:cs="Arial"/>
          <w:b/>
          <w:sz w:val="24"/>
          <w:szCs w:val="24"/>
        </w:rPr>
      </w:pPr>
      <w:r w:rsidRPr="000D021C">
        <w:rPr>
          <w:rFonts w:ascii="Arial" w:eastAsia="Times New Roman" w:hAnsi="Arial" w:cs="Arial"/>
          <w:sz w:val="24"/>
          <w:szCs w:val="24"/>
        </w:rPr>
        <w:t xml:space="preserve">We will always undertake to share our intention to refer a child to Social Care (First Response) with their parent/carer’s consent, unless to do so could put the child at greater risk of harm or impede a criminal investigation. If in doubt, we will consult with First Response on this point. We recognise that </w:t>
      </w:r>
      <w:r w:rsidR="00447C09">
        <w:rPr>
          <w:rFonts w:ascii="Arial" w:eastAsia="Times New Roman" w:hAnsi="Arial" w:cs="Arial"/>
          <w:sz w:val="24"/>
          <w:szCs w:val="24"/>
        </w:rPr>
        <w:t xml:space="preserve">UK </w:t>
      </w:r>
      <w:r w:rsidRPr="000D021C">
        <w:rPr>
          <w:rFonts w:ascii="Arial" w:eastAsia="Times New Roman" w:hAnsi="Arial" w:cs="Arial"/>
          <w:sz w:val="24"/>
          <w:szCs w:val="24"/>
        </w:rPr>
        <w:t>GDPR must not be a barrier for sharing information regarding safeguarding concerns</w:t>
      </w:r>
      <w:r w:rsidR="00E91130">
        <w:rPr>
          <w:rFonts w:ascii="Arial" w:eastAsia="Times New Roman" w:hAnsi="Arial" w:cs="Arial"/>
          <w:sz w:val="24"/>
          <w:szCs w:val="24"/>
        </w:rPr>
        <w:t xml:space="preserve"> in line with</w:t>
      </w:r>
      <w:r w:rsidR="00E91130" w:rsidRPr="005D266A">
        <w:rPr>
          <w:rFonts w:ascii="Arial" w:eastAsia="Times New Roman" w:hAnsi="Arial" w:cs="Arial"/>
          <w:b/>
          <w:bCs/>
          <w:sz w:val="24"/>
          <w:szCs w:val="24"/>
        </w:rPr>
        <w:t xml:space="preserve"> ‘Working Together</w:t>
      </w:r>
      <w:r w:rsidR="005D266A" w:rsidRPr="005D266A">
        <w:rPr>
          <w:rFonts w:ascii="Arial" w:eastAsia="Times New Roman" w:hAnsi="Arial" w:cs="Arial"/>
          <w:b/>
          <w:bCs/>
          <w:sz w:val="24"/>
          <w:szCs w:val="24"/>
        </w:rPr>
        <w:t>’</w:t>
      </w:r>
      <w:r w:rsidR="00E91130">
        <w:rPr>
          <w:rFonts w:ascii="Arial" w:eastAsia="Times New Roman" w:hAnsi="Arial" w:cs="Arial"/>
          <w:sz w:val="24"/>
          <w:szCs w:val="24"/>
        </w:rPr>
        <w:t>.</w:t>
      </w:r>
    </w:p>
    <w:p w14:paraId="79908E55" w14:textId="77777777" w:rsidR="00E05145" w:rsidRPr="00E05145" w:rsidRDefault="00E05145" w:rsidP="00E05145">
      <w:pPr>
        <w:pStyle w:val="ListParagraph"/>
        <w:spacing w:line="240" w:lineRule="auto"/>
        <w:ind w:left="400"/>
        <w:jc w:val="both"/>
        <w:rPr>
          <w:rFonts w:ascii="Arial" w:eastAsia="Times New Roman" w:hAnsi="Arial" w:cs="Arial"/>
          <w:sz w:val="24"/>
          <w:szCs w:val="24"/>
        </w:rPr>
      </w:pPr>
      <w:r w:rsidRPr="00E05145">
        <w:rPr>
          <w:rFonts w:ascii="Arial" w:eastAsia="Times New Roman" w:hAnsi="Arial" w:cs="Arial"/>
          <w:sz w:val="24"/>
          <w:szCs w:val="24"/>
        </w:rPr>
        <w:t>Gov guidance link:</w:t>
      </w:r>
    </w:p>
    <w:p w14:paraId="1174D19C" w14:textId="0247A569" w:rsidR="00E05145" w:rsidRDefault="000D502F" w:rsidP="00375375">
      <w:pPr>
        <w:pStyle w:val="ListParagraph"/>
        <w:spacing w:line="240" w:lineRule="auto"/>
        <w:ind w:left="400"/>
        <w:jc w:val="both"/>
        <w:rPr>
          <w:rStyle w:val="Hyperlink"/>
          <w:rFonts w:ascii="Arial" w:eastAsia="Times New Roman" w:hAnsi="Arial" w:cs="Arial"/>
          <w:b/>
          <w:sz w:val="24"/>
          <w:szCs w:val="24"/>
        </w:rPr>
      </w:pPr>
      <w:hyperlink r:id="rId66" w:history="1">
        <w:r w:rsidR="00E05145" w:rsidRPr="00E05145">
          <w:rPr>
            <w:rStyle w:val="Hyperlink"/>
            <w:rFonts w:ascii="Arial" w:eastAsia="Times New Roman" w:hAnsi="Arial" w:cs="Arial"/>
            <w:b/>
            <w:sz w:val="24"/>
            <w:szCs w:val="24"/>
          </w:rPr>
          <w:t>https://www.gov.uk/government/publications/safeguarding-practitioners-information-sharing-advice</w:t>
        </w:r>
      </w:hyperlink>
    </w:p>
    <w:p w14:paraId="11A15CE1" w14:textId="77777777" w:rsidR="00375375" w:rsidRPr="00375375" w:rsidRDefault="00375375" w:rsidP="00375375">
      <w:pPr>
        <w:pStyle w:val="ListParagraph"/>
        <w:spacing w:line="240" w:lineRule="auto"/>
        <w:ind w:left="400"/>
        <w:jc w:val="both"/>
        <w:rPr>
          <w:rFonts w:ascii="Arial" w:eastAsia="Times New Roman" w:hAnsi="Arial" w:cs="Arial"/>
          <w:b/>
          <w:color w:val="0070C0"/>
          <w:sz w:val="24"/>
          <w:szCs w:val="24"/>
        </w:rPr>
      </w:pPr>
    </w:p>
    <w:p w14:paraId="69955AC1" w14:textId="0804740A" w:rsidR="00977AAF" w:rsidRPr="007F70CA" w:rsidRDefault="00E05145" w:rsidP="00F24E38">
      <w:pPr>
        <w:pStyle w:val="ListParagraph"/>
        <w:numPr>
          <w:ilvl w:val="0"/>
          <w:numId w:val="36"/>
        </w:numPr>
        <w:spacing w:before="480" w:line="240" w:lineRule="auto"/>
        <w:rPr>
          <w:rFonts w:ascii="Arial" w:eastAsia="Times New Roman" w:hAnsi="Arial" w:cs="Arial"/>
          <w:b/>
          <w:sz w:val="24"/>
          <w:szCs w:val="24"/>
        </w:rPr>
      </w:pPr>
      <w:r w:rsidRPr="007F70CA">
        <w:rPr>
          <w:rFonts w:asciiTheme="majorHAnsi" w:eastAsia="Times New Roman" w:hAnsiTheme="majorHAnsi" w:cstheme="majorHAnsi"/>
          <w:b/>
          <w:sz w:val="26"/>
          <w:szCs w:val="26"/>
        </w:rPr>
        <w:t>Recognising abuse</w:t>
      </w:r>
      <w:r w:rsidR="00C41C58">
        <w:rPr>
          <w:rFonts w:asciiTheme="majorHAnsi" w:eastAsia="Times New Roman" w:hAnsiTheme="majorHAnsi" w:cstheme="majorHAnsi"/>
          <w:b/>
          <w:sz w:val="26"/>
          <w:szCs w:val="26"/>
        </w:rPr>
        <w:t>, neglect and exploitation</w:t>
      </w:r>
    </w:p>
    <w:p w14:paraId="6A77A6AE" w14:textId="77777777" w:rsidR="00296E64" w:rsidRDefault="00BB652A" w:rsidP="00296E64">
      <w:pPr>
        <w:spacing w:line="240" w:lineRule="auto"/>
        <w:rPr>
          <w:rFonts w:ascii="Arial" w:eastAsia="Times New Roman" w:hAnsi="Arial" w:cs="Arial"/>
          <w:sz w:val="24"/>
          <w:szCs w:val="24"/>
        </w:rPr>
      </w:pPr>
      <w:r w:rsidRPr="008A7F6B">
        <w:rPr>
          <w:rFonts w:ascii="Arial" w:eastAsia="Times New Roman" w:hAnsi="Arial" w:cs="Arial"/>
          <w:sz w:val="24"/>
          <w:szCs w:val="24"/>
        </w:rPr>
        <w:t>In the event of a child disclosing abuse staff must:</w:t>
      </w:r>
    </w:p>
    <w:p w14:paraId="519DCA50" w14:textId="512CE1E9" w:rsidR="00296E64" w:rsidRPr="00296E64" w:rsidRDefault="00296E64" w:rsidP="00296E64">
      <w:pPr>
        <w:spacing w:line="240" w:lineRule="auto"/>
        <w:rPr>
          <w:rFonts w:ascii="Arial" w:eastAsia="Times New Roman" w:hAnsi="Arial" w:cs="Arial"/>
          <w:sz w:val="24"/>
          <w:szCs w:val="24"/>
        </w:rPr>
      </w:pPr>
      <w:r w:rsidRPr="00296E64">
        <w:rPr>
          <w:rFonts w:ascii="Arial" w:eastAsia="Times New Roman" w:hAnsi="Arial" w:cs="Arial"/>
          <w:sz w:val="24"/>
          <w:szCs w:val="24"/>
        </w:rPr>
        <w:t>Refer to the following guidance:</w:t>
      </w:r>
    </w:p>
    <w:p w14:paraId="2D6733CF" w14:textId="77777777" w:rsidR="00296E64" w:rsidRPr="00296E64" w:rsidRDefault="00296E64" w:rsidP="00296E64">
      <w:pPr>
        <w:spacing w:line="240" w:lineRule="auto"/>
        <w:ind w:left="1145"/>
        <w:contextualSpacing/>
        <w:rPr>
          <w:color w:val="0000FF"/>
          <w:u w:val="single"/>
        </w:rPr>
      </w:pPr>
      <w:r w:rsidRPr="00296E64">
        <w:rPr>
          <w:rFonts w:ascii="Arial" w:eastAsia="Times New Roman" w:hAnsi="Arial" w:cs="Arial"/>
          <w:b/>
          <w:sz w:val="24"/>
          <w:szCs w:val="24"/>
        </w:rPr>
        <w:t xml:space="preserve">“What to do if You’re Worried a Child is Being Abused”  </w:t>
      </w:r>
      <w:hyperlink r:id="rId67" w:history="1">
        <w:r w:rsidRPr="00296E64">
          <w:rPr>
            <w:color w:val="0000FF"/>
            <w:u w:val="single"/>
          </w:rPr>
          <w:t>Stat guidance template (publishing.service.gov.uk)</w:t>
        </w:r>
      </w:hyperlink>
    </w:p>
    <w:p w14:paraId="210B6642" w14:textId="77777777" w:rsidR="00296E64" w:rsidRDefault="00296E64" w:rsidP="00977AAF">
      <w:pPr>
        <w:spacing w:line="240" w:lineRule="auto"/>
        <w:rPr>
          <w:rFonts w:ascii="Arial" w:eastAsia="Times New Roman" w:hAnsi="Arial" w:cs="Arial"/>
          <w:b/>
          <w:sz w:val="24"/>
          <w:szCs w:val="24"/>
        </w:rPr>
      </w:pPr>
    </w:p>
    <w:p w14:paraId="5B8D89E0" w14:textId="3160D54F" w:rsidR="008A7F6B" w:rsidRPr="00296E64" w:rsidRDefault="00BB652A" w:rsidP="00F24E38">
      <w:pPr>
        <w:pStyle w:val="ListParagraph"/>
        <w:numPr>
          <w:ilvl w:val="1"/>
          <w:numId w:val="33"/>
        </w:numPr>
        <w:spacing w:line="240" w:lineRule="auto"/>
        <w:ind w:left="567" w:hanging="567"/>
        <w:jc w:val="both"/>
        <w:rPr>
          <w:rFonts w:ascii="Arial" w:eastAsia="Times New Roman" w:hAnsi="Arial" w:cs="Arial"/>
          <w:b/>
          <w:sz w:val="24"/>
          <w:szCs w:val="24"/>
        </w:rPr>
      </w:pPr>
      <w:r w:rsidRPr="00531561">
        <w:rPr>
          <w:rFonts w:ascii="Arial" w:eastAsia="Times New Roman" w:hAnsi="Arial" w:cs="Arial"/>
          <w:sz w:val="24"/>
          <w:szCs w:val="24"/>
          <w:lang w:eastAsia="en-GB"/>
        </w:rPr>
        <w:t xml:space="preserve">Listen to the child, allowing the child to tell </w:t>
      </w:r>
      <w:r w:rsidR="00375375">
        <w:rPr>
          <w:rFonts w:ascii="Arial" w:eastAsia="Times New Roman" w:hAnsi="Arial" w:cs="Arial"/>
          <w:sz w:val="24"/>
          <w:szCs w:val="24"/>
          <w:lang w:eastAsia="en-GB"/>
        </w:rPr>
        <w:t xml:space="preserve">you </w:t>
      </w:r>
      <w:r w:rsidRPr="00531561">
        <w:rPr>
          <w:rFonts w:ascii="Arial" w:eastAsia="Times New Roman" w:hAnsi="Arial" w:cs="Arial"/>
          <w:sz w:val="24"/>
          <w:szCs w:val="24"/>
          <w:lang w:eastAsia="en-GB"/>
        </w:rPr>
        <w:t>what has happen</w:t>
      </w:r>
      <w:r w:rsidR="00B07945">
        <w:rPr>
          <w:rFonts w:ascii="Arial" w:eastAsia="Times New Roman" w:hAnsi="Arial" w:cs="Arial"/>
          <w:sz w:val="24"/>
          <w:szCs w:val="24"/>
          <w:lang w:eastAsia="en-GB"/>
        </w:rPr>
        <w:t>ed</w:t>
      </w:r>
      <w:r w:rsidRPr="00531561">
        <w:rPr>
          <w:rFonts w:ascii="Arial" w:eastAsia="Times New Roman" w:hAnsi="Arial" w:cs="Arial"/>
          <w:sz w:val="24"/>
          <w:szCs w:val="24"/>
          <w:lang w:eastAsia="en-GB"/>
        </w:rPr>
        <w:t xml:space="preserve"> in their own way, and at their own pace. Staff must not interrupt a child who is freely recalling significant events.</w:t>
      </w:r>
      <w:r w:rsidR="00296E64">
        <w:rPr>
          <w:rFonts w:ascii="Arial" w:eastAsia="Times New Roman" w:hAnsi="Arial" w:cs="Arial"/>
          <w:sz w:val="24"/>
          <w:szCs w:val="24"/>
          <w:lang w:eastAsia="en-GB"/>
        </w:rPr>
        <w:t xml:space="preserve"> </w:t>
      </w:r>
      <w:r w:rsidRPr="00296E64">
        <w:rPr>
          <w:rFonts w:ascii="Arial" w:eastAsia="Times New Roman" w:hAnsi="Arial" w:cs="Arial"/>
          <w:sz w:val="24"/>
          <w:szCs w:val="24"/>
          <w:lang w:eastAsia="en-GB"/>
        </w:rPr>
        <w:t>Remain calm. Be reassuring and supportive, endeavouring to not respond emotionally.</w:t>
      </w:r>
    </w:p>
    <w:p w14:paraId="5FEF3169" w14:textId="07226651" w:rsidR="008A7F6B" w:rsidRDefault="00375375" w:rsidP="00F24E38">
      <w:pPr>
        <w:numPr>
          <w:ilvl w:val="1"/>
          <w:numId w:val="33"/>
        </w:numPr>
        <w:spacing w:line="240" w:lineRule="auto"/>
        <w:ind w:left="567" w:hanging="567"/>
        <w:jc w:val="both"/>
        <w:rPr>
          <w:rFonts w:ascii="Arial" w:eastAsia="Times New Roman" w:hAnsi="Arial" w:cs="Arial"/>
          <w:b/>
          <w:sz w:val="24"/>
          <w:szCs w:val="24"/>
        </w:rPr>
      </w:pPr>
      <w:r>
        <w:rPr>
          <w:rFonts w:ascii="Arial" w:eastAsia="Times New Roman" w:hAnsi="Arial" w:cs="Arial"/>
          <w:sz w:val="24"/>
          <w:szCs w:val="24"/>
          <w:lang w:eastAsia="en-GB"/>
        </w:rPr>
        <w:t>Do not</w:t>
      </w:r>
      <w:r w:rsidR="00BB652A" w:rsidRPr="008A7F6B">
        <w:rPr>
          <w:rFonts w:ascii="Arial" w:eastAsia="Times New Roman" w:hAnsi="Arial" w:cs="Arial"/>
          <w:sz w:val="24"/>
          <w:szCs w:val="24"/>
          <w:lang w:eastAsia="en-GB"/>
        </w:rPr>
        <w:t xml:space="preserve"> ask leading questions. Staff are reminded to ask questions only when seeking clarification about something the child may have said or to gain sufficient information to know that this is a safeguarding concern. Staff are trained to use TED; Tell, Explain, Describe.</w:t>
      </w:r>
    </w:p>
    <w:p w14:paraId="3B3E8D16" w14:textId="77777777" w:rsidR="00D7100E" w:rsidRPr="00D7100E" w:rsidRDefault="00BB652A" w:rsidP="00F24E38">
      <w:pPr>
        <w:numPr>
          <w:ilvl w:val="1"/>
          <w:numId w:val="33"/>
        </w:numPr>
        <w:spacing w:line="240" w:lineRule="auto"/>
        <w:ind w:left="567" w:hanging="567"/>
        <w:jc w:val="both"/>
        <w:rPr>
          <w:rFonts w:ascii="Arial" w:eastAsia="Times New Roman" w:hAnsi="Arial" w:cs="Arial"/>
          <w:b/>
          <w:sz w:val="24"/>
          <w:szCs w:val="24"/>
        </w:rPr>
      </w:pPr>
      <w:r w:rsidRPr="008A7F6B">
        <w:rPr>
          <w:rFonts w:ascii="Arial" w:eastAsia="Times New Roman" w:hAnsi="Arial" w:cs="Arial"/>
          <w:sz w:val="24"/>
          <w:szCs w:val="24"/>
          <w:lang w:eastAsia="en-GB"/>
        </w:rPr>
        <w:t xml:space="preserve">Make an accurate record of what they have seen/heard using the school’s record keeping processes, recording; times, dates or locations mentioned, using as many words and expressions used by the child, as possible. </w:t>
      </w:r>
    </w:p>
    <w:p w14:paraId="76477D95" w14:textId="12615675" w:rsidR="008A7F6B" w:rsidRDefault="00BB652A" w:rsidP="00D7100E">
      <w:pPr>
        <w:spacing w:line="240" w:lineRule="auto"/>
        <w:ind w:left="624"/>
        <w:jc w:val="both"/>
        <w:rPr>
          <w:rFonts w:ascii="Arial" w:eastAsia="Times New Roman" w:hAnsi="Arial" w:cs="Arial"/>
          <w:b/>
          <w:sz w:val="24"/>
          <w:szCs w:val="24"/>
        </w:rPr>
      </w:pPr>
      <w:r w:rsidRPr="008A7F6B">
        <w:rPr>
          <w:rFonts w:ascii="Arial" w:eastAsia="Times New Roman" w:hAnsi="Arial" w:cs="Arial"/>
          <w:sz w:val="24"/>
          <w:szCs w:val="24"/>
          <w:lang w:eastAsia="en-GB"/>
        </w:rPr>
        <w:t xml:space="preserve">Staff must not substitute anatomically correct names for body part names used by the child. </w:t>
      </w:r>
    </w:p>
    <w:p w14:paraId="2FA9A14F" w14:textId="77777777" w:rsidR="008A7F6B" w:rsidRDefault="00BB652A" w:rsidP="00F24E38">
      <w:pPr>
        <w:numPr>
          <w:ilvl w:val="1"/>
          <w:numId w:val="33"/>
        </w:numPr>
        <w:spacing w:line="240" w:lineRule="auto"/>
        <w:ind w:left="567" w:hanging="567"/>
        <w:jc w:val="both"/>
        <w:rPr>
          <w:rFonts w:ascii="Arial" w:eastAsia="Times New Roman" w:hAnsi="Arial" w:cs="Arial"/>
          <w:b/>
          <w:sz w:val="24"/>
          <w:szCs w:val="24"/>
        </w:rPr>
      </w:pPr>
      <w:r w:rsidRPr="008A7F6B">
        <w:rPr>
          <w:rFonts w:ascii="Arial" w:eastAsia="Times New Roman" w:hAnsi="Arial" w:cs="Arial"/>
          <w:sz w:val="24"/>
          <w:szCs w:val="24"/>
          <w:lang w:eastAsia="en-GB"/>
        </w:rPr>
        <w:t>Reassure the child that they did the right thing in telling someone.</w:t>
      </w:r>
    </w:p>
    <w:p w14:paraId="199E27FF" w14:textId="77777777" w:rsidR="008A7F6B" w:rsidRDefault="00BB652A" w:rsidP="00F24E38">
      <w:pPr>
        <w:numPr>
          <w:ilvl w:val="1"/>
          <w:numId w:val="33"/>
        </w:numPr>
        <w:spacing w:line="240" w:lineRule="auto"/>
        <w:ind w:left="567" w:hanging="567"/>
        <w:jc w:val="both"/>
        <w:rPr>
          <w:rFonts w:ascii="Arial" w:eastAsia="Times New Roman" w:hAnsi="Arial" w:cs="Arial"/>
          <w:b/>
          <w:sz w:val="24"/>
          <w:szCs w:val="24"/>
        </w:rPr>
      </w:pPr>
      <w:r w:rsidRPr="008A7F6B">
        <w:rPr>
          <w:rFonts w:ascii="Arial" w:eastAsia="Times New Roman" w:hAnsi="Arial" w:cs="Arial"/>
          <w:sz w:val="24"/>
          <w:szCs w:val="24"/>
          <w:lang w:eastAsia="en-GB"/>
        </w:rPr>
        <w:t>Staff must explain to the child what will happen next and the need for the information to be shared with the DSL.</w:t>
      </w:r>
    </w:p>
    <w:p w14:paraId="6371225F" w14:textId="77777777" w:rsidR="008A7F6B" w:rsidRDefault="00BB652A" w:rsidP="00F24E38">
      <w:pPr>
        <w:numPr>
          <w:ilvl w:val="1"/>
          <w:numId w:val="33"/>
        </w:numPr>
        <w:spacing w:line="240" w:lineRule="auto"/>
        <w:ind w:left="567" w:hanging="567"/>
        <w:jc w:val="both"/>
        <w:rPr>
          <w:rFonts w:ascii="Arial" w:eastAsia="Times New Roman" w:hAnsi="Arial" w:cs="Arial"/>
          <w:b/>
          <w:sz w:val="24"/>
          <w:szCs w:val="24"/>
        </w:rPr>
      </w:pPr>
      <w:r w:rsidRPr="008A7F6B">
        <w:rPr>
          <w:rFonts w:ascii="Arial" w:eastAsia="Times New Roman" w:hAnsi="Arial" w:cs="Arial"/>
          <w:sz w:val="24"/>
          <w:szCs w:val="24"/>
          <w:lang w:eastAsia="en-GB"/>
        </w:rPr>
        <w:t>In the unlikely event the DSL and deputy DSL not being available, staff are aware they must share concerns with the most senior member of staff.</w:t>
      </w:r>
    </w:p>
    <w:p w14:paraId="06409452" w14:textId="77777777" w:rsidR="008A7F6B" w:rsidRDefault="00BB652A" w:rsidP="00F24E38">
      <w:pPr>
        <w:numPr>
          <w:ilvl w:val="1"/>
          <w:numId w:val="33"/>
        </w:numPr>
        <w:spacing w:line="240" w:lineRule="auto"/>
        <w:ind w:left="567" w:hanging="567"/>
        <w:jc w:val="both"/>
        <w:rPr>
          <w:rFonts w:ascii="Arial" w:eastAsia="Times New Roman" w:hAnsi="Arial" w:cs="Arial"/>
          <w:b/>
          <w:sz w:val="24"/>
          <w:szCs w:val="24"/>
        </w:rPr>
      </w:pPr>
      <w:r w:rsidRPr="008A7F6B">
        <w:rPr>
          <w:rFonts w:ascii="Arial" w:eastAsia="Times New Roman" w:hAnsi="Arial" w:cs="Arial"/>
          <w:b/>
          <w:bCs/>
          <w:sz w:val="24"/>
          <w:szCs w:val="24"/>
          <w:lang w:eastAsia="en-GB"/>
        </w:rPr>
        <w:t>If there is immediate risk of harm to a child</w:t>
      </w:r>
      <w:r w:rsidRPr="008A7F6B">
        <w:rPr>
          <w:rFonts w:ascii="Arial" w:eastAsia="Times New Roman" w:hAnsi="Arial" w:cs="Arial"/>
          <w:b/>
          <w:sz w:val="24"/>
          <w:szCs w:val="24"/>
        </w:rPr>
        <w:t>,</w:t>
      </w:r>
      <w:r w:rsidRPr="008A7F6B">
        <w:rPr>
          <w:rFonts w:ascii="Arial" w:eastAsia="Times New Roman" w:hAnsi="Arial" w:cs="Arial"/>
          <w:b/>
          <w:bCs/>
          <w:sz w:val="24"/>
          <w:szCs w:val="24"/>
          <w:lang w:eastAsia="en-GB"/>
        </w:rPr>
        <w:t xml:space="preserve"> staff will NOT DELAY and will ring 999.</w:t>
      </w:r>
    </w:p>
    <w:p w14:paraId="7686C04A" w14:textId="77777777" w:rsidR="008A7F6B" w:rsidRDefault="00BB652A" w:rsidP="00F24E38">
      <w:pPr>
        <w:numPr>
          <w:ilvl w:val="1"/>
          <w:numId w:val="33"/>
        </w:numPr>
        <w:spacing w:line="240" w:lineRule="auto"/>
        <w:ind w:left="567" w:hanging="567"/>
        <w:jc w:val="both"/>
        <w:rPr>
          <w:rFonts w:ascii="Arial" w:eastAsia="Times New Roman" w:hAnsi="Arial" w:cs="Arial"/>
          <w:b/>
          <w:sz w:val="24"/>
          <w:szCs w:val="24"/>
        </w:rPr>
      </w:pPr>
      <w:r w:rsidRPr="008A7F6B">
        <w:rPr>
          <w:rFonts w:ascii="Arial" w:eastAsia="Times New Roman" w:hAnsi="Arial" w:cs="Arial"/>
          <w:bCs/>
          <w:sz w:val="24"/>
          <w:szCs w:val="24"/>
          <w:lang w:eastAsia="en-GB"/>
        </w:rPr>
        <w:lastRenderedPageBreak/>
        <w:t>The child will be monitored/accompanied at all times following a disclosure, until a plan is agreed as to how best they can be safeguarded.</w:t>
      </w:r>
    </w:p>
    <w:p w14:paraId="2A8BC10F" w14:textId="77777777" w:rsidR="008A7F6B" w:rsidRDefault="00BB652A" w:rsidP="00F24E38">
      <w:pPr>
        <w:numPr>
          <w:ilvl w:val="1"/>
          <w:numId w:val="33"/>
        </w:numPr>
        <w:spacing w:line="240" w:lineRule="auto"/>
        <w:ind w:left="567" w:hanging="567"/>
        <w:rPr>
          <w:rFonts w:ascii="Arial" w:eastAsia="Times New Roman" w:hAnsi="Arial" w:cs="Arial"/>
          <w:b/>
          <w:sz w:val="24"/>
          <w:szCs w:val="24"/>
        </w:rPr>
      </w:pPr>
      <w:r w:rsidRPr="008A7F6B">
        <w:rPr>
          <w:rFonts w:ascii="Arial" w:eastAsia="Times New Roman" w:hAnsi="Arial" w:cs="Arial"/>
          <w:bCs/>
          <w:sz w:val="24"/>
          <w:szCs w:val="24"/>
          <w:lang w:eastAsia="en-GB"/>
        </w:rPr>
        <w:t>Following a report of concerns the DSL must:</w:t>
      </w:r>
    </w:p>
    <w:p w14:paraId="2CF84652" w14:textId="4BAE75C1" w:rsidR="00231465" w:rsidRPr="00231465" w:rsidRDefault="00BB652A" w:rsidP="00F24E38">
      <w:pPr>
        <w:pStyle w:val="ListParagraph"/>
        <w:numPr>
          <w:ilvl w:val="2"/>
          <w:numId w:val="33"/>
        </w:numPr>
        <w:spacing w:line="240" w:lineRule="auto"/>
        <w:ind w:left="1287"/>
        <w:jc w:val="both"/>
        <w:rPr>
          <w:rStyle w:val="Hyperlink"/>
          <w:rFonts w:ascii="Arial" w:eastAsia="Times New Roman" w:hAnsi="Arial" w:cs="Arial"/>
          <w:b/>
          <w:color w:val="auto"/>
          <w:sz w:val="24"/>
          <w:szCs w:val="24"/>
          <w:u w:val="none"/>
        </w:rPr>
      </w:pPr>
      <w:r w:rsidRPr="005B6BEE">
        <w:rPr>
          <w:rFonts w:ascii="Arial" w:eastAsia="Times New Roman" w:hAnsi="Arial" w:cs="Arial"/>
          <w:bCs/>
          <w:sz w:val="24"/>
          <w:szCs w:val="24"/>
          <w:lang w:eastAsia="en-GB"/>
        </w:rPr>
        <w:t xml:space="preserve">Decide whether there are sufficient grounds for suspecting significant </w:t>
      </w:r>
      <w:r w:rsidR="008B152B">
        <w:rPr>
          <w:rFonts w:ascii="Arial" w:eastAsia="Times New Roman" w:hAnsi="Arial" w:cs="Arial"/>
          <w:bCs/>
          <w:sz w:val="24"/>
          <w:szCs w:val="24"/>
          <w:lang w:eastAsia="en-GB"/>
        </w:rPr>
        <w:t xml:space="preserve">  </w:t>
      </w:r>
      <w:r w:rsidR="008E0C63">
        <w:rPr>
          <w:rFonts w:ascii="Arial" w:eastAsia="Times New Roman" w:hAnsi="Arial" w:cs="Arial"/>
          <w:bCs/>
          <w:sz w:val="24"/>
          <w:szCs w:val="24"/>
          <w:lang w:eastAsia="en-GB"/>
        </w:rPr>
        <w:t xml:space="preserve">  </w:t>
      </w:r>
      <w:r w:rsidRPr="005B6BEE">
        <w:rPr>
          <w:rFonts w:ascii="Arial" w:eastAsia="Times New Roman" w:hAnsi="Arial" w:cs="Arial"/>
          <w:bCs/>
          <w:sz w:val="24"/>
          <w:szCs w:val="24"/>
          <w:lang w:eastAsia="en-GB"/>
        </w:rPr>
        <w:t>harm, in which case a referral must be made to First Response and the police if it is appropriate</w:t>
      </w:r>
      <w:r w:rsidR="003E7826" w:rsidRPr="005B6BEE">
        <w:rPr>
          <w:rFonts w:ascii="Arial" w:eastAsia="Times New Roman" w:hAnsi="Arial" w:cs="Arial"/>
          <w:bCs/>
          <w:sz w:val="24"/>
          <w:szCs w:val="24"/>
          <w:lang w:eastAsia="en-GB"/>
        </w:rPr>
        <w:t xml:space="preserve">, </w:t>
      </w:r>
      <w:r w:rsidR="003E7826" w:rsidRPr="005B6BEE">
        <w:rPr>
          <w:rFonts w:ascii="Arial" w:eastAsia="Times New Roman" w:hAnsi="Arial" w:cs="Arial"/>
          <w:sz w:val="24"/>
          <w:szCs w:val="24"/>
        </w:rPr>
        <w:t xml:space="preserve">referring to the guidance, </w:t>
      </w:r>
      <w:proofErr w:type="gramStart"/>
      <w:r w:rsidR="003E7826" w:rsidRPr="005B6BEE">
        <w:rPr>
          <w:rFonts w:ascii="Arial" w:eastAsia="Times New Roman" w:hAnsi="Arial" w:cs="Arial"/>
          <w:sz w:val="24"/>
          <w:szCs w:val="24"/>
        </w:rPr>
        <w:t>When</w:t>
      </w:r>
      <w:proofErr w:type="gramEnd"/>
      <w:r w:rsidR="003E7826" w:rsidRPr="005B6BEE">
        <w:rPr>
          <w:rFonts w:ascii="Arial" w:eastAsia="Times New Roman" w:hAnsi="Arial" w:cs="Arial"/>
          <w:sz w:val="24"/>
          <w:szCs w:val="24"/>
        </w:rPr>
        <w:t xml:space="preserve"> to call the police,</w:t>
      </w:r>
      <w:r w:rsidR="006F624B">
        <w:rPr>
          <w:rStyle w:val="Hyperlink"/>
        </w:rPr>
        <w:t xml:space="preserve"> </w:t>
      </w:r>
    </w:p>
    <w:p w14:paraId="7EE84F44" w14:textId="3135E1F5" w:rsidR="00231465" w:rsidRDefault="00231465" w:rsidP="00231465">
      <w:pPr>
        <w:pStyle w:val="ListParagraph"/>
        <w:spacing w:line="240" w:lineRule="auto"/>
        <w:ind w:left="1145"/>
        <w:jc w:val="both"/>
        <w:rPr>
          <w:rStyle w:val="Hyperlink"/>
          <w:rFonts w:ascii="Arial" w:eastAsia="Times New Roman" w:hAnsi="Arial" w:cs="Arial"/>
          <w:b/>
          <w:color w:val="auto"/>
          <w:sz w:val="24"/>
          <w:szCs w:val="24"/>
          <w:u w:val="none"/>
        </w:rPr>
      </w:pPr>
    </w:p>
    <w:p w14:paraId="370633C0" w14:textId="214CBB09" w:rsidR="00231465" w:rsidRPr="00231465" w:rsidRDefault="00231465" w:rsidP="00231465">
      <w:pPr>
        <w:spacing w:line="240" w:lineRule="auto"/>
        <w:rPr>
          <w:rStyle w:val="Hyperlink"/>
          <w:rFonts w:ascii="Arial" w:hAnsi="Arial" w:cs="Arial"/>
        </w:rPr>
      </w:pPr>
      <w:r>
        <w:t xml:space="preserve">                      </w:t>
      </w:r>
      <w:hyperlink r:id="rId68" w:history="1">
        <w:r>
          <w:rPr>
            <w:rFonts w:ascii="Arial" w:hAnsi="Arial" w:cs="Arial"/>
            <w:color w:val="0000FF"/>
            <w:sz w:val="24"/>
            <w:szCs w:val="24"/>
            <w:u w:val="single"/>
          </w:rPr>
          <w:t>NPCC Guidance for schools and colleges</w:t>
        </w:r>
      </w:hyperlink>
    </w:p>
    <w:p w14:paraId="4E7A1EC3" w14:textId="7BF97B33" w:rsidR="008A7F6B" w:rsidRPr="008B152B" w:rsidRDefault="00BB652A" w:rsidP="00231465">
      <w:pPr>
        <w:pStyle w:val="ListParagraph"/>
        <w:spacing w:line="240" w:lineRule="auto"/>
        <w:ind w:left="1287"/>
        <w:jc w:val="both"/>
        <w:rPr>
          <w:rFonts w:ascii="Arial" w:eastAsia="Times New Roman" w:hAnsi="Arial" w:cs="Arial"/>
          <w:b/>
          <w:sz w:val="24"/>
          <w:szCs w:val="24"/>
        </w:rPr>
      </w:pPr>
      <w:r w:rsidRPr="005B6BEE">
        <w:rPr>
          <w:rFonts w:ascii="Arial" w:eastAsia="Times New Roman" w:hAnsi="Arial" w:cs="Arial"/>
          <w:bCs/>
          <w:sz w:val="24"/>
          <w:szCs w:val="24"/>
          <w:lang w:eastAsia="en-GB"/>
        </w:rPr>
        <w:t>The rationale for this decision should be recorded by the DSL.</w:t>
      </w:r>
    </w:p>
    <w:p w14:paraId="4AD8A0F0" w14:textId="77777777" w:rsidR="008B152B" w:rsidRPr="005B6BEE" w:rsidRDefault="008B152B" w:rsidP="008E0C63">
      <w:pPr>
        <w:pStyle w:val="ListParagraph"/>
        <w:spacing w:line="240" w:lineRule="auto"/>
        <w:ind w:left="1287"/>
        <w:jc w:val="both"/>
        <w:rPr>
          <w:rFonts w:ascii="Arial" w:eastAsia="Times New Roman" w:hAnsi="Arial" w:cs="Arial"/>
          <w:b/>
          <w:sz w:val="24"/>
          <w:szCs w:val="24"/>
        </w:rPr>
      </w:pPr>
    </w:p>
    <w:p w14:paraId="3DFAEF2A" w14:textId="6D0C195A" w:rsidR="008A7F6B" w:rsidRPr="005B6BEE" w:rsidRDefault="004B1E62" w:rsidP="00F24E38">
      <w:pPr>
        <w:pStyle w:val="ListParagraph"/>
        <w:numPr>
          <w:ilvl w:val="2"/>
          <w:numId w:val="33"/>
        </w:numPr>
        <w:spacing w:line="240" w:lineRule="auto"/>
        <w:ind w:left="1276"/>
        <w:jc w:val="both"/>
        <w:rPr>
          <w:rFonts w:ascii="Arial" w:eastAsia="Times New Roman" w:hAnsi="Arial" w:cs="Arial"/>
          <w:b/>
          <w:sz w:val="24"/>
          <w:szCs w:val="24"/>
        </w:rPr>
      </w:pPr>
      <w:r w:rsidRPr="005B6BEE">
        <w:rPr>
          <w:rFonts w:ascii="Arial" w:eastAsia="Times New Roman" w:hAnsi="Arial" w:cs="Arial"/>
          <w:bCs/>
          <w:sz w:val="24"/>
          <w:szCs w:val="24"/>
          <w:lang w:eastAsia="en-GB"/>
        </w:rPr>
        <w:t>S</w:t>
      </w:r>
      <w:r w:rsidR="00BB652A" w:rsidRPr="005B6BEE">
        <w:rPr>
          <w:rFonts w:ascii="Arial" w:eastAsia="Times New Roman" w:hAnsi="Arial" w:cs="Arial"/>
          <w:bCs/>
          <w:sz w:val="24"/>
          <w:szCs w:val="24"/>
          <w:lang w:eastAsia="en-GB"/>
        </w:rPr>
        <w:t xml:space="preserve">chool </w:t>
      </w:r>
      <w:r w:rsidR="00231465">
        <w:rPr>
          <w:rFonts w:ascii="Arial" w:eastAsia="Times New Roman" w:hAnsi="Arial" w:cs="Arial"/>
          <w:bCs/>
          <w:sz w:val="24"/>
          <w:szCs w:val="24"/>
          <w:lang w:eastAsia="en-GB"/>
        </w:rPr>
        <w:t>must</w:t>
      </w:r>
      <w:r w:rsidR="00BB652A" w:rsidRPr="005B6BEE">
        <w:rPr>
          <w:rFonts w:ascii="Arial" w:eastAsia="Times New Roman" w:hAnsi="Arial" w:cs="Arial"/>
          <w:bCs/>
          <w:sz w:val="24"/>
          <w:szCs w:val="24"/>
          <w:lang w:eastAsia="en-GB"/>
        </w:rPr>
        <w:t xml:space="preserve"> try to discuss any concerns about a child’s </w:t>
      </w:r>
      <w:r w:rsidR="001A276C" w:rsidRPr="005B6BEE">
        <w:rPr>
          <w:rFonts w:ascii="Arial" w:eastAsia="Times New Roman" w:hAnsi="Arial" w:cs="Arial"/>
          <w:bCs/>
          <w:sz w:val="24"/>
          <w:szCs w:val="24"/>
          <w:lang w:eastAsia="en-GB"/>
        </w:rPr>
        <w:t xml:space="preserve">welfare with parents/carers and, </w:t>
      </w:r>
      <w:r w:rsidR="00BB652A" w:rsidRPr="005B6BEE">
        <w:rPr>
          <w:rFonts w:ascii="Arial" w:eastAsia="Times New Roman" w:hAnsi="Arial" w:cs="Arial"/>
          <w:bCs/>
          <w:sz w:val="24"/>
          <w:szCs w:val="24"/>
          <w:lang w:eastAsia="en-GB"/>
        </w:rPr>
        <w:t>where possible</w:t>
      </w:r>
      <w:r w:rsidR="001A276C" w:rsidRPr="005B6BEE">
        <w:rPr>
          <w:rFonts w:ascii="Arial" w:eastAsia="Times New Roman" w:hAnsi="Arial" w:cs="Arial"/>
          <w:bCs/>
          <w:sz w:val="24"/>
          <w:szCs w:val="24"/>
          <w:lang w:eastAsia="en-GB"/>
        </w:rPr>
        <w:t>,</w:t>
      </w:r>
      <w:r w:rsidR="00BB652A" w:rsidRPr="005B6BEE">
        <w:rPr>
          <w:rFonts w:ascii="Arial" w:eastAsia="Times New Roman" w:hAnsi="Arial" w:cs="Arial"/>
          <w:bCs/>
          <w:sz w:val="24"/>
          <w:szCs w:val="24"/>
          <w:lang w:eastAsia="en-GB"/>
        </w:rPr>
        <w:t xml:space="preserve"> obtain</w:t>
      </w:r>
      <w:r w:rsidR="00231465">
        <w:rPr>
          <w:rFonts w:ascii="Arial" w:eastAsia="Times New Roman" w:hAnsi="Arial" w:cs="Arial"/>
          <w:bCs/>
          <w:sz w:val="24"/>
          <w:szCs w:val="24"/>
          <w:lang w:eastAsia="en-GB"/>
        </w:rPr>
        <w:t xml:space="preserve"> informed </w:t>
      </w:r>
      <w:r w:rsidR="00BB652A" w:rsidRPr="005B6BEE">
        <w:rPr>
          <w:rFonts w:ascii="Arial" w:eastAsia="Times New Roman" w:hAnsi="Arial" w:cs="Arial"/>
          <w:bCs/>
          <w:sz w:val="24"/>
          <w:szCs w:val="24"/>
          <w:lang w:eastAsia="en-GB"/>
        </w:rPr>
        <w:t xml:space="preserve">consent before making a referral to First Response.  However, in accordance with DfE guidance, this should only be done when it will not place the child at increased risk or could impact a police investigation.  Where there are doubts or reservations about involving the child’s family, the DSL should clarify with First Response or the police whether the parents/carers should be told about the referral and, if so, when and by whom.  This is important in cases where the police may need to conduct a criminal investigation.  The child’s views </w:t>
      </w:r>
      <w:r w:rsidR="00231465">
        <w:rPr>
          <w:rFonts w:ascii="Arial" w:eastAsia="Times New Roman" w:hAnsi="Arial" w:cs="Arial"/>
          <w:bCs/>
          <w:sz w:val="24"/>
          <w:szCs w:val="24"/>
          <w:lang w:eastAsia="en-GB"/>
        </w:rPr>
        <w:t>must</w:t>
      </w:r>
      <w:r w:rsidR="00BB652A" w:rsidRPr="005B6BEE">
        <w:rPr>
          <w:rFonts w:ascii="Arial" w:eastAsia="Times New Roman" w:hAnsi="Arial" w:cs="Arial"/>
          <w:bCs/>
          <w:sz w:val="24"/>
          <w:szCs w:val="24"/>
          <w:lang w:eastAsia="en-GB"/>
        </w:rPr>
        <w:t xml:space="preserve"> also be </w:t>
      </w:r>
      <w:proofErr w:type="gramStart"/>
      <w:r w:rsidR="00BB652A" w:rsidRPr="005B6BEE">
        <w:rPr>
          <w:rFonts w:ascii="Arial" w:eastAsia="Times New Roman" w:hAnsi="Arial" w:cs="Arial"/>
          <w:bCs/>
          <w:sz w:val="24"/>
          <w:szCs w:val="24"/>
          <w:lang w:eastAsia="en-GB"/>
        </w:rPr>
        <w:t>taken into account</w:t>
      </w:r>
      <w:proofErr w:type="gramEnd"/>
      <w:r w:rsidR="00BB652A" w:rsidRPr="005B6BEE">
        <w:rPr>
          <w:rFonts w:ascii="Arial" w:eastAsia="Times New Roman" w:hAnsi="Arial" w:cs="Arial"/>
          <w:bCs/>
          <w:sz w:val="24"/>
          <w:szCs w:val="24"/>
          <w:lang w:eastAsia="en-GB"/>
        </w:rPr>
        <w:t>.</w:t>
      </w:r>
    </w:p>
    <w:p w14:paraId="5EB5ED4E" w14:textId="77777777" w:rsidR="008A7F6B" w:rsidRPr="00987D00" w:rsidRDefault="00BB652A" w:rsidP="00F24E38">
      <w:pPr>
        <w:numPr>
          <w:ilvl w:val="2"/>
          <w:numId w:val="33"/>
        </w:numPr>
        <w:spacing w:line="240" w:lineRule="auto"/>
        <w:ind w:left="1276"/>
        <w:jc w:val="both"/>
        <w:rPr>
          <w:rFonts w:ascii="Arial" w:eastAsia="Times New Roman" w:hAnsi="Arial" w:cs="Arial"/>
          <w:sz w:val="24"/>
          <w:szCs w:val="24"/>
        </w:rPr>
      </w:pPr>
      <w:r w:rsidRPr="008A7F6B">
        <w:rPr>
          <w:rFonts w:ascii="Arial" w:eastAsia="Times New Roman" w:hAnsi="Arial" w:cs="Arial"/>
          <w:bCs/>
          <w:sz w:val="24"/>
          <w:szCs w:val="24"/>
          <w:lang w:eastAsia="en-GB"/>
        </w:rPr>
        <w:t>If there are grounds to suspect a child is suffering or is likely to suffer significant harm, the DSL (or Deputy) must contact First Response by telephone</w:t>
      </w:r>
      <w:r w:rsidR="004B1E62">
        <w:rPr>
          <w:rFonts w:ascii="Arial" w:eastAsia="Times New Roman" w:hAnsi="Arial" w:cs="Arial"/>
          <w:bCs/>
          <w:sz w:val="24"/>
          <w:szCs w:val="24"/>
          <w:lang w:eastAsia="en-GB"/>
        </w:rPr>
        <w:t xml:space="preserve"> immediately</w:t>
      </w:r>
      <w:r w:rsidR="00B23A2B">
        <w:rPr>
          <w:rFonts w:ascii="Arial" w:eastAsia="Times New Roman" w:hAnsi="Arial" w:cs="Arial"/>
          <w:bCs/>
          <w:sz w:val="24"/>
          <w:szCs w:val="24"/>
          <w:lang w:eastAsia="en-GB"/>
        </w:rPr>
        <w:t>,</w:t>
      </w:r>
      <w:r w:rsidRPr="008A7F6B">
        <w:rPr>
          <w:rFonts w:ascii="Arial" w:eastAsia="Times New Roman" w:hAnsi="Arial" w:cs="Arial"/>
          <w:bCs/>
          <w:sz w:val="24"/>
          <w:szCs w:val="24"/>
          <w:lang w:eastAsia="en-GB"/>
        </w:rPr>
        <w:t xml:space="preserve"> in first instance and then complet</w:t>
      </w:r>
      <w:r w:rsidR="00B23A2B">
        <w:rPr>
          <w:rFonts w:ascii="Arial" w:eastAsia="Times New Roman" w:hAnsi="Arial" w:cs="Arial"/>
          <w:bCs/>
          <w:sz w:val="24"/>
          <w:szCs w:val="24"/>
          <w:lang w:eastAsia="en-GB"/>
        </w:rPr>
        <w:t>e</w:t>
      </w:r>
      <w:r w:rsidRPr="008A7F6B">
        <w:rPr>
          <w:rFonts w:ascii="Arial" w:eastAsia="Times New Roman" w:hAnsi="Arial" w:cs="Arial"/>
          <w:bCs/>
          <w:sz w:val="24"/>
          <w:szCs w:val="24"/>
          <w:lang w:eastAsia="en-GB"/>
        </w:rPr>
        <w:t xml:space="preserve"> the Multi Agency Referral Form (MARF)</w:t>
      </w:r>
      <w:r w:rsidR="00B23A2B">
        <w:rPr>
          <w:rFonts w:ascii="Arial" w:eastAsia="Times New Roman" w:hAnsi="Arial" w:cs="Arial"/>
          <w:bCs/>
          <w:sz w:val="24"/>
          <w:szCs w:val="24"/>
          <w:lang w:eastAsia="en-GB"/>
        </w:rPr>
        <w:t>.</w:t>
      </w:r>
    </w:p>
    <w:p w14:paraId="045DBB61" w14:textId="77777777" w:rsidR="008A7F6B" w:rsidRDefault="00BB652A" w:rsidP="00F24E38">
      <w:pPr>
        <w:numPr>
          <w:ilvl w:val="2"/>
          <w:numId w:val="33"/>
        </w:numPr>
        <w:spacing w:line="240" w:lineRule="auto"/>
        <w:ind w:left="1276"/>
        <w:jc w:val="both"/>
        <w:rPr>
          <w:rFonts w:ascii="Arial" w:eastAsia="Times New Roman" w:hAnsi="Arial" w:cs="Arial"/>
          <w:b/>
          <w:sz w:val="24"/>
          <w:szCs w:val="24"/>
        </w:rPr>
      </w:pPr>
      <w:r w:rsidRPr="008A7F6B">
        <w:rPr>
          <w:rFonts w:ascii="Arial" w:eastAsia="Times New Roman" w:hAnsi="Arial" w:cs="Arial"/>
          <w:sz w:val="24"/>
        </w:rPr>
        <w:t>If the child is in immediate danger and urgent protective action is required, the police must be called. The DSL must then notify First Response of the occurrence and what action has been taken.</w:t>
      </w:r>
    </w:p>
    <w:p w14:paraId="1AEA3D40" w14:textId="06900789" w:rsidR="00E5171A" w:rsidRPr="00A61BFC" w:rsidRDefault="00BB652A" w:rsidP="00F24E38">
      <w:pPr>
        <w:numPr>
          <w:ilvl w:val="2"/>
          <w:numId w:val="33"/>
        </w:numPr>
        <w:spacing w:line="240" w:lineRule="auto"/>
        <w:ind w:left="1276"/>
        <w:jc w:val="both"/>
        <w:rPr>
          <w:rFonts w:ascii="Arial" w:eastAsia="Times New Roman" w:hAnsi="Arial" w:cs="Arial"/>
          <w:b/>
          <w:sz w:val="24"/>
          <w:szCs w:val="24"/>
        </w:rPr>
      </w:pPr>
      <w:r w:rsidRPr="008A7F6B">
        <w:rPr>
          <w:rFonts w:ascii="Arial" w:eastAsia="Times New Roman" w:hAnsi="Arial" w:cs="Arial"/>
          <w:sz w:val="24"/>
        </w:rPr>
        <w:t>If a child needs urgent medical a</w:t>
      </w:r>
      <w:r w:rsidR="00AE05B9">
        <w:rPr>
          <w:rFonts w:ascii="Arial" w:eastAsia="Times New Roman" w:hAnsi="Arial" w:cs="Arial"/>
          <w:sz w:val="24"/>
        </w:rPr>
        <w:t>ttention, the DSL (or Deputies</w:t>
      </w:r>
      <w:r w:rsidRPr="008A7F6B">
        <w:rPr>
          <w:rFonts w:ascii="Arial" w:eastAsia="Times New Roman" w:hAnsi="Arial" w:cs="Arial"/>
          <w:sz w:val="24"/>
        </w:rPr>
        <w:t>) should call an ambulance via 999.  DSL to contact First Response; advice to be sought from First Response about informing parents/carers.</w:t>
      </w:r>
    </w:p>
    <w:p w14:paraId="273C7EE4" w14:textId="01F6F588" w:rsidR="007C57F0" w:rsidRDefault="007C57F0" w:rsidP="00AE05B9">
      <w:pPr>
        <w:spacing w:line="240" w:lineRule="auto"/>
        <w:rPr>
          <w:rFonts w:ascii="Arial" w:eastAsia="Times New Roman" w:hAnsi="Arial" w:cs="Arial"/>
          <w:b/>
          <w:sz w:val="24"/>
          <w:szCs w:val="24"/>
        </w:rPr>
      </w:pPr>
    </w:p>
    <w:p w14:paraId="56DCC4F9" w14:textId="35BA14EA" w:rsidR="007C57F0" w:rsidRPr="0092578A" w:rsidRDefault="007C57F0" w:rsidP="00F24E38">
      <w:pPr>
        <w:pStyle w:val="ListParagraph"/>
        <w:numPr>
          <w:ilvl w:val="0"/>
          <w:numId w:val="36"/>
        </w:numPr>
        <w:spacing w:line="240" w:lineRule="auto"/>
        <w:rPr>
          <w:rFonts w:asciiTheme="majorHAnsi" w:eastAsia="Times New Roman" w:hAnsiTheme="majorHAnsi" w:cstheme="majorHAnsi"/>
          <w:b/>
          <w:sz w:val="26"/>
          <w:szCs w:val="26"/>
        </w:rPr>
      </w:pPr>
      <w:r w:rsidRPr="0092578A">
        <w:rPr>
          <w:rFonts w:asciiTheme="majorHAnsi" w:eastAsia="Times New Roman" w:hAnsiTheme="majorHAnsi" w:cstheme="majorHAnsi"/>
          <w:b/>
          <w:sz w:val="26"/>
          <w:szCs w:val="26"/>
        </w:rPr>
        <w:t>Multi-agency working</w:t>
      </w:r>
    </w:p>
    <w:p w14:paraId="6E7D5D9F" w14:textId="77777777" w:rsidR="007C57F0" w:rsidRPr="007C57F0" w:rsidRDefault="007C57F0" w:rsidP="007C57F0">
      <w:pPr>
        <w:pStyle w:val="ListParagraph"/>
        <w:spacing w:line="240" w:lineRule="auto"/>
        <w:ind w:left="360"/>
        <w:rPr>
          <w:rFonts w:ascii="Arial" w:eastAsia="Times New Roman" w:hAnsi="Arial" w:cs="Arial"/>
          <w:b/>
          <w:color w:val="FFC000"/>
          <w:sz w:val="24"/>
          <w:szCs w:val="24"/>
        </w:rPr>
      </w:pPr>
    </w:p>
    <w:p w14:paraId="5A7D7C72" w14:textId="26FCA8A7" w:rsidR="007C57F0" w:rsidRPr="00150E54" w:rsidRDefault="00AE05B9" w:rsidP="00F24E38">
      <w:pPr>
        <w:pStyle w:val="ListParagraph"/>
        <w:numPr>
          <w:ilvl w:val="1"/>
          <w:numId w:val="36"/>
        </w:numPr>
        <w:spacing w:line="240" w:lineRule="auto"/>
        <w:ind w:left="567" w:hanging="567"/>
        <w:jc w:val="both"/>
        <w:rPr>
          <w:rFonts w:ascii="Arial" w:eastAsia="Times New Roman" w:hAnsi="Arial" w:cs="Arial"/>
          <w:bCs/>
          <w:sz w:val="24"/>
          <w:szCs w:val="24"/>
        </w:rPr>
      </w:pPr>
      <w:r>
        <w:rPr>
          <w:rFonts w:ascii="Arial" w:eastAsia="Times New Roman" w:hAnsi="Arial" w:cs="Arial"/>
          <w:bCs/>
          <w:sz w:val="24"/>
          <w:szCs w:val="24"/>
        </w:rPr>
        <w:t>St Mary’s Farnham Royal</w:t>
      </w:r>
      <w:r w:rsidR="007C57F0" w:rsidRPr="00150E54">
        <w:rPr>
          <w:rFonts w:ascii="Arial" w:eastAsia="Times New Roman" w:hAnsi="Arial" w:cs="Arial"/>
          <w:bCs/>
          <w:sz w:val="24"/>
          <w:szCs w:val="24"/>
        </w:rPr>
        <w:t xml:space="preserve"> know what the role of schools is, as a relevant agency, within the three safeguarding partner arrangements and as required, will contribute to multi-agency working, in line with the statutory guidance ‘Working Together to Safeguard Children’.</w:t>
      </w:r>
    </w:p>
    <w:p w14:paraId="1B1BF99B" w14:textId="77777777" w:rsidR="00C35DB0" w:rsidRPr="00150E54" w:rsidRDefault="00C35DB0" w:rsidP="00C24C5C">
      <w:pPr>
        <w:pStyle w:val="ListParagraph"/>
        <w:spacing w:line="240" w:lineRule="auto"/>
        <w:ind w:left="567" w:hanging="567"/>
        <w:jc w:val="both"/>
        <w:rPr>
          <w:rFonts w:ascii="Arial" w:eastAsia="Times New Roman" w:hAnsi="Arial" w:cs="Arial"/>
          <w:bCs/>
          <w:sz w:val="24"/>
          <w:szCs w:val="24"/>
        </w:rPr>
      </w:pPr>
    </w:p>
    <w:p w14:paraId="1B438122" w14:textId="1E0DA3DA" w:rsidR="007C57F0" w:rsidRPr="00150E54" w:rsidRDefault="00C35DB0" w:rsidP="00F24E38">
      <w:pPr>
        <w:pStyle w:val="ListParagraph"/>
        <w:numPr>
          <w:ilvl w:val="1"/>
          <w:numId w:val="36"/>
        </w:numPr>
        <w:spacing w:line="240" w:lineRule="auto"/>
        <w:ind w:left="567" w:hanging="567"/>
        <w:jc w:val="both"/>
        <w:rPr>
          <w:rFonts w:ascii="Arial" w:eastAsia="Times New Roman" w:hAnsi="Arial" w:cs="Arial"/>
          <w:bCs/>
          <w:sz w:val="24"/>
          <w:szCs w:val="24"/>
        </w:rPr>
      </w:pPr>
      <w:r w:rsidRPr="00150E54">
        <w:rPr>
          <w:rFonts w:ascii="Arial" w:eastAsia="Times New Roman" w:hAnsi="Arial" w:cs="Arial"/>
          <w:bCs/>
          <w:sz w:val="24"/>
          <w:szCs w:val="24"/>
        </w:rPr>
        <w:t>When named as a relevant agency and involved in safeguardin</w:t>
      </w:r>
      <w:r w:rsidR="00AE05B9">
        <w:rPr>
          <w:rFonts w:ascii="Arial" w:eastAsia="Times New Roman" w:hAnsi="Arial" w:cs="Arial"/>
          <w:bCs/>
          <w:sz w:val="24"/>
          <w:szCs w:val="24"/>
        </w:rPr>
        <w:t>g arrangements, St Mary’s Farnham Royal</w:t>
      </w:r>
      <w:r w:rsidRPr="00150E54">
        <w:rPr>
          <w:rFonts w:ascii="Arial" w:eastAsia="Times New Roman" w:hAnsi="Arial" w:cs="Arial"/>
          <w:bCs/>
          <w:sz w:val="24"/>
          <w:szCs w:val="24"/>
        </w:rPr>
        <w:t xml:space="preserve"> will co-operate alongside other agencies with the published arrangements.</w:t>
      </w:r>
    </w:p>
    <w:p w14:paraId="07BDB651" w14:textId="77777777" w:rsidR="00C35DB0" w:rsidRPr="00150E54" w:rsidRDefault="00C35DB0" w:rsidP="00C24C5C">
      <w:pPr>
        <w:pStyle w:val="ListParagraph"/>
        <w:ind w:left="567" w:hanging="567"/>
        <w:jc w:val="both"/>
        <w:rPr>
          <w:rFonts w:ascii="Arial" w:eastAsia="Times New Roman" w:hAnsi="Arial" w:cs="Arial"/>
          <w:bCs/>
          <w:sz w:val="24"/>
          <w:szCs w:val="24"/>
        </w:rPr>
      </w:pPr>
    </w:p>
    <w:p w14:paraId="14080769" w14:textId="609AD85F" w:rsidR="00C35DB0" w:rsidRPr="00150E54" w:rsidRDefault="00AE05B9" w:rsidP="00F24E38">
      <w:pPr>
        <w:pStyle w:val="ListParagraph"/>
        <w:numPr>
          <w:ilvl w:val="1"/>
          <w:numId w:val="36"/>
        </w:numPr>
        <w:spacing w:line="240" w:lineRule="auto"/>
        <w:ind w:left="567" w:hanging="567"/>
        <w:jc w:val="both"/>
        <w:rPr>
          <w:rFonts w:ascii="Arial" w:eastAsia="Times New Roman" w:hAnsi="Arial" w:cs="Arial"/>
          <w:bCs/>
          <w:sz w:val="24"/>
          <w:szCs w:val="24"/>
        </w:rPr>
      </w:pPr>
      <w:r>
        <w:rPr>
          <w:rFonts w:ascii="Arial" w:eastAsia="Times New Roman" w:hAnsi="Arial" w:cs="Arial"/>
          <w:bCs/>
          <w:sz w:val="24"/>
          <w:szCs w:val="24"/>
        </w:rPr>
        <w:lastRenderedPageBreak/>
        <w:t>St Mary’s Farnham Royal</w:t>
      </w:r>
      <w:r w:rsidR="00C35DB0" w:rsidRPr="00150E54">
        <w:rPr>
          <w:rFonts w:ascii="Arial" w:eastAsia="Times New Roman" w:hAnsi="Arial" w:cs="Arial"/>
          <w:bCs/>
          <w:sz w:val="24"/>
          <w:szCs w:val="24"/>
        </w:rPr>
        <w:t xml:space="preserve"> will contribute to inter-agency plans to offer children support of early help and those children supported through child protection plans.</w:t>
      </w:r>
    </w:p>
    <w:p w14:paraId="131113A6" w14:textId="77777777" w:rsidR="00C35DB0" w:rsidRPr="00150E54" w:rsidRDefault="00C35DB0" w:rsidP="00C24C5C">
      <w:pPr>
        <w:pStyle w:val="ListParagraph"/>
        <w:ind w:left="567" w:hanging="567"/>
        <w:jc w:val="both"/>
        <w:rPr>
          <w:rFonts w:ascii="Arial" w:eastAsia="Times New Roman" w:hAnsi="Arial" w:cs="Arial"/>
          <w:bCs/>
          <w:sz w:val="24"/>
          <w:szCs w:val="24"/>
        </w:rPr>
      </w:pPr>
    </w:p>
    <w:p w14:paraId="112B8C3E" w14:textId="29F446B9" w:rsidR="00C35DB0" w:rsidRDefault="00AE05B9" w:rsidP="00F24E38">
      <w:pPr>
        <w:pStyle w:val="ListParagraph"/>
        <w:numPr>
          <w:ilvl w:val="1"/>
          <w:numId w:val="36"/>
        </w:numPr>
        <w:spacing w:line="240" w:lineRule="auto"/>
        <w:ind w:left="567" w:hanging="567"/>
        <w:jc w:val="both"/>
        <w:rPr>
          <w:rFonts w:ascii="Arial" w:eastAsia="Times New Roman" w:hAnsi="Arial" w:cs="Arial"/>
          <w:bCs/>
          <w:sz w:val="24"/>
          <w:szCs w:val="24"/>
        </w:rPr>
      </w:pPr>
      <w:r>
        <w:rPr>
          <w:rFonts w:ascii="Arial" w:eastAsia="Times New Roman" w:hAnsi="Arial" w:cs="Arial"/>
          <w:bCs/>
          <w:sz w:val="24"/>
          <w:szCs w:val="24"/>
        </w:rPr>
        <w:t>St Mary’s Farnham Royal</w:t>
      </w:r>
      <w:r w:rsidR="00C35DB0" w:rsidRPr="00150E54">
        <w:rPr>
          <w:rFonts w:ascii="Arial" w:eastAsia="Times New Roman" w:hAnsi="Arial" w:cs="Arial"/>
          <w:bCs/>
          <w:sz w:val="24"/>
          <w:szCs w:val="24"/>
        </w:rPr>
        <w:t xml:space="preserve"> will allow access for and work with children’s social care to conduct or consider whether to conduct as section17 or section 47 assessment.</w:t>
      </w:r>
    </w:p>
    <w:p w14:paraId="508C0483" w14:textId="77777777" w:rsidR="00296E64" w:rsidRPr="00296E64" w:rsidRDefault="00296E64" w:rsidP="00296E64">
      <w:pPr>
        <w:pStyle w:val="ListParagraph"/>
        <w:rPr>
          <w:rFonts w:ascii="Arial" w:eastAsia="Times New Roman" w:hAnsi="Arial" w:cs="Arial"/>
          <w:bCs/>
          <w:sz w:val="24"/>
          <w:szCs w:val="24"/>
        </w:rPr>
      </w:pPr>
    </w:p>
    <w:p w14:paraId="358036C5" w14:textId="42AB2164" w:rsidR="0092578A" w:rsidRDefault="00296E64" w:rsidP="00F24E38">
      <w:pPr>
        <w:pStyle w:val="ListParagraph"/>
        <w:numPr>
          <w:ilvl w:val="1"/>
          <w:numId w:val="36"/>
        </w:numPr>
        <w:spacing w:line="240" w:lineRule="auto"/>
        <w:ind w:left="567" w:hanging="567"/>
        <w:jc w:val="both"/>
        <w:rPr>
          <w:rFonts w:ascii="Arial" w:eastAsia="Times New Roman" w:hAnsi="Arial" w:cs="Arial"/>
          <w:bCs/>
          <w:sz w:val="24"/>
          <w:szCs w:val="24"/>
        </w:rPr>
      </w:pPr>
      <w:r>
        <w:rPr>
          <w:rFonts w:ascii="Arial" w:eastAsia="Times New Roman" w:hAnsi="Arial" w:cs="Arial"/>
          <w:bCs/>
          <w:sz w:val="24"/>
          <w:szCs w:val="24"/>
        </w:rPr>
        <w:t>If, following a referral, the situation is not improving for the child, the DSL will follow the escalation process.</w:t>
      </w:r>
    </w:p>
    <w:p w14:paraId="08FE633D" w14:textId="77777777" w:rsidR="0092578A" w:rsidRPr="0092578A" w:rsidRDefault="0092578A" w:rsidP="0092578A">
      <w:pPr>
        <w:pStyle w:val="ListParagraph"/>
        <w:rPr>
          <w:rFonts w:ascii="Arial" w:eastAsia="Times New Roman" w:hAnsi="Arial" w:cs="Arial"/>
          <w:bCs/>
          <w:sz w:val="24"/>
          <w:szCs w:val="24"/>
        </w:rPr>
      </w:pPr>
    </w:p>
    <w:p w14:paraId="3A2CCA40" w14:textId="77777777" w:rsidR="0092578A" w:rsidRPr="0092578A" w:rsidRDefault="0092578A" w:rsidP="0092578A">
      <w:pPr>
        <w:pStyle w:val="ListParagraph"/>
        <w:spacing w:line="240" w:lineRule="auto"/>
        <w:ind w:left="567"/>
        <w:jc w:val="both"/>
        <w:rPr>
          <w:rFonts w:ascii="Arial" w:eastAsia="Times New Roman" w:hAnsi="Arial" w:cs="Arial"/>
          <w:bCs/>
          <w:sz w:val="24"/>
          <w:szCs w:val="24"/>
        </w:rPr>
      </w:pPr>
    </w:p>
    <w:p w14:paraId="373FE0C0" w14:textId="0401B360" w:rsidR="008E36C0" w:rsidRPr="0092578A" w:rsidRDefault="004A009C" w:rsidP="00F24E38">
      <w:pPr>
        <w:pStyle w:val="ListParagraph"/>
        <w:numPr>
          <w:ilvl w:val="0"/>
          <w:numId w:val="39"/>
        </w:numPr>
        <w:spacing w:before="480" w:line="240" w:lineRule="auto"/>
        <w:ind w:left="360"/>
        <w:rPr>
          <w:rFonts w:ascii="Arial" w:eastAsia="Times New Roman" w:hAnsi="Arial" w:cs="Arial"/>
          <w:b/>
          <w:sz w:val="24"/>
          <w:szCs w:val="24"/>
        </w:rPr>
      </w:pPr>
      <w:r w:rsidRPr="0092578A">
        <w:rPr>
          <w:rFonts w:asciiTheme="majorHAnsi" w:eastAsia="Times New Roman" w:hAnsiTheme="majorHAnsi" w:cstheme="majorHAnsi"/>
          <w:b/>
          <w:sz w:val="26"/>
          <w:szCs w:val="26"/>
        </w:rPr>
        <w:t>Supporting Staff</w:t>
      </w:r>
    </w:p>
    <w:p w14:paraId="5750F412" w14:textId="49FA0DEF" w:rsidR="00E30839" w:rsidRDefault="0092578A" w:rsidP="00E30839">
      <w:pPr>
        <w:spacing w:line="240" w:lineRule="auto"/>
        <w:jc w:val="both"/>
        <w:rPr>
          <w:rFonts w:ascii="Arial" w:eastAsia="Times New Roman" w:hAnsi="Arial" w:cs="Arial"/>
          <w:b/>
          <w:sz w:val="24"/>
          <w:szCs w:val="24"/>
        </w:rPr>
      </w:pPr>
      <w:r>
        <w:rPr>
          <w:rFonts w:ascii="Arial" w:eastAsia="Calibri" w:hAnsi="Arial" w:cs="Arial"/>
          <w:b/>
          <w:sz w:val="24"/>
          <w:szCs w:val="24"/>
        </w:rPr>
        <w:t>10.</w:t>
      </w:r>
      <w:r w:rsidR="00E30839" w:rsidRPr="0092578A">
        <w:rPr>
          <w:rFonts w:ascii="Arial" w:eastAsia="Calibri" w:hAnsi="Arial" w:cs="Arial"/>
          <w:b/>
          <w:sz w:val="24"/>
          <w:szCs w:val="24"/>
        </w:rPr>
        <w:t>1</w:t>
      </w:r>
      <w:r w:rsidR="00E30839" w:rsidRPr="0092578A">
        <w:rPr>
          <w:rFonts w:ascii="Arial" w:eastAsia="Calibri" w:hAnsi="Arial" w:cs="Arial"/>
          <w:sz w:val="24"/>
          <w:szCs w:val="24"/>
        </w:rPr>
        <w:t xml:space="preserve"> </w:t>
      </w:r>
      <w:r w:rsidR="004A009C" w:rsidRPr="0092578A">
        <w:rPr>
          <w:rFonts w:ascii="Arial" w:eastAsia="Calibri" w:hAnsi="Arial" w:cs="Arial"/>
          <w:sz w:val="24"/>
          <w:szCs w:val="24"/>
        </w:rPr>
        <w:t>We recognise that staff becoming involved with a child who has suffered harm, or appears to be likely to suffer harm, could find the situation stressful and upsetting. We will support such staff by providing an opportunity to talk through their anxieties with the DSL and to seek further support if necessary. This could be provided by the Headteacher or another trusted colleague, Occupational Health, and/or a representative of a professional body, Employee Assistance Programme or trade union, as appropriate.</w:t>
      </w:r>
    </w:p>
    <w:p w14:paraId="4D09DF55" w14:textId="77777777" w:rsidR="0092578A" w:rsidRDefault="0092578A" w:rsidP="00E30839">
      <w:pPr>
        <w:spacing w:line="240" w:lineRule="auto"/>
        <w:jc w:val="both"/>
        <w:rPr>
          <w:rFonts w:ascii="Arial" w:eastAsia="Times New Roman" w:hAnsi="Arial" w:cs="Arial"/>
          <w:b/>
          <w:sz w:val="24"/>
          <w:szCs w:val="24"/>
        </w:rPr>
      </w:pPr>
    </w:p>
    <w:p w14:paraId="2955D851" w14:textId="076F12C7" w:rsidR="00E30839" w:rsidRDefault="00E30839" w:rsidP="00F24E38">
      <w:pPr>
        <w:pStyle w:val="ListParagraph"/>
        <w:numPr>
          <w:ilvl w:val="0"/>
          <w:numId w:val="37"/>
        </w:numPr>
        <w:spacing w:line="240" w:lineRule="auto"/>
        <w:ind w:left="360"/>
        <w:jc w:val="both"/>
        <w:rPr>
          <w:rFonts w:ascii="Arial" w:eastAsia="Times New Roman" w:hAnsi="Arial" w:cs="Arial"/>
          <w:b/>
          <w:sz w:val="24"/>
          <w:szCs w:val="24"/>
        </w:rPr>
      </w:pPr>
      <w:r>
        <w:rPr>
          <w:rFonts w:ascii="Arial" w:eastAsia="Times New Roman" w:hAnsi="Arial" w:cs="Arial"/>
          <w:b/>
          <w:sz w:val="24"/>
          <w:szCs w:val="24"/>
        </w:rPr>
        <w:t xml:space="preserve"> Safer Recruitment</w:t>
      </w:r>
    </w:p>
    <w:p w14:paraId="4B30062D" w14:textId="1A8A0F5B" w:rsidR="00E30839" w:rsidRPr="00E30839" w:rsidRDefault="00E30839" w:rsidP="00E30839">
      <w:pPr>
        <w:spacing w:after="0" w:line="240" w:lineRule="auto"/>
        <w:jc w:val="both"/>
        <w:rPr>
          <w:rFonts w:ascii="Arial" w:eastAsia="Times New Roman" w:hAnsi="Arial" w:cs="Arial"/>
          <w:sz w:val="24"/>
          <w:szCs w:val="24"/>
        </w:rPr>
      </w:pPr>
      <w:r w:rsidRPr="00E30839">
        <w:rPr>
          <w:rFonts w:ascii="Arial" w:eastAsia="Times New Roman" w:hAnsi="Arial" w:cs="Arial"/>
          <w:sz w:val="24"/>
          <w:szCs w:val="24"/>
        </w:rPr>
        <w:t xml:space="preserve">St Mary’s Farnham Royal follows the guidance as set out in KCSIE together with the information provided by the Bucks Safeguarding Children Partnership to ensure that all the appropriate checks have been carried out on new staff and volunteers. </w:t>
      </w:r>
    </w:p>
    <w:p w14:paraId="672D1A60" w14:textId="6D004B80" w:rsidR="00E30839" w:rsidRDefault="00E30839" w:rsidP="00265CD3">
      <w:pPr>
        <w:spacing w:after="0" w:line="240" w:lineRule="auto"/>
        <w:rPr>
          <w:rFonts w:asciiTheme="majorHAnsi" w:hAnsiTheme="majorHAnsi" w:cstheme="majorHAnsi"/>
          <w:b/>
          <w:sz w:val="26"/>
          <w:szCs w:val="26"/>
        </w:rPr>
      </w:pPr>
    </w:p>
    <w:p w14:paraId="6BFCCEB4" w14:textId="0C3E327E" w:rsidR="00265CD3" w:rsidRPr="00AB46C0" w:rsidRDefault="000D502F" w:rsidP="00265CD3">
      <w:pPr>
        <w:spacing w:line="240" w:lineRule="auto"/>
        <w:rPr>
          <w:rFonts w:ascii="Arial" w:eastAsia="Calibri" w:hAnsi="Arial" w:cs="Arial"/>
          <w:sz w:val="24"/>
          <w:szCs w:val="24"/>
        </w:rPr>
      </w:pPr>
      <w:hyperlink r:id="rId69" w:history="1">
        <w:r w:rsidR="00231465">
          <w:rPr>
            <w:rFonts w:ascii="Arial" w:hAnsi="Arial" w:cs="Arial"/>
            <w:color w:val="0000FF"/>
            <w:sz w:val="24"/>
            <w:szCs w:val="24"/>
            <w:u w:val="single"/>
          </w:rPr>
          <w:t xml:space="preserve">Safer Employment &amp; the LADO (Allegations) </w:t>
        </w:r>
      </w:hyperlink>
    </w:p>
    <w:p w14:paraId="6AA95AE5" w14:textId="4C41EA0C" w:rsidR="008812F7" w:rsidRPr="008812F7" w:rsidRDefault="0092578A" w:rsidP="00E30839">
      <w:pPr>
        <w:spacing w:before="480" w:line="240" w:lineRule="auto"/>
        <w:rPr>
          <w:rFonts w:ascii="Arial" w:eastAsia="Times New Roman" w:hAnsi="Arial" w:cs="Arial"/>
          <w:b/>
          <w:sz w:val="24"/>
          <w:szCs w:val="24"/>
        </w:rPr>
      </w:pPr>
      <w:r>
        <w:rPr>
          <w:rFonts w:asciiTheme="majorHAnsi" w:hAnsiTheme="majorHAnsi" w:cstheme="majorHAnsi"/>
          <w:b/>
          <w:sz w:val="26"/>
          <w:szCs w:val="26"/>
        </w:rPr>
        <w:t>12</w:t>
      </w:r>
      <w:r w:rsidR="00265CD3">
        <w:rPr>
          <w:rFonts w:asciiTheme="majorHAnsi" w:hAnsiTheme="majorHAnsi" w:cstheme="majorHAnsi"/>
          <w:b/>
          <w:sz w:val="26"/>
          <w:szCs w:val="26"/>
        </w:rPr>
        <w:t xml:space="preserve">. </w:t>
      </w:r>
      <w:r w:rsidR="000A54FC" w:rsidRPr="008E36C0">
        <w:rPr>
          <w:rFonts w:asciiTheme="majorHAnsi" w:hAnsiTheme="majorHAnsi" w:cstheme="majorHAnsi"/>
          <w:b/>
          <w:sz w:val="26"/>
          <w:szCs w:val="26"/>
        </w:rPr>
        <w:t>Allegations against staff</w:t>
      </w:r>
      <w:r w:rsidR="007A26F4">
        <w:rPr>
          <w:rFonts w:asciiTheme="majorHAnsi" w:hAnsiTheme="majorHAnsi" w:cstheme="majorHAnsi"/>
          <w:b/>
          <w:sz w:val="26"/>
          <w:szCs w:val="26"/>
        </w:rPr>
        <w:t xml:space="preserve">, supply staff, </w:t>
      </w:r>
      <w:r w:rsidR="000A54FC" w:rsidRPr="008E36C0">
        <w:rPr>
          <w:rFonts w:asciiTheme="majorHAnsi" w:hAnsiTheme="majorHAnsi" w:cstheme="majorHAnsi"/>
          <w:b/>
          <w:sz w:val="26"/>
          <w:szCs w:val="26"/>
        </w:rPr>
        <w:t>volunteers</w:t>
      </w:r>
      <w:r w:rsidR="007A26F4">
        <w:rPr>
          <w:rFonts w:asciiTheme="majorHAnsi" w:hAnsiTheme="majorHAnsi" w:cstheme="majorHAnsi"/>
          <w:b/>
          <w:sz w:val="26"/>
          <w:szCs w:val="26"/>
        </w:rPr>
        <w:t xml:space="preserve"> and contractors</w:t>
      </w:r>
      <w:r w:rsidR="000A54FC" w:rsidRPr="008E36C0">
        <w:rPr>
          <w:rFonts w:asciiTheme="majorHAnsi" w:hAnsiTheme="majorHAnsi" w:cstheme="majorHAnsi"/>
          <w:b/>
          <w:sz w:val="26"/>
          <w:szCs w:val="26"/>
        </w:rPr>
        <w:t xml:space="preserve"> (including Governors</w:t>
      </w:r>
      <w:r w:rsidR="000A54FC" w:rsidRPr="008E36C0">
        <w:rPr>
          <w:rFonts w:ascii="Arial" w:hAnsi="Arial" w:cs="Arial"/>
          <w:b/>
          <w:sz w:val="24"/>
          <w:szCs w:val="24"/>
        </w:rPr>
        <w:t>)</w:t>
      </w:r>
    </w:p>
    <w:p w14:paraId="5109167C" w14:textId="6CFA3942" w:rsidR="00E54D45" w:rsidRDefault="0092578A" w:rsidP="0092578A">
      <w:pPr>
        <w:spacing w:before="360" w:after="100" w:afterAutospacing="1" w:line="240" w:lineRule="auto"/>
        <w:ind w:left="567" w:hanging="567"/>
        <w:jc w:val="both"/>
        <w:rPr>
          <w:rFonts w:asciiTheme="majorHAnsi" w:hAnsiTheme="majorHAnsi" w:cstheme="majorHAnsi"/>
          <w:bCs/>
          <w:sz w:val="24"/>
          <w:szCs w:val="24"/>
        </w:rPr>
      </w:pPr>
      <w:r>
        <w:rPr>
          <w:rFonts w:asciiTheme="majorHAnsi" w:hAnsiTheme="majorHAnsi" w:cstheme="majorHAnsi"/>
          <w:b/>
          <w:sz w:val="24"/>
          <w:szCs w:val="24"/>
        </w:rPr>
        <w:t>12</w:t>
      </w:r>
      <w:r w:rsidR="009D4B15" w:rsidRPr="009D4B15">
        <w:rPr>
          <w:rFonts w:asciiTheme="majorHAnsi" w:hAnsiTheme="majorHAnsi" w:cstheme="majorHAnsi"/>
          <w:b/>
          <w:sz w:val="24"/>
          <w:szCs w:val="24"/>
        </w:rPr>
        <w:t>.1</w:t>
      </w:r>
      <w:r w:rsidR="00AE05B9">
        <w:rPr>
          <w:rFonts w:asciiTheme="majorHAnsi" w:hAnsiTheme="majorHAnsi" w:cstheme="majorHAnsi"/>
          <w:bCs/>
          <w:sz w:val="24"/>
          <w:szCs w:val="24"/>
        </w:rPr>
        <w:t>.</w:t>
      </w:r>
      <w:r w:rsidR="00AE05B9">
        <w:rPr>
          <w:rFonts w:asciiTheme="majorHAnsi" w:hAnsiTheme="majorHAnsi" w:cstheme="majorHAnsi"/>
          <w:bCs/>
          <w:sz w:val="24"/>
          <w:szCs w:val="24"/>
        </w:rPr>
        <w:tab/>
        <w:t>Here at St Mary’s Farnham Royal,</w:t>
      </w:r>
      <w:r w:rsidR="009D4B15">
        <w:rPr>
          <w:rFonts w:asciiTheme="majorHAnsi" w:hAnsiTheme="majorHAnsi" w:cstheme="majorHAnsi"/>
          <w:bCs/>
          <w:sz w:val="24"/>
          <w:szCs w:val="24"/>
        </w:rPr>
        <w:t xml:space="preserve"> we have our own procedures for managing concerns and/or allegations against those working in school to include staff, supply teacher, volunteers and contractors. </w:t>
      </w:r>
    </w:p>
    <w:p w14:paraId="2A68C355" w14:textId="3A1A652D" w:rsidR="007723E4" w:rsidRDefault="0092578A" w:rsidP="0092578A">
      <w:pPr>
        <w:spacing w:before="120" w:after="100" w:afterAutospacing="1" w:line="240" w:lineRule="auto"/>
        <w:ind w:left="567" w:hanging="567"/>
        <w:jc w:val="both"/>
        <w:rPr>
          <w:rFonts w:asciiTheme="majorHAnsi" w:hAnsiTheme="majorHAnsi" w:cstheme="majorHAnsi"/>
          <w:bCs/>
          <w:sz w:val="24"/>
          <w:szCs w:val="24"/>
        </w:rPr>
      </w:pPr>
      <w:r>
        <w:rPr>
          <w:rFonts w:asciiTheme="majorHAnsi" w:hAnsiTheme="majorHAnsi" w:cstheme="majorHAnsi"/>
          <w:b/>
          <w:sz w:val="24"/>
          <w:szCs w:val="24"/>
        </w:rPr>
        <w:t>12</w:t>
      </w:r>
      <w:r w:rsidR="008812F7" w:rsidRPr="008812F7">
        <w:rPr>
          <w:rFonts w:asciiTheme="majorHAnsi" w:hAnsiTheme="majorHAnsi" w:cstheme="majorHAnsi"/>
          <w:b/>
          <w:sz w:val="24"/>
          <w:szCs w:val="24"/>
        </w:rPr>
        <w:t>.2</w:t>
      </w:r>
      <w:r w:rsidR="0008767C">
        <w:rPr>
          <w:rFonts w:asciiTheme="majorHAnsi" w:hAnsiTheme="majorHAnsi" w:cstheme="majorHAnsi"/>
          <w:b/>
          <w:sz w:val="24"/>
          <w:szCs w:val="24"/>
        </w:rPr>
        <w:t>.</w:t>
      </w:r>
      <w:r w:rsidR="00EA2BE4">
        <w:rPr>
          <w:rFonts w:asciiTheme="majorHAnsi" w:hAnsiTheme="majorHAnsi" w:cstheme="majorHAnsi"/>
          <w:b/>
          <w:sz w:val="24"/>
          <w:szCs w:val="24"/>
        </w:rPr>
        <w:tab/>
      </w:r>
      <w:r w:rsidR="00265CD3">
        <w:rPr>
          <w:rFonts w:asciiTheme="majorHAnsi" w:hAnsiTheme="majorHAnsi" w:cstheme="majorHAnsi"/>
          <w:bCs/>
          <w:sz w:val="24"/>
          <w:szCs w:val="24"/>
        </w:rPr>
        <w:t xml:space="preserve">KCSIE </w:t>
      </w:r>
      <w:r w:rsidR="005D266A">
        <w:rPr>
          <w:rFonts w:asciiTheme="majorHAnsi" w:hAnsiTheme="majorHAnsi" w:cstheme="majorHAnsi"/>
          <w:bCs/>
          <w:sz w:val="24"/>
          <w:szCs w:val="24"/>
        </w:rPr>
        <w:t xml:space="preserve">- Part four </w:t>
      </w:r>
      <w:r w:rsidR="008812F7">
        <w:rPr>
          <w:rFonts w:asciiTheme="majorHAnsi" w:hAnsiTheme="majorHAnsi" w:cstheme="majorHAnsi"/>
          <w:bCs/>
          <w:sz w:val="24"/>
          <w:szCs w:val="24"/>
        </w:rPr>
        <w:t>contains comprehensive guidance covering the two</w:t>
      </w:r>
      <w:r w:rsidR="0008767C">
        <w:rPr>
          <w:rFonts w:asciiTheme="majorHAnsi" w:hAnsiTheme="majorHAnsi" w:cstheme="majorHAnsi"/>
          <w:bCs/>
          <w:sz w:val="24"/>
          <w:szCs w:val="24"/>
        </w:rPr>
        <w:t xml:space="preserve">   </w:t>
      </w:r>
      <w:r w:rsidR="00AD117B">
        <w:rPr>
          <w:rFonts w:asciiTheme="majorHAnsi" w:hAnsiTheme="majorHAnsi" w:cstheme="majorHAnsi"/>
          <w:bCs/>
          <w:sz w:val="24"/>
          <w:szCs w:val="24"/>
        </w:rPr>
        <w:t>l</w:t>
      </w:r>
      <w:r w:rsidR="008812F7">
        <w:rPr>
          <w:rFonts w:asciiTheme="majorHAnsi" w:hAnsiTheme="majorHAnsi" w:cstheme="majorHAnsi"/>
          <w:bCs/>
          <w:sz w:val="24"/>
          <w:szCs w:val="24"/>
        </w:rPr>
        <w:t>evels of allegations/concern:</w:t>
      </w:r>
      <w:r w:rsidR="007723E4">
        <w:rPr>
          <w:rFonts w:asciiTheme="majorHAnsi" w:hAnsiTheme="majorHAnsi" w:cstheme="majorHAnsi"/>
          <w:bCs/>
          <w:sz w:val="24"/>
          <w:szCs w:val="24"/>
        </w:rPr>
        <w:t xml:space="preserve"> </w:t>
      </w:r>
    </w:p>
    <w:p w14:paraId="42DC2E79" w14:textId="77777777" w:rsidR="007723E4" w:rsidRDefault="008812F7" w:rsidP="007723E4">
      <w:pPr>
        <w:spacing w:before="240" w:line="240" w:lineRule="auto"/>
        <w:ind w:left="720"/>
        <w:rPr>
          <w:rFonts w:asciiTheme="majorHAnsi" w:hAnsiTheme="majorHAnsi" w:cstheme="majorHAnsi"/>
          <w:bCs/>
          <w:sz w:val="24"/>
          <w:szCs w:val="24"/>
        </w:rPr>
      </w:pPr>
      <w:r>
        <w:rPr>
          <w:rFonts w:asciiTheme="majorHAnsi" w:hAnsiTheme="majorHAnsi" w:cstheme="majorHAnsi"/>
          <w:bCs/>
          <w:sz w:val="24"/>
          <w:szCs w:val="24"/>
        </w:rPr>
        <w:t>1. allegations that may meet the harms threshold</w:t>
      </w:r>
    </w:p>
    <w:p w14:paraId="2461F10A" w14:textId="4C2345A9" w:rsidR="008812F7" w:rsidRPr="00296E64" w:rsidRDefault="008812F7" w:rsidP="00296E64">
      <w:pPr>
        <w:spacing w:before="240" w:line="240" w:lineRule="auto"/>
        <w:ind w:left="720"/>
        <w:rPr>
          <w:rFonts w:asciiTheme="majorHAnsi" w:hAnsiTheme="majorHAnsi" w:cstheme="majorHAnsi"/>
          <w:bCs/>
          <w:sz w:val="24"/>
          <w:szCs w:val="24"/>
        </w:rPr>
      </w:pPr>
      <w:r>
        <w:rPr>
          <w:rFonts w:asciiTheme="majorHAnsi" w:hAnsiTheme="majorHAnsi" w:cstheme="majorHAnsi"/>
          <w:bCs/>
          <w:sz w:val="24"/>
          <w:szCs w:val="24"/>
        </w:rPr>
        <w:t xml:space="preserve">2. Allegations/concerns that do not meet the harms threshold- referred to </w:t>
      </w:r>
      <w:r w:rsidR="001301EF">
        <w:rPr>
          <w:rFonts w:asciiTheme="majorHAnsi" w:hAnsiTheme="majorHAnsi" w:cstheme="majorHAnsi"/>
          <w:bCs/>
          <w:sz w:val="24"/>
          <w:szCs w:val="24"/>
        </w:rPr>
        <w:t>for     the purpose</w:t>
      </w:r>
      <w:r>
        <w:rPr>
          <w:rFonts w:asciiTheme="majorHAnsi" w:hAnsiTheme="majorHAnsi" w:cstheme="majorHAnsi"/>
          <w:bCs/>
          <w:sz w:val="24"/>
          <w:szCs w:val="24"/>
        </w:rPr>
        <w:t xml:space="preserve"> of this gu</w:t>
      </w:r>
      <w:r w:rsidR="00296E64">
        <w:rPr>
          <w:rFonts w:asciiTheme="majorHAnsi" w:hAnsiTheme="majorHAnsi" w:cstheme="majorHAnsi"/>
          <w:bCs/>
          <w:sz w:val="24"/>
          <w:szCs w:val="24"/>
        </w:rPr>
        <w:t>idance as ‘low level concerns’.</w:t>
      </w:r>
    </w:p>
    <w:p w14:paraId="39E3C0BE" w14:textId="2FD08ABA" w:rsidR="0008767C" w:rsidRPr="0092578A" w:rsidRDefault="000A54FC" w:rsidP="00F24E38">
      <w:pPr>
        <w:pStyle w:val="ListParagraph"/>
        <w:numPr>
          <w:ilvl w:val="1"/>
          <w:numId w:val="40"/>
        </w:numPr>
        <w:spacing w:line="240" w:lineRule="auto"/>
        <w:ind w:left="465"/>
        <w:jc w:val="both"/>
        <w:rPr>
          <w:rFonts w:ascii="Arial" w:eastAsia="Times New Roman" w:hAnsi="Arial" w:cs="Arial"/>
          <w:b/>
          <w:sz w:val="24"/>
          <w:szCs w:val="24"/>
        </w:rPr>
      </w:pPr>
      <w:r w:rsidRPr="0092578A">
        <w:rPr>
          <w:rFonts w:ascii="Arial" w:eastAsia="Calibri" w:hAnsi="Arial" w:cs="Arial"/>
          <w:sz w:val="24"/>
          <w:szCs w:val="24"/>
        </w:rPr>
        <w:t>All school staff</w:t>
      </w:r>
      <w:r w:rsidR="008877D3" w:rsidRPr="0092578A">
        <w:rPr>
          <w:rFonts w:ascii="Arial" w:eastAsia="Calibri" w:hAnsi="Arial" w:cs="Arial"/>
          <w:sz w:val="24"/>
          <w:szCs w:val="24"/>
        </w:rPr>
        <w:t>, supply staff</w:t>
      </w:r>
      <w:r w:rsidR="008812F7" w:rsidRPr="0092578A">
        <w:rPr>
          <w:rFonts w:ascii="Arial" w:eastAsia="Calibri" w:hAnsi="Arial" w:cs="Arial"/>
          <w:sz w:val="24"/>
          <w:szCs w:val="24"/>
        </w:rPr>
        <w:t>,</w:t>
      </w:r>
      <w:r w:rsidRPr="0092578A">
        <w:rPr>
          <w:rFonts w:ascii="Arial" w:eastAsia="Calibri" w:hAnsi="Arial" w:cs="Arial"/>
          <w:sz w:val="24"/>
          <w:szCs w:val="24"/>
        </w:rPr>
        <w:t xml:space="preserve"> volunteers</w:t>
      </w:r>
      <w:r w:rsidR="008812F7" w:rsidRPr="0092578A">
        <w:rPr>
          <w:rFonts w:ascii="Arial" w:eastAsia="Calibri" w:hAnsi="Arial" w:cs="Arial"/>
          <w:sz w:val="24"/>
          <w:szCs w:val="24"/>
        </w:rPr>
        <w:t xml:space="preserve"> and contractors</w:t>
      </w:r>
      <w:r w:rsidRPr="0092578A">
        <w:rPr>
          <w:rFonts w:ascii="Arial" w:eastAsia="Calibri" w:hAnsi="Arial" w:cs="Arial"/>
          <w:sz w:val="24"/>
          <w:szCs w:val="24"/>
        </w:rPr>
        <w:t xml:space="preserve"> must take care not </w:t>
      </w:r>
      <w:proofErr w:type="gramStart"/>
      <w:r w:rsidRPr="0092578A">
        <w:rPr>
          <w:rFonts w:ascii="Arial" w:eastAsia="Calibri" w:hAnsi="Arial" w:cs="Arial"/>
          <w:sz w:val="24"/>
          <w:szCs w:val="24"/>
        </w:rPr>
        <w:t>to</w:t>
      </w:r>
      <w:r w:rsidR="0007679E" w:rsidRPr="0092578A">
        <w:rPr>
          <w:rFonts w:ascii="Arial" w:eastAsia="Calibri" w:hAnsi="Arial" w:cs="Arial"/>
          <w:sz w:val="24"/>
          <w:szCs w:val="24"/>
        </w:rPr>
        <w:t xml:space="preserve">  </w:t>
      </w:r>
      <w:r w:rsidR="003B7140" w:rsidRPr="0092578A">
        <w:rPr>
          <w:rFonts w:ascii="Arial" w:eastAsia="Calibri" w:hAnsi="Arial" w:cs="Arial"/>
          <w:sz w:val="24"/>
          <w:szCs w:val="24"/>
        </w:rPr>
        <w:t>place</w:t>
      </w:r>
      <w:proofErr w:type="gramEnd"/>
      <w:r w:rsidR="003B7140" w:rsidRPr="0092578A">
        <w:rPr>
          <w:rFonts w:ascii="Arial" w:eastAsia="Calibri" w:hAnsi="Arial" w:cs="Arial"/>
          <w:sz w:val="24"/>
          <w:szCs w:val="24"/>
        </w:rPr>
        <w:t xml:space="preserve"> themselves </w:t>
      </w:r>
      <w:r w:rsidRPr="0092578A">
        <w:rPr>
          <w:rFonts w:ascii="Arial" w:eastAsia="Calibri" w:hAnsi="Arial" w:cs="Arial"/>
          <w:sz w:val="24"/>
          <w:szCs w:val="24"/>
        </w:rPr>
        <w:t>in a vulnerable position with a child. It is always advisable for interviews or work with individual children or parents/carers to be conducted in view</w:t>
      </w:r>
      <w:r w:rsidR="00AE05B9" w:rsidRPr="0092578A">
        <w:rPr>
          <w:rFonts w:ascii="Arial" w:eastAsia="Calibri" w:hAnsi="Arial" w:cs="Arial"/>
          <w:sz w:val="24"/>
          <w:szCs w:val="24"/>
        </w:rPr>
        <w:t xml:space="preserve"> of other adults. </w:t>
      </w:r>
    </w:p>
    <w:p w14:paraId="2491CFDF" w14:textId="77777777" w:rsidR="003B2440" w:rsidRDefault="003B2440" w:rsidP="00EA2BE4">
      <w:pPr>
        <w:pStyle w:val="ListParagraph"/>
        <w:spacing w:line="240" w:lineRule="auto"/>
        <w:ind w:left="567" w:hanging="567"/>
        <w:jc w:val="both"/>
        <w:rPr>
          <w:rFonts w:ascii="Arial" w:eastAsia="Times New Roman" w:hAnsi="Arial" w:cs="Arial"/>
          <w:b/>
          <w:sz w:val="24"/>
          <w:szCs w:val="24"/>
        </w:rPr>
      </w:pPr>
    </w:p>
    <w:p w14:paraId="7165FC3B" w14:textId="7D47FDB5" w:rsidR="008E36C0" w:rsidRPr="00E63798" w:rsidRDefault="003377C5" w:rsidP="00EA2BE4">
      <w:pPr>
        <w:pStyle w:val="ListParagraph"/>
        <w:numPr>
          <w:ilvl w:val="1"/>
          <w:numId w:val="21"/>
        </w:numPr>
        <w:spacing w:line="240" w:lineRule="auto"/>
        <w:ind w:left="567" w:hanging="567"/>
        <w:jc w:val="both"/>
        <w:rPr>
          <w:rFonts w:ascii="Arial" w:eastAsia="Times New Roman" w:hAnsi="Arial" w:cs="Arial"/>
          <w:b/>
          <w:sz w:val="24"/>
          <w:szCs w:val="24"/>
        </w:rPr>
      </w:pPr>
      <w:r w:rsidRPr="00E63798">
        <w:rPr>
          <w:rFonts w:ascii="Arial" w:eastAsia="Calibri" w:hAnsi="Arial" w:cs="Arial"/>
          <w:sz w:val="24"/>
          <w:szCs w:val="24"/>
        </w:rPr>
        <w:t>W</w:t>
      </w:r>
      <w:r w:rsidR="000A54FC" w:rsidRPr="00E63798">
        <w:rPr>
          <w:rFonts w:ascii="Arial" w:eastAsia="Calibri" w:hAnsi="Arial" w:cs="Arial"/>
          <w:sz w:val="24"/>
          <w:szCs w:val="24"/>
        </w:rPr>
        <w:t>e understand that a pupil may make an allegation against a member of staff</w:t>
      </w:r>
      <w:r w:rsidR="008877D3" w:rsidRPr="00E63798">
        <w:rPr>
          <w:rFonts w:ascii="Arial" w:eastAsia="Calibri" w:hAnsi="Arial" w:cs="Arial"/>
          <w:sz w:val="24"/>
          <w:szCs w:val="24"/>
        </w:rPr>
        <w:t xml:space="preserve">, </w:t>
      </w:r>
      <w:r w:rsidRPr="00E63798">
        <w:rPr>
          <w:rFonts w:ascii="Arial" w:eastAsia="Calibri" w:hAnsi="Arial" w:cs="Arial"/>
          <w:sz w:val="24"/>
          <w:szCs w:val="24"/>
        </w:rPr>
        <w:t xml:space="preserve"> </w:t>
      </w:r>
      <w:r w:rsidR="008877D3" w:rsidRPr="00E63798">
        <w:rPr>
          <w:rFonts w:ascii="Arial" w:eastAsia="Calibri" w:hAnsi="Arial" w:cs="Arial"/>
          <w:sz w:val="24"/>
          <w:szCs w:val="24"/>
        </w:rPr>
        <w:t>member of supply staff</w:t>
      </w:r>
      <w:r w:rsidR="008812F7" w:rsidRPr="00E63798">
        <w:rPr>
          <w:rFonts w:ascii="Arial" w:eastAsia="Calibri" w:hAnsi="Arial" w:cs="Arial"/>
          <w:sz w:val="24"/>
          <w:szCs w:val="24"/>
        </w:rPr>
        <w:t xml:space="preserve">, </w:t>
      </w:r>
      <w:r w:rsidR="000A54FC" w:rsidRPr="00E63798">
        <w:rPr>
          <w:rFonts w:ascii="Arial" w:eastAsia="Calibri" w:hAnsi="Arial" w:cs="Arial"/>
          <w:sz w:val="24"/>
          <w:szCs w:val="24"/>
        </w:rPr>
        <w:t>volunteer</w:t>
      </w:r>
      <w:r w:rsidR="008812F7" w:rsidRPr="00E63798">
        <w:rPr>
          <w:rFonts w:ascii="Arial" w:eastAsia="Calibri" w:hAnsi="Arial" w:cs="Arial"/>
          <w:sz w:val="24"/>
          <w:szCs w:val="24"/>
        </w:rPr>
        <w:t xml:space="preserve"> or contractor</w:t>
      </w:r>
      <w:r w:rsidR="000A54FC" w:rsidRPr="00E63798">
        <w:rPr>
          <w:rFonts w:ascii="Arial" w:eastAsia="Calibri" w:hAnsi="Arial" w:cs="Arial"/>
          <w:sz w:val="24"/>
          <w:szCs w:val="24"/>
        </w:rPr>
        <w:t xml:space="preserve">. If such an allegation is made, the member of staff notified of the allegation will immediately inform the Headteacher or the most senior teacher if the Headteacher is not present. </w:t>
      </w:r>
      <w:r w:rsidR="003459F4" w:rsidRPr="00E63798">
        <w:rPr>
          <w:rFonts w:ascii="Arial" w:eastAsia="Calibri" w:hAnsi="Arial" w:cs="Arial"/>
          <w:sz w:val="24"/>
          <w:szCs w:val="24"/>
        </w:rPr>
        <w:t>If the allegation is made against the Headteacher, the Chair of Governors must be informed.</w:t>
      </w:r>
    </w:p>
    <w:p w14:paraId="708A6103" w14:textId="77777777" w:rsidR="0008767C" w:rsidRPr="0008767C" w:rsidRDefault="0008767C" w:rsidP="0008767C">
      <w:pPr>
        <w:pStyle w:val="ListParagraph"/>
        <w:rPr>
          <w:rFonts w:ascii="Arial" w:eastAsia="Times New Roman" w:hAnsi="Arial" w:cs="Arial"/>
          <w:b/>
          <w:sz w:val="24"/>
          <w:szCs w:val="24"/>
        </w:rPr>
      </w:pPr>
    </w:p>
    <w:p w14:paraId="07B89A6B" w14:textId="1805C276" w:rsidR="00B922AE" w:rsidRPr="0092578A" w:rsidRDefault="00AE05B9" w:rsidP="00F24E38">
      <w:pPr>
        <w:pStyle w:val="ListParagraph"/>
        <w:numPr>
          <w:ilvl w:val="1"/>
          <w:numId w:val="41"/>
        </w:numPr>
        <w:spacing w:line="240" w:lineRule="auto"/>
        <w:jc w:val="both"/>
        <w:rPr>
          <w:rFonts w:ascii="Arial" w:eastAsia="Times New Roman" w:hAnsi="Arial" w:cs="Arial"/>
          <w:b/>
          <w:sz w:val="24"/>
          <w:szCs w:val="24"/>
        </w:rPr>
      </w:pPr>
      <w:r w:rsidRPr="0092578A">
        <w:rPr>
          <w:rFonts w:ascii="Arial" w:eastAsia="Calibri" w:hAnsi="Arial" w:cs="Arial"/>
          <w:sz w:val="24"/>
          <w:szCs w:val="24"/>
        </w:rPr>
        <w:t>At St Mary’s Farnham Royal</w:t>
      </w:r>
      <w:r w:rsidR="002C4829">
        <w:rPr>
          <w:rFonts w:ascii="Arial" w:eastAsia="Calibri" w:hAnsi="Arial" w:cs="Arial"/>
          <w:sz w:val="24"/>
          <w:szCs w:val="24"/>
        </w:rPr>
        <w:t>,</w:t>
      </w:r>
      <w:r w:rsidR="00B922AE" w:rsidRPr="0092578A">
        <w:rPr>
          <w:rFonts w:ascii="Arial" w:eastAsia="Calibri" w:hAnsi="Arial" w:cs="Arial"/>
          <w:color w:val="FF0000"/>
          <w:sz w:val="24"/>
          <w:szCs w:val="24"/>
        </w:rPr>
        <w:t xml:space="preserve"> </w:t>
      </w:r>
      <w:r w:rsidR="00B922AE" w:rsidRPr="0092578A">
        <w:rPr>
          <w:rFonts w:ascii="Arial" w:eastAsia="Calibri" w:hAnsi="Arial" w:cs="Arial"/>
          <w:sz w:val="24"/>
          <w:szCs w:val="24"/>
        </w:rPr>
        <w:t>we recognise that an allegation may be made if a member of staff, a member of supply staff</w:t>
      </w:r>
      <w:r w:rsidR="008812F7" w:rsidRPr="0092578A">
        <w:rPr>
          <w:rFonts w:ascii="Arial" w:eastAsia="Calibri" w:hAnsi="Arial" w:cs="Arial"/>
          <w:sz w:val="24"/>
          <w:szCs w:val="24"/>
        </w:rPr>
        <w:t>,</w:t>
      </w:r>
      <w:r w:rsidR="00B922AE" w:rsidRPr="0092578A">
        <w:rPr>
          <w:rFonts w:ascii="Arial" w:eastAsia="Calibri" w:hAnsi="Arial" w:cs="Arial"/>
          <w:sz w:val="24"/>
          <w:szCs w:val="24"/>
        </w:rPr>
        <w:t xml:space="preserve"> a volunteer</w:t>
      </w:r>
      <w:r w:rsidR="008812F7" w:rsidRPr="0092578A">
        <w:rPr>
          <w:rFonts w:ascii="Arial" w:eastAsia="Calibri" w:hAnsi="Arial" w:cs="Arial"/>
          <w:sz w:val="24"/>
          <w:szCs w:val="24"/>
        </w:rPr>
        <w:t xml:space="preserve"> or a contractor</w:t>
      </w:r>
      <w:r w:rsidR="00B922AE" w:rsidRPr="0092578A">
        <w:rPr>
          <w:rFonts w:ascii="Arial" w:eastAsia="Calibri" w:hAnsi="Arial" w:cs="Arial"/>
          <w:sz w:val="24"/>
          <w:szCs w:val="24"/>
        </w:rPr>
        <w:t xml:space="preserve"> has:</w:t>
      </w:r>
    </w:p>
    <w:p w14:paraId="12F1E244" w14:textId="77777777" w:rsidR="00DF30C2" w:rsidRPr="00DF30C2" w:rsidRDefault="00DF30C2" w:rsidP="00DF30C2">
      <w:pPr>
        <w:pStyle w:val="ListParagraph"/>
        <w:rPr>
          <w:rFonts w:ascii="Arial" w:eastAsia="Times New Roman" w:hAnsi="Arial" w:cs="Arial"/>
          <w:b/>
          <w:sz w:val="24"/>
          <w:szCs w:val="24"/>
        </w:rPr>
      </w:pPr>
    </w:p>
    <w:p w14:paraId="5008A4C1" w14:textId="77777777" w:rsidR="00B922AE" w:rsidRPr="0008767C" w:rsidRDefault="00B922AE" w:rsidP="00341046">
      <w:pPr>
        <w:pStyle w:val="ListParagraph"/>
        <w:numPr>
          <w:ilvl w:val="0"/>
          <w:numId w:val="22"/>
        </w:numPr>
        <w:spacing w:line="240" w:lineRule="auto"/>
        <w:jc w:val="both"/>
        <w:rPr>
          <w:rFonts w:ascii="Arial" w:eastAsia="Times New Roman" w:hAnsi="Arial" w:cs="Arial"/>
          <w:b/>
          <w:sz w:val="24"/>
          <w:szCs w:val="24"/>
        </w:rPr>
      </w:pPr>
      <w:r w:rsidRPr="0008767C">
        <w:rPr>
          <w:rFonts w:ascii="Arial" w:eastAsia="Times New Roman" w:hAnsi="Arial" w:cs="Arial"/>
          <w:bCs/>
          <w:sz w:val="24"/>
          <w:szCs w:val="24"/>
        </w:rPr>
        <w:t>Behaved in a way that has harmed a child, or may have harmed a child</w:t>
      </w:r>
    </w:p>
    <w:p w14:paraId="76A56E8E" w14:textId="77777777" w:rsidR="005D266A" w:rsidRPr="0008767C" w:rsidRDefault="00B922AE" w:rsidP="00341046">
      <w:pPr>
        <w:pStyle w:val="ListParagraph"/>
        <w:numPr>
          <w:ilvl w:val="0"/>
          <w:numId w:val="22"/>
        </w:numPr>
        <w:spacing w:line="240" w:lineRule="auto"/>
        <w:jc w:val="both"/>
        <w:rPr>
          <w:rFonts w:ascii="Arial" w:eastAsia="Times New Roman" w:hAnsi="Arial" w:cs="Arial"/>
          <w:b/>
          <w:sz w:val="24"/>
          <w:szCs w:val="24"/>
        </w:rPr>
      </w:pPr>
      <w:r w:rsidRPr="0008767C">
        <w:rPr>
          <w:rFonts w:ascii="Arial" w:eastAsia="Times New Roman" w:hAnsi="Arial" w:cs="Arial"/>
          <w:bCs/>
          <w:sz w:val="24"/>
          <w:szCs w:val="24"/>
        </w:rPr>
        <w:t>Possibly committed a criminal offence against or related to a child</w:t>
      </w:r>
    </w:p>
    <w:p w14:paraId="438F33BF" w14:textId="77777777" w:rsidR="005D266A" w:rsidRPr="0008767C" w:rsidRDefault="00B922AE" w:rsidP="00341046">
      <w:pPr>
        <w:pStyle w:val="ListParagraph"/>
        <w:numPr>
          <w:ilvl w:val="0"/>
          <w:numId w:val="22"/>
        </w:numPr>
        <w:spacing w:line="240" w:lineRule="auto"/>
        <w:jc w:val="both"/>
        <w:rPr>
          <w:rFonts w:ascii="Arial" w:eastAsia="Times New Roman" w:hAnsi="Arial" w:cs="Arial"/>
          <w:b/>
          <w:sz w:val="24"/>
          <w:szCs w:val="24"/>
        </w:rPr>
      </w:pPr>
      <w:r w:rsidRPr="0008767C">
        <w:rPr>
          <w:rFonts w:ascii="Arial" w:eastAsia="Times New Roman" w:hAnsi="Arial" w:cs="Arial"/>
          <w:bCs/>
          <w:sz w:val="24"/>
          <w:szCs w:val="24"/>
        </w:rPr>
        <w:t xml:space="preserve">Behaved towards a child or children in a way that indicates he or she may pose a risk of harm to children </w:t>
      </w:r>
    </w:p>
    <w:p w14:paraId="67C11175" w14:textId="28DB4D02" w:rsidR="0008767C" w:rsidRPr="00990912" w:rsidRDefault="00B922AE" w:rsidP="00341046">
      <w:pPr>
        <w:pStyle w:val="ListParagraph"/>
        <w:numPr>
          <w:ilvl w:val="0"/>
          <w:numId w:val="22"/>
        </w:numPr>
        <w:spacing w:line="240" w:lineRule="auto"/>
        <w:jc w:val="both"/>
        <w:rPr>
          <w:rFonts w:ascii="Arial" w:eastAsia="Times New Roman" w:hAnsi="Arial" w:cs="Arial"/>
          <w:b/>
          <w:sz w:val="24"/>
          <w:szCs w:val="24"/>
        </w:rPr>
      </w:pPr>
      <w:r w:rsidRPr="0008767C">
        <w:rPr>
          <w:rFonts w:ascii="Arial" w:eastAsia="Times New Roman" w:hAnsi="Arial" w:cs="Arial"/>
          <w:bCs/>
          <w:sz w:val="24"/>
          <w:szCs w:val="24"/>
        </w:rPr>
        <w:t>Behaved or may have behaved in a way that indicates they may not be suitable to work with children.</w:t>
      </w:r>
      <w:r w:rsidR="009F2A32" w:rsidRPr="0008767C">
        <w:rPr>
          <w:rFonts w:ascii="Arial" w:eastAsia="Times New Roman" w:hAnsi="Arial" w:cs="Arial"/>
          <w:bCs/>
          <w:sz w:val="24"/>
          <w:szCs w:val="24"/>
        </w:rPr>
        <w:t xml:space="preserve"> This includes behaviours both inside and outside of school.</w:t>
      </w:r>
    </w:p>
    <w:p w14:paraId="00260BA4" w14:textId="77777777" w:rsidR="00990912" w:rsidRPr="0008767C" w:rsidRDefault="00990912" w:rsidP="00990912">
      <w:pPr>
        <w:pStyle w:val="ListParagraph"/>
        <w:spacing w:line="240" w:lineRule="auto"/>
        <w:ind w:left="961"/>
        <w:rPr>
          <w:rFonts w:ascii="Arial" w:eastAsia="Times New Roman" w:hAnsi="Arial" w:cs="Arial"/>
          <w:b/>
          <w:sz w:val="24"/>
          <w:szCs w:val="24"/>
        </w:rPr>
      </w:pPr>
    </w:p>
    <w:p w14:paraId="74C7A4FF" w14:textId="30D45A9B" w:rsidR="000D49CC" w:rsidRPr="0008767C" w:rsidRDefault="00AE05B9" w:rsidP="00A63CA0">
      <w:pPr>
        <w:pStyle w:val="ListParagraph"/>
        <w:numPr>
          <w:ilvl w:val="1"/>
          <w:numId w:val="23"/>
        </w:numPr>
        <w:spacing w:line="240" w:lineRule="auto"/>
        <w:ind w:left="567" w:hanging="567"/>
        <w:jc w:val="both"/>
        <w:rPr>
          <w:rFonts w:ascii="Arial" w:eastAsia="Times New Roman" w:hAnsi="Arial" w:cs="Arial"/>
          <w:b/>
          <w:sz w:val="24"/>
          <w:szCs w:val="24"/>
        </w:rPr>
      </w:pPr>
      <w:r>
        <w:rPr>
          <w:rFonts w:ascii="Arial" w:eastAsia="Calibri" w:hAnsi="Arial" w:cs="Arial"/>
          <w:sz w:val="24"/>
          <w:szCs w:val="24"/>
        </w:rPr>
        <w:t xml:space="preserve">The Headteacher/Senior </w:t>
      </w:r>
      <w:r w:rsidR="000A54FC" w:rsidRPr="0008767C">
        <w:rPr>
          <w:rFonts w:ascii="Arial" w:eastAsia="Calibri" w:hAnsi="Arial" w:cs="Arial"/>
          <w:sz w:val="24"/>
          <w:szCs w:val="24"/>
        </w:rPr>
        <w:t xml:space="preserve">Teacher on all such occasions must immediately discuss the content of the allegation with the Local Authority Designated Officer (LADO). </w:t>
      </w:r>
    </w:p>
    <w:p w14:paraId="2A11AF44" w14:textId="77777777" w:rsidR="008E36C0" w:rsidRPr="000D49CC" w:rsidRDefault="000A54FC" w:rsidP="00A63CA0">
      <w:pPr>
        <w:numPr>
          <w:ilvl w:val="1"/>
          <w:numId w:val="23"/>
        </w:numPr>
        <w:spacing w:line="240" w:lineRule="auto"/>
        <w:ind w:left="567" w:hanging="567"/>
        <w:rPr>
          <w:rFonts w:ascii="Arial" w:eastAsia="Times New Roman" w:hAnsi="Arial" w:cs="Arial"/>
          <w:b/>
          <w:sz w:val="24"/>
          <w:szCs w:val="24"/>
        </w:rPr>
      </w:pPr>
      <w:r w:rsidRPr="000D49CC">
        <w:rPr>
          <w:rFonts w:ascii="Arial" w:eastAsia="Calibri" w:hAnsi="Arial" w:cs="Arial"/>
          <w:sz w:val="24"/>
          <w:szCs w:val="24"/>
        </w:rPr>
        <w:t>The Head Teacher/Senior Teacher must:</w:t>
      </w:r>
    </w:p>
    <w:p w14:paraId="037D9B73" w14:textId="77777777" w:rsidR="008E36C0" w:rsidRDefault="000A54FC" w:rsidP="00952EFA">
      <w:pPr>
        <w:numPr>
          <w:ilvl w:val="2"/>
          <w:numId w:val="23"/>
        </w:numPr>
        <w:spacing w:line="240" w:lineRule="auto"/>
        <w:ind w:left="1276"/>
        <w:jc w:val="both"/>
        <w:rPr>
          <w:rFonts w:ascii="Arial" w:eastAsia="Times New Roman" w:hAnsi="Arial" w:cs="Arial"/>
          <w:b/>
          <w:sz w:val="24"/>
          <w:szCs w:val="24"/>
        </w:rPr>
      </w:pPr>
      <w:r w:rsidRPr="008E36C0">
        <w:rPr>
          <w:rFonts w:ascii="Arial" w:hAnsi="Arial" w:cs="Arial"/>
          <w:sz w:val="24"/>
          <w:szCs w:val="24"/>
          <w:lang w:eastAsia="en-GB"/>
        </w:rPr>
        <w:t>Follow all advice given by the LADO throughout the investigation process, including how to manage the staff member</w:t>
      </w:r>
      <w:r w:rsidR="008877D3">
        <w:rPr>
          <w:rFonts w:ascii="Arial" w:hAnsi="Arial" w:cs="Arial"/>
          <w:sz w:val="24"/>
          <w:szCs w:val="24"/>
          <w:lang w:eastAsia="en-GB"/>
        </w:rPr>
        <w:t xml:space="preserve">, </w:t>
      </w:r>
      <w:r w:rsidR="008877D3" w:rsidRPr="000D49CC">
        <w:rPr>
          <w:rFonts w:ascii="Arial" w:hAnsi="Arial" w:cs="Arial"/>
          <w:sz w:val="24"/>
          <w:szCs w:val="24"/>
          <w:lang w:eastAsia="en-GB"/>
        </w:rPr>
        <w:t>supply staff member</w:t>
      </w:r>
      <w:r w:rsidR="009F2A32">
        <w:rPr>
          <w:rFonts w:ascii="Arial" w:hAnsi="Arial" w:cs="Arial"/>
          <w:sz w:val="24"/>
          <w:szCs w:val="24"/>
          <w:lang w:eastAsia="en-GB"/>
        </w:rPr>
        <w:t>,</w:t>
      </w:r>
      <w:r w:rsidRPr="008E36C0">
        <w:rPr>
          <w:rFonts w:ascii="Arial" w:hAnsi="Arial" w:cs="Arial"/>
          <w:sz w:val="24"/>
          <w:szCs w:val="24"/>
          <w:lang w:eastAsia="en-GB"/>
        </w:rPr>
        <w:t xml:space="preserve"> volunteer</w:t>
      </w:r>
      <w:r w:rsidR="009F2A32">
        <w:rPr>
          <w:rFonts w:ascii="Arial" w:hAnsi="Arial" w:cs="Arial"/>
          <w:sz w:val="24"/>
          <w:szCs w:val="24"/>
          <w:lang w:eastAsia="en-GB"/>
        </w:rPr>
        <w:t xml:space="preserve"> or contractor</w:t>
      </w:r>
      <w:r w:rsidRPr="008E36C0">
        <w:rPr>
          <w:rFonts w:ascii="Arial" w:hAnsi="Arial" w:cs="Arial"/>
          <w:sz w:val="24"/>
          <w:szCs w:val="24"/>
          <w:lang w:eastAsia="en-GB"/>
        </w:rPr>
        <w:t xml:space="preserve"> against whom the allegation is made, as well as supporting other staff</w:t>
      </w:r>
      <w:r w:rsidR="008877D3">
        <w:rPr>
          <w:rFonts w:ascii="Arial" w:hAnsi="Arial" w:cs="Arial"/>
          <w:sz w:val="24"/>
          <w:szCs w:val="24"/>
          <w:lang w:eastAsia="en-GB"/>
        </w:rPr>
        <w:t xml:space="preserve">, </w:t>
      </w:r>
      <w:r w:rsidR="008877D3" w:rsidRPr="000D49CC">
        <w:rPr>
          <w:rFonts w:ascii="Arial" w:hAnsi="Arial" w:cs="Arial"/>
          <w:sz w:val="24"/>
          <w:szCs w:val="24"/>
          <w:lang w:eastAsia="en-GB"/>
        </w:rPr>
        <w:t>supply staff members</w:t>
      </w:r>
      <w:r w:rsidR="00D17E2C">
        <w:rPr>
          <w:rFonts w:ascii="Arial" w:hAnsi="Arial" w:cs="Arial"/>
          <w:sz w:val="24"/>
          <w:szCs w:val="24"/>
          <w:lang w:eastAsia="en-GB"/>
        </w:rPr>
        <w:t>,</w:t>
      </w:r>
      <w:r w:rsidRPr="008E36C0">
        <w:rPr>
          <w:rFonts w:ascii="Arial" w:hAnsi="Arial" w:cs="Arial"/>
          <w:sz w:val="24"/>
          <w:szCs w:val="24"/>
          <w:lang w:eastAsia="en-GB"/>
        </w:rPr>
        <w:t xml:space="preserve"> volunteers</w:t>
      </w:r>
      <w:r w:rsidR="00D17E2C">
        <w:rPr>
          <w:rFonts w:ascii="Arial" w:hAnsi="Arial" w:cs="Arial"/>
          <w:sz w:val="24"/>
          <w:szCs w:val="24"/>
          <w:lang w:eastAsia="en-GB"/>
        </w:rPr>
        <w:t xml:space="preserve"> and contractors</w:t>
      </w:r>
      <w:r w:rsidRPr="008E36C0">
        <w:rPr>
          <w:rFonts w:ascii="Arial" w:hAnsi="Arial" w:cs="Arial"/>
          <w:sz w:val="24"/>
          <w:szCs w:val="24"/>
          <w:lang w:eastAsia="en-GB"/>
        </w:rPr>
        <w:t xml:space="preserve"> within the workplace.</w:t>
      </w:r>
    </w:p>
    <w:p w14:paraId="04C132CB" w14:textId="77777777" w:rsidR="008E36C0" w:rsidRDefault="000A54FC" w:rsidP="00952EFA">
      <w:pPr>
        <w:numPr>
          <w:ilvl w:val="2"/>
          <w:numId w:val="23"/>
        </w:numPr>
        <w:spacing w:line="240" w:lineRule="auto"/>
        <w:ind w:left="1276"/>
        <w:jc w:val="both"/>
        <w:rPr>
          <w:rFonts w:ascii="Arial" w:eastAsia="Times New Roman" w:hAnsi="Arial" w:cs="Arial"/>
          <w:b/>
          <w:sz w:val="24"/>
          <w:szCs w:val="24"/>
        </w:rPr>
      </w:pPr>
      <w:r w:rsidRPr="008E36C0">
        <w:rPr>
          <w:rFonts w:ascii="Arial" w:hAnsi="Arial" w:cs="Arial"/>
          <w:sz w:val="24"/>
          <w:szCs w:val="24"/>
          <w:lang w:eastAsia="en-GB"/>
        </w:rPr>
        <w:t>Follow all advice given by the LADO relating to supporting the child making the allegation, as well as other children connected to the organisation.</w:t>
      </w:r>
    </w:p>
    <w:p w14:paraId="02C64913" w14:textId="77777777" w:rsidR="008E36C0" w:rsidRDefault="000A54FC" w:rsidP="00952EFA">
      <w:pPr>
        <w:numPr>
          <w:ilvl w:val="2"/>
          <w:numId w:val="23"/>
        </w:numPr>
        <w:spacing w:line="240" w:lineRule="auto"/>
        <w:ind w:left="1276"/>
        <w:jc w:val="both"/>
        <w:rPr>
          <w:rFonts w:ascii="Arial" w:eastAsia="Times New Roman" w:hAnsi="Arial" w:cs="Arial"/>
          <w:b/>
          <w:sz w:val="24"/>
          <w:szCs w:val="24"/>
        </w:rPr>
      </w:pPr>
      <w:r w:rsidRPr="008E36C0">
        <w:rPr>
          <w:rFonts w:ascii="Arial" w:hAnsi="Arial" w:cs="Arial"/>
          <w:sz w:val="24"/>
          <w:szCs w:val="24"/>
          <w:lang w:eastAsia="en-GB"/>
        </w:rPr>
        <w:t>Ensure feedback is provided to the LADO about the outcome of any internal investigations.</w:t>
      </w:r>
    </w:p>
    <w:p w14:paraId="0BEE21A4" w14:textId="4F3F0DA6" w:rsidR="008E36C0" w:rsidRPr="00013766" w:rsidRDefault="000A54FC" w:rsidP="008C12BF">
      <w:pPr>
        <w:numPr>
          <w:ilvl w:val="1"/>
          <w:numId w:val="23"/>
        </w:numPr>
        <w:spacing w:line="240" w:lineRule="auto"/>
        <w:ind w:left="567" w:hanging="567"/>
        <w:jc w:val="both"/>
        <w:rPr>
          <w:rFonts w:ascii="Arial" w:eastAsia="Times New Roman" w:hAnsi="Arial" w:cs="Arial"/>
          <w:b/>
          <w:sz w:val="24"/>
          <w:szCs w:val="24"/>
        </w:rPr>
      </w:pPr>
      <w:r w:rsidRPr="008E36C0">
        <w:rPr>
          <w:rFonts w:ascii="Arial" w:eastAsia="Calibri" w:hAnsi="Arial" w:cs="Arial"/>
          <w:sz w:val="24"/>
          <w:szCs w:val="24"/>
        </w:rPr>
        <w:t>The school will follow the local safeguarding procedures for managing allegations against staff</w:t>
      </w:r>
      <w:r w:rsidR="00013766">
        <w:rPr>
          <w:rFonts w:ascii="Arial" w:eastAsia="Calibri" w:hAnsi="Arial" w:cs="Arial"/>
          <w:sz w:val="24"/>
          <w:szCs w:val="24"/>
        </w:rPr>
        <w:t xml:space="preserve">, </w:t>
      </w:r>
      <w:r w:rsidR="00013766" w:rsidRPr="000D49CC">
        <w:rPr>
          <w:rFonts w:ascii="Arial" w:eastAsia="Calibri" w:hAnsi="Arial" w:cs="Arial"/>
          <w:sz w:val="24"/>
          <w:szCs w:val="24"/>
        </w:rPr>
        <w:t>supply staff</w:t>
      </w:r>
      <w:r w:rsidR="003D4FFE">
        <w:rPr>
          <w:rFonts w:ascii="Arial" w:eastAsia="Calibri" w:hAnsi="Arial" w:cs="Arial"/>
          <w:sz w:val="24"/>
          <w:szCs w:val="24"/>
        </w:rPr>
        <w:t>,</w:t>
      </w:r>
      <w:r w:rsidRPr="008E36C0">
        <w:rPr>
          <w:rFonts w:ascii="Arial" w:eastAsia="Calibri" w:hAnsi="Arial" w:cs="Arial"/>
          <w:sz w:val="24"/>
          <w:szCs w:val="24"/>
        </w:rPr>
        <w:t xml:space="preserve"> volunteers</w:t>
      </w:r>
      <w:r w:rsidR="003D4FFE">
        <w:rPr>
          <w:rFonts w:ascii="Arial" w:eastAsia="Calibri" w:hAnsi="Arial" w:cs="Arial"/>
          <w:sz w:val="24"/>
          <w:szCs w:val="24"/>
        </w:rPr>
        <w:t xml:space="preserve"> and contractors,</w:t>
      </w:r>
      <w:r w:rsidRPr="008E36C0">
        <w:rPr>
          <w:rFonts w:ascii="Arial" w:eastAsia="Calibri" w:hAnsi="Arial" w:cs="Arial"/>
          <w:sz w:val="24"/>
          <w:szCs w:val="24"/>
        </w:rPr>
        <w:t xml:space="preserve"> a copy of which can be found </w:t>
      </w:r>
      <w:r w:rsidR="00296E64">
        <w:rPr>
          <w:rFonts w:ascii="Arial" w:eastAsia="Calibri" w:hAnsi="Arial" w:cs="Arial"/>
          <w:sz w:val="24"/>
          <w:szCs w:val="24"/>
        </w:rPr>
        <w:t>stored on the school network and in the school office.</w:t>
      </w:r>
    </w:p>
    <w:p w14:paraId="498D4BD9" w14:textId="7A05010E" w:rsidR="00013766" w:rsidRPr="007267AF" w:rsidRDefault="00013766" w:rsidP="008C12BF">
      <w:pPr>
        <w:numPr>
          <w:ilvl w:val="1"/>
          <w:numId w:val="23"/>
        </w:numPr>
        <w:spacing w:line="240" w:lineRule="auto"/>
        <w:ind w:left="567" w:hanging="567"/>
        <w:jc w:val="both"/>
        <w:rPr>
          <w:rFonts w:ascii="Arial" w:eastAsia="Times New Roman" w:hAnsi="Arial" w:cs="Arial"/>
          <w:b/>
          <w:sz w:val="24"/>
          <w:szCs w:val="24"/>
        </w:rPr>
      </w:pPr>
      <w:r w:rsidRPr="000D49CC">
        <w:rPr>
          <w:rFonts w:ascii="Arial" w:eastAsia="Calibri" w:hAnsi="Arial" w:cs="Arial"/>
          <w:sz w:val="24"/>
          <w:szCs w:val="24"/>
        </w:rPr>
        <w:t>If the allegation is made against a member of</w:t>
      </w:r>
      <w:r w:rsidR="00D026C8">
        <w:rPr>
          <w:rFonts w:ascii="Arial" w:eastAsia="Calibri" w:hAnsi="Arial" w:cs="Arial"/>
          <w:sz w:val="24"/>
          <w:szCs w:val="24"/>
        </w:rPr>
        <w:t xml:space="preserve"> staff supplied by an external agency</w:t>
      </w:r>
      <w:r w:rsidRPr="000D49CC">
        <w:rPr>
          <w:rFonts w:ascii="Arial" w:eastAsia="Calibri" w:hAnsi="Arial" w:cs="Arial"/>
          <w:sz w:val="24"/>
          <w:szCs w:val="24"/>
        </w:rPr>
        <w:t>, the agency will be fully</w:t>
      </w:r>
      <w:r w:rsidR="00566200">
        <w:rPr>
          <w:rFonts w:ascii="Arial" w:eastAsia="Calibri" w:hAnsi="Arial" w:cs="Arial"/>
          <w:sz w:val="24"/>
          <w:szCs w:val="24"/>
        </w:rPr>
        <w:t xml:space="preserve"> kept fully informed and</w:t>
      </w:r>
      <w:r w:rsidRPr="000D49CC">
        <w:rPr>
          <w:rFonts w:ascii="Arial" w:eastAsia="Calibri" w:hAnsi="Arial" w:cs="Arial"/>
          <w:sz w:val="24"/>
          <w:szCs w:val="24"/>
        </w:rPr>
        <w:t xml:space="preserve"> involved in any enquiries from the LADO.</w:t>
      </w:r>
    </w:p>
    <w:p w14:paraId="2D0673AB" w14:textId="78CE2953" w:rsidR="007267AF" w:rsidRPr="007267AF" w:rsidRDefault="007267AF" w:rsidP="00952EFA">
      <w:pPr>
        <w:numPr>
          <w:ilvl w:val="1"/>
          <w:numId w:val="23"/>
        </w:numPr>
        <w:spacing w:line="240" w:lineRule="auto"/>
        <w:ind w:left="709" w:hanging="709"/>
        <w:jc w:val="both"/>
        <w:rPr>
          <w:rFonts w:ascii="Arial" w:eastAsia="Times New Roman" w:hAnsi="Arial" w:cs="Arial"/>
          <w:b/>
          <w:sz w:val="24"/>
          <w:szCs w:val="24"/>
        </w:rPr>
      </w:pPr>
      <w:r>
        <w:rPr>
          <w:rFonts w:ascii="Arial" w:eastAsia="Calibri" w:hAnsi="Arial" w:cs="Arial"/>
          <w:sz w:val="24"/>
          <w:szCs w:val="24"/>
        </w:rPr>
        <w:t>Suspension of the member of staff against whom an allegation has been made needs careful consideration and, if necessary, we will consult with the LADO in making this decision.  Guidance will also be sought from HR.</w:t>
      </w:r>
    </w:p>
    <w:p w14:paraId="3D7C72C8" w14:textId="2E00B151" w:rsidR="008E36C0" w:rsidRPr="00706953" w:rsidRDefault="007267AF" w:rsidP="00952EFA">
      <w:pPr>
        <w:numPr>
          <w:ilvl w:val="1"/>
          <w:numId w:val="23"/>
        </w:numPr>
        <w:spacing w:after="0" w:line="240" w:lineRule="auto"/>
        <w:ind w:left="709" w:hanging="709"/>
        <w:jc w:val="both"/>
        <w:rPr>
          <w:rFonts w:ascii="Arial" w:eastAsia="Times New Roman" w:hAnsi="Arial" w:cs="Arial"/>
          <w:b/>
          <w:sz w:val="24"/>
          <w:szCs w:val="24"/>
        </w:rPr>
      </w:pPr>
      <w:r w:rsidRPr="00095DF3">
        <w:rPr>
          <w:rFonts w:ascii="Arial" w:eastAsia="Calibri" w:hAnsi="Arial" w:cs="Arial"/>
          <w:sz w:val="24"/>
          <w:szCs w:val="24"/>
        </w:rPr>
        <w:lastRenderedPageBreak/>
        <w:t>If a suspension is made, restrictions will apply to all staff, supply staff, volunte</w:t>
      </w:r>
      <w:r w:rsidR="00095DF3" w:rsidRPr="00095DF3">
        <w:rPr>
          <w:rFonts w:ascii="Arial" w:eastAsia="Calibri" w:hAnsi="Arial" w:cs="Arial"/>
          <w:sz w:val="24"/>
          <w:szCs w:val="24"/>
        </w:rPr>
        <w:t xml:space="preserve">ers and contractors </w:t>
      </w:r>
      <w:r w:rsidR="000A54FC" w:rsidRPr="00095DF3">
        <w:rPr>
          <w:rFonts w:ascii="Arial" w:eastAsia="Calibri" w:hAnsi="Arial" w:cs="Arial"/>
          <w:sz w:val="24"/>
          <w:szCs w:val="24"/>
        </w:rPr>
        <w:t xml:space="preserve">regarding contact with them whilst they are </w:t>
      </w:r>
      <w:r w:rsidR="00095DF3" w:rsidRPr="00095DF3">
        <w:rPr>
          <w:rFonts w:ascii="Arial" w:eastAsia="Calibri" w:hAnsi="Arial" w:cs="Arial"/>
          <w:sz w:val="24"/>
          <w:szCs w:val="24"/>
        </w:rPr>
        <w:t xml:space="preserve">suspended, </w:t>
      </w:r>
      <w:r w:rsidR="000A54FC" w:rsidRPr="00095DF3">
        <w:rPr>
          <w:rFonts w:ascii="Arial" w:eastAsia="Calibri" w:hAnsi="Arial" w:cs="Arial"/>
          <w:sz w:val="24"/>
          <w:szCs w:val="24"/>
        </w:rPr>
        <w:t>including contact via social media, such as Facebook and Twitter.</w:t>
      </w:r>
    </w:p>
    <w:p w14:paraId="6B9F3415" w14:textId="77777777" w:rsidR="00706953" w:rsidRPr="00706953" w:rsidRDefault="00706953" w:rsidP="00952EFA">
      <w:pPr>
        <w:spacing w:after="0" w:line="240" w:lineRule="auto"/>
        <w:ind w:left="709" w:hanging="709"/>
        <w:jc w:val="both"/>
        <w:rPr>
          <w:rFonts w:ascii="Arial" w:eastAsia="Times New Roman" w:hAnsi="Arial" w:cs="Arial"/>
          <w:b/>
          <w:sz w:val="24"/>
          <w:szCs w:val="24"/>
        </w:rPr>
      </w:pPr>
    </w:p>
    <w:p w14:paraId="6A4C3034" w14:textId="77777777" w:rsidR="008E36C0" w:rsidRDefault="000A54FC" w:rsidP="00952EFA">
      <w:pPr>
        <w:numPr>
          <w:ilvl w:val="1"/>
          <w:numId w:val="23"/>
        </w:numPr>
        <w:spacing w:line="240" w:lineRule="auto"/>
        <w:ind w:left="709" w:hanging="709"/>
        <w:jc w:val="both"/>
        <w:rPr>
          <w:rFonts w:ascii="Arial" w:eastAsia="Times New Roman" w:hAnsi="Arial" w:cs="Arial"/>
          <w:b/>
          <w:sz w:val="24"/>
          <w:szCs w:val="24"/>
        </w:rPr>
      </w:pPr>
      <w:r w:rsidRPr="008E36C0">
        <w:rPr>
          <w:rFonts w:ascii="Arial" w:eastAsia="Calibri" w:hAnsi="Arial" w:cs="Arial"/>
          <w:sz w:val="24"/>
          <w:szCs w:val="24"/>
        </w:rPr>
        <w:t>Our lettings agreement for other users requires that the organiser will follow the Buckinghamshire</w:t>
      </w:r>
      <w:r w:rsidR="000D49CC">
        <w:rPr>
          <w:rFonts w:ascii="Arial" w:eastAsia="Calibri" w:hAnsi="Arial" w:cs="Arial"/>
          <w:sz w:val="24"/>
          <w:szCs w:val="24"/>
        </w:rPr>
        <w:t xml:space="preserve"> </w:t>
      </w:r>
      <w:r w:rsidRPr="008E36C0">
        <w:rPr>
          <w:rFonts w:ascii="Arial" w:eastAsia="Calibri" w:hAnsi="Arial" w:cs="Arial"/>
          <w:sz w:val="24"/>
          <w:szCs w:val="24"/>
        </w:rPr>
        <w:t>Council procedures for managing allegations against staff and where necessary, the suspension of adults from school premises.</w:t>
      </w:r>
    </w:p>
    <w:p w14:paraId="07E23B06" w14:textId="6AE7C2F5" w:rsidR="00D96F81" w:rsidRDefault="000A54FC" w:rsidP="00952EFA">
      <w:pPr>
        <w:numPr>
          <w:ilvl w:val="1"/>
          <w:numId w:val="23"/>
        </w:numPr>
        <w:spacing w:line="240" w:lineRule="auto"/>
        <w:ind w:left="709" w:hanging="709"/>
        <w:jc w:val="both"/>
        <w:rPr>
          <w:rFonts w:ascii="Arial" w:eastAsia="Times New Roman" w:hAnsi="Arial" w:cs="Arial"/>
          <w:b/>
          <w:sz w:val="24"/>
          <w:szCs w:val="24"/>
        </w:rPr>
      </w:pPr>
      <w:r w:rsidRPr="008E36C0">
        <w:rPr>
          <w:rFonts w:ascii="Arial" w:hAnsi="Arial" w:cs="Arial"/>
          <w:sz w:val="24"/>
          <w:szCs w:val="24"/>
          <w:lang w:eastAsia="en-GB"/>
        </w:rPr>
        <w:t xml:space="preserve">Should an individual staff member, </w:t>
      </w:r>
      <w:r w:rsidR="00013766" w:rsidRPr="000D49CC">
        <w:rPr>
          <w:rFonts w:ascii="Arial" w:hAnsi="Arial" w:cs="Arial"/>
          <w:sz w:val="24"/>
          <w:szCs w:val="24"/>
          <w:lang w:eastAsia="en-GB"/>
        </w:rPr>
        <w:t>supply staff member,</w:t>
      </w:r>
      <w:r w:rsidR="00013766">
        <w:rPr>
          <w:rFonts w:ascii="Arial" w:hAnsi="Arial" w:cs="Arial"/>
          <w:color w:val="FFC000"/>
          <w:sz w:val="24"/>
          <w:szCs w:val="24"/>
          <w:lang w:eastAsia="en-GB"/>
        </w:rPr>
        <w:t xml:space="preserve"> </w:t>
      </w:r>
      <w:r w:rsidRPr="008E36C0">
        <w:rPr>
          <w:rFonts w:ascii="Arial" w:hAnsi="Arial" w:cs="Arial"/>
          <w:sz w:val="24"/>
          <w:szCs w:val="24"/>
          <w:lang w:eastAsia="en-GB"/>
        </w:rPr>
        <w:t>governor</w:t>
      </w:r>
      <w:r w:rsidR="00320652">
        <w:rPr>
          <w:rFonts w:ascii="Arial" w:hAnsi="Arial" w:cs="Arial"/>
          <w:sz w:val="24"/>
          <w:szCs w:val="24"/>
          <w:lang w:eastAsia="en-GB"/>
        </w:rPr>
        <w:t xml:space="preserve">, </w:t>
      </w:r>
      <w:r w:rsidRPr="008E36C0">
        <w:rPr>
          <w:rFonts w:ascii="Arial" w:hAnsi="Arial" w:cs="Arial"/>
          <w:sz w:val="24"/>
          <w:szCs w:val="24"/>
          <w:lang w:eastAsia="en-GB"/>
        </w:rPr>
        <w:t xml:space="preserve">volunteer </w:t>
      </w:r>
      <w:r w:rsidR="00320652">
        <w:rPr>
          <w:rFonts w:ascii="Arial" w:hAnsi="Arial" w:cs="Arial"/>
          <w:sz w:val="24"/>
          <w:szCs w:val="24"/>
          <w:lang w:eastAsia="en-GB"/>
        </w:rPr>
        <w:t xml:space="preserve">or contractor </w:t>
      </w:r>
      <w:r w:rsidRPr="008E36C0">
        <w:rPr>
          <w:rFonts w:ascii="Arial" w:hAnsi="Arial" w:cs="Arial"/>
          <w:sz w:val="24"/>
          <w:szCs w:val="24"/>
          <w:lang w:eastAsia="en-GB"/>
        </w:rPr>
        <w:t>be involved in child protection, other safeguarding procedures or Police investigations in relation to abuse</w:t>
      </w:r>
      <w:r w:rsidR="0008306F">
        <w:rPr>
          <w:rFonts w:ascii="Arial" w:hAnsi="Arial" w:cs="Arial"/>
          <w:sz w:val="24"/>
          <w:szCs w:val="24"/>
          <w:lang w:eastAsia="en-GB"/>
        </w:rPr>
        <w:t xml:space="preserve">, </w:t>
      </w:r>
      <w:r w:rsidRPr="008E36C0">
        <w:rPr>
          <w:rFonts w:ascii="Arial" w:hAnsi="Arial" w:cs="Arial"/>
          <w:sz w:val="24"/>
          <w:szCs w:val="24"/>
          <w:lang w:eastAsia="en-GB"/>
        </w:rPr>
        <w:t>neglect</w:t>
      </w:r>
      <w:r w:rsidR="0008306F">
        <w:rPr>
          <w:rFonts w:ascii="Arial" w:hAnsi="Arial" w:cs="Arial"/>
          <w:sz w:val="24"/>
          <w:szCs w:val="24"/>
          <w:lang w:eastAsia="en-GB"/>
        </w:rPr>
        <w:t xml:space="preserve"> or exploitation</w:t>
      </w:r>
      <w:r w:rsidRPr="008E36C0">
        <w:rPr>
          <w:rFonts w:ascii="Arial" w:hAnsi="Arial" w:cs="Arial"/>
          <w:sz w:val="24"/>
          <w:szCs w:val="24"/>
          <w:lang w:eastAsia="en-GB"/>
        </w:rPr>
        <w:t>, they must immediately inform the Head Teacher. In these circumstances, the school will need to assess whether there is any potential for risk of transfer to the workplace and the individual’s own work with children.</w:t>
      </w:r>
    </w:p>
    <w:p w14:paraId="0CFEF986" w14:textId="0DC95124" w:rsidR="00D96F81" w:rsidRPr="0092578A" w:rsidRDefault="000D4E07" w:rsidP="00F24E38">
      <w:pPr>
        <w:pStyle w:val="ListParagraph"/>
        <w:numPr>
          <w:ilvl w:val="0"/>
          <w:numId w:val="41"/>
        </w:numPr>
        <w:spacing w:before="480" w:line="240" w:lineRule="auto"/>
        <w:rPr>
          <w:rFonts w:ascii="Arial" w:eastAsia="Times New Roman" w:hAnsi="Arial" w:cs="Arial"/>
          <w:b/>
          <w:sz w:val="24"/>
          <w:szCs w:val="24"/>
        </w:rPr>
      </w:pPr>
      <w:r w:rsidRPr="0092578A">
        <w:rPr>
          <w:rFonts w:asciiTheme="majorHAnsi" w:hAnsiTheme="majorHAnsi" w:cstheme="majorHAnsi"/>
          <w:b/>
          <w:sz w:val="26"/>
          <w:szCs w:val="26"/>
        </w:rPr>
        <w:t>Whistleblowing</w:t>
      </w:r>
    </w:p>
    <w:p w14:paraId="7F3A80AE" w14:textId="77777777" w:rsidR="0092578A" w:rsidRPr="0092578A" w:rsidRDefault="0092578A" w:rsidP="0092578A">
      <w:pPr>
        <w:pStyle w:val="ListParagraph"/>
        <w:spacing w:before="480" w:line="240" w:lineRule="auto"/>
        <w:ind w:left="465"/>
        <w:rPr>
          <w:rFonts w:ascii="Arial" w:eastAsia="Times New Roman" w:hAnsi="Arial" w:cs="Arial"/>
          <w:b/>
          <w:sz w:val="24"/>
          <w:szCs w:val="24"/>
        </w:rPr>
      </w:pPr>
    </w:p>
    <w:p w14:paraId="2CB740D4" w14:textId="0E00495C" w:rsidR="00D96F81" w:rsidRPr="00092F00" w:rsidRDefault="000D4E07" w:rsidP="00970816">
      <w:pPr>
        <w:pStyle w:val="ListParagraph"/>
        <w:numPr>
          <w:ilvl w:val="1"/>
          <w:numId w:val="24"/>
        </w:numPr>
        <w:spacing w:line="240" w:lineRule="auto"/>
        <w:ind w:left="709" w:hanging="709"/>
        <w:jc w:val="both"/>
        <w:rPr>
          <w:rFonts w:ascii="Arial" w:eastAsia="Times New Roman" w:hAnsi="Arial" w:cs="Arial"/>
          <w:b/>
          <w:sz w:val="24"/>
          <w:szCs w:val="24"/>
        </w:rPr>
      </w:pPr>
      <w:r w:rsidRPr="00092F00">
        <w:rPr>
          <w:rFonts w:ascii="Arial" w:hAnsi="Arial" w:cs="Arial"/>
          <w:sz w:val="24"/>
        </w:rPr>
        <w:t xml:space="preserve">We have a </w:t>
      </w:r>
      <w:r w:rsidRPr="00092F00">
        <w:rPr>
          <w:rFonts w:ascii="Arial" w:hAnsi="Arial" w:cs="Arial"/>
          <w:b/>
          <w:sz w:val="24"/>
        </w:rPr>
        <w:t>Whistleblowing Policy</w:t>
      </w:r>
      <w:r w:rsidR="00AE05B9">
        <w:rPr>
          <w:rFonts w:ascii="Arial" w:hAnsi="Arial" w:cs="Arial"/>
          <w:sz w:val="24"/>
        </w:rPr>
        <w:t xml:space="preserve"> which can be found on the website and school network.</w:t>
      </w:r>
      <w:r w:rsidRPr="00092F00">
        <w:rPr>
          <w:rFonts w:ascii="Arial" w:eastAsia="Calibri" w:hAnsi="Arial" w:cs="Arial"/>
          <w:color w:val="FF0000"/>
          <w:sz w:val="24"/>
        </w:rPr>
        <w:t xml:space="preserve"> </w:t>
      </w:r>
      <w:r w:rsidRPr="00092F00">
        <w:rPr>
          <w:rFonts w:ascii="Arial" w:eastAsia="Calibri" w:hAnsi="Arial" w:cs="Arial"/>
          <w:sz w:val="24"/>
        </w:rPr>
        <w:t>Staff are required to familiarise themselves with this document during their induction period.</w:t>
      </w:r>
    </w:p>
    <w:p w14:paraId="48D9A071" w14:textId="0C54DA16" w:rsidR="00F11147" w:rsidRDefault="000D4E07" w:rsidP="00F11147">
      <w:pPr>
        <w:numPr>
          <w:ilvl w:val="1"/>
          <w:numId w:val="24"/>
        </w:numPr>
        <w:spacing w:line="240" w:lineRule="auto"/>
        <w:ind w:left="709" w:hanging="709"/>
        <w:jc w:val="both"/>
        <w:rPr>
          <w:rFonts w:ascii="Arial" w:eastAsia="Times New Roman" w:hAnsi="Arial" w:cs="Arial"/>
          <w:b/>
          <w:sz w:val="24"/>
          <w:szCs w:val="24"/>
        </w:rPr>
      </w:pPr>
      <w:r w:rsidRPr="00D96F81">
        <w:rPr>
          <w:rFonts w:ascii="Arial" w:hAnsi="Arial" w:cs="Arial"/>
          <w:sz w:val="24"/>
        </w:rPr>
        <w:t xml:space="preserve">All staff must be aware of their duty to raise concerns about </w:t>
      </w:r>
      <w:r w:rsidR="00375375">
        <w:rPr>
          <w:rFonts w:ascii="Arial" w:hAnsi="Arial" w:cs="Arial"/>
          <w:sz w:val="24"/>
        </w:rPr>
        <w:t>unsafe practice or the</w:t>
      </w:r>
      <w:r w:rsidRPr="00D96F81">
        <w:rPr>
          <w:rFonts w:ascii="Arial" w:hAnsi="Arial" w:cs="Arial"/>
          <w:sz w:val="24"/>
        </w:rPr>
        <w:t xml:space="preserve"> attitude or actions of colleagues and report their concerns to the Headteacher or Chair of Governors.</w:t>
      </w:r>
    </w:p>
    <w:p w14:paraId="0A909BAC" w14:textId="1B817B3B" w:rsidR="00847865" w:rsidRDefault="00847865" w:rsidP="00F11147">
      <w:pPr>
        <w:numPr>
          <w:ilvl w:val="1"/>
          <w:numId w:val="24"/>
        </w:numPr>
        <w:spacing w:line="240" w:lineRule="auto"/>
        <w:ind w:left="709" w:hanging="709"/>
        <w:jc w:val="both"/>
        <w:rPr>
          <w:rFonts w:ascii="Arial" w:eastAsia="Times New Roman" w:hAnsi="Arial" w:cs="Arial"/>
          <w:b/>
          <w:sz w:val="24"/>
          <w:szCs w:val="24"/>
        </w:rPr>
      </w:pPr>
      <w:r>
        <w:rPr>
          <w:rFonts w:ascii="Arial" w:eastAsia="Times New Roman" w:hAnsi="Arial" w:cs="Arial"/>
          <w:b/>
          <w:sz w:val="24"/>
          <w:szCs w:val="24"/>
        </w:rPr>
        <w:t>Low Level Concerns</w:t>
      </w:r>
    </w:p>
    <w:p w14:paraId="51614F90" w14:textId="62E40FEB" w:rsidR="00847865" w:rsidRPr="00847865" w:rsidRDefault="00847865" w:rsidP="00847865">
      <w:pPr>
        <w:spacing w:line="240" w:lineRule="auto"/>
        <w:jc w:val="both"/>
        <w:rPr>
          <w:rFonts w:ascii="Arial" w:hAnsi="Arial" w:cs="Arial"/>
          <w:sz w:val="24"/>
          <w:szCs w:val="24"/>
          <w:lang w:eastAsia="en-GB"/>
        </w:rPr>
      </w:pPr>
      <w:r w:rsidRPr="00847865">
        <w:rPr>
          <w:rFonts w:ascii="Arial" w:hAnsi="Arial" w:cs="Arial"/>
          <w:sz w:val="24"/>
          <w:szCs w:val="24"/>
          <w:lang w:eastAsia="en-GB"/>
        </w:rPr>
        <w:t>At St Mary’s Farnham Royal, all staff know they have a responsibility to share any concerns, no matter how small, about any adults working in school to the SLT Staff are made aware of what a low-level concern might look like using the examples from the KCSIE page 10</w:t>
      </w:r>
      <w:r w:rsidR="00E86BDE">
        <w:rPr>
          <w:rFonts w:ascii="Arial" w:hAnsi="Arial" w:cs="Arial"/>
          <w:sz w:val="24"/>
          <w:szCs w:val="24"/>
          <w:lang w:eastAsia="en-GB"/>
        </w:rPr>
        <w:t>6</w:t>
      </w:r>
      <w:r w:rsidRPr="00847865">
        <w:rPr>
          <w:rFonts w:ascii="Arial" w:hAnsi="Arial" w:cs="Arial"/>
          <w:sz w:val="24"/>
          <w:szCs w:val="24"/>
          <w:lang w:eastAsia="en-GB"/>
        </w:rPr>
        <w:t>. All reports will be dealt with effectively and recorded, enabling the school to identify any concerning behaviour and support any adults becoming the subject of false low-level concerns.</w:t>
      </w:r>
      <w:r>
        <w:rPr>
          <w:rFonts w:ascii="Arial" w:hAnsi="Arial" w:cs="Arial"/>
          <w:sz w:val="24"/>
          <w:szCs w:val="24"/>
          <w:lang w:eastAsia="en-GB"/>
        </w:rPr>
        <w:t xml:space="preserve"> </w:t>
      </w:r>
    </w:p>
    <w:p w14:paraId="3E2C5DEC" w14:textId="63F71C58" w:rsidR="00D96F81" w:rsidRPr="0092578A" w:rsidRDefault="00E4330D" w:rsidP="00F24E38">
      <w:pPr>
        <w:pStyle w:val="ListParagraph"/>
        <w:numPr>
          <w:ilvl w:val="0"/>
          <w:numId w:val="41"/>
        </w:numPr>
        <w:spacing w:before="480" w:line="240" w:lineRule="auto"/>
        <w:rPr>
          <w:rFonts w:ascii="Arial" w:eastAsia="Times New Roman" w:hAnsi="Arial" w:cs="Arial"/>
          <w:b/>
          <w:sz w:val="24"/>
          <w:szCs w:val="24"/>
        </w:rPr>
      </w:pPr>
      <w:r w:rsidRPr="0092578A">
        <w:rPr>
          <w:rFonts w:asciiTheme="majorHAnsi" w:hAnsiTheme="majorHAnsi" w:cstheme="majorHAnsi"/>
          <w:b/>
          <w:sz w:val="26"/>
          <w:szCs w:val="26"/>
        </w:rPr>
        <w:t>Physical intervention/Positive handling</w:t>
      </w:r>
    </w:p>
    <w:p w14:paraId="1D055640" w14:textId="3B0DF0F9" w:rsidR="00AE05B9" w:rsidRDefault="00847865" w:rsidP="00AE05B9">
      <w:pPr>
        <w:ind w:left="567" w:hanging="567"/>
        <w:rPr>
          <w:rFonts w:asciiTheme="majorHAnsi" w:hAnsiTheme="majorHAnsi" w:cstheme="majorHAnsi"/>
          <w:color w:val="000000"/>
          <w:sz w:val="24"/>
          <w:szCs w:val="24"/>
          <w:lang w:eastAsia="en-GB"/>
        </w:rPr>
      </w:pPr>
      <w:proofErr w:type="gramStart"/>
      <w:r>
        <w:rPr>
          <w:rFonts w:asciiTheme="majorHAnsi" w:hAnsiTheme="majorHAnsi" w:cstheme="majorHAnsi"/>
          <w:color w:val="000000"/>
          <w:sz w:val="24"/>
          <w:szCs w:val="24"/>
          <w:lang w:eastAsia="en-GB"/>
        </w:rPr>
        <w:t>1</w:t>
      </w:r>
      <w:r w:rsidR="0092578A">
        <w:rPr>
          <w:rFonts w:asciiTheme="majorHAnsi" w:hAnsiTheme="majorHAnsi" w:cstheme="majorHAnsi"/>
          <w:color w:val="000000"/>
          <w:sz w:val="24"/>
          <w:szCs w:val="24"/>
          <w:lang w:eastAsia="en-GB"/>
        </w:rPr>
        <w:t>4</w:t>
      </w:r>
      <w:r w:rsidR="00AE05B9" w:rsidRPr="00AE05B9">
        <w:rPr>
          <w:rFonts w:asciiTheme="majorHAnsi" w:hAnsiTheme="majorHAnsi" w:cstheme="majorHAnsi"/>
          <w:color w:val="000000"/>
          <w:sz w:val="24"/>
          <w:szCs w:val="24"/>
          <w:lang w:eastAsia="en-GB"/>
        </w:rPr>
        <w:t>.1  Our</w:t>
      </w:r>
      <w:proofErr w:type="gramEnd"/>
      <w:r w:rsidR="00AE05B9" w:rsidRPr="00AE05B9">
        <w:rPr>
          <w:rFonts w:asciiTheme="majorHAnsi" w:hAnsiTheme="majorHAnsi" w:cstheme="majorHAnsi"/>
          <w:color w:val="000000"/>
          <w:sz w:val="24"/>
          <w:szCs w:val="24"/>
          <w:lang w:eastAsia="en-GB"/>
        </w:rPr>
        <w:t xml:space="preserve"> policy on physical intervention/positive handling by staff is set out separately, as part of our Behaviour Policy. It complies with the Department for Education Guidance, ‘The Use of Reasonable Force, Advice for Head teachers, Staff and Governing Bodies’ July 2013. Use of Reasonable Force, 2013. This policy states that staff may only use ‘reasonable force’, meaning no more force than is needed, to prevent pupils from hurting themselves or others, from damaging property, or from causing disorder. It is always unlawful to use force as a punishment.</w:t>
      </w:r>
    </w:p>
    <w:p w14:paraId="656A3ED7" w14:textId="3B3CFEBE" w:rsidR="00EC4B40" w:rsidRDefault="00EC4B40" w:rsidP="00F11147">
      <w:pPr>
        <w:ind w:left="567" w:hanging="567"/>
        <w:rPr>
          <w:b/>
          <w:sz w:val="26"/>
          <w:szCs w:val="26"/>
        </w:rPr>
      </w:pPr>
      <w:r w:rsidRPr="00EC4B40">
        <w:rPr>
          <w:b/>
          <w:sz w:val="26"/>
          <w:szCs w:val="26"/>
        </w:rPr>
        <w:t>Restrictive Interventions including the use of reasonable force</w:t>
      </w:r>
    </w:p>
    <w:p w14:paraId="2E0594E5" w14:textId="64C871AF" w:rsidR="00EC4B40" w:rsidRDefault="00EC4B40" w:rsidP="00F11147">
      <w:pPr>
        <w:ind w:left="567" w:hanging="567"/>
        <w:rPr>
          <w:b/>
          <w:sz w:val="26"/>
          <w:szCs w:val="26"/>
        </w:rPr>
      </w:pPr>
      <w:hyperlink r:id="rId70" w:history="1">
        <w:r w:rsidRPr="000A6D86">
          <w:rPr>
            <w:rStyle w:val="Hyperlink"/>
            <w:b/>
            <w:sz w:val="26"/>
            <w:szCs w:val="26"/>
          </w:rPr>
          <w:t>www.gov.uk/go</w:t>
        </w:r>
        <w:r w:rsidRPr="000A6D86">
          <w:rPr>
            <w:rStyle w:val="Hyperlink"/>
            <w:b/>
            <w:sz w:val="26"/>
            <w:szCs w:val="26"/>
          </w:rPr>
          <w:t>v</w:t>
        </w:r>
        <w:r w:rsidRPr="000A6D86">
          <w:rPr>
            <w:rStyle w:val="Hyperlink"/>
            <w:b/>
            <w:sz w:val="26"/>
            <w:szCs w:val="26"/>
          </w:rPr>
          <w:t>ernment/publications/use-of-reasonable-force-in-schools</w:t>
        </w:r>
      </w:hyperlink>
    </w:p>
    <w:p w14:paraId="78BE25F4" w14:textId="3DA577B5" w:rsidR="00EC4B40" w:rsidRPr="00EC4B40" w:rsidRDefault="00EC4B40" w:rsidP="00F11147">
      <w:pPr>
        <w:ind w:left="567" w:hanging="567"/>
        <w:rPr>
          <w:b/>
          <w:sz w:val="26"/>
          <w:szCs w:val="26"/>
        </w:rPr>
      </w:pPr>
      <w:hyperlink r:id="rId71" w:history="1">
        <w:r w:rsidRPr="00EC4B40">
          <w:rPr>
            <w:rStyle w:val="Hyperlink"/>
            <w:b/>
            <w:sz w:val="26"/>
            <w:szCs w:val="26"/>
          </w:rPr>
          <w:t>https://assets.publishi</w:t>
        </w:r>
        <w:r w:rsidRPr="00EC4B40">
          <w:rPr>
            <w:rStyle w:val="Hyperlink"/>
            <w:b/>
            <w:sz w:val="26"/>
            <w:szCs w:val="26"/>
          </w:rPr>
          <w:t>n</w:t>
        </w:r>
        <w:r w:rsidRPr="00EC4B40">
          <w:rPr>
            <w:rStyle w:val="Hyperlink"/>
            <w:b/>
            <w:sz w:val="26"/>
            <w:szCs w:val="26"/>
          </w:rPr>
          <w:t>g.service.gov.uk/media/6943dad6501cdd438f4cf5aa/Restrictive_interventions_including_use_of_reasonable_force_in_schools.pdf</w:t>
        </w:r>
      </w:hyperlink>
    </w:p>
    <w:p w14:paraId="261FAB68" w14:textId="3E65E0B4" w:rsidR="00AE05B9" w:rsidRPr="00AE05B9" w:rsidRDefault="0092578A" w:rsidP="00F11147">
      <w:pPr>
        <w:ind w:left="567" w:hanging="567"/>
        <w:rPr>
          <w:rFonts w:asciiTheme="majorHAnsi" w:hAnsiTheme="majorHAnsi" w:cstheme="majorHAnsi"/>
          <w:color w:val="000000"/>
          <w:sz w:val="24"/>
          <w:szCs w:val="24"/>
          <w:lang w:eastAsia="en-GB"/>
        </w:rPr>
      </w:pPr>
      <w:proofErr w:type="gramStart"/>
      <w:r>
        <w:rPr>
          <w:rFonts w:asciiTheme="majorHAnsi" w:hAnsiTheme="majorHAnsi" w:cstheme="majorHAnsi"/>
          <w:color w:val="000000"/>
          <w:sz w:val="24"/>
          <w:szCs w:val="24"/>
          <w:lang w:eastAsia="en-GB"/>
        </w:rPr>
        <w:t>14</w:t>
      </w:r>
      <w:r w:rsidR="00AE05B9" w:rsidRPr="00AE05B9">
        <w:rPr>
          <w:rFonts w:asciiTheme="majorHAnsi" w:hAnsiTheme="majorHAnsi" w:cstheme="majorHAnsi"/>
          <w:color w:val="000000"/>
          <w:sz w:val="24"/>
          <w:szCs w:val="24"/>
          <w:lang w:eastAsia="en-GB"/>
        </w:rPr>
        <w:t>.2  Head</w:t>
      </w:r>
      <w:proofErr w:type="gramEnd"/>
      <w:r w:rsidR="00AE05B9" w:rsidRPr="00AE05B9">
        <w:rPr>
          <w:rFonts w:asciiTheme="majorHAnsi" w:hAnsiTheme="majorHAnsi" w:cstheme="majorHAnsi"/>
          <w:color w:val="000000"/>
          <w:sz w:val="24"/>
          <w:szCs w:val="24"/>
          <w:lang w:eastAsia="en-GB"/>
        </w:rPr>
        <w:t xml:space="preserve"> teachers and authorised staff can use such force as is reasonable in the circumstances to conduct a search for the following ‘prohibited items’: knives and weapons, alcohol, illegal drugs, stolen items, cigarettes and tobacco, fireworks, pornographic images, or any article that has been or is likely to be used to commit an offence, cause pers</w:t>
      </w:r>
      <w:r w:rsidR="00F11147">
        <w:rPr>
          <w:rFonts w:asciiTheme="majorHAnsi" w:hAnsiTheme="majorHAnsi" w:cstheme="majorHAnsi"/>
          <w:color w:val="000000"/>
          <w:sz w:val="24"/>
          <w:szCs w:val="24"/>
          <w:lang w:eastAsia="en-GB"/>
        </w:rPr>
        <w:t>onal injury or damage property.</w:t>
      </w:r>
    </w:p>
    <w:p w14:paraId="0F299CCE" w14:textId="2BAD4EEC" w:rsidR="00AE05B9" w:rsidRPr="00AE05B9" w:rsidRDefault="0092578A" w:rsidP="00AE05B9">
      <w:pPr>
        <w:ind w:left="567" w:hanging="567"/>
        <w:rPr>
          <w:rFonts w:asciiTheme="majorHAnsi" w:hAnsiTheme="majorHAnsi" w:cstheme="majorHAnsi"/>
          <w:color w:val="000000"/>
          <w:sz w:val="24"/>
          <w:szCs w:val="24"/>
          <w:lang w:eastAsia="en-GB"/>
        </w:rPr>
      </w:pPr>
      <w:proofErr w:type="gramStart"/>
      <w:r>
        <w:rPr>
          <w:rFonts w:asciiTheme="majorHAnsi" w:hAnsiTheme="majorHAnsi" w:cstheme="majorHAnsi"/>
          <w:color w:val="000000"/>
          <w:sz w:val="24"/>
          <w:szCs w:val="24"/>
          <w:lang w:eastAsia="en-GB"/>
        </w:rPr>
        <w:t>14</w:t>
      </w:r>
      <w:r w:rsidR="00AE05B9" w:rsidRPr="00AE05B9">
        <w:rPr>
          <w:rFonts w:asciiTheme="majorHAnsi" w:hAnsiTheme="majorHAnsi" w:cstheme="majorHAnsi"/>
          <w:color w:val="000000"/>
          <w:sz w:val="24"/>
          <w:szCs w:val="24"/>
          <w:lang w:eastAsia="en-GB"/>
        </w:rPr>
        <w:t>.3  If</w:t>
      </w:r>
      <w:proofErr w:type="gramEnd"/>
      <w:r w:rsidR="00AE05B9" w:rsidRPr="00AE05B9">
        <w:rPr>
          <w:rFonts w:asciiTheme="majorHAnsi" w:hAnsiTheme="majorHAnsi" w:cstheme="majorHAnsi"/>
          <w:color w:val="000000"/>
          <w:sz w:val="24"/>
          <w:szCs w:val="24"/>
          <w:lang w:eastAsia="en-GB"/>
        </w:rPr>
        <w:t xml:space="preserve"> the use of force is necessary, reasonable adjustments for disabled children and children with special educational needs will be made.</w:t>
      </w:r>
    </w:p>
    <w:p w14:paraId="73BB6864" w14:textId="1211A8A2" w:rsidR="00AE05B9" w:rsidRPr="00AE05B9" w:rsidRDefault="0092578A" w:rsidP="00AE05B9">
      <w:pPr>
        <w:ind w:left="567" w:hanging="567"/>
        <w:rPr>
          <w:rFonts w:asciiTheme="majorHAnsi" w:hAnsiTheme="majorHAnsi" w:cstheme="majorHAnsi"/>
          <w:color w:val="000000"/>
          <w:sz w:val="24"/>
          <w:szCs w:val="24"/>
          <w:lang w:eastAsia="en-GB"/>
        </w:rPr>
      </w:pPr>
      <w:proofErr w:type="gramStart"/>
      <w:r>
        <w:rPr>
          <w:rFonts w:asciiTheme="majorHAnsi" w:hAnsiTheme="majorHAnsi" w:cstheme="majorHAnsi"/>
          <w:color w:val="000000"/>
          <w:sz w:val="24"/>
          <w:szCs w:val="24"/>
          <w:lang w:eastAsia="en-GB"/>
        </w:rPr>
        <w:t>14</w:t>
      </w:r>
      <w:r w:rsidR="00AE05B9" w:rsidRPr="00AE05B9">
        <w:rPr>
          <w:rFonts w:asciiTheme="majorHAnsi" w:hAnsiTheme="majorHAnsi" w:cstheme="majorHAnsi"/>
          <w:color w:val="000000"/>
          <w:sz w:val="24"/>
          <w:szCs w:val="24"/>
          <w:lang w:eastAsia="en-GB"/>
        </w:rPr>
        <w:t>.4  Any</w:t>
      </w:r>
      <w:proofErr w:type="gramEnd"/>
      <w:r w:rsidR="00AE05B9" w:rsidRPr="00AE05B9">
        <w:rPr>
          <w:rFonts w:asciiTheme="majorHAnsi" w:hAnsiTheme="majorHAnsi" w:cstheme="majorHAnsi"/>
          <w:color w:val="000000"/>
          <w:sz w:val="24"/>
          <w:szCs w:val="24"/>
          <w:lang w:eastAsia="en-GB"/>
        </w:rPr>
        <w:t xml:space="preserve"> use of force or restraint will be recorded and signed by a witness. The parent/carer will be informed of the incident. All staff have received de-escalation training and follow these guidelines.</w:t>
      </w:r>
    </w:p>
    <w:p w14:paraId="69B2546A" w14:textId="19980B6D" w:rsidR="00AE05B9" w:rsidRPr="00AE05B9" w:rsidRDefault="0092578A" w:rsidP="00AE05B9">
      <w:pPr>
        <w:ind w:left="567" w:hanging="567"/>
        <w:rPr>
          <w:rFonts w:asciiTheme="majorHAnsi" w:eastAsia="Calibri" w:hAnsiTheme="majorHAnsi" w:cstheme="majorHAnsi"/>
          <w:sz w:val="24"/>
          <w:szCs w:val="24"/>
        </w:rPr>
      </w:pPr>
      <w:proofErr w:type="gramStart"/>
      <w:r>
        <w:rPr>
          <w:rFonts w:asciiTheme="majorHAnsi" w:eastAsia="Calibri" w:hAnsiTheme="majorHAnsi" w:cstheme="majorHAnsi"/>
          <w:sz w:val="24"/>
          <w:szCs w:val="24"/>
        </w:rPr>
        <w:t>14</w:t>
      </w:r>
      <w:r w:rsidR="00AE05B9" w:rsidRPr="00AE05B9">
        <w:rPr>
          <w:rFonts w:asciiTheme="majorHAnsi" w:eastAsia="Calibri" w:hAnsiTheme="majorHAnsi" w:cstheme="majorHAnsi"/>
          <w:sz w:val="24"/>
          <w:szCs w:val="24"/>
        </w:rPr>
        <w:t>.5  Staff</w:t>
      </w:r>
      <w:proofErr w:type="gramEnd"/>
      <w:r w:rsidR="00AE05B9" w:rsidRPr="00AE05B9">
        <w:rPr>
          <w:rFonts w:asciiTheme="majorHAnsi" w:eastAsia="Calibri" w:hAnsiTheme="majorHAnsi" w:cstheme="majorHAnsi"/>
          <w:sz w:val="24"/>
          <w:szCs w:val="24"/>
        </w:rPr>
        <w:t xml:space="preserve"> who are likely to need to use physical intervention must be appropriately trained. </w:t>
      </w:r>
    </w:p>
    <w:p w14:paraId="07DF0533" w14:textId="2CD8A076" w:rsidR="00AE05B9" w:rsidRPr="00AE05B9" w:rsidRDefault="0092578A" w:rsidP="00AE05B9">
      <w:pPr>
        <w:ind w:left="567" w:hanging="567"/>
        <w:rPr>
          <w:rFonts w:asciiTheme="majorHAnsi" w:hAnsiTheme="majorHAnsi" w:cstheme="majorHAnsi"/>
          <w:color w:val="000000"/>
          <w:sz w:val="24"/>
          <w:szCs w:val="24"/>
          <w:lang w:eastAsia="en-GB"/>
        </w:rPr>
      </w:pPr>
      <w:proofErr w:type="gramStart"/>
      <w:r>
        <w:rPr>
          <w:rFonts w:asciiTheme="majorHAnsi" w:hAnsiTheme="majorHAnsi" w:cstheme="majorHAnsi"/>
          <w:color w:val="000000"/>
          <w:sz w:val="24"/>
          <w:szCs w:val="24"/>
          <w:lang w:eastAsia="en-GB"/>
        </w:rPr>
        <w:t>14</w:t>
      </w:r>
      <w:r w:rsidR="00AE05B9" w:rsidRPr="00AE05B9">
        <w:rPr>
          <w:rFonts w:asciiTheme="majorHAnsi" w:hAnsiTheme="majorHAnsi" w:cstheme="majorHAnsi"/>
          <w:color w:val="000000"/>
          <w:sz w:val="24"/>
          <w:szCs w:val="24"/>
          <w:lang w:eastAsia="en-GB"/>
        </w:rPr>
        <w:t>.6  We</w:t>
      </w:r>
      <w:proofErr w:type="gramEnd"/>
      <w:r w:rsidR="00AE05B9" w:rsidRPr="00AE05B9">
        <w:rPr>
          <w:rFonts w:asciiTheme="majorHAnsi" w:hAnsiTheme="majorHAnsi" w:cstheme="majorHAnsi"/>
          <w:color w:val="000000"/>
          <w:sz w:val="24"/>
          <w:szCs w:val="24"/>
          <w:lang w:eastAsia="en-GB"/>
        </w:rPr>
        <w:t xml:space="preserve"> understand that physical intervention of a nature which causes injury or unnecessary distress to a child may be considered under child protection or disciplinary procedures.</w:t>
      </w:r>
    </w:p>
    <w:p w14:paraId="202948B9" w14:textId="77777777" w:rsidR="00D96F81" w:rsidRDefault="0009320A" w:rsidP="00F24E38">
      <w:pPr>
        <w:numPr>
          <w:ilvl w:val="0"/>
          <w:numId w:val="41"/>
        </w:numPr>
        <w:spacing w:before="480" w:line="240" w:lineRule="auto"/>
        <w:ind w:left="357" w:hanging="357"/>
        <w:rPr>
          <w:rFonts w:ascii="Arial" w:eastAsia="Times New Roman" w:hAnsi="Arial" w:cs="Arial"/>
          <w:b/>
          <w:sz w:val="24"/>
          <w:szCs w:val="24"/>
        </w:rPr>
      </w:pPr>
      <w:r w:rsidRPr="00D96F81">
        <w:rPr>
          <w:rFonts w:asciiTheme="majorHAnsi" w:eastAsia="Times New Roman" w:hAnsiTheme="majorHAnsi" w:cstheme="majorHAnsi"/>
          <w:b/>
          <w:sz w:val="26"/>
          <w:szCs w:val="26"/>
          <w:lang w:eastAsia="en-GB"/>
        </w:rPr>
        <w:t>Anti-Bullying</w:t>
      </w:r>
    </w:p>
    <w:p w14:paraId="4C37CC83" w14:textId="73E684F5" w:rsidR="00BF2ABB" w:rsidRPr="00BF2ABB" w:rsidRDefault="0092578A" w:rsidP="00BF2ABB">
      <w:pPr>
        <w:spacing w:line="240" w:lineRule="auto"/>
        <w:rPr>
          <w:rFonts w:ascii="Arial" w:eastAsia="Times New Roman" w:hAnsi="Arial" w:cs="Arial"/>
          <w:sz w:val="24"/>
          <w:szCs w:val="24"/>
        </w:rPr>
      </w:pPr>
      <w:proofErr w:type="gramStart"/>
      <w:r>
        <w:rPr>
          <w:rFonts w:ascii="Arial" w:eastAsia="Times New Roman" w:hAnsi="Arial" w:cs="Arial"/>
          <w:sz w:val="24"/>
          <w:szCs w:val="24"/>
        </w:rPr>
        <w:t>15</w:t>
      </w:r>
      <w:r w:rsidR="00F11147">
        <w:rPr>
          <w:rFonts w:ascii="Arial" w:eastAsia="Times New Roman" w:hAnsi="Arial" w:cs="Arial"/>
          <w:sz w:val="24"/>
          <w:szCs w:val="24"/>
        </w:rPr>
        <w:t>.1  At</w:t>
      </w:r>
      <w:proofErr w:type="gramEnd"/>
      <w:r w:rsidR="00F11147">
        <w:rPr>
          <w:rFonts w:ascii="Arial" w:eastAsia="Times New Roman" w:hAnsi="Arial" w:cs="Arial"/>
          <w:sz w:val="24"/>
          <w:szCs w:val="24"/>
        </w:rPr>
        <w:t xml:space="preserve"> St Mary’s Farnham Royal</w:t>
      </w:r>
      <w:r w:rsidR="00BF2ABB" w:rsidRPr="00BF2ABB">
        <w:rPr>
          <w:rFonts w:ascii="Arial" w:eastAsia="Times New Roman" w:hAnsi="Arial" w:cs="Arial"/>
          <w:sz w:val="24"/>
          <w:szCs w:val="24"/>
        </w:rPr>
        <w:t xml:space="preserve">, we have an agreed definition of bullying which is “Bully n. a person who habitually seeks to harm or intimidate those whom they perceive as vulnerable, ‘ repeats behaviour that is harmful or intimidating, Several Times On Purpose (STOP). Students, staff, parents and carers are supported </w:t>
      </w:r>
      <w:r w:rsidR="00BF2ABB">
        <w:rPr>
          <w:rFonts w:ascii="Arial" w:eastAsia="Times New Roman" w:hAnsi="Arial" w:cs="Arial"/>
          <w:sz w:val="24"/>
          <w:szCs w:val="24"/>
        </w:rPr>
        <w:t xml:space="preserve">to understand this definition. </w:t>
      </w:r>
    </w:p>
    <w:p w14:paraId="0557EB7B" w14:textId="36567B72" w:rsidR="00BF2ABB" w:rsidRPr="00BF2ABB" w:rsidRDefault="0092578A" w:rsidP="00BF2ABB">
      <w:pPr>
        <w:spacing w:line="240" w:lineRule="auto"/>
        <w:rPr>
          <w:rFonts w:ascii="Arial" w:eastAsia="Times New Roman" w:hAnsi="Arial" w:cs="Arial"/>
          <w:sz w:val="24"/>
          <w:szCs w:val="24"/>
        </w:rPr>
      </w:pPr>
      <w:proofErr w:type="gramStart"/>
      <w:r>
        <w:rPr>
          <w:rFonts w:ascii="Arial" w:eastAsia="Times New Roman" w:hAnsi="Arial" w:cs="Arial"/>
          <w:sz w:val="24"/>
          <w:szCs w:val="24"/>
        </w:rPr>
        <w:t>15</w:t>
      </w:r>
      <w:r w:rsidR="00BF2ABB" w:rsidRPr="00BF2ABB">
        <w:rPr>
          <w:rFonts w:ascii="Arial" w:eastAsia="Times New Roman" w:hAnsi="Arial" w:cs="Arial"/>
          <w:sz w:val="24"/>
          <w:szCs w:val="24"/>
        </w:rPr>
        <w:t>.2  We</w:t>
      </w:r>
      <w:proofErr w:type="gramEnd"/>
      <w:r w:rsidR="00BF2ABB" w:rsidRPr="00BF2ABB">
        <w:rPr>
          <w:rFonts w:ascii="Arial" w:eastAsia="Times New Roman" w:hAnsi="Arial" w:cs="Arial"/>
          <w:sz w:val="24"/>
          <w:szCs w:val="24"/>
        </w:rPr>
        <w:t xml:space="preserve"> have an Anti-Bullying Policy and measures in place to prevent and respond to all forms of bullying, which acknowledges that to allow or condone bullying may lead to consideration under</w:t>
      </w:r>
      <w:r w:rsidR="00BF2ABB">
        <w:rPr>
          <w:rFonts w:ascii="Arial" w:eastAsia="Times New Roman" w:hAnsi="Arial" w:cs="Arial"/>
          <w:sz w:val="24"/>
          <w:szCs w:val="24"/>
        </w:rPr>
        <w:t xml:space="preserve"> child protection procedures.</w:t>
      </w:r>
    </w:p>
    <w:p w14:paraId="05FA3C4B" w14:textId="180D3C0B" w:rsidR="00BF2ABB" w:rsidRPr="00BF2ABB" w:rsidRDefault="0092578A" w:rsidP="00BF2ABB">
      <w:pPr>
        <w:spacing w:line="240" w:lineRule="auto"/>
        <w:rPr>
          <w:rFonts w:ascii="Arial" w:eastAsia="Times New Roman" w:hAnsi="Arial" w:cs="Arial"/>
          <w:sz w:val="24"/>
          <w:szCs w:val="24"/>
        </w:rPr>
      </w:pPr>
      <w:proofErr w:type="gramStart"/>
      <w:r>
        <w:rPr>
          <w:rFonts w:ascii="Arial" w:eastAsia="Times New Roman" w:hAnsi="Arial" w:cs="Arial"/>
          <w:sz w:val="24"/>
          <w:szCs w:val="24"/>
        </w:rPr>
        <w:t>15</w:t>
      </w:r>
      <w:r w:rsidR="00BF2ABB" w:rsidRPr="00BF2ABB">
        <w:rPr>
          <w:rFonts w:ascii="Arial" w:eastAsia="Times New Roman" w:hAnsi="Arial" w:cs="Arial"/>
          <w:sz w:val="24"/>
          <w:szCs w:val="24"/>
        </w:rPr>
        <w:t>.3  This</w:t>
      </w:r>
      <w:proofErr w:type="gramEnd"/>
      <w:r w:rsidR="00BF2ABB" w:rsidRPr="00BF2ABB">
        <w:rPr>
          <w:rFonts w:ascii="Arial" w:eastAsia="Times New Roman" w:hAnsi="Arial" w:cs="Arial"/>
          <w:sz w:val="24"/>
          <w:szCs w:val="24"/>
        </w:rPr>
        <w:t xml:space="preserve"> policy is available to all staff, parents and carers and pupils. The policy is written in language that is accessible to pupils and a child-friendly version </w:t>
      </w:r>
      <w:r w:rsidR="00BF2ABB">
        <w:rPr>
          <w:rFonts w:ascii="Arial" w:eastAsia="Times New Roman" w:hAnsi="Arial" w:cs="Arial"/>
          <w:sz w:val="24"/>
          <w:szCs w:val="24"/>
        </w:rPr>
        <w:t>is made available to all pupils</w:t>
      </w:r>
    </w:p>
    <w:p w14:paraId="6AD7A2EB" w14:textId="5ADFBDD2" w:rsidR="00D96F81" w:rsidRPr="00BF2ABB" w:rsidRDefault="0092578A" w:rsidP="00BF2ABB">
      <w:pPr>
        <w:spacing w:line="240" w:lineRule="auto"/>
        <w:rPr>
          <w:rFonts w:ascii="Arial" w:eastAsia="Times New Roman" w:hAnsi="Arial" w:cs="Arial"/>
          <w:sz w:val="24"/>
          <w:szCs w:val="24"/>
        </w:rPr>
      </w:pPr>
      <w:proofErr w:type="gramStart"/>
      <w:r>
        <w:rPr>
          <w:rFonts w:ascii="Arial" w:eastAsia="Times New Roman" w:hAnsi="Arial" w:cs="Arial"/>
          <w:sz w:val="24"/>
          <w:szCs w:val="24"/>
        </w:rPr>
        <w:t>15</w:t>
      </w:r>
      <w:r w:rsidR="00BF2ABB" w:rsidRPr="00BF2ABB">
        <w:rPr>
          <w:rFonts w:ascii="Arial" w:eastAsia="Times New Roman" w:hAnsi="Arial" w:cs="Arial"/>
          <w:sz w:val="24"/>
          <w:szCs w:val="24"/>
        </w:rPr>
        <w:t>.4  Staff</w:t>
      </w:r>
      <w:proofErr w:type="gramEnd"/>
      <w:r w:rsidR="00BF2ABB" w:rsidRPr="00BF2ABB">
        <w:rPr>
          <w:rFonts w:ascii="Arial" w:eastAsia="Times New Roman" w:hAnsi="Arial" w:cs="Arial"/>
          <w:sz w:val="24"/>
          <w:szCs w:val="24"/>
        </w:rPr>
        <w:t>, pupils and parents are made aware of how mobile technologies are increasingly being used to bully children both in and outside of the school environment. Cyber bullying is therefore referenced within our Anti-Bullying Policy.</w:t>
      </w:r>
    </w:p>
    <w:p w14:paraId="6D91F6AC" w14:textId="77777777" w:rsidR="00D96F81" w:rsidRDefault="0009320A" w:rsidP="00F24E38">
      <w:pPr>
        <w:numPr>
          <w:ilvl w:val="0"/>
          <w:numId w:val="41"/>
        </w:numPr>
        <w:spacing w:before="480" w:line="240" w:lineRule="auto"/>
        <w:ind w:left="357" w:hanging="357"/>
        <w:rPr>
          <w:rFonts w:ascii="Arial" w:eastAsia="Times New Roman" w:hAnsi="Arial" w:cs="Arial"/>
          <w:b/>
          <w:sz w:val="24"/>
          <w:szCs w:val="24"/>
        </w:rPr>
      </w:pPr>
      <w:r w:rsidRPr="00D96F81">
        <w:rPr>
          <w:rFonts w:asciiTheme="majorHAnsi" w:eastAsia="Times New Roman" w:hAnsiTheme="majorHAnsi" w:cstheme="majorHAnsi"/>
          <w:b/>
          <w:sz w:val="26"/>
          <w:szCs w:val="26"/>
        </w:rPr>
        <w:t xml:space="preserve">Discriminatory Incidents </w:t>
      </w:r>
    </w:p>
    <w:p w14:paraId="13B11481" w14:textId="6046EC7D" w:rsidR="00D96F81" w:rsidRPr="00104AD7" w:rsidRDefault="00104AD7" w:rsidP="007F1939">
      <w:pPr>
        <w:spacing w:line="240" w:lineRule="auto"/>
        <w:rPr>
          <w:rFonts w:ascii="Arial" w:eastAsia="Times New Roman" w:hAnsi="Arial" w:cs="Arial"/>
          <w:sz w:val="24"/>
          <w:szCs w:val="24"/>
        </w:rPr>
      </w:pPr>
      <w:r w:rsidRPr="00104AD7">
        <w:rPr>
          <w:rFonts w:ascii="Arial" w:eastAsia="Times New Roman" w:hAnsi="Arial" w:cs="Arial"/>
          <w:sz w:val="24"/>
          <w:szCs w:val="24"/>
        </w:rPr>
        <w:t xml:space="preserve">Our Equalities and Cohesion policy references how racist incidents will be dealt with and acknowledges the serious nature of these events and their impact on the </w:t>
      </w:r>
      <w:r w:rsidRPr="00104AD7">
        <w:rPr>
          <w:rFonts w:ascii="Arial" w:eastAsia="Times New Roman" w:hAnsi="Arial" w:cs="Arial"/>
          <w:sz w:val="24"/>
          <w:szCs w:val="24"/>
        </w:rPr>
        <w:lastRenderedPageBreak/>
        <w:t>individual/group of students involved including those who may witness the incident. All incidents will be taken seriously and consideration will be given as to whether a multi-agency approach using child protection procedures in required.</w:t>
      </w:r>
    </w:p>
    <w:p w14:paraId="353E1451" w14:textId="4D0194F4" w:rsidR="00104AD7" w:rsidRDefault="0092578A" w:rsidP="00847865">
      <w:pPr>
        <w:spacing w:before="480" w:line="240" w:lineRule="auto"/>
        <w:rPr>
          <w:rFonts w:ascii="Arial" w:eastAsia="Times New Roman" w:hAnsi="Arial" w:cs="Arial"/>
          <w:b/>
          <w:sz w:val="24"/>
          <w:szCs w:val="24"/>
        </w:rPr>
      </w:pPr>
      <w:r>
        <w:rPr>
          <w:rFonts w:asciiTheme="majorHAnsi" w:eastAsia="Times New Roman" w:hAnsiTheme="majorHAnsi" w:cstheme="majorHAnsi"/>
          <w:b/>
          <w:sz w:val="26"/>
          <w:szCs w:val="26"/>
        </w:rPr>
        <w:t>17</w:t>
      </w:r>
      <w:r w:rsidR="00847865">
        <w:rPr>
          <w:rFonts w:asciiTheme="majorHAnsi" w:eastAsia="Times New Roman" w:hAnsiTheme="majorHAnsi" w:cstheme="majorHAnsi"/>
          <w:b/>
          <w:sz w:val="26"/>
          <w:szCs w:val="26"/>
        </w:rPr>
        <w:t xml:space="preserve">.  </w:t>
      </w:r>
      <w:r w:rsidR="00C4027E" w:rsidRPr="00D96F81">
        <w:rPr>
          <w:rFonts w:asciiTheme="majorHAnsi" w:eastAsia="Times New Roman" w:hAnsiTheme="majorHAnsi" w:cstheme="majorHAnsi"/>
          <w:b/>
          <w:sz w:val="26"/>
          <w:szCs w:val="26"/>
        </w:rPr>
        <w:t>Health and Safety</w:t>
      </w:r>
    </w:p>
    <w:p w14:paraId="471E6A2A" w14:textId="2093F878" w:rsidR="00104AD7" w:rsidRPr="00104AD7" w:rsidRDefault="0092578A" w:rsidP="00104AD7">
      <w:pPr>
        <w:ind w:left="567" w:hanging="567"/>
        <w:rPr>
          <w:rFonts w:ascii="Arial" w:hAnsi="Arial" w:cs="Arial"/>
          <w:b/>
          <w:bCs/>
          <w:sz w:val="24"/>
          <w:szCs w:val="24"/>
          <w:highlight w:val="yellow"/>
          <w:lang w:eastAsia="en-GB"/>
        </w:rPr>
      </w:pPr>
      <w:proofErr w:type="gramStart"/>
      <w:r>
        <w:rPr>
          <w:rFonts w:ascii="Arial" w:hAnsi="Arial" w:cs="Arial"/>
          <w:sz w:val="24"/>
          <w:szCs w:val="24"/>
          <w:lang w:eastAsia="en-GB"/>
        </w:rPr>
        <w:t>17</w:t>
      </w:r>
      <w:r w:rsidR="00104AD7" w:rsidRPr="00104AD7">
        <w:rPr>
          <w:rFonts w:ascii="Arial" w:hAnsi="Arial" w:cs="Arial"/>
          <w:sz w:val="24"/>
          <w:szCs w:val="24"/>
          <w:lang w:eastAsia="en-GB"/>
        </w:rPr>
        <w:t>.1  We</w:t>
      </w:r>
      <w:proofErr w:type="gramEnd"/>
      <w:r w:rsidR="00104AD7" w:rsidRPr="00104AD7">
        <w:rPr>
          <w:rFonts w:ascii="Arial" w:hAnsi="Arial" w:cs="Arial"/>
          <w:sz w:val="24"/>
          <w:szCs w:val="24"/>
          <w:lang w:eastAsia="en-GB"/>
        </w:rPr>
        <w:t xml:space="preserve"> </w:t>
      </w:r>
      <w:r w:rsidR="00104AD7" w:rsidRPr="00104AD7">
        <w:rPr>
          <w:rFonts w:ascii="Arial" w:hAnsi="Arial" w:cs="Arial"/>
          <w:bCs/>
          <w:sz w:val="24"/>
          <w:szCs w:val="24"/>
          <w:lang w:eastAsia="en-GB"/>
        </w:rPr>
        <w:t xml:space="preserve">recognise the importance of safeguarding pupils throughout the school day. </w:t>
      </w:r>
      <w:r w:rsidR="00104AD7" w:rsidRPr="00104AD7">
        <w:rPr>
          <w:rFonts w:ascii="Arial" w:hAnsi="Arial" w:cs="Arial"/>
          <w:sz w:val="24"/>
          <w:szCs w:val="24"/>
          <w:lang w:eastAsia="en-GB"/>
        </w:rPr>
        <w:t>Our Health &amp; Safety policy, reflects the consideration we give to the protection of our children both physically within the school environment, in relation to internet use and when away from the school when undertaking school trips and visits.</w:t>
      </w:r>
      <w:r w:rsidR="00104AD7" w:rsidRPr="00104AD7">
        <w:rPr>
          <w:rFonts w:ascii="Arial" w:hAnsi="Arial" w:cs="Arial"/>
          <w:b/>
          <w:bCs/>
          <w:sz w:val="24"/>
          <w:szCs w:val="24"/>
          <w:lang w:eastAsia="en-GB"/>
        </w:rPr>
        <w:t xml:space="preserve"> </w:t>
      </w:r>
    </w:p>
    <w:p w14:paraId="2A193695" w14:textId="59680FA7" w:rsidR="00104AD7" w:rsidRPr="00104AD7" w:rsidRDefault="0092578A" w:rsidP="00104AD7">
      <w:pPr>
        <w:ind w:left="567" w:hanging="567"/>
        <w:rPr>
          <w:rFonts w:ascii="Arial" w:hAnsi="Arial" w:cs="Arial"/>
          <w:sz w:val="24"/>
          <w:szCs w:val="24"/>
          <w:lang w:eastAsia="en-GB"/>
        </w:rPr>
      </w:pPr>
      <w:proofErr w:type="gramStart"/>
      <w:r>
        <w:rPr>
          <w:rFonts w:ascii="Arial" w:hAnsi="Arial" w:cs="Arial"/>
          <w:bCs/>
          <w:sz w:val="24"/>
          <w:szCs w:val="24"/>
          <w:lang w:eastAsia="en-GB"/>
        </w:rPr>
        <w:t>17</w:t>
      </w:r>
      <w:r w:rsidR="00104AD7" w:rsidRPr="00104AD7">
        <w:rPr>
          <w:rFonts w:ascii="Arial" w:hAnsi="Arial" w:cs="Arial"/>
          <w:bCs/>
          <w:sz w:val="24"/>
          <w:szCs w:val="24"/>
          <w:lang w:eastAsia="en-GB"/>
        </w:rPr>
        <w:t>.2  Part</w:t>
      </w:r>
      <w:proofErr w:type="gramEnd"/>
      <w:r w:rsidR="00104AD7" w:rsidRPr="00104AD7">
        <w:rPr>
          <w:rFonts w:ascii="Arial" w:hAnsi="Arial" w:cs="Arial"/>
          <w:bCs/>
          <w:sz w:val="24"/>
          <w:szCs w:val="24"/>
          <w:lang w:eastAsia="en-GB"/>
        </w:rPr>
        <w:t xml:space="preserve"> of the safeguarding measures we have in place</w:t>
      </w:r>
      <w:r w:rsidR="00104AD7" w:rsidRPr="00104AD7">
        <w:rPr>
          <w:rFonts w:ascii="Arial" w:hAnsi="Arial" w:cs="Arial"/>
          <w:b/>
          <w:bCs/>
          <w:sz w:val="24"/>
          <w:szCs w:val="24"/>
          <w:lang w:eastAsia="en-GB"/>
        </w:rPr>
        <w:t xml:space="preserve"> </w:t>
      </w:r>
      <w:r w:rsidR="00104AD7" w:rsidRPr="00104AD7">
        <w:rPr>
          <w:rFonts w:ascii="Arial" w:hAnsi="Arial" w:cs="Arial"/>
          <w:sz w:val="24"/>
          <w:szCs w:val="24"/>
          <w:lang w:eastAsia="en-GB"/>
        </w:rPr>
        <w:t>include the safe dropping off and collection of pupils at the start and end of the school day. We would therefore ask all parents to deliver their children to the Church Road gate, collecting from allocated gates. Parents are expected to inform us via the school office if there is to be a change in the arrangement of collection for their children.</w:t>
      </w:r>
    </w:p>
    <w:p w14:paraId="22904EF1" w14:textId="069213CA" w:rsidR="00104AD7" w:rsidRPr="00104AD7" w:rsidRDefault="0092578A" w:rsidP="00104AD7">
      <w:pPr>
        <w:ind w:left="567" w:hanging="567"/>
        <w:rPr>
          <w:rFonts w:ascii="Arial" w:hAnsi="Arial" w:cs="Arial"/>
          <w:sz w:val="24"/>
          <w:szCs w:val="24"/>
          <w:lang w:eastAsia="en-GB"/>
        </w:rPr>
      </w:pPr>
      <w:proofErr w:type="gramStart"/>
      <w:r>
        <w:rPr>
          <w:rFonts w:ascii="Arial" w:hAnsi="Arial" w:cs="Arial"/>
          <w:sz w:val="24"/>
          <w:szCs w:val="24"/>
          <w:lang w:eastAsia="en-GB"/>
        </w:rPr>
        <w:t>17</w:t>
      </w:r>
      <w:r w:rsidR="00104AD7" w:rsidRPr="00104AD7">
        <w:rPr>
          <w:rFonts w:ascii="Arial" w:hAnsi="Arial" w:cs="Arial"/>
          <w:sz w:val="24"/>
          <w:szCs w:val="24"/>
          <w:lang w:eastAsia="en-GB"/>
        </w:rPr>
        <w:t>.3  Pupils</w:t>
      </w:r>
      <w:proofErr w:type="gramEnd"/>
      <w:r w:rsidR="00104AD7" w:rsidRPr="00104AD7">
        <w:rPr>
          <w:rFonts w:ascii="Arial" w:hAnsi="Arial" w:cs="Arial"/>
          <w:sz w:val="24"/>
          <w:szCs w:val="24"/>
          <w:lang w:eastAsia="en-GB"/>
        </w:rPr>
        <w:t xml:space="preserve"> who leave the site during the school day do so only with the written permission of a parent /and are collected by an authorised adult where appropriate. School should be notified by the parents regarding whom they have authorised for this task.</w:t>
      </w:r>
      <w:r w:rsidR="00F11147">
        <w:rPr>
          <w:rFonts w:ascii="Arial" w:hAnsi="Arial" w:cs="Arial"/>
          <w:sz w:val="24"/>
          <w:szCs w:val="24"/>
          <w:lang w:eastAsia="en-GB"/>
        </w:rPr>
        <w:t xml:space="preserve"> They are signed in and out of the building using the Inventory digital system.</w:t>
      </w:r>
    </w:p>
    <w:p w14:paraId="1DFD17D1" w14:textId="12309CB2" w:rsidR="00104AD7" w:rsidRPr="00104AD7" w:rsidRDefault="0092578A" w:rsidP="00104AD7">
      <w:pPr>
        <w:ind w:left="567" w:hanging="567"/>
        <w:rPr>
          <w:rFonts w:ascii="Arial" w:hAnsi="Arial" w:cs="Arial"/>
          <w:sz w:val="24"/>
          <w:szCs w:val="24"/>
          <w:lang w:eastAsia="en-GB"/>
        </w:rPr>
      </w:pPr>
      <w:proofErr w:type="gramStart"/>
      <w:r>
        <w:rPr>
          <w:rFonts w:ascii="Arial" w:hAnsi="Arial" w:cs="Arial"/>
          <w:sz w:val="24"/>
          <w:szCs w:val="24"/>
          <w:lang w:eastAsia="en-GB"/>
        </w:rPr>
        <w:t>17</w:t>
      </w:r>
      <w:r w:rsidR="00104AD7" w:rsidRPr="00104AD7">
        <w:rPr>
          <w:rFonts w:ascii="Arial" w:hAnsi="Arial" w:cs="Arial"/>
          <w:sz w:val="24"/>
          <w:szCs w:val="24"/>
          <w:lang w:eastAsia="en-GB"/>
        </w:rPr>
        <w:t>.4  Staff</w:t>
      </w:r>
      <w:proofErr w:type="gramEnd"/>
      <w:r w:rsidR="00104AD7" w:rsidRPr="00104AD7">
        <w:rPr>
          <w:rFonts w:ascii="Arial" w:hAnsi="Arial" w:cs="Arial"/>
          <w:sz w:val="24"/>
          <w:szCs w:val="24"/>
          <w:lang w:eastAsia="en-GB"/>
        </w:rPr>
        <w:t xml:space="preserve"> leading after school clubs dismiss children according to each child’s safe collection list.</w:t>
      </w:r>
    </w:p>
    <w:p w14:paraId="11452432" w14:textId="57F66262" w:rsidR="00104AD7" w:rsidRPr="00104AD7" w:rsidRDefault="0092578A" w:rsidP="00104AD7">
      <w:pPr>
        <w:ind w:left="567" w:hanging="567"/>
        <w:rPr>
          <w:rFonts w:ascii="Arial" w:hAnsi="Arial" w:cs="Arial"/>
          <w:sz w:val="24"/>
          <w:szCs w:val="24"/>
          <w:highlight w:val="green"/>
          <w:lang w:eastAsia="en-GB"/>
        </w:rPr>
      </w:pPr>
      <w:proofErr w:type="gramStart"/>
      <w:r>
        <w:rPr>
          <w:rFonts w:ascii="Arial" w:hAnsi="Arial" w:cs="Arial"/>
          <w:sz w:val="24"/>
          <w:szCs w:val="24"/>
          <w:lang w:eastAsia="en-GB"/>
        </w:rPr>
        <w:t>17</w:t>
      </w:r>
      <w:r w:rsidR="00104AD7" w:rsidRPr="00104AD7">
        <w:rPr>
          <w:rFonts w:ascii="Arial" w:hAnsi="Arial" w:cs="Arial"/>
          <w:sz w:val="24"/>
          <w:szCs w:val="24"/>
          <w:lang w:eastAsia="en-GB"/>
        </w:rPr>
        <w:t>.5  Staff</w:t>
      </w:r>
      <w:proofErr w:type="gramEnd"/>
      <w:r w:rsidR="00104AD7" w:rsidRPr="00104AD7">
        <w:rPr>
          <w:rFonts w:ascii="Arial" w:hAnsi="Arial" w:cs="Arial"/>
          <w:sz w:val="24"/>
          <w:szCs w:val="24"/>
          <w:lang w:eastAsia="en-GB"/>
        </w:rPr>
        <w:t xml:space="preserve"> who support children during unstructured time such as break and over the lunch period have received training to remain alert to signs of concern or vulnerability, ensuring pupils feel safe. This includes lunch time staff who follow the schools reporting process to alert the DSL of concerns</w:t>
      </w:r>
    </w:p>
    <w:p w14:paraId="6AE010BE" w14:textId="395CD1BA" w:rsidR="00104AD7" w:rsidRPr="00104AD7" w:rsidRDefault="0092578A" w:rsidP="00104AD7">
      <w:pPr>
        <w:ind w:left="567" w:hanging="567"/>
        <w:rPr>
          <w:rFonts w:ascii="Arial" w:hAnsi="Arial" w:cs="Arial"/>
          <w:sz w:val="24"/>
          <w:szCs w:val="24"/>
          <w:lang w:eastAsia="en-GB"/>
        </w:rPr>
      </w:pPr>
      <w:proofErr w:type="gramStart"/>
      <w:r>
        <w:rPr>
          <w:rFonts w:ascii="Arial" w:hAnsi="Arial" w:cs="Arial"/>
          <w:sz w:val="24"/>
          <w:szCs w:val="24"/>
          <w:lang w:eastAsia="en-GB"/>
        </w:rPr>
        <w:t>17</w:t>
      </w:r>
      <w:r w:rsidR="00104AD7" w:rsidRPr="00104AD7">
        <w:rPr>
          <w:rFonts w:ascii="Arial" w:hAnsi="Arial" w:cs="Arial"/>
          <w:sz w:val="24"/>
          <w:szCs w:val="24"/>
          <w:lang w:eastAsia="en-GB"/>
        </w:rPr>
        <w:t>.6  Our</w:t>
      </w:r>
      <w:proofErr w:type="gramEnd"/>
      <w:r w:rsidR="00104AD7" w:rsidRPr="00104AD7">
        <w:rPr>
          <w:rFonts w:ascii="Arial" w:hAnsi="Arial" w:cs="Arial"/>
          <w:sz w:val="24"/>
          <w:szCs w:val="24"/>
          <w:lang w:eastAsia="en-GB"/>
        </w:rPr>
        <w:t xml:space="preserve"> school site is secure. All staff are aware of 'hotspots' in the school where pupils have expressed anxieties or where areas of potential vulnerability may exist. There is an action plan in place to address safety in these areas</w:t>
      </w:r>
    </w:p>
    <w:p w14:paraId="1229F497" w14:textId="38F0CE97" w:rsidR="00104AD7" w:rsidRPr="00104AD7" w:rsidRDefault="0092578A" w:rsidP="00104AD7">
      <w:pPr>
        <w:ind w:left="567" w:hanging="567"/>
        <w:rPr>
          <w:rFonts w:ascii="Arial" w:hAnsi="Arial" w:cs="Arial"/>
          <w:sz w:val="24"/>
          <w:szCs w:val="24"/>
          <w:lang w:eastAsia="en-GB"/>
        </w:rPr>
      </w:pPr>
      <w:r>
        <w:rPr>
          <w:rFonts w:ascii="Arial" w:hAnsi="Arial" w:cs="Arial"/>
          <w:sz w:val="24"/>
          <w:szCs w:val="24"/>
          <w:lang w:eastAsia="en-GB"/>
        </w:rPr>
        <w:t>17</w:t>
      </w:r>
      <w:r w:rsidR="00104AD7" w:rsidRPr="00104AD7">
        <w:rPr>
          <w:rFonts w:ascii="Arial" w:hAnsi="Arial" w:cs="Arial"/>
          <w:sz w:val="24"/>
          <w:szCs w:val="24"/>
          <w:lang w:eastAsia="en-GB"/>
        </w:rPr>
        <w:t>.7 In the event of a student going missing during the course of the school day we will carry out immediate checks to ensure the student is not on site, staff will then make contact with the student’s parents and inform the police.</w:t>
      </w:r>
    </w:p>
    <w:p w14:paraId="4FA5589B" w14:textId="1702E342" w:rsidR="003B2DDE" w:rsidRPr="00546E40" w:rsidRDefault="00903F9D" w:rsidP="00F24E38">
      <w:pPr>
        <w:pStyle w:val="ListParagraph"/>
        <w:numPr>
          <w:ilvl w:val="0"/>
          <w:numId w:val="42"/>
        </w:numPr>
        <w:spacing w:before="480" w:line="240" w:lineRule="auto"/>
        <w:rPr>
          <w:rFonts w:ascii="Arial" w:eastAsia="Times New Roman" w:hAnsi="Arial" w:cs="Arial"/>
          <w:b/>
          <w:sz w:val="24"/>
          <w:szCs w:val="24"/>
        </w:rPr>
      </w:pPr>
      <w:r w:rsidRPr="00546E40">
        <w:rPr>
          <w:rFonts w:asciiTheme="majorHAnsi" w:hAnsiTheme="majorHAnsi" w:cstheme="majorHAnsi"/>
          <w:b/>
          <w:sz w:val="26"/>
          <w:szCs w:val="26"/>
        </w:rPr>
        <w:t xml:space="preserve">Prevent Duty </w:t>
      </w:r>
    </w:p>
    <w:p w14:paraId="15451FB5" w14:textId="217B40EF" w:rsidR="003B2DDE" w:rsidRPr="00847865" w:rsidRDefault="00903F9D" w:rsidP="00847865">
      <w:pPr>
        <w:spacing w:line="240" w:lineRule="auto"/>
        <w:rPr>
          <w:rFonts w:ascii="Arial" w:eastAsia="Times New Roman" w:hAnsi="Arial" w:cs="Arial"/>
          <w:b/>
          <w:sz w:val="24"/>
          <w:szCs w:val="24"/>
        </w:rPr>
      </w:pPr>
      <w:r w:rsidRPr="00847865">
        <w:rPr>
          <w:rFonts w:ascii="Arial" w:hAnsi="Arial" w:cs="Arial"/>
          <w:sz w:val="24"/>
        </w:rPr>
        <w:t xml:space="preserve">We are aware of the Prevent Duty under </w:t>
      </w:r>
      <w:r w:rsidRPr="00847865">
        <w:rPr>
          <w:rFonts w:ascii="Arial" w:hAnsi="Arial" w:cs="Arial"/>
          <w:b/>
          <w:sz w:val="24"/>
        </w:rPr>
        <w:t>Section 26 of the Counter Terrorism and Security Act 2015</w:t>
      </w:r>
      <w:r w:rsidR="005D266A" w:rsidRPr="00847865">
        <w:rPr>
          <w:rFonts w:ascii="Arial" w:hAnsi="Arial" w:cs="Arial"/>
          <w:b/>
          <w:sz w:val="24"/>
        </w:rPr>
        <w:t xml:space="preserve"> </w:t>
      </w:r>
      <w:r w:rsidRPr="00847865">
        <w:rPr>
          <w:rFonts w:ascii="Arial" w:hAnsi="Arial" w:cs="Arial"/>
          <w:sz w:val="24"/>
        </w:rPr>
        <w:t xml:space="preserve">to protect young people from being drawn into terrorism. </w:t>
      </w:r>
    </w:p>
    <w:p w14:paraId="17DE1DBA" w14:textId="382E72DE" w:rsidR="003B2DDE" w:rsidRPr="008C6E2C" w:rsidRDefault="00903F9D" w:rsidP="00F24E38">
      <w:pPr>
        <w:numPr>
          <w:ilvl w:val="1"/>
          <w:numId w:val="42"/>
        </w:numPr>
        <w:spacing w:line="240" w:lineRule="auto"/>
        <w:ind w:left="720"/>
        <w:rPr>
          <w:rFonts w:ascii="Arial" w:eastAsia="Times New Roman" w:hAnsi="Arial" w:cs="Arial"/>
          <w:b/>
          <w:sz w:val="24"/>
          <w:szCs w:val="24"/>
        </w:rPr>
      </w:pPr>
      <w:r w:rsidRPr="003B2DDE">
        <w:rPr>
          <w:rFonts w:ascii="Arial" w:hAnsi="Arial" w:cs="Arial"/>
          <w:sz w:val="24"/>
        </w:rPr>
        <w:lastRenderedPageBreak/>
        <w:t>All school staff and governors have completed Prevent training</w:t>
      </w:r>
      <w:r w:rsidR="00B16B56">
        <w:rPr>
          <w:rFonts w:ascii="Arial" w:hAnsi="Arial" w:cs="Arial"/>
          <w:sz w:val="24"/>
        </w:rPr>
        <w:t xml:space="preserve"> and we have training logs to evidence this</w:t>
      </w:r>
      <w:r w:rsidRPr="003B2DDE">
        <w:rPr>
          <w:rFonts w:ascii="Arial" w:hAnsi="Arial" w:cs="Arial"/>
          <w:sz w:val="24"/>
        </w:rPr>
        <w:t xml:space="preserve">. </w:t>
      </w:r>
    </w:p>
    <w:p w14:paraId="3F271A2C" w14:textId="77777777" w:rsidR="00CD5AEB" w:rsidRPr="008C6E2C" w:rsidRDefault="00903F9D" w:rsidP="00F24E38">
      <w:pPr>
        <w:numPr>
          <w:ilvl w:val="1"/>
          <w:numId w:val="42"/>
        </w:numPr>
        <w:spacing w:line="240" w:lineRule="auto"/>
        <w:ind w:left="720"/>
        <w:rPr>
          <w:rFonts w:ascii="Arial" w:eastAsia="Times New Roman" w:hAnsi="Arial" w:cs="Arial"/>
          <w:b/>
          <w:sz w:val="24"/>
          <w:szCs w:val="24"/>
        </w:rPr>
      </w:pPr>
      <w:r w:rsidRPr="008C6E2C">
        <w:rPr>
          <w:rFonts w:ascii="Arial" w:hAnsi="Arial" w:cs="Arial"/>
          <w:sz w:val="24"/>
        </w:rPr>
        <w:t>We have in place and monitor appropriate web filtering systems</w:t>
      </w:r>
      <w:r w:rsidR="00CD5AEB" w:rsidRPr="008C6E2C">
        <w:rPr>
          <w:rFonts w:ascii="Arial" w:hAnsi="Arial" w:cs="Arial"/>
          <w:sz w:val="24"/>
        </w:rPr>
        <w:t>.</w:t>
      </w:r>
    </w:p>
    <w:p w14:paraId="70E4BC35" w14:textId="498F756E" w:rsidR="00104AD7" w:rsidRPr="00B16B56" w:rsidRDefault="001F0DB0" w:rsidP="00F24E38">
      <w:pPr>
        <w:numPr>
          <w:ilvl w:val="1"/>
          <w:numId w:val="42"/>
        </w:numPr>
        <w:spacing w:line="240" w:lineRule="auto"/>
        <w:ind w:left="720"/>
        <w:rPr>
          <w:rFonts w:ascii="Arial" w:eastAsia="Times New Roman" w:hAnsi="Arial" w:cs="Arial"/>
          <w:b/>
          <w:sz w:val="24"/>
          <w:szCs w:val="24"/>
        </w:rPr>
      </w:pPr>
      <w:r w:rsidRPr="008C6E2C">
        <w:rPr>
          <w:rFonts w:ascii="Arial" w:hAnsi="Arial" w:cs="Arial"/>
          <w:sz w:val="24"/>
        </w:rPr>
        <w:t xml:space="preserve">The DSLs and senior leaders are familiar with their duties under The Prevent Duty Guidance: </w:t>
      </w:r>
      <w:hyperlink r:id="rId72" w:history="1">
        <w:r w:rsidR="002C4829">
          <w:rPr>
            <w:rFonts w:ascii="Arial" w:hAnsi="Arial" w:cs="Arial"/>
            <w:color w:val="0000FF"/>
            <w:sz w:val="24"/>
            <w:szCs w:val="24"/>
            <w:u w:val="single"/>
          </w:rPr>
          <w:t>Revised Prevent duty guidance: for England and Wales</w:t>
        </w:r>
      </w:hyperlink>
    </w:p>
    <w:p w14:paraId="2F521708" w14:textId="3C82B3C2" w:rsidR="003B2DDE" w:rsidRPr="00104AD7" w:rsidRDefault="006B26FA" w:rsidP="00F24E38">
      <w:pPr>
        <w:numPr>
          <w:ilvl w:val="0"/>
          <w:numId w:val="42"/>
        </w:numPr>
        <w:spacing w:before="480" w:line="240" w:lineRule="auto"/>
        <w:ind w:left="357" w:hanging="357"/>
        <w:rPr>
          <w:rFonts w:ascii="Arial" w:eastAsia="Times New Roman" w:hAnsi="Arial" w:cs="Arial"/>
          <w:b/>
          <w:sz w:val="24"/>
          <w:szCs w:val="24"/>
        </w:rPr>
      </w:pPr>
      <w:r w:rsidRPr="00104AD7">
        <w:rPr>
          <w:rFonts w:asciiTheme="majorHAnsi" w:eastAsia="Times New Roman" w:hAnsiTheme="majorHAnsi" w:cstheme="majorHAnsi"/>
          <w:b/>
          <w:sz w:val="26"/>
          <w:szCs w:val="26"/>
        </w:rPr>
        <w:t xml:space="preserve">Online </w:t>
      </w:r>
      <w:r w:rsidR="006E6B03" w:rsidRPr="00104AD7">
        <w:rPr>
          <w:rFonts w:asciiTheme="majorHAnsi" w:eastAsia="Times New Roman" w:hAnsiTheme="majorHAnsi" w:cstheme="majorHAnsi"/>
          <w:b/>
          <w:sz w:val="26"/>
          <w:szCs w:val="26"/>
        </w:rPr>
        <w:t>Safety</w:t>
      </w:r>
    </w:p>
    <w:p w14:paraId="7B4A52C3" w14:textId="77777777" w:rsidR="003B2DDE" w:rsidRDefault="006E6B03" w:rsidP="00C74559">
      <w:pPr>
        <w:pStyle w:val="ListParagraph"/>
        <w:spacing w:line="240" w:lineRule="auto"/>
        <w:ind w:left="0"/>
        <w:rPr>
          <w:rFonts w:ascii="Arial" w:eastAsia="Times New Roman" w:hAnsi="Arial" w:cs="Arial"/>
          <w:sz w:val="24"/>
          <w:szCs w:val="24"/>
        </w:rPr>
      </w:pPr>
      <w:r w:rsidRPr="00854308">
        <w:rPr>
          <w:rFonts w:ascii="Arial" w:eastAsia="Times New Roman" w:hAnsi="Arial" w:cs="Arial"/>
          <w:sz w:val="24"/>
          <w:szCs w:val="24"/>
        </w:rPr>
        <w:t xml:space="preserve">All staff are aware of the school policy </w:t>
      </w:r>
      <w:r w:rsidR="006B26FA" w:rsidRPr="00854308">
        <w:rPr>
          <w:rFonts w:ascii="Arial" w:eastAsia="Times New Roman" w:hAnsi="Arial" w:cs="Arial"/>
          <w:sz w:val="24"/>
          <w:szCs w:val="24"/>
        </w:rPr>
        <w:t xml:space="preserve">for </w:t>
      </w:r>
      <w:r w:rsidR="006B26FA" w:rsidRPr="00854308">
        <w:rPr>
          <w:rFonts w:ascii="Arial" w:eastAsia="Times New Roman" w:hAnsi="Arial" w:cs="Arial"/>
          <w:b/>
          <w:bCs/>
          <w:sz w:val="24"/>
          <w:szCs w:val="24"/>
        </w:rPr>
        <w:t>Online</w:t>
      </w:r>
      <w:r w:rsidRPr="00854308">
        <w:rPr>
          <w:rFonts w:ascii="Arial" w:eastAsia="Times New Roman" w:hAnsi="Arial" w:cs="Arial"/>
          <w:b/>
          <w:sz w:val="24"/>
          <w:szCs w:val="24"/>
        </w:rPr>
        <w:t>-Safety</w:t>
      </w:r>
      <w:r w:rsidRPr="00854308">
        <w:rPr>
          <w:rFonts w:ascii="Arial" w:eastAsia="Times New Roman" w:hAnsi="Arial" w:cs="Arial"/>
          <w:sz w:val="24"/>
          <w:szCs w:val="24"/>
        </w:rPr>
        <w:t xml:space="preserve"> which sets out our expectations relating to:</w:t>
      </w:r>
    </w:p>
    <w:p w14:paraId="6D560044" w14:textId="77777777" w:rsidR="00854308" w:rsidRPr="00854308" w:rsidRDefault="00854308" w:rsidP="00854308">
      <w:pPr>
        <w:pStyle w:val="ListParagraph"/>
        <w:spacing w:line="240" w:lineRule="auto"/>
        <w:rPr>
          <w:rFonts w:ascii="Arial" w:eastAsia="Times New Roman" w:hAnsi="Arial" w:cs="Arial"/>
          <w:b/>
          <w:sz w:val="24"/>
          <w:szCs w:val="24"/>
        </w:rPr>
      </w:pPr>
    </w:p>
    <w:p w14:paraId="1755339B" w14:textId="77777777" w:rsidR="003B2DDE" w:rsidRPr="00854308" w:rsidRDefault="006E6B03" w:rsidP="00341046">
      <w:pPr>
        <w:pStyle w:val="ListParagraph"/>
        <w:numPr>
          <w:ilvl w:val="0"/>
          <w:numId w:val="25"/>
        </w:numPr>
        <w:spacing w:line="240" w:lineRule="auto"/>
        <w:rPr>
          <w:rFonts w:ascii="Arial" w:eastAsia="Times New Roman" w:hAnsi="Arial" w:cs="Arial"/>
          <w:b/>
          <w:sz w:val="24"/>
          <w:szCs w:val="24"/>
        </w:rPr>
      </w:pPr>
      <w:r w:rsidRPr="00854308">
        <w:rPr>
          <w:rFonts w:ascii="Arial" w:eastAsia="Times New Roman" w:hAnsi="Arial" w:cs="Arial"/>
          <w:sz w:val="24"/>
          <w:szCs w:val="24"/>
          <w:lang w:eastAsia="en-GB"/>
        </w:rPr>
        <w:t>Creating a safer online learning environment,</w:t>
      </w:r>
    </w:p>
    <w:p w14:paraId="3AA9815F" w14:textId="77777777" w:rsidR="003B2DDE" w:rsidRPr="00854308" w:rsidRDefault="006E6B03" w:rsidP="00341046">
      <w:pPr>
        <w:pStyle w:val="ListParagraph"/>
        <w:numPr>
          <w:ilvl w:val="0"/>
          <w:numId w:val="25"/>
        </w:numPr>
        <w:spacing w:line="240" w:lineRule="auto"/>
        <w:rPr>
          <w:rFonts w:ascii="Arial" w:eastAsia="Times New Roman" w:hAnsi="Arial" w:cs="Arial"/>
          <w:b/>
          <w:sz w:val="24"/>
          <w:szCs w:val="24"/>
        </w:rPr>
      </w:pPr>
      <w:r w:rsidRPr="00854308">
        <w:rPr>
          <w:rFonts w:ascii="Arial" w:eastAsia="Times New Roman" w:hAnsi="Arial" w:cs="Arial"/>
          <w:sz w:val="24"/>
          <w:szCs w:val="24"/>
          <w:lang w:eastAsia="en-GB"/>
        </w:rPr>
        <w:t>Giving everyone the skills, knowledge and understanding to help children stay safe on-line, question the information they are accessing and support the development of critical thinking,</w:t>
      </w:r>
    </w:p>
    <w:p w14:paraId="13D4FEF8" w14:textId="77777777" w:rsidR="00CD5AEB" w:rsidRPr="00854308" w:rsidRDefault="006E6B03" w:rsidP="00341046">
      <w:pPr>
        <w:pStyle w:val="ListParagraph"/>
        <w:numPr>
          <w:ilvl w:val="0"/>
          <w:numId w:val="25"/>
        </w:numPr>
        <w:spacing w:line="240" w:lineRule="auto"/>
        <w:rPr>
          <w:rFonts w:ascii="Arial" w:eastAsia="Times New Roman" w:hAnsi="Arial" w:cs="Arial"/>
          <w:b/>
          <w:sz w:val="24"/>
          <w:szCs w:val="24"/>
        </w:rPr>
      </w:pPr>
      <w:r w:rsidRPr="00854308">
        <w:rPr>
          <w:rFonts w:ascii="Arial" w:eastAsia="Times New Roman" w:hAnsi="Arial" w:cs="Arial"/>
          <w:sz w:val="24"/>
          <w:szCs w:val="24"/>
          <w:lang w:eastAsia="en-GB"/>
        </w:rPr>
        <w:t xml:space="preserve">Inspiring safe and responsible use of mobile technologies, to combat behaviours on-line which may make pupils vulnerable, including </w:t>
      </w:r>
      <w:r w:rsidR="00CD5AEB" w:rsidRPr="00854308">
        <w:rPr>
          <w:rFonts w:ascii="Arial" w:eastAsia="Times New Roman" w:hAnsi="Arial" w:cs="Arial"/>
          <w:sz w:val="24"/>
          <w:szCs w:val="24"/>
          <w:lang w:eastAsia="en-GB"/>
        </w:rPr>
        <w:t>the sending of nude or semi-nude images.</w:t>
      </w:r>
      <w:r w:rsidRPr="00854308">
        <w:rPr>
          <w:rFonts w:ascii="Arial" w:eastAsia="Times New Roman" w:hAnsi="Arial" w:cs="Arial"/>
          <w:sz w:val="24"/>
          <w:szCs w:val="24"/>
          <w:lang w:eastAsia="en-GB"/>
        </w:rPr>
        <w:t xml:space="preserve"> </w:t>
      </w:r>
    </w:p>
    <w:p w14:paraId="6D462152" w14:textId="77777777" w:rsidR="00854308" w:rsidRPr="00854308" w:rsidRDefault="006E6B03" w:rsidP="00341046">
      <w:pPr>
        <w:pStyle w:val="ListParagraph"/>
        <w:numPr>
          <w:ilvl w:val="0"/>
          <w:numId w:val="25"/>
        </w:numPr>
        <w:spacing w:line="240" w:lineRule="auto"/>
        <w:rPr>
          <w:rFonts w:ascii="Arial" w:eastAsia="Times New Roman" w:hAnsi="Arial" w:cs="Arial"/>
          <w:b/>
          <w:sz w:val="24"/>
          <w:szCs w:val="24"/>
        </w:rPr>
      </w:pPr>
      <w:r w:rsidRPr="00854308">
        <w:rPr>
          <w:rFonts w:ascii="Arial" w:eastAsia="Times New Roman" w:hAnsi="Arial" w:cs="Arial"/>
          <w:sz w:val="24"/>
          <w:szCs w:val="24"/>
          <w:lang w:eastAsia="en-GB"/>
        </w:rPr>
        <w:t>Use of camera equipment, including smart phones</w:t>
      </w:r>
      <w:r w:rsidR="00CD5AEB" w:rsidRPr="00854308">
        <w:rPr>
          <w:rFonts w:ascii="Arial" w:eastAsia="Times New Roman" w:hAnsi="Arial" w:cs="Arial"/>
          <w:sz w:val="24"/>
          <w:szCs w:val="24"/>
          <w:lang w:eastAsia="en-GB"/>
        </w:rPr>
        <w:t>.</w:t>
      </w:r>
    </w:p>
    <w:p w14:paraId="36792D97" w14:textId="77777777" w:rsidR="00854308" w:rsidRPr="00854308" w:rsidRDefault="006E6B03" w:rsidP="00341046">
      <w:pPr>
        <w:pStyle w:val="ListParagraph"/>
        <w:numPr>
          <w:ilvl w:val="0"/>
          <w:numId w:val="25"/>
        </w:numPr>
        <w:spacing w:line="240" w:lineRule="auto"/>
        <w:rPr>
          <w:rFonts w:ascii="Arial" w:eastAsia="Times New Roman" w:hAnsi="Arial" w:cs="Arial"/>
          <w:b/>
          <w:sz w:val="24"/>
          <w:szCs w:val="24"/>
        </w:rPr>
      </w:pPr>
      <w:r w:rsidRPr="00854308">
        <w:rPr>
          <w:rFonts w:ascii="Arial" w:eastAsia="Times New Roman" w:hAnsi="Arial" w:cs="Arial"/>
          <w:sz w:val="24"/>
          <w:szCs w:val="24"/>
          <w:lang w:eastAsia="en-GB"/>
        </w:rPr>
        <w:t>What steps to take if there are concerns and where to go for help</w:t>
      </w:r>
      <w:r w:rsidR="00CD5AEB" w:rsidRPr="00854308">
        <w:rPr>
          <w:rFonts w:ascii="Arial" w:eastAsia="Times New Roman" w:hAnsi="Arial" w:cs="Arial"/>
          <w:sz w:val="24"/>
          <w:szCs w:val="24"/>
          <w:lang w:eastAsia="en-GB"/>
        </w:rPr>
        <w:t>.</w:t>
      </w:r>
    </w:p>
    <w:p w14:paraId="61D6DBC9" w14:textId="2CEC1705" w:rsidR="003B2DDE" w:rsidRPr="00847865" w:rsidRDefault="006E6B03" w:rsidP="00341046">
      <w:pPr>
        <w:pStyle w:val="ListParagraph"/>
        <w:numPr>
          <w:ilvl w:val="0"/>
          <w:numId w:val="25"/>
        </w:numPr>
        <w:spacing w:line="240" w:lineRule="auto"/>
        <w:rPr>
          <w:rFonts w:ascii="Arial" w:eastAsia="Times New Roman" w:hAnsi="Arial" w:cs="Arial"/>
          <w:b/>
          <w:sz w:val="24"/>
          <w:szCs w:val="24"/>
        </w:rPr>
      </w:pPr>
      <w:r w:rsidRPr="00854308">
        <w:rPr>
          <w:rFonts w:ascii="Arial" w:eastAsia="Times New Roman" w:hAnsi="Arial" w:cs="Arial"/>
          <w:sz w:val="24"/>
          <w:szCs w:val="24"/>
          <w:lang w:eastAsia="en-GB"/>
        </w:rPr>
        <w:t xml:space="preserve">Staff use of social media as set out in the </w:t>
      </w:r>
      <w:r w:rsidRPr="00854308">
        <w:rPr>
          <w:rFonts w:ascii="Arial" w:eastAsia="Times New Roman" w:hAnsi="Arial" w:cs="Arial"/>
          <w:b/>
          <w:sz w:val="24"/>
          <w:szCs w:val="24"/>
          <w:lang w:eastAsia="en-GB"/>
        </w:rPr>
        <w:t>Staff Code of Conduct</w:t>
      </w:r>
      <w:r w:rsidRPr="00854308">
        <w:rPr>
          <w:rFonts w:ascii="Arial" w:eastAsia="Times New Roman" w:hAnsi="Arial" w:cs="Arial"/>
          <w:sz w:val="24"/>
          <w:szCs w:val="24"/>
          <w:lang w:eastAsia="en-GB"/>
        </w:rPr>
        <w:t>.</w:t>
      </w:r>
    </w:p>
    <w:p w14:paraId="783BEB23" w14:textId="77777777" w:rsidR="00847865" w:rsidRPr="00854308" w:rsidRDefault="00847865" w:rsidP="00847865">
      <w:pPr>
        <w:pStyle w:val="ListParagraph"/>
        <w:spacing w:line="240" w:lineRule="auto"/>
        <w:ind w:left="1080"/>
        <w:rPr>
          <w:rFonts w:ascii="Arial" w:eastAsia="Times New Roman" w:hAnsi="Arial" w:cs="Arial"/>
          <w:b/>
          <w:sz w:val="24"/>
          <w:szCs w:val="24"/>
        </w:rPr>
      </w:pPr>
    </w:p>
    <w:p w14:paraId="044183B5" w14:textId="108B9921" w:rsidR="00847865" w:rsidRPr="00847865" w:rsidRDefault="006E6B03" w:rsidP="00F24E38">
      <w:pPr>
        <w:pStyle w:val="ListParagraph"/>
        <w:numPr>
          <w:ilvl w:val="1"/>
          <w:numId w:val="38"/>
        </w:numPr>
        <w:spacing w:line="240" w:lineRule="auto"/>
        <w:ind w:left="465"/>
        <w:jc w:val="both"/>
        <w:rPr>
          <w:rFonts w:ascii="Arial" w:eastAsia="Times New Roman" w:hAnsi="Arial" w:cs="Arial"/>
          <w:b/>
          <w:sz w:val="24"/>
          <w:szCs w:val="24"/>
        </w:rPr>
      </w:pPr>
      <w:r w:rsidRPr="00847865">
        <w:rPr>
          <w:rFonts w:ascii="Arial" w:eastAsia="Times New Roman" w:hAnsi="Arial" w:cs="Arial"/>
          <w:sz w:val="24"/>
          <w:szCs w:val="24"/>
        </w:rPr>
        <w:t>Cyber-bullying by children, via texts, social media and emails, will be treated as seriously as any other type of bullying and will be managed throug</w:t>
      </w:r>
      <w:r w:rsidR="00104AD7" w:rsidRPr="00847865">
        <w:rPr>
          <w:rFonts w:ascii="Arial" w:eastAsia="Times New Roman" w:hAnsi="Arial" w:cs="Arial"/>
          <w:sz w:val="24"/>
          <w:szCs w:val="24"/>
        </w:rPr>
        <w:t>h our anti-bullying procedures.</w:t>
      </w:r>
    </w:p>
    <w:p w14:paraId="567E3B23" w14:textId="77777777" w:rsidR="00847865" w:rsidRPr="00847865" w:rsidRDefault="00847865" w:rsidP="00847865">
      <w:pPr>
        <w:pStyle w:val="ListParagraph"/>
        <w:spacing w:line="240" w:lineRule="auto"/>
        <w:ind w:left="465"/>
        <w:jc w:val="both"/>
        <w:rPr>
          <w:rFonts w:ascii="Arial" w:eastAsia="Times New Roman" w:hAnsi="Arial" w:cs="Arial"/>
          <w:b/>
          <w:sz w:val="24"/>
          <w:szCs w:val="24"/>
        </w:rPr>
      </w:pPr>
    </w:p>
    <w:p w14:paraId="334DD9D3" w14:textId="7656B6EE" w:rsidR="006B26FA" w:rsidRPr="00847865" w:rsidRDefault="006B26FA" w:rsidP="00F24E38">
      <w:pPr>
        <w:pStyle w:val="ListParagraph"/>
        <w:numPr>
          <w:ilvl w:val="1"/>
          <w:numId w:val="38"/>
        </w:numPr>
        <w:spacing w:line="240" w:lineRule="auto"/>
        <w:ind w:left="465"/>
        <w:jc w:val="both"/>
        <w:rPr>
          <w:rFonts w:ascii="Arial" w:eastAsia="Times New Roman" w:hAnsi="Arial" w:cs="Arial"/>
          <w:b/>
          <w:sz w:val="24"/>
          <w:szCs w:val="24"/>
        </w:rPr>
      </w:pPr>
      <w:r w:rsidRPr="00847865">
        <w:rPr>
          <w:rFonts w:ascii="Arial" w:eastAsia="Times New Roman" w:hAnsi="Arial" w:cs="Arial"/>
          <w:sz w:val="24"/>
          <w:szCs w:val="24"/>
        </w:rPr>
        <w:t>School are aware of the risks posed by children in the online world; in particular non-age appropriate content linked to self-harm, suicide, grooming and radicalisation.</w:t>
      </w:r>
    </w:p>
    <w:p w14:paraId="4CAA43FA" w14:textId="77777777" w:rsidR="003B2DDE" w:rsidRDefault="006E6B03" w:rsidP="00F24E38">
      <w:pPr>
        <w:numPr>
          <w:ilvl w:val="1"/>
          <w:numId w:val="38"/>
        </w:numPr>
        <w:spacing w:after="120" w:line="240" w:lineRule="auto"/>
        <w:ind w:left="465"/>
        <w:rPr>
          <w:rFonts w:ascii="Arial" w:eastAsia="Times New Roman" w:hAnsi="Arial" w:cs="Arial"/>
          <w:b/>
          <w:sz w:val="24"/>
          <w:szCs w:val="24"/>
        </w:rPr>
      </w:pPr>
      <w:r w:rsidRPr="003B2DDE">
        <w:rPr>
          <w:rFonts w:ascii="Arial" w:eastAsia="Times New Roman" w:hAnsi="Arial" w:cs="Arial"/>
          <w:sz w:val="24"/>
          <w:szCs w:val="24"/>
        </w:rPr>
        <w:t>Pupils, staff and parents/carers are supported to understand the risks posed by:</w:t>
      </w:r>
    </w:p>
    <w:p w14:paraId="3AFE9CDF" w14:textId="77777777" w:rsidR="003B2DDE" w:rsidRPr="00CB5CBB" w:rsidRDefault="003B2DDE" w:rsidP="00341046">
      <w:pPr>
        <w:pStyle w:val="ListParagraph"/>
        <w:numPr>
          <w:ilvl w:val="0"/>
          <w:numId w:val="26"/>
        </w:numPr>
        <w:spacing w:after="120" w:line="240" w:lineRule="auto"/>
        <w:ind w:left="1437"/>
        <w:rPr>
          <w:rFonts w:ascii="Arial" w:eastAsia="Times New Roman" w:hAnsi="Arial" w:cs="Arial"/>
          <w:b/>
          <w:sz w:val="24"/>
          <w:szCs w:val="24"/>
        </w:rPr>
      </w:pPr>
      <w:r w:rsidRPr="00CB5CBB">
        <w:rPr>
          <w:rFonts w:ascii="Arial" w:eastAsia="Times New Roman" w:hAnsi="Arial" w:cs="Arial"/>
          <w:sz w:val="24"/>
          <w:szCs w:val="24"/>
        </w:rPr>
        <w:t>the CONTENT accessed by pupils</w:t>
      </w:r>
    </w:p>
    <w:p w14:paraId="54D4E2B0" w14:textId="77777777" w:rsidR="00CB5CBB" w:rsidRPr="00CB5CBB" w:rsidRDefault="006E6B03" w:rsidP="00341046">
      <w:pPr>
        <w:pStyle w:val="ListParagraph"/>
        <w:numPr>
          <w:ilvl w:val="0"/>
          <w:numId w:val="26"/>
        </w:numPr>
        <w:spacing w:after="120" w:line="240" w:lineRule="auto"/>
        <w:ind w:left="1437"/>
        <w:rPr>
          <w:rFonts w:ascii="Arial" w:eastAsia="Times New Roman" w:hAnsi="Arial" w:cs="Arial"/>
          <w:b/>
          <w:sz w:val="24"/>
          <w:szCs w:val="24"/>
        </w:rPr>
      </w:pPr>
      <w:r w:rsidRPr="00CB5CBB">
        <w:rPr>
          <w:rFonts w:ascii="Arial" w:eastAsia="Times New Roman" w:hAnsi="Arial" w:cs="Arial"/>
          <w:sz w:val="24"/>
          <w:szCs w:val="24"/>
        </w:rPr>
        <w:t>their CONDUCT on-line</w:t>
      </w:r>
    </w:p>
    <w:p w14:paraId="06096550" w14:textId="77777777" w:rsidR="006B26FA" w:rsidRPr="00CB5CBB" w:rsidRDefault="006E6B03" w:rsidP="00341046">
      <w:pPr>
        <w:pStyle w:val="ListParagraph"/>
        <w:numPr>
          <w:ilvl w:val="0"/>
          <w:numId w:val="26"/>
        </w:numPr>
        <w:spacing w:after="120" w:line="240" w:lineRule="auto"/>
        <w:ind w:left="1437"/>
        <w:rPr>
          <w:rFonts w:ascii="Arial" w:eastAsia="Times New Roman" w:hAnsi="Arial" w:cs="Arial"/>
          <w:b/>
          <w:sz w:val="24"/>
          <w:szCs w:val="24"/>
        </w:rPr>
      </w:pPr>
      <w:r w:rsidRPr="00CB5CBB">
        <w:rPr>
          <w:rFonts w:ascii="Arial" w:eastAsia="Times New Roman" w:hAnsi="Arial" w:cs="Arial"/>
          <w:sz w:val="24"/>
          <w:szCs w:val="24"/>
        </w:rPr>
        <w:t>who they have CONTACT within the digital world</w:t>
      </w:r>
    </w:p>
    <w:p w14:paraId="26D70989" w14:textId="56925C58" w:rsidR="00F934A8" w:rsidRDefault="007540AC" w:rsidP="00B16B56">
      <w:pPr>
        <w:pStyle w:val="ListParagraph"/>
        <w:numPr>
          <w:ilvl w:val="0"/>
          <w:numId w:val="26"/>
        </w:numPr>
        <w:spacing w:after="120" w:line="240" w:lineRule="auto"/>
        <w:ind w:left="1437"/>
        <w:rPr>
          <w:rFonts w:ascii="Arial" w:eastAsia="Times New Roman" w:hAnsi="Arial" w:cs="Arial"/>
          <w:bCs/>
          <w:sz w:val="24"/>
          <w:szCs w:val="24"/>
        </w:rPr>
      </w:pPr>
      <w:r w:rsidRPr="00CB5CBB">
        <w:rPr>
          <w:rFonts w:ascii="Arial" w:eastAsia="Times New Roman" w:hAnsi="Arial" w:cs="Arial"/>
          <w:bCs/>
          <w:sz w:val="24"/>
          <w:szCs w:val="24"/>
        </w:rPr>
        <w:t>COMMERCE - risks such as online gambling, inappropriate advertising, phishing and or financial scams</w:t>
      </w:r>
      <w:r w:rsidR="00CB5CBB">
        <w:rPr>
          <w:rFonts w:ascii="Arial" w:eastAsia="Times New Roman" w:hAnsi="Arial" w:cs="Arial"/>
          <w:bCs/>
          <w:sz w:val="24"/>
          <w:szCs w:val="24"/>
        </w:rPr>
        <w:t>.</w:t>
      </w:r>
      <w:r w:rsidR="00E944F1">
        <w:rPr>
          <w:rFonts w:ascii="Arial" w:eastAsia="Times New Roman" w:hAnsi="Arial" w:cs="Arial"/>
          <w:bCs/>
          <w:sz w:val="24"/>
          <w:szCs w:val="24"/>
        </w:rPr>
        <w:t xml:space="preserve"> </w:t>
      </w:r>
    </w:p>
    <w:p w14:paraId="01499E5B" w14:textId="77777777" w:rsidR="00E944F1" w:rsidRPr="00B16B56" w:rsidRDefault="00E944F1" w:rsidP="00E944F1">
      <w:pPr>
        <w:pStyle w:val="ListParagraph"/>
        <w:spacing w:after="120" w:line="240" w:lineRule="auto"/>
        <w:ind w:left="1437"/>
        <w:rPr>
          <w:rFonts w:ascii="Arial" w:eastAsia="Times New Roman" w:hAnsi="Arial" w:cs="Arial"/>
          <w:bCs/>
          <w:sz w:val="24"/>
          <w:szCs w:val="24"/>
        </w:rPr>
      </w:pPr>
    </w:p>
    <w:p w14:paraId="620BA182" w14:textId="5D372077" w:rsidR="00A0408C" w:rsidRPr="00CD5AEB" w:rsidRDefault="00B16B56" w:rsidP="002C4829">
      <w:pPr>
        <w:pStyle w:val="ListParagraph"/>
        <w:numPr>
          <w:ilvl w:val="1"/>
          <w:numId w:val="38"/>
        </w:numPr>
        <w:spacing w:after="0" w:line="240" w:lineRule="auto"/>
        <w:ind w:left="465"/>
        <w:rPr>
          <w:rFonts w:ascii="Arial" w:eastAsia="Times New Roman" w:hAnsi="Arial" w:cs="Arial"/>
          <w:sz w:val="24"/>
          <w:szCs w:val="24"/>
        </w:rPr>
      </w:pPr>
      <w:r>
        <w:rPr>
          <w:rFonts w:ascii="Arial" w:eastAsia="Times New Roman" w:hAnsi="Arial" w:cs="Arial"/>
          <w:sz w:val="24"/>
          <w:szCs w:val="24"/>
        </w:rPr>
        <w:t>St Mary’s Farnham Royal</w:t>
      </w:r>
      <w:r w:rsidR="00A0408C" w:rsidRPr="00CD5AEB">
        <w:rPr>
          <w:rFonts w:ascii="Arial" w:eastAsia="Times New Roman" w:hAnsi="Arial" w:cs="Arial"/>
          <w:sz w:val="24"/>
          <w:szCs w:val="24"/>
        </w:rPr>
        <w:t xml:space="preserve"> ha</w:t>
      </w:r>
      <w:r w:rsidR="00E944F1">
        <w:rPr>
          <w:rFonts w:ascii="Arial" w:eastAsia="Times New Roman" w:hAnsi="Arial" w:cs="Arial"/>
          <w:sz w:val="24"/>
          <w:szCs w:val="24"/>
        </w:rPr>
        <w:t>s</w:t>
      </w:r>
      <w:r w:rsidR="00A0408C" w:rsidRPr="00CD5AEB">
        <w:rPr>
          <w:rFonts w:ascii="Arial" w:eastAsia="Times New Roman" w:hAnsi="Arial" w:cs="Arial"/>
          <w:sz w:val="24"/>
          <w:szCs w:val="24"/>
        </w:rPr>
        <w:t xml:space="preserve"> online filtering and monitoring systems</w:t>
      </w:r>
      <w:r w:rsidR="00E944F1">
        <w:rPr>
          <w:rFonts w:ascii="Arial" w:eastAsia="Times New Roman" w:hAnsi="Arial" w:cs="Arial"/>
          <w:sz w:val="24"/>
          <w:szCs w:val="24"/>
        </w:rPr>
        <w:t xml:space="preserve"> (</w:t>
      </w:r>
      <w:proofErr w:type="spellStart"/>
      <w:r w:rsidR="00E944F1">
        <w:rPr>
          <w:rFonts w:ascii="Arial" w:eastAsia="Times New Roman" w:hAnsi="Arial" w:cs="Arial"/>
          <w:sz w:val="24"/>
          <w:szCs w:val="24"/>
        </w:rPr>
        <w:t>Smoothwall</w:t>
      </w:r>
      <w:proofErr w:type="spellEnd"/>
      <w:r w:rsidR="00E944F1">
        <w:rPr>
          <w:rFonts w:ascii="Arial" w:eastAsia="Times New Roman" w:hAnsi="Arial" w:cs="Arial"/>
          <w:sz w:val="24"/>
          <w:szCs w:val="24"/>
        </w:rPr>
        <w:t>)</w:t>
      </w:r>
      <w:r w:rsidR="00A0408C" w:rsidRPr="00CD5AEB">
        <w:rPr>
          <w:rFonts w:ascii="Arial" w:eastAsia="Times New Roman" w:hAnsi="Arial" w:cs="Arial"/>
          <w:sz w:val="24"/>
          <w:szCs w:val="24"/>
        </w:rPr>
        <w:t xml:space="preserve"> in place to ensure children are safeguarded from potentially harmful online material.</w:t>
      </w:r>
      <w:r>
        <w:rPr>
          <w:rFonts w:ascii="Arial" w:eastAsia="Times New Roman" w:hAnsi="Arial" w:cs="Arial"/>
          <w:sz w:val="24"/>
          <w:szCs w:val="24"/>
        </w:rPr>
        <w:t xml:space="preserve"> These systems are regularly monitored</w:t>
      </w:r>
      <w:r w:rsidR="00E944F1">
        <w:rPr>
          <w:rFonts w:ascii="Arial" w:eastAsia="Times New Roman" w:hAnsi="Arial" w:cs="Arial"/>
          <w:sz w:val="24"/>
          <w:szCs w:val="24"/>
        </w:rPr>
        <w:t xml:space="preserve"> and alert DSLs to any incident or risk.</w:t>
      </w:r>
    </w:p>
    <w:p w14:paraId="733FD057" w14:textId="77777777" w:rsidR="00A0408C" w:rsidRPr="00CD5AEB" w:rsidRDefault="00A0408C" w:rsidP="003A1FF2">
      <w:pPr>
        <w:pStyle w:val="ListParagraph"/>
        <w:spacing w:after="120" w:line="240" w:lineRule="auto"/>
        <w:ind w:left="737"/>
        <w:jc w:val="both"/>
        <w:rPr>
          <w:rFonts w:ascii="Arial" w:eastAsia="Times New Roman" w:hAnsi="Arial" w:cs="Arial"/>
          <w:sz w:val="24"/>
          <w:szCs w:val="24"/>
        </w:rPr>
      </w:pPr>
    </w:p>
    <w:p w14:paraId="72288AD2" w14:textId="69DD681E" w:rsidR="00233665" w:rsidRDefault="00546E40" w:rsidP="003A1FF2">
      <w:pPr>
        <w:spacing w:after="0" w:line="240" w:lineRule="auto"/>
        <w:ind w:left="720" w:hanging="720"/>
        <w:jc w:val="both"/>
        <w:rPr>
          <w:rFonts w:ascii="Arial" w:eastAsia="Times New Roman" w:hAnsi="Arial" w:cs="Arial"/>
          <w:sz w:val="24"/>
          <w:szCs w:val="24"/>
        </w:rPr>
      </w:pPr>
      <w:r>
        <w:rPr>
          <w:rFonts w:ascii="Arial" w:eastAsia="Times New Roman" w:hAnsi="Arial" w:cs="Arial"/>
          <w:b/>
          <w:bCs/>
          <w:sz w:val="24"/>
          <w:szCs w:val="24"/>
        </w:rPr>
        <w:t>19</w:t>
      </w:r>
      <w:r w:rsidR="00233665" w:rsidRPr="00CD5AEB">
        <w:rPr>
          <w:rFonts w:ascii="Arial" w:eastAsia="Times New Roman" w:hAnsi="Arial" w:cs="Arial"/>
          <w:b/>
          <w:bCs/>
          <w:sz w:val="24"/>
          <w:szCs w:val="24"/>
        </w:rPr>
        <w:t>.</w:t>
      </w:r>
      <w:r w:rsidR="00A0408C" w:rsidRPr="00CD5AEB">
        <w:rPr>
          <w:rFonts w:ascii="Arial" w:eastAsia="Times New Roman" w:hAnsi="Arial" w:cs="Arial"/>
          <w:b/>
          <w:bCs/>
          <w:sz w:val="24"/>
          <w:szCs w:val="24"/>
        </w:rPr>
        <w:t>5</w:t>
      </w:r>
      <w:r w:rsidR="00233665" w:rsidRPr="00CD5AEB">
        <w:rPr>
          <w:rFonts w:ascii="Arial" w:eastAsia="Times New Roman" w:hAnsi="Arial" w:cs="Arial"/>
          <w:b/>
          <w:bCs/>
          <w:sz w:val="24"/>
          <w:szCs w:val="24"/>
        </w:rPr>
        <w:tab/>
      </w:r>
      <w:r w:rsidR="00233665" w:rsidRPr="00CD5AEB">
        <w:rPr>
          <w:rFonts w:ascii="Arial" w:eastAsia="Times New Roman" w:hAnsi="Arial" w:cs="Arial"/>
          <w:sz w:val="24"/>
          <w:szCs w:val="24"/>
        </w:rPr>
        <w:t>School will follow the advice</w:t>
      </w:r>
      <w:r w:rsidR="00671E3D" w:rsidRPr="00CD5AEB">
        <w:rPr>
          <w:rFonts w:ascii="Arial" w:eastAsia="Times New Roman" w:hAnsi="Arial" w:cs="Arial"/>
          <w:sz w:val="24"/>
          <w:szCs w:val="24"/>
        </w:rPr>
        <w:t xml:space="preserve"> as given by the government, to advise and support children with any online learning taking place at home to ensure this is done so safely.</w:t>
      </w:r>
    </w:p>
    <w:p w14:paraId="17C150C7" w14:textId="77777777" w:rsidR="00246C31" w:rsidRPr="00CD5AEB" w:rsidRDefault="00246C31" w:rsidP="003A1FF2">
      <w:pPr>
        <w:spacing w:after="0" w:line="240" w:lineRule="auto"/>
        <w:ind w:left="720" w:hanging="720"/>
        <w:jc w:val="both"/>
        <w:rPr>
          <w:rFonts w:ascii="Arial" w:eastAsia="Times New Roman" w:hAnsi="Arial" w:cs="Arial"/>
          <w:b/>
          <w:bCs/>
          <w:sz w:val="24"/>
          <w:szCs w:val="24"/>
        </w:rPr>
      </w:pPr>
    </w:p>
    <w:p w14:paraId="186285D0" w14:textId="4BDC9503" w:rsidR="003B2DDE" w:rsidRPr="00A0408C" w:rsidRDefault="00546E40" w:rsidP="003A1FF2">
      <w:pPr>
        <w:spacing w:line="240" w:lineRule="auto"/>
        <w:ind w:left="720" w:hanging="720"/>
        <w:jc w:val="both"/>
        <w:rPr>
          <w:rFonts w:ascii="Arial" w:eastAsia="Times New Roman" w:hAnsi="Arial" w:cs="Arial"/>
          <w:b/>
          <w:sz w:val="24"/>
          <w:szCs w:val="24"/>
        </w:rPr>
      </w:pPr>
      <w:r>
        <w:rPr>
          <w:rFonts w:ascii="Arial" w:eastAsia="Times New Roman" w:hAnsi="Arial" w:cs="Arial"/>
          <w:b/>
          <w:bCs/>
          <w:sz w:val="24"/>
          <w:szCs w:val="24"/>
        </w:rPr>
        <w:lastRenderedPageBreak/>
        <w:t>19</w:t>
      </w:r>
      <w:r w:rsidR="00A0408C" w:rsidRPr="00A0408C">
        <w:rPr>
          <w:rFonts w:ascii="Arial" w:eastAsia="Times New Roman" w:hAnsi="Arial" w:cs="Arial"/>
          <w:b/>
          <w:bCs/>
          <w:sz w:val="24"/>
          <w:szCs w:val="24"/>
        </w:rPr>
        <w:t>.6</w:t>
      </w:r>
      <w:r w:rsidR="00A0408C">
        <w:rPr>
          <w:rFonts w:ascii="Arial" w:eastAsia="Times New Roman" w:hAnsi="Arial" w:cs="Arial"/>
          <w:sz w:val="24"/>
          <w:szCs w:val="24"/>
        </w:rPr>
        <w:t xml:space="preserve"> </w:t>
      </w:r>
      <w:r w:rsidR="00A0408C">
        <w:rPr>
          <w:rFonts w:ascii="Arial" w:eastAsia="Times New Roman" w:hAnsi="Arial" w:cs="Arial"/>
          <w:sz w:val="24"/>
          <w:szCs w:val="24"/>
        </w:rPr>
        <w:tab/>
      </w:r>
      <w:r w:rsidR="006E6B03" w:rsidRPr="00A0408C">
        <w:rPr>
          <w:rFonts w:ascii="Arial" w:eastAsia="Times New Roman" w:hAnsi="Arial" w:cs="Arial"/>
          <w:sz w:val="24"/>
          <w:szCs w:val="24"/>
        </w:rPr>
        <w:t xml:space="preserve">We have a separate </w:t>
      </w:r>
      <w:r w:rsidR="006E6B03" w:rsidRPr="00A0408C">
        <w:rPr>
          <w:rFonts w:ascii="Arial" w:eastAsia="Times New Roman" w:hAnsi="Arial" w:cs="Arial"/>
          <w:b/>
          <w:sz w:val="24"/>
          <w:szCs w:val="24"/>
        </w:rPr>
        <w:t>Mobile Phone</w:t>
      </w:r>
      <w:r w:rsidR="009E21C4">
        <w:rPr>
          <w:rFonts w:ascii="Arial" w:eastAsia="Times New Roman" w:hAnsi="Arial" w:cs="Arial"/>
          <w:b/>
          <w:sz w:val="24"/>
          <w:szCs w:val="24"/>
        </w:rPr>
        <w:t>/Acceptable Use</w:t>
      </w:r>
      <w:r w:rsidR="006E6B03" w:rsidRPr="00A0408C">
        <w:rPr>
          <w:rFonts w:ascii="Arial" w:eastAsia="Times New Roman" w:hAnsi="Arial" w:cs="Arial"/>
          <w:b/>
          <w:sz w:val="24"/>
          <w:szCs w:val="24"/>
        </w:rPr>
        <w:t xml:space="preserve"> Policy</w:t>
      </w:r>
      <w:r w:rsidR="006E6B03" w:rsidRPr="00A0408C">
        <w:rPr>
          <w:rFonts w:ascii="Arial" w:eastAsia="Times New Roman" w:hAnsi="Arial" w:cs="Arial"/>
          <w:sz w:val="24"/>
          <w:szCs w:val="24"/>
        </w:rPr>
        <w:t xml:space="preserve"> which sets out the acceptable use of mobile technologies by pupils whilst onsite. This includes sanctions which will be applied when these boundaries are not adhered to.</w:t>
      </w:r>
    </w:p>
    <w:p w14:paraId="16B44938" w14:textId="0C623C75" w:rsidR="003B2DDE" w:rsidRDefault="00546E40" w:rsidP="003A1FF2">
      <w:pPr>
        <w:spacing w:line="240" w:lineRule="auto"/>
        <w:ind w:left="720" w:hanging="720"/>
        <w:jc w:val="both"/>
        <w:rPr>
          <w:rFonts w:ascii="Arial" w:eastAsia="Times New Roman" w:hAnsi="Arial" w:cs="Arial"/>
          <w:sz w:val="24"/>
          <w:szCs w:val="24"/>
        </w:rPr>
      </w:pPr>
      <w:r>
        <w:rPr>
          <w:rFonts w:ascii="Arial" w:eastAsia="Times New Roman" w:hAnsi="Arial" w:cs="Arial"/>
          <w:b/>
          <w:bCs/>
          <w:sz w:val="24"/>
          <w:szCs w:val="24"/>
        </w:rPr>
        <w:t>19</w:t>
      </w:r>
      <w:r w:rsidR="00A0408C">
        <w:rPr>
          <w:rFonts w:ascii="Arial" w:eastAsia="Times New Roman" w:hAnsi="Arial" w:cs="Arial"/>
          <w:b/>
          <w:bCs/>
          <w:sz w:val="24"/>
          <w:szCs w:val="24"/>
        </w:rPr>
        <w:t>.7</w:t>
      </w:r>
      <w:r w:rsidR="00A0408C">
        <w:rPr>
          <w:rFonts w:ascii="Arial" w:eastAsia="Times New Roman" w:hAnsi="Arial" w:cs="Arial"/>
          <w:b/>
          <w:bCs/>
          <w:sz w:val="24"/>
          <w:szCs w:val="24"/>
        </w:rPr>
        <w:tab/>
      </w:r>
      <w:r w:rsidR="006E6B03" w:rsidRPr="003B2DDE">
        <w:rPr>
          <w:rFonts w:ascii="Arial" w:eastAsia="Times New Roman" w:hAnsi="Arial" w:cs="Arial"/>
          <w:sz w:val="24"/>
          <w:szCs w:val="24"/>
        </w:rPr>
        <w:t xml:space="preserve">Visitors to our school are respectfully requested to turn all mobile devices off. </w:t>
      </w:r>
    </w:p>
    <w:p w14:paraId="1D6995DB" w14:textId="01A938D2" w:rsidR="00A0408C" w:rsidRDefault="00546E40" w:rsidP="003A1FF2">
      <w:pPr>
        <w:spacing w:line="240" w:lineRule="auto"/>
        <w:ind w:left="720" w:hanging="720"/>
        <w:jc w:val="both"/>
        <w:rPr>
          <w:rFonts w:ascii="Arial" w:eastAsia="Times New Roman" w:hAnsi="Arial" w:cs="Arial"/>
          <w:b/>
          <w:bCs/>
          <w:sz w:val="24"/>
          <w:szCs w:val="24"/>
        </w:rPr>
      </w:pPr>
      <w:r>
        <w:rPr>
          <w:rFonts w:ascii="Arial" w:eastAsia="Times New Roman" w:hAnsi="Arial" w:cs="Arial"/>
          <w:b/>
          <w:bCs/>
          <w:sz w:val="24"/>
          <w:szCs w:val="24"/>
        </w:rPr>
        <w:t>19</w:t>
      </w:r>
      <w:r w:rsidR="00A0408C">
        <w:rPr>
          <w:rFonts w:ascii="Arial" w:eastAsia="Times New Roman" w:hAnsi="Arial" w:cs="Arial"/>
          <w:b/>
          <w:bCs/>
          <w:sz w:val="24"/>
          <w:szCs w:val="24"/>
        </w:rPr>
        <w:t>.8</w:t>
      </w:r>
      <w:r w:rsidR="00A0408C">
        <w:rPr>
          <w:rFonts w:ascii="Arial" w:eastAsia="Times New Roman" w:hAnsi="Arial" w:cs="Arial"/>
          <w:b/>
          <w:bCs/>
          <w:sz w:val="24"/>
          <w:szCs w:val="24"/>
        </w:rPr>
        <w:tab/>
      </w:r>
      <w:r w:rsidR="00A0408C">
        <w:rPr>
          <w:rFonts w:ascii="Arial" w:eastAsia="Times New Roman" w:hAnsi="Arial" w:cs="Arial"/>
          <w:sz w:val="24"/>
          <w:szCs w:val="24"/>
        </w:rPr>
        <w:t xml:space="preserve">Staff use of mobile technology whilst on site is set out in the </w:t>
      </w:r>
      <w:r w:rsidR="00A0408C">
        <w:rPr>
          <w:rFonts w:ascii="Arial" w:eastAsia="Times New Roman" w:hAnsi="Arial" w:cs="Arial"/>
          <w:b/>
          <w:bCs/>
          <w:sz w:val="24"/>
          <w:szCs w:val="24"/>
        </w:rPr>
        <w:t>Staff Code of Conduct.</w:t>
      </w:r>
    </w:p>
    <w:p w14:paraId="76A6A1FC" w14:textId="1F98E557" w:rsidR="00E91130" w:rsidRDefault="00546E40" w:rsidP="003A1FF2">
      <w:pPr>
        <w:spacing w:line="240" w:lineRule="auto"/>
        <w:ind w:left="720" w:hanging="720"/>
        <w:jc w:val="both"/>
        <w:rPr>
          <w:rFonts w:ascii="Arial" w:eastAsia="Times New Roman" w:hAnsi="Arial" w:cs="Arial"/>
          <w:sz w:val="24"/>
          <w:szCs w:val="24"/>
        </w:rPr>
      </w:pPr>
      <w:r>
        <w:rPr>
          <w:rFonts w:ascii="Arial" w:eastAsia="Times New Roman" w:hAnsi="Arial" w:cs="Arial"/>
          <w:b/>
          <w:bCs/>
          <w:sz w:val="24"/>
          <w:szCs w:val="24"/>
        </w:rPr>
        <w:t>19</w:t>
      </w:r>
      <w:r w:rsidR="00E91130">
        <w:rPr>
          <w:rFonts w:ascii="Arial" w:eastAsia="Times New Roman" w:hAnsi="Arial" w:cs="Arial"/>
          <w:b/>
          <w:bCs/>
          <w:sz w:val="24"/>
          <w:szCs w:val="24"/>
        </w:rPr>
        <w:t xml:space="preserve">.9    </w:t>
      </w:r>
      <w:r w:rsidR="00E91130" w:rsidRPr="00DE59C4">
        <w:rPr>
          <w:rFonts w:ascii="Arial" w:eastAsia="Times New Roman" w:hAnsi="Arial" w:cs="Arial"/>
          <w:sz w:val="24"/>
          <w:szCs w:val="24"/>
        </w:rPr>
        <w:t xml:space="preserve">All staff receive awareness training in order to understand the risks </w:t>
      </w:r>
      <w:r w:rsidR="00DE59C4" w:rsidRPr="00DE59C4">
        <w:rPr>
          <w:rFonts w:ascii="Arial" w:eastAsia="Times New Roman" w:hAnsi="Arial" w:cs="Arial"/>
          <w:sz w:val="24"/>
          <w:szCs w:val="24"/>
        </w:rPr>
        <w:t>children are exposed t</w:t>
      </w:r>
      <w:r w:rsidR="00B16B56">
        <w:rPr>
          <w:rFonts w:ascii="Arial" w:eastAsia="Times New Roman" w:hAnsi="Arial" w:cs="Arial"/>
          <w:sz w:val="24"/>
          <w:szCs w:val="24"/>
        </w:rPr>
        <w:t>o, on induction and at least once per academic year.</w:t>
      </w:r>
    </w:p>
    <w:p w14:paraId="22BBB578" w14:textId="77777777" w:rsidR="002C4829" w:rsidRPr="00D05A18" w:rsidRDefault="002C4829" w:rsidP="002C4829">
      <w:pPr>
        <w:spacing w:after="0" w:line="240" w:lineRule="auto"/>
        <w:ind w:left="720" w:hanging="720"/>
        <w:rPr>
          <w:rFonts w:ascii="Arial" w:eastAsia="Times New Roman" w:hAnsi="Arial" w:cs="Arial"/>
          <w:sz w:val="24"/>
          <w:szCs w:val="24"/>
        </w:rPr>
      </w:pPr>
      <w:r w:rsidRPr="00D05A18">
        <w:rPr>
          <w:rFonts w:ascii="Arial" w:eastAsia="Times New Roman" w:hAnsi="Arial" w:cs="Arial"/>
          <w:sz w:val="24"/>
          <w:szCs w:val="24"/>
        </w:rPr>
        <w:t xml:space="preserve">All staff </w:t>
      </w:r>
      <w:proofErr w:type="gramStart"/>
      <w:r w:rsidRPr="00D05A18">
        <w:rPr>
          <w:rFonts w:ascii="Arial" w:eastAsia="Times New Roman" w:hAnsi="Arial" w:cs="Arial"/>
          <w:sz w:val="24"/>
          <w:szCs w:val="24"/>
        </w:rPr>
        <w:t>have an understanding of</w:t>
      </w:r>
      <w:proofErr w:type="gramEnd"/>
      <w:r w:rsidRPr="00D05A18">
        <w:rPr>
          <w:rFonts w:ascii="Arial" w:eastAsia="Times New Roman" w:hAnsi="Arial" w:cs="Arial"/>
          <w:sz w:val="24"/>
          <w:szCs w:val="24"/>
        </w:rPr>
        <w:t xml:space="preserve"> expectations roles and responsibilities with</w:t>
      </w:r>
    </w:p>
    <w:p w14:paraId="162D81C1" w14:textId="77777777" w:rsidR="002C4829" w:rsidRDefault="002C4829" w:rsidP="002C4829">
      <w:pPr>
        <w:spacing w:after="0" w:line="240" w:lineRule="auto"/>
        <w:ind w:left="720" w:hanging="720"/>
        <w:rPr>
          <w:rFonts w:ascii="Arial" w:eastAsia="Times New Roman" w:hAnsi="Arial" w:cs="Arial"/>
          <w:sz w:val="24"/>
          <w:szCs w:val="24"/>
        </w:rPr>
      </w:pPr>
      <w:r w:rsidRPr="00D05A18">
        <w:rPr>
          <w:rFonts w:ascii="Arial" w:eastAsia="Times New Roman" w:hAnsi="Arial" w:cs="Arial"/>
          <w:sz w:val="24"/>
          <w:szCs w:val="24"/>
        </w:rPr>
        <w:t>regards to the online filtering and monitoring processes.</w:t>
      </w:r>
    </w:p>
    <w:p w14:paraId="6AD795B0" w14:textId="77777777" w:rsidR="002C4829" w:rsidRDefault="002C4829" w:rsidP="002C4829">
      <w:pPr>
        <w:spacing w:after="0" w:line="240" w:lineRule="auto"/>
        <w:ind w:left="720" w:hanging="720"/>
        <w:rPr>
          <w:rFonts w:ascii="Arial" w:eastAsia="Times New Roman" w:hAnsi="Arial" w:cs="Arial"/>
          <w:sz w:val="24"/>
          <w:szCs w:val="24"/>
        </w:rPr>
      </w:pPr>
    </w:p>
    <w:p w14:paraId="6B967333" w14:textId="77777777" w:rsidR="002C4829" w:rsidRDefault="002C4829" w:rsidP="002C4829">
      <w:pPr>
        <w:spacing w:after="0" w:line="240" w:lineRule="auto"/>
        <w:jc w:val="both"/>
        <w:rPr>
          <w:rFonts w:ascii="Arial" w:eastAsia="Times New Roman" w:hAnsi="Arial" w:cs="Arial"/>
          <w:sz w:val="24"/>
          <w:szCs w:val="24"/>
        </w:rPr>
      </w:pPr>
      <w:r w:rsidRPr="00AE305C">
        <w:rPr>
          <w:rFonts w:ascii="Arial" w:eastAsia="Times New Roman" w:hAnsi="Arial" w:cs="Arial"/>
          <w:sz w:val="24"/>
          <w:szCs w:val="24"/>
        </w:rPr>
        <w:t>The D</w:t>
      </w:r>
      <w:r>
        <w:rPr>
          <w:rFonts w:ascii="Arial" w:eastAsia="Times New Roman" w:hAnsi="Arial" w:cs="Arial"/>
          <w:sz w:val="24"/>
          <w:szCs w:val="24"/>
        </w:rPr>
        <w:t>fE</w:t>
      </w:r>
      <w:r w:rsidRPr="00AE305C">
        <w:rPr>
          <w:rFonts w:ascii="Arial" w:eastAsia="Times New Roman" w:hAnsi="Arial" w:cs="Arial"/>
          <w:sz w:val="24"/>
          <w:szCs w:val="24"/>
        </w:rPr>
        <w:t xml:space="preserve"> has published Generative AI: product safety expectations to support schools to use generative artificial intelligence safely, and explains how filtering and monitoring requirements apply to the use of generative AI in education.</w:t>
      </w:r>
    </w:p>
    <w:p w14:paraId="05CE6BE2" w14:textId="77777777" w:rsidR="002C4829" w:rsidRDefault="000D502F" w:rsidP="002C4829">
      <w:pPr>
        <w:spacing w:after="0" w:line="240" w:lineRule="auto"/>
        <w:ind w:left="720" w:hanging="720"/>
      </w:pPr>
      <w:hyperlink r:id="rId73" w:history="1">
        <w:r w:rsidR="002C4829">
          <w:rPr>
            <w:rStyle w:val="Hyperlink"/>
            <w:rFonts w:ascii="Arial" w:hAnsi="Arial" w:cs="Arial"/>
          </w:rPr>
          <w:t xml:space="preserve">Generative AI: product safety expectations </w:t>
        </w:r>
      </w:hyperlink>
    </w:p>
    <w:p w14:paraId="47A2EF0E" w14:textId="77777777" w:rsidR="002C4829" w:rsidRPr="007540AC" w:rsidRDefault="002C4829" w:rsidP="003A1FF2">
      <w:pPr>
        <w:spacing w:line="240" w:lineRule="auto"/>
        <w:ind w:left="720" w:hanging="720"/>
        <w:jc w:val="both"/>
        <w:rPr>
          <w:rFonts w:ascii="Arial" w:eastAsia="Times New Roman" w:hAnsi="Arial" w:cs="Arial"/>
          <w:sz w:val="24"/>
          <w:szCs w:val="24"/>
        </w:rPr>
      </w:pPr>
    </w:p>
    <w:p w14:paraId="71A13FEC" w14:textId="295990B5" w:rsidR="003B2DDE" w:rsidRPr="00546E40" w:rsidRDefault="00CD5AEB" w:rsidP="00F24E38">
      <w:pPr>
        <w:pStyle w:val="ListParagraph"/>
        <w:numPr>
          <w:ilvl w:val="0"/>
          <w:numId w:val="42"/>
        </w:numPr>
        <w:spacing w:before="360" w:line="240" w:lineRule="auto"/>
        <w:rPr>
          <w:rFonts w:ascii="Arial" w:eastAsia="Times New Roman" w:hAnsi="Arial" w:cs="Arial"/>
          <w:b/>
          <w:sz w:val="24"/>
          <w:szCs w:val="24"/>
        </w:rPr>
      </w:pPr>
      <w:r w:rsidRPr="00546E40">
        <w:rPr>
          <w:rFonts w:asciiTheme="majorHAnsi" w:hAnsiTheme="majorHAnsi" w:cstheme="majorHAnsi"/>
          <w:b/>
          <w:sz w:val="26"/>
          <w:szCs w:val="26"/>
        </w:rPr>
        <w:t>Sending nude or semi-nude images</w:t>
      </w:r>
    </w:p>
    <w:p w14:paraId="1444FD64" w14:textId="157C107C" w:rsidR="00046360" w:rsidRPr="00B16B56" w:rsidRDefault="003E13D9" w:rsidP="00B16B56">
      <w:pPr>
        <w:spacing w:line="240" w:lineRule="auto"/>
        <w:jc w:val="both"/>
        <w:rPr>
          <w:rFonts w:ascii="Arial" w:hAnsi="Arial" w:cs="Arial"/>
          <w:sz w:val="24"/>
          <w:lang w:eastAsia="en-GB"/>
        </w:rPr>
      </w:pPr>
      <w:r w:rsidRPr="003B2DDE">
        <w:rPr>
          <w:rFonts w:ascii="Arial" w:hAnsi="Arial" w:cs="Arial"/>
          <w:sz w:val="24"/>
          <w:lang w:eastAsia="en-GB"/>
        </w:rPr>
        <w:t>S</w:t>
      </w:r>
      <w:r w:rsidR="003C3941">
        <w:rPr>
          <w:rFonts w:ascii="Arial" w:hAnsi="Arial" w:cs="Arial"/>
          <w:sz w:val="24"/>
          <w:lang w:eastAsia="en-GB"/>
        </w:rPr>
        <w:t>ending nude images or semi-nude images</w:t>
      </w:r>
      <w:r w:rsidRPr="003B2DDE">
        <w:rPr>
          <w:rFonts w:ascii="Arial" w:hAnsi="Arial" w:cs="Arial"/>
          <w:sz w:val="24"/>
          <w:lang w:eastAsia="en-GB"/>
        </w:rPr>
        <w:t>, is one of a number of ‘risk-taking’</w:t>
      </w:r>
      <w:r w:rsidR="00F934A8">
        <w:rPr>
          <w:rFonts w:ascii="Arial" w:hAnsi="Arial" w:cs="Arial"/>
          <w:sz w:val="24"/>
          <w:lang w:eastAsia="en-GB"/>
        </w:rPr>
        <w:t xml:space="preserve"> </w:t>
      </w:r>
      <w:r w:rsidR="003A1FF2">
        <w:rPr>
          <w:rFonts w:ascii="Arial" w:hAnsi="Arial" w:cs="Arial"/>
          <w:sz w:val="24"/>
          <w:lang w:eastAsia="en-GB"/>
        </w:rPr>
        <w:t xml:space="preserve">       </w:t>
      </w:r>
      <w:r w:rsidRPr="003B2DDE">
        <w:rPr>
          <w:rFonts w:ascii="Arial" w:hAnsi="Arial" w:cs="Arial"/>
          <w:sz w:val="24"/>
          <w:lang w:eastAsia="en-GB"/>
        </w:rPr>
        <w:t>behaviours associated with the use of digital technologies, social media or the internet. It is accepted that children experiment and challenge boundaries and therefore the risks associated with ‘online’ activity can never be completely eliminated.</w:t>
      </w:r>
    </w:p>
    <w:p w14:paraId="6C7796E6" w14:textId="0A30FC20" w:rsidR="00917AC2" w:rsidRDefault="00917AC2" w:rsidP="00917AC2">
      <w:pPr>
        <w:rPr>
          <w:sz w:val="24"/>
          <w:szCs w:val="24"/>
        </w:rPr>
      </w:pPr>
      <w:r>
        <w:rPr>
          <w:sz w:val="24"/>
          <w:szCs w:val="24"/>
        </w:rPr>
        <w:t>Further advice and guidance can be found using the link below:</w:t>
      </w:r>
    </w:p>
    <w:p w14:paraId="3B5F788D" w14:textId="77777777" w:rsidR="002C4829" w:rsidRPr="00DE1A92" w:rsidRDefault="000D502F" w:rsidP="002C4829">
      <w:pPr>
        <w:rPr>
          <w:rFonts w:ascii="Arial" w:hAnsi="Arial" w:cs="Arial"/>
          <w:sz w:val="24"/>
          <w:szCs w:val="24"/>
        </w:rPr>
      </w:pPr>
      <w:hyperlink r:id="rId74" w:history="1">
        <w:r w:rsidR="002C4829">
          <w:rPr>
            <w:rStyle w:val="Hyperlink"/>
            <w:rFonts w:ascii="Arial" w:hAnsi="Arial" w:cs="Arial"/>
          </w:rPr>
          <w:t>Sharing nudes and semi-nudes: advice for education settings working with children and young people</w:t>
        </w:r>
      </w:hyperlink>
    </w:p>
    <w:p w14:paraId="42E4ECFE" w14:textId="2E84E55A" w:rsidR="00917AC2" w:rsidRPr="00B4142C" w:rsidRDefault="00B4142C" w:rsidP="00917AC2">
      <w:pPr>
        <w:rPr>
          <w:rStyle w:val="Hyperlink"/>
          <w:sz w:val="24"/>
          <w:szCs w:val="24"/>
        </w:rPr>
      </w:pPr>
      <w:r>
        <w:rPr>
          <w:sz w:val="24"/>
          <w:szCs w:val="24"/>
        </w:rPr>
        <w:fldChar w:fldCharType="begin"/>
      </w:r>
      <w:r>
        <w:rPr>
          <w:sz w:val="24"/>
          <w:szCs w:val="24"/>
        </w:rPr>
        <w:instrText xml:space="preserve"> HYPERLINK "https://www.gov.uk/government/publications/sharing-nudes-and-semi-nudes-advice-for-education-settings-working-with-children-and-young-people" </w:instrText>
      </w:r>
      <w:r>
        <w:rPr>
          <w:sz w:val="24"/>
          <w:szCs w:val="24"/>
        </w:rPr>
        <w:fldChar w:fldCharType="separate"/>
      </w:r>
    </w:p>
    <w:p w14:paraId="6364946D" w14:textId="7911F0D4" w:rsidR="00F934A8" w:rsidRDefault="00B4142C" w:rsidP="00F24E38">
      <w:pPr>
        <w:pStyle w:val="ListParagraph"/>
        <w:numPr>
          <w:ilvl w:val="1"/>
          <w:numId w:val="42"/>
        </w:numPr>
        <w:spacing w:line="240" w:lineRule="auto"/>
        <w:ind w:left="465"/>
        <w:jc w:val="both"/>
        <w:rPr>
          <w:rFonts w:ascii="Arial" w:hAnsi="Arial" w:cs="Arial"/>
          <w:sz w:val="24"/>
        </w:rPr>
      </w:pPr>
      <w:r>
        <w:rPr>
          <w:sz w:val="24"/>
          <w:szCs w:val="24"/>
        </w:rPr>
        <w:fldChar w:fldCharType="end"/>
      </w:r>
      <w:r w:rsidR="003E13D9" w:rsidRPr="00F934A8">
        <w:rPr>
          <w:rFonts w:ascii="Arial" w:hAnsi="Arial" w:cs="Arial"/>
          <w:sz w:val="24"/>
        </w:rPr>
        <w:t>Staff, pupils and parents/carers are supported, via training, to understand the creation and sharing of sexual imagery, such as photos or videos, of under 18s is illegal. This includes images of pupils themselves if they are under the age of 18.</w:t>
      </w:r>
    </w:p>
    <w:p w14:paraId="2F4CC44C" w14:textId="77777777" w:rsidR="00046360" w:rsidRPr="00F934A8" w:rsidRDefault="00046360" w:rsidP="00DA346E">
      <w:pPr>
        <w:pStyle w:val="ListParagraph"/>
        <w:spacing w:line="240" w:lineRule="auto"/>
        <w:ind w:left="680" w:hanging="680"/>
        <w:jc w:val="both"/>
        <w:rPr>
          <w:rFonts w:ascii="Arial" w:hAnsi="Arial" w:cs="Arial"/>
          <w:sz w:val="24"/>
        </w:rPr>
      </w:pPr>
    </w:p>
    <w:p w14:paraId="249F16BB" w14:textId="77777777" w:rsidR="00F0379C" w:rsidRPr="00F0379C" w:rsidRDefault="003E13D9" w:rsidP="00F24E38">
      <w:pPr>
        <w:pStyle w:val="ListParagraph"/>
        <w:numPr>
          <w:ilvl w:val="1"/>
          <w:numId w:val="42"/>
        </w:numPr>
        <w:spacing w:line="240" w:lineRule="auto"/>
        <w:ind w:left="680" w:hanging="680"/>
        <w:jc w:val="both"/>
        <w:rPr>
          <w:rFonts w:ascii="Arial" w:eastAsia="Times New Roman" w:hAnsi="Arial" w:cs="Arial"/>
          <w:b/>
          <w:sz w:val="24"/>
          <w:szCs w:val="24"/>
        </w:rPr>
      </w:pPr>
      <w:r w:rsidRPr="00F934A8">
        <w:rPr>
          <w:rFonts w:ascii="Arial" w:hAnsi="Arial" w:cs="Arial"/>
          <w:sz w:val="24"/>
        </w:rPr>
        <w:t>Any youth produced sexual imagery disclosures will follow the normal safeguarding practices and protocols for our school. We will also use the guidelines for responding to incidents, as set out in</w:t>
      </w:r>
      <w:r w:rsidR="008816E3">
        <w:rPr>
          <w:rFonts w:ascii="Arial" w:hAnsi="Arial" w:cs="Arial"/>
          <w:sz w:val="24"/>
        </w:rPr>
        <w:t>:</w:t>
      </w:r>
      <w:r w:rsidRPr="00F934A8">
        <w:rPr>
          <w:rFonts w:ascii="Arial" w:hAnsi="Arial" w:cs="Arial"/>
          <w:sz w:val="24"/>
        </w:rPr>
        <w:t xml:space="preserve"> </w:t>
      </w:r>
    </w:p>
    <w:p w14:paraId="548EC58C" w14:textId="6582C2A2" w:rsidR="002C4829" w:rsidRPr="002C4829" w:rsidRDefault="000D502F" w:rsidP="002C4829">
      <w:pPr>
        <w:spacing w:line="240" w:lineRule="auto"/>
        <w:rPr>
          <w:rFonts w:ascii="Arial" w:eastAsia="Times New Roman" w:hAnsi="Arial" w:cs="Arial"/>
          <w:b/>
          <w:sz w:val="24"/>
          <w:szCs w:val="24"/>
        </w:rPr>
      </w:pPr>
      <w:hyperlink r:id="rId75" w:history="1">
        <w:r w:rsidR="002C4829">
          <w:rPr>
            <w:rStyle w:val="Hyperlink"/>
            <w:rFonts w:ascii="Arial" w:hAnsi="Arial" w:cs="Arial"/>
          </w:rPr>
          <w:t>Sharing nudes and semi-nudes: advice for education settings working with children and young people</w:t>
        </w:r>
      </w:hyperlink>
    </w:p>
    <w:p w14:paraId="24783251" w14:textId="68D1D2BF" w:rsidR="003B2DDE" w:rsidRDefault="003E13D9" w:rsidP="000A4876">
      <w:pPr>
        <w:pStyle w:val="ListParagraph"/>
        <w:spacing w:line="240" w:lineRule="auto"/>
        <w:ind w:left="680"/>
        <w:jc w:val="both"/>
        <w:rPr>
          <w:rFonts w:ascii="Arial" w:hAnsi="Arial" w:cs="Arial"/>
          <w:sz w:val="24"/>
        </w:rPr>
      </w:pPr>
      <w:r w:rsidRPr="00F0379C">
        <w:rPr>
          <w:rFonts w:ascii="Arial" w:hAnsi="Arial" w:cs="Arial"/>
          <w:sz w:val="24"/>
        </w:rPr>
        <w:t>produced by the UK Council for</w:t>
      </w:r>
      <w:r w:rsidR="00E1286D">
        <w:rPr>
          <w:rFonts w:ascii="Arial" w:hAnsi="Arial" w:cs="Arial"/>
          <w:sz w:val="24"/>
        </w:rPr>
        <w:t xml:space="preserve"> </w:t>
      </w:r>
      <w:r w:rsidRPr="00F0379C">
        <w:rPr>
          <w:rFonts w:ascii="Arial" w:hAnsi="Arial" w:cs="Arial"/>
          <w:sz w:val="24"/>
        </w:rPr>
        <w:t xml:space="preserve">Internet Safety. </w:t>
      </w:r>
      <w:r w:rsidR="00E944F1">
        <w:rPr>
          <w:rFonts w:ascii="Arial" w:hAnsi="Arial" w:cs="Arial"/>
          <w:sz w:val="24"/>
        </w:rPr>
        <w:t>The DSL will inform parents/carers of any incident.</w:t>
      </w:r>
    </w:p>
    <w:p w14:paraId="4CE2F03C" w14:textId="77777777" w:rsidR="00046360" w:rsidRPr="00F0379C" w:rsidRDefault="00046360" w:rsidP="00DA346E">
      <w:pPr>
        <w:pStyle w:val="ListParagraph"/>
        <w:spacing w:line="240" w:lineRule="auto"/>
        <w:ind w:left="680" w:hanging="680"/>
        <w:jc w:val="both"/>
        <w:rPr>
          <w:rFonts w:ascii="Arial" w:eastAsia="Times New Roman" w:hAnsi="Arial" w:cs="Arial"/>
          <w:b/>
          <w:sz w:val="24"/>
          <w:szCs w:val="24"/>
        </w:rPr>
      </w:pPr>
    </w:p>
    <w:p w14:paraId="322F0C4B" w14:textId="77777777" w:rsidR="001044BD" w:rsidRPr="00F934A8" w:rsidRDefault="003E13D9" w:rsidP="00F24E38">
      <w:pPr>
        <w:pStyle w:val="ListParagraph"/>
        <w:numPr>
          <w:ilvl w:val="1"/>
          <w:numId w:val="42"/>
        </w:numPr>
        <w:spacing w:line="240" w:lineRule="auto"/>
        <w:ind w:left="680" w:hanging="680"/>
        <w:jc w:val="both"/>
        <w:rPr>
          <w:rFonts w:ascii="Arial" w:eastAsia="Times New Roman" w:hAnsi="Arial" w:cs="Arial"/>
          <w:b/>
          <w:sz w:val="24"/>
          <w:szCs w:val="24"/>
        </w:rPr>
      </w:pPr>
      <w:r w:rsidRPr="00F934A8">
        <w:rPr>
          <w:rFonts w:ascii="Arial" w:hAnsi="Arial" w:cs="Arial"/>
          <w:color w:val="000000"/>
          <w:sz w:val="24"/>
        </w:rPr>
        <w:t>If the incident meets the threshold it may be necessary to refer to the police in a timely manner</w:t>
      </w:r>
      <w:r w:rsidR="003C3941" w:rsidRPr="00F934A8">
        <w:rPr>
          <w:rFonts w:ascii="Arial" w:hAnsi="Arial" w:cs="Arial"/>
          <w:color w:val="000000"/>
          <w:sz w:val="24"/>
        </w:rPr>
        <w:t>.</w:t>
      </w:r>
      <w:r w:rsidRPr="00F934A8">
        <w:rPr>
          <w:rFonts w:ascii="Arial" w:hAnsi="Arial" w:cs="Arial"/>
          <w:color w:val="000000"/>
          <w:sz w:val="24"/>
        </w:rPr>
        <w:t xml:space="preserve"> </w:t>
      </w:r>
    </w:p>
    <w:p w14:paraId="23EB900F" w14:textId="77777777" w:rsidR="009E21C4" w:rsidRPr="009E21C4" w:rsidRDefault="009E21C4" w:rsidP="009E21C4">
      <w:pPr>
        <w:pStyle w:val="ListParagraph"/>
        <w:spacing w:before="480" w:line="240" w:lineRule="auto"/>
        <w:ind w:left="465"/>
        <w:rPr>
          <w:rFonts w:ascii="Arial" w:eastAsia="Times New Roman" w:hAnsi="Arial" w:cs="Arial"/>
          <w:b/>
          <w:sz w:val="24"/>
          <w:szCs w:val="24"/>
        </w:rPr>
      </w:pPr>
    </w:p>
    <w:p w14:paraId="36A03B5F" w14:textId="7330D0BF" w:rsidR="009E21C4" w:rsidRPr="009E21C4" w:rsidRDefault="00B16B56" w:rsidP="00F24E38">
      <w:pPr>
        <w:pStyle w:val="ListParagraph"/>
        <w:numPr>
          <w:ilvl w:val="0"/>
          <w:numId w:val="42"/>
        </w:numPr>
        <w:spacing w:before="480" w:line="240" w:lineRule="auto"/>
        <w:rPr>
          <w:rFonts w:ascii="Arial" w:eastAsia="Times New Roman" w:hAnsi="Arial" w:cs="Arial"/>
          <w:b/>
          <w:sz w:val="24"/>
          <w:szCs w:val="24"/>
        </w:rPr>
      </w:pPr>
      <w:r w:rsidRPr="009E21C4">
        <w:rPr>
          <w:rFonts w:asciiTheme="majorHAnsi" w:eastAsia="Times New Roman" w:hAnsiTheme="majorHAnsi" w:cstheme="majorHAnsi"/>
          <w:b/>
          <w:sz w:val="26"/>
          <w:szCs w:val="26"/>
        </w:rPr>
        <w:lastRenderedPageBreak/>
        <w:t>Child on Child</w:t>
      </w:r>
      <w:r w:rsidR="00DA15DC" w:rsidRPr="009E21C4">
        <w:rPr>
          <w:rFonts w:asciiTheme="majorHAnsi" w:eastAsia="Times New Roman" w:hAnsiTheme="majorHAnsi" w:cstheme="majorHAnsi"/>
          <w:b/>
          <w:sz w:val="26"/>
          <w:szCs w:val="26"/>
        </w:rPr>
        <w:t xml:space="preserve"> Abuse</w:t>
      </w:r>
      <w:r w:rsidR="009E21C4" w:rsidRPr="009E21C4">
        <w:rPr>
          <w:rFonts w:asciiTheme="majorHAnsi" w:eastAsia="Times New Roman" w:hAnsiTheme="majorHAnsi" w:cstheme="majorHAnsi"/>
          <w:b/>
          <w:sz w:val="26"/>
          <w:szCs w:val="26"/>
        </w:rPr>
        <w:t>, including</w:t>
      </w:r>
      <w:r w:rsidR="009E21C4">
        <w:rPr>
          <w:rFonts w:asciiTheme="majorHAnsi" w:eastAsia="Times New Roman" w:hAnsiTheme="majorHAnsi" w:cstheme="majorHAnsi"/>
          <w:b/>
          <w:sz w:val="26"/>
          <w:szCs w:val="26"/>
        </w:rPr>
        <w:t xml:space="preserve"> sexual violence &amp; sexual </w:t>
      </w:r>
      <w:r w:rsidR="009E21C4" w:rsidRPr="009E21C4">
        <w:rPr>
          <w:rFonts w:asciiTheme="majorHAnsi" w:eastAsia="Times New Roman" w:hAnsiTheme="majorHAnsi" w:cstheme="majorHAnsi"/>
          <w:b/>
          <w:sz w:val="26"/>
          <w:szCs w:val="26"/>
        </w:rPr>
        <w:t>harassment</w:t>
      </w:r>
    </w:p>
    <w:p w14:paraId="32C535CF" w14:textId="77777777" w:rsidR="009E21C4" w:rsidRPr="009E21C4" w:rsidRDefault="009E21C4" w:rsidP="009E21C4">
      <w:pPr>
        <w:pStyle w:val="ListParagraph"/>
        <w:spacing w:before="480" w:line="240" w:lineRule="auto"/>
        <w:ind w:left="465"/>
        <w:rPr>
          <w:rFonts w:ascii="Arial" w:eastAsia="Times New Roman" w:hAnsi="Arial" w:cs="Arial"/>
          <w:b/>
          <w:sz w:val="24"/>
          <w:szCs w:val="24"/>
        </w:rPr>
      </w:pPr>
    </w:p>
    <w:p w14:paraId="198EACA1" w14:textId="1FE220FB" w:rsidR="001044BD" w:rsidRPr="009E21C4" w:rsidRDefault="00104AD7" w:rsidP="00F24E38">
      <w:pPr>
        <w:pStyle w:val="ListParagraph"/>
        <w:numPr>
          <w:ilvl w:val="1"/>
          <w:numId w:val="42"/>
        </w:numPr>
        <w:spacing w:line="240" w:lineRule="auto"/>
        <w:ind w:left="465"/>
        <w:jc w:val="both"/>
        <w:rPr>
          <w:rFonts w:ascii="Arial" w:eastAsia="Times New Roman" w:hAnsi="Arial" w:cs="Arial"/>
          <w:b/>
          <w:sz w:val="24"/>
          <w:szCs w:val="24"/>
        </w:rPr>
      </w:pPr>
      <w:r w:rsidRPr="009E21C4">
        <w:rPr>
          <w:rFonts w:ascii="Arial" w:eastAsia="Times New Roman" w:hAnsi="Arial" w:cs="Arial"/>
          <w:sz w:val="24"/>
          <w:szCs w:val="24"/>
        </w:rPr>
        <w:t>St Mary’s Farnham Royal</w:t>
      </w:r>
      <w:r w:rsidR="00DA15DC" w:rsidRPr="009E21C4">
        <w:rPr>
          <w:rFonts w:ascii="Arial" w:eastAsia="Times New Roman" w:hAnsi="Arial" w:cs="Arial"/>
          <w:color w:val="FF0000"/>
          <w:sz w:val="24"/>
          <w:szCs w:val="24"/>
        </w:rPr>
        <w:t xml:space="preserve"> </w:t>
      </w:r>
      <w:r w:rsidR="00DA15DC" w:rsidRPr="009E21C4">
        <w:rPr>
          <w:rFonts w:ascii="Arial" w:eastAsia="Times New Roman" w:hAnsi="Arial" w:cs="Arial"/>
          <w:sz w:val="24"/>
          <w:szCs w:val="24"/>
        </w:rPr>
        <w:t>believes that all children have a right to attend school and learn in a safe environment free from harm by both adults and other pupils. We recognise that some safeguar</w:t>
      </w:r>
      <w:r w:rsidR="00B16B56" w:rsidRPr="009E21C4">
        <w:rPr>
          <w:rFonts w:ascii="Arial" w:eastAsia="Times New Roman" w:hAnsi="Arial" w:cs="Arial"/>
          <w:sz w:val="24"/>
          <w:szCs w:val="24"/>
        </w:rPr>
        <w:t>ding concerns can occur via child on child</w:t>
      </w:r>
      <w:r w:rsidR="00DA15DC" w:rsidRPr="009E21C4">
        <w:rPr>
          <w:rFonts w:ascii="Arial" w:eastAsia="Times New Roman" w:hAnsi="Arial" w:cs="Arial"/>
          <w:sz w:val="24"/>
          <w:szCs w:val="24"/>
        </w:rPr>
        <w:t xml:space="preserve"> abuse.</w:t>
      </w:r>
    </w:p>
    <w:p w14:paraId="118156EF" w14:textId="7522CB49" w:rsidR="001044BD" w:rsidRPr="0075343D" w:rsidRDefault="00DA15DC" w:rsidP="00F24E38">
      <w:pPr>
        <w:numPr>
          <w:ilvl w:val="1"/>
          <w:numId w:val="42"/>
        </w:numPr>
        <w:spacing w:line="240" w:lineRule="auto"/>
        <w:ind w:left="465"/>
        <w:jc w:val="both"/>
        <w:rPr>
          <w:rFonts w:ascii="Arial" w:eastAsia="Times New Roman" w:hAnsi="Arial" w:cs="Arial"/>
          <w:b/>
          <w:sz w:val="24"/>
          <w:szCs w:val="24"/>
        </w:rPr>
      </w:pPr>
      <w:r w:rsidRPr="001044BD">
        <w:rPr>
          <w:rFonts w:ascii="Arial" w:eastAsia="Times New Roman" w:hAnsi="Arial" w:cs="Arial"/>
          <w:sz w:val="24"/>
          <w:szCs w:val="24"/>
        </w:rPr>
        <w:t>All staff operate</w:t>
      </w:r>
      <w:r w:rsidR="00D42340">
        <w:rPr>
          <w:rFonts w:ascii="Arial" w:eastAsia="Times New Roman" w:hAnsi="Arial" w:cs="Arial"/>
          <w:sz w:val="24"/>
          <w:szCs w:val="24"/>
        </w:rPr>
        <w:t xml:space="preserve"> a zero-tolerance policy to child on child</w:t>
      </w:r>
      <w:r w:rsidRPr="001044BD">
        <w:rPr>
          <w:rFonts w:ascii="Arial" w:eastAsia="Times New Roman" w:hAnsi="Arial" w:cs="Arial"/>
          <w:sz w:val="24"/>
          <w:szCs w:val="24"/>
        </w:rPr>
        <w:t xml:space="preserve"> abuse and will not pass off incidents as ‘banter’ or ‘just growing up’.</w:t>
      </w:r>
    </w:p>
    <w:p w14:paraId="29F0DC60" w14:textId="3F1006C6" w:rsidR="001044BD" w:rsidRDefault="00D42340" w:rsidP="00F24E38">
      <w:pPr>
        <w:numPr>
          <w:ilvl w:val="1"/>
          <w:numId w:val="42"/>
        </w:numPr>
        <w:spacing w:line="240" w:lineRule="auto"/>
        <w:ind w:left="465"/>
        <w:jc w:val="both"/>
        <w:rPr>
          <w:rFonts w:ascii="Arial" w:eastAsia="Times New Roman" w:hAnsi="Arial" w:cs="Arial"/>
          <w:b/>
          <w:sz w:val="24"/>
          <w:szCs w:val="24"/>
        </w:rPr>
      </w:pPr>
      <w:r>
        <w:rPr>
          <w:rFonts w:ascii="Arial" w:eastAsia="Times New Roman" w:hAnsi="Arial" w:cs="Arial"/>
          <w:sz w:val="24"/>
          <w:szCs w:val="24"/>
        </w:rPr>
        <w:t>All staff recognise that child on child</w:t>
      </w:r>
      <w:r w:rsidR="00DA15DC" w:rsidRPr="001044BD">
        <w:rPr>
          <w:rFonts w:ascii="Arial" w:eastAsia="Times New Roman" w:hAnsi="Arial" w:cs="Arial"/>
          <w:sz w:val="24"/>
          <w:szCs w:val="24"/>
        </w:rPr>
        <w:t xml:space="preserve"> issues may include, but may not be limited to:</w:t>
      </w:r>
    </w:p>
    <w:p w14:paraId="184328A4" w14:textId="2F0706FD" w:rsidR="001044BD" w:rsidRPr="00150A45" w:rsidRDefault="00DA15DC" w:rsidP="00341046">
      <w:pPr>
        <w:pStyle w:val="ListParagraph"/>
        <w:numPr>
          <w:ilvl w:val="0"/>
          <w:numId w:val="14"/>
        </w:numPr>
        <w:spacing w:line="240" w:lineRule="auto"/>
        <w:rPr>
          <w:rFonts w:ascii="Arial" w:eastAsia="Times New Roman" w:hAnsi="Arial" w:cs="Arial"/>
          <w:b/>
          <w:sz w:val="24"/>
          <w:szCs w:val="24"/>
        </w:rPr>
      </w:pPr>
      <w:r w:rsidRPr="00150A45">
        <w:rPr>
          <w:rFonts w:ascii="Arial" w:eastAsia="Times New Roman" w:hAnsi="Arial" w:cs="Arial"/>
          <w:sz w:val="24"/>
          <w:szCs w:val="24"/>
        </w:rPr>
        <w:t>Bul</w:t>
      </w:r>
      <w:r w:rsidR="001044BD" w:rsidRPr="00150A45">
        <w:rPr>
          <w:rFonts w:ascii="Arial" w:eastAsia="Times New Roman" w:hAnsi="Arial" w:cs="Arial"/>
          <w:sz w:val="24"/>
          <w:szCs w:val="24"/>
        </w:rPr>
        <w:t>lying (including cyber bullying</w:t>
      </w:r>
      <w:r w:rsidR="00EE52EA">
        <w:rPr>
          <w:rFonts w:ascii="Arial" w:eastAsia="Times New Roman" w:hAnsi="Arial" w:cs="Arial"/>
          <w:sz w:val="24"/>
          <w:szCs w:val="24"/>
        </w:rPr>
        <w:t>)</w:t>
      </w:r>
    </w:p>
    <w:p w14:paraId="637AE648" w14:textId="77777777" w:rsidR="001044BD" w:rsidRPr="00150A45" w:rsidRDefault="00DA15DC" w:rsidP="00341046">
      <w:pPr>
        <w:pStyle w:val="ListParagraph"/>
        <w:numPr>
          <w:ilvl w:val="0"/>
          <w:numId w:val="14"/>
        </w:numPr>
        <w:spacing w:line="240" w:lineRule="auto"/>
        <w:rPr>
          <w:rFonts w:ascii="Arial" w:eastAsia="Times New Roman" w:hAnsi="Arial" w:cs="Arial"/>
          <w:b/>
          <w:sz w:val="24"/>
          <w:szCs w:val="24"/>
        </w:rPr>
      </w:pPr>
      <w:r w:rsidRPr="00150A45">
        <w:rPr>
          <w:rFonts w:ascii="Arial" w:eastAsia="Times New Roman" w:hAnsi="Arial" w:cs="Arial"/>
          <w:sz w:val="24"/>
          <w:szCs w:val="24"/>
        </w:rPr>
        <w:t xml:space="preserve">Racial abuse </w:t>
      </w:r>
    </w:p>
    <w:p w14:paraId="7CE135AA" w14:textId="77777777" w:rsidR="00150A45" w:rsidRPr="00150A45" w:rsidRDefault="00DA15DC" w:rsidP="00341046">
      <w:pPr>
        <w:pStyle w:val="ListParagraph"/>
        <w:numPr>
          <w:ilvl w:val="0"/>
          <w:numId w:val="14"/>
        </w:numPr>
        <w:spacing w:line="240" w:lineRule="auto"/>
        <w:rPr>
          <w:rFonts w:ascii="Arial" w:eastAsia="Times New Roman" w:hAnsi="Arial" w:cs="Arial"/>
          <w:b/>
          <w:sz w:val="24"/>
          <w:szCs w:val="24"/>
        </w:rPr>
      </w:pPr>
      <w:r w:rsidRPr="00150A45">
        <w:rPr>
          <w:rFonts w:ascii="Arial" w:eastAsia="Times New Roman" w:hAnsi="Arial" w:cs="Arial"/>
          <w:sz w:val="24"/>
          <w:szCs w:val="24"/>
        </w:rPr>
        <w:t>Physical abuse, such as hitting, hair-pulling, shaking, biting or other forms of physical harm</w:t>
      </w:r>
    </w:p>
    <w:p w14:paraId="66D4AEF8" w14:textId="77777777" w:rsidR="00150A45" w:rsidRPr="00150A45" w:rsidRDefault="00DA15DC" w:rsidP="00341046">
      <w:pPr>
        <w:pStyle w:val="ListParagraph"/>
        <w:numPr>
          <w:ilvl w:val="0"/>
          <w:numId w:val="14"/>
        </w:numPr>
        <w:spacing w:line="240" w:lineRule="auto"/>
        <w:rPr>
          <w:rFonts w:ascii="Arial" w:eastAsia="Times New Roman" w:hAnsi="Arial" w:cs="Arial"/>
          <w:b/>
          <w:sz w:val="24"/>
          <w:szCs w:val="24"/>
        </w:rPr>
      </w:pPr>
      <w:r w:rsidRPr="00150A45">
        <w:rPr>
          <w:rFonts w:ascii="Arial" w:eastAsia="Times New Roman" w:hAnsi="Arial" w:cs="Arial"/>
          <w:sz w:val="24"/>
          <w:szCs w:val="24"/>
        </w:rPr>
        <w:t xml:space="preserve">Sexual violence and sexual harassment </w:t>
      </w:r>
    </w:p>
    <w:p w14:paraId="084955CF" w14:textId="0479D988" w:rsidR="00150A45" w:rsidRPr="00150A45" w:rsidRDefault="002D5D70" w:rsidP="00341046">
      <w:pPr>
        <w:pStyle w:val="ListParagraph"/>
        <w:numPr>
          <w:ilvl w:val="0"/>
          <w:numId w:val="14"/>
        </w:numPr>
        <w:spacing w:line="240" w:lineRule="auto"/>
        <w:rPr>
          <w:rFonts w:ascii="Arial" w:eastAsia="Times New Roman" w:hAnsi="Arial" w:cs="Arial"/>
          <w:b/>
          <w:sz w:val="24"/>
          <w:szCs w:val="24"/>
        </w:rPr>
      </w:pPr>
      <w:r w:rsidRPr="00150A45">
        <w:rPr>
          <w:rFonts w:ascii="Arial" w:eastAsia="Times New Roman" w:hAnsi="Arial" w:cs="Arial"/>
          <w:sz w:val="24"/>
          <w:szCs w:val="24"/>
        </w:rPr>
        <w:t>Causing someone to engage in sexual activity without consent, such as forcing someone to strip, touch themselves sexually, or to engage in sexual activity with a third party</w:t>
      </w:r>
      <w:r w:rsidR="00B16B56">
        <w:rPr>
          <w:rFonts w:ascii="Arial" w:eastAsia="Times New Roman" w:hAnsi="Arial" w:cs="Arial"/>
          <w:sz w:val="24"/>
          <w:szCs w:val="24"/>
        </w:rPr>
        <w:t xml:space="preserve"> (Harmful Sexual Behaviour HSB)</w:t>
      </w:r>
    </w:p>
    <w:p w14:paraId="006DA764" w14:textId="77777777" w:rsidR="001044BD" w:rsidRPr="00150A45" w:rsidRDefault="00DA15DC" w:rsidP="00341046">
      <w:pPr>
        <w:pStyle w:val="ListParagraph"/>
        <w:numPr>
          <w:ilvl w:val="0"/>
          <w:numId w:val="14"/>
        </w:numPr>
        <w:spacing w:line="240" w:lineRule="auto"/>
        <w:rPr>
          <w:rFonts w:ascii="Arial" w:eastAsia="Times New Roman" w:hAnsi="Arial" w:cs="Arial"/>
          <w:b/>
          <w:sz w:val="24"/>
          <w:szCs w:val="24"/>
        </w:rPr>
      </w:pPr>
      <w:r w:rsidRPr="00150A45">
        <w:rPr>
          <w:rFonts w:ascii="Arial" w:eastAsia="Times New Roman" w:hAnsi="Arial" w:cs="Arial"/>
          <w:sz w:val="24"/>
          <w:szCs w:val="24"/>
        </w:rPr>
        <w:t>Abuse related t</w:t>
      </w:r>
      <w:r w:rsidR="001044BD" w:rsidRPr="00150A45">
        <w:rPr>
          <w:rFonts w:ascii="Arial" w:eastAsia="Times New Roman" w:hAnsi="Arial" w:cs="Arial"/>
          <w:sz w:val="24"/>
          <w:szCs w:val="24"/>
        </w:rPr>
        <w:t>o sexual orientation or identity</w:t>
      </w:r>
    </w:p>
    <w:p w14:paraId="09BB5BDB" w14:textId="77777777" w:rsidR="001044BD" w:rsidRPr="00150A45" w:rsidRDefault="00DA15DC" w:rsidP="00341046">
      <w:pPr>
        <w:pStyle w:val="ListParagraph"/>
        <w:numPr>
          <w:ilvl w:val="0"/>
          <w:numId w:val="14"/>
        </w:numPr>
        <w:spacing w:line="240" w:lineRule="auto"/>
        <w:rPr>
          <w:rFonts w:ascii="Arial" w:eastAsia="Times New Roman" w:hAnsi="Arial" w:cs="Arial"/>
          <w:b/>
          <w:sz w:val="24"/>
          <w:szCs w:val="24"/>
        </w:rPr>
      </w:pPr>
      <w:r w:rsidRPr="00150A45">
        <w:rPr>
          <w:rFonts w:ascii="Arial" w:eastAsia="Times New Roman" w:hAnsi="Arial" w:cs="Arial"/>
          <w:sz w:val="24"/>
          <w:szCs w:val="24"/>
        </w:rPr>
        <w:t>Se</w:t>
      </w:r>
      <w:r w:rsidR="002D5D70" w:rsidRPr="00150A45">
        <w:rPr>
          <w:rFonts w:ascii="Arial" w:eastAsia="Times New Roman" w:hAnsi="Arial" w:cs="Arial"/>
          <w:sz w:val="24"/>
          <w:szCs w:val="24"/>
        </w:rPr>
        <w:t>nding nude or semi-nude images (consensual &amp; non-consensual)</w:t>
      </w:r>
    </w:p>
    <w:p w14:paraId="73BFA0B2" w14:textId="77777777" w:rsidR="00150A45" w:rsidRPr="00150A45" w:rsidRDefault="002D5D70" w:rsidP="00341046">
      <w:pPr>
        <w:pStyle w:val="ListParagraph"/>
        <w:numPr>
          <w:ilvl w:val="0"/>
          <w:numId w:val="14"/>
        </w:numPr>
        <w:spacing w:line="240" w:lineRule="auto"/>
        <w:rPr>
          <w:rFonts w:ascii="Arial" w:eastAsia="Times New Roman" w:hAnsi="Arial" w:cs="Arial"/>
          <w:b/>
          <w:sz w:val="24"/>
          <w:szCs w:val="24"/>
        </w:rPr>
      </w:pPr>
      <w:r w:rsidRPr="00150A45">
        <w:rPr>
          <w:rFonts w:ascii="Arial" w:eastAsia="Times New Roman" w:hAnsi="Arial" w:cs="Arial"/>
          <w:sz w:val="24"/>
          <w:szCs w:val="24"/>
        </w:rPr>
        <w:t>Upskirting and i</w:t>
      </w:r>
      <w:r w:rsidR="00DA15DC" w:rsidRPr="00150A45">
        <w:rPr>
          <w:rFonts w:ascii="Arial" w:eastAsia="Times New Roman" w:hAnsi="Arial" w:cs="Arial"/>
          <w:sz w:val="24"/>
          <w:szCs w:val="24"/>
        </w:rPr>
        <w:t>nitiation</w:t>
      </w:r>
      <w:r w:rsidRPr="00150A45">
        <w:rPr>
          <w:rFonts w:ascii="Arial" w:eastAsia="Times New Roman" w:hAnsi="Arial" w:cs="Arial"/>
          <w:sz w:val="24"/>
          <w:szCs w:val="24"/>
        </w:rPr>
        <w:t>/hazing</w:t>
      </w:r>
      <w:r w:rsidR="00DA15DC" w:rsidRPr="00150A45">
        <w:rPr>
          <w:rFonts w:ascii="Arial" w:eastAsia="Times New Roman" w:hAnsi="Arial" w:cs="Arial"/>
          <w:sz w:val="24"/>
          <w:szCs w:val="24"/>
        </w:rPr>
        <w:t xml:space="preserve"> type violence and rituals</w:t>
      </w:r>
    </w:p>
    <w:p w14:paraId="1984C497" w14:textId="77777777" w:rsidR="001044BD" w:rsidRPr="00150A45" w:rsidRDefault="00DA15DC" w:rsidP="00341046">
      <w:pPr>
        <w:pStyle w:val="ListParagraph"/>
        <w:numPr>
          <w:ilvl w:val="0"/>
          <w:numId w:val="14"/>
        </w:numPr>
        <w:spacing w:line="240" w:lineRule="auto"/>
        <w:rPr>
          <w:rFonts w:ascii="Arial" w:eastAsia="Times New Roman" w:hAnsi="Arial" w:cs="Arial"/>
          <w:b/>
          <w:sz w:val="24"/>
          <w:szCs w:val="24"/>
        </w:rPr>
      </w:pPr>
      <w:r w:rsidRPr="00150A45">
        <w:rPr>
          <w:rFonts w:ascii="Arial" w:eastAsia="Times New Roman" w:hAnsi="Arial" w:cs="Arial"/>
          <w:sz w:val="24"/>
          <w:szCs w:val="24"/>
        </w:rPr>
        <w:t>Emotional abuse</w:t>
      </w:r>
    </w:p>
    <w:p w14:paraId="157690BA" w14:textId="77777777" w:rsidR="0075343D" w:rsidRPr="00917AC2" w:rsidRDefault="002D5D70" w:rsidP="00341046">
      <w:pPr>
        <w:pStyle w:val="ListParagraph"/>
        <w:numPr>
          <w:ilvl w:val="0"/>
          <w:numId w:val="14"/>
        </w:numPr>
        <w:spacing w:line="240" w:lineRule="auto"/>
        <w:rPr>
          <w:rFonts w:ascii="Arial" w:eastAsia="Times New Roman" w:hAnsi="Arial" w:cs="Arial"/>
          <w:b/>
          <w:sz w:val="24"/>
          <w:szCs w:val="24"/>
        </w:rPr>
      </w:pPr>
      <w:r w:rsidRPr="00150A45">
        <w:rPr>
          <w:rFonts w:ascii="Arial" w:eastAsia="Times New Roman" w:hAnsi="Arial" w:cs="Arial"/>
          <w:bCs/>
          <w:sz w:val="24"/>
          <w:szCs w:val="24"/>
        </w:rPr>
        <w:t>Abuse within intimate partner relationships</w:t>
      </w:r>
    </w:p>
    <w:p w14:paraId="009AE812" w14:textId="36AF1C57" w:rsidR="00917AC2" w:rsidRPr="00D42340" w:rsidRDefault="00917AC2" w:rsidP="00F24E38">
      <w:pPr>
        <w:pStyle w:val="Default"/>
        <w:numPr>
          <w:ilvl w:val="1"/>
          <w:numId w:val="42"/>
        </w:numPr>
        <w:ind w:left="680" w:hanging="680"/>
      </w:pPr>
      <w:r w:rsidRPr="00D42340">
        <w:t xml:space="preserve">All staff should be able to reassure victims that they are being taken seriously   </w:t>
      </w:r>
    </w:p>
    <w:p w14:paraId="277263F9" w14:textId="57681839" w:rsidR="00917AC2" w:rsidRPr="00D42340" w:rsidRDefault="00917AC2" w:rsidP="006641F2">
      <w:pPr>
        <w:pStyle w:val="Default"/>
        <w:ind w:left="680"/>
      </w:pPr>
      <w:r w:rsidRPr="00D42340">
        <w:t xml:space="preserve">and that they will be supported and kept safe. </w:t>
      </w:r>
      <w:r w:rsidR="00B16B56" w:rsidRPr="00D42340">
        <w:t>Incidents of child on child abuse must be reported to the DSL, who will refer to the appropriate agencies as required.</w:t>
      </w:r>
    </w:p>
    <w:p w14:paraId="6BD44A0E" w14:textId="2C8EDA91" w:rsidR="0098792F" w:rsidRDefault="0098792F" w:rsidP="00104AD7">
      <w:pPr>
        <w:pStyle w:val="Default"/>
        <w:rPr>
          <w:sz w:val="23"/>
          <w:szCs w:val="23"/>
        </w:rPr>
      </w:pPr>
    </w:p>
    <w:p w14:paraId="444FDD99" w14:textId="77777777" w:rsidR="0098792F" w:rsidRPr="00917AC2" w:rsidRDefault="0098792F" w:rsidP="0098792F">
      <w:pPr>
        <w:pStyle w:val="Default"/>
        <w:ind w:left="680"/>
        <w:rPr>
          <w:b/>
        </w:rPr>
      </w:pPr>
    </w:p>
    <w:p w14:paraId="6A7213E2" w14:textId="77777777" w:rsidR="001044BD" w:rsidRDefault="00DA15DC" w:rsidP="00F24E38">
      <w:pPr>
        <w:numPr>
          <w:ilvl w:val="1"/>
          <w:numId w:val="42"/>
        </w:numPr>
        <w:spacing w:line="240" w:lineRule="auto"/>
        <w:ind w:left="680" w:hanging="680"/>
        <w:rPr>
          <w:rFonts w:ascii="Arial" w:eastAsia="Times New Roman" w:hAnsi="Arial" w:cs="Arial"/>
          <w:b/>
          <w:sz w:val="24"/>
          <w:szCs w:val="24"/>
        </w:rPr>
      </w:pPr>
      <w:r w:rsidRPr="001044BD">
        <w:rPr>
          <w:rFonts w:ascii="Arial" w:eastAsia="Times New Roman" w:hAnsi="Arial" w:cs="Arial"/>
          <w:sz w:val="24"/>
          <w:szCs w:val="24"/>
        </w:rPr>
        <w:t>The following will be considered when dealing with incidents:</w:t>
      </w:r>
    </w:p>
    <w:p w14:paraId="3571A96E" w14:textId="77777777" w:rsidR="001044BD" w:rsidRPr="005602A2" w:rsidRDefault="00DA15DC" w:rsidP="00F24E38">
      <w:pPr>
        <w:pStyle w:val="ListParagraph"/>
        <w:numPr>
          <w:ilvl w:val="0"/>
          <w:numId w:val="27"/>
        </w:numPr>
        <w:spacing w:line="240" w:lineRule="auto"/>
        <w:rPr>
          <w:rFonts w:ascii="Arial" w:eastAsia="Times New Roman" w:hAnsi="Arial" w:cs="Arial"/>
          <w:b/>
          <w:sz w:val="24"/>
          <w:szCs w:val="24"/>
        </w:rPr>
      </w:pPr>
      <w:r w:rsidRPr="005602A2">
        <w:rPr>
          <w:rFonts w:ascii="Arial" w:eastAsia="Times New Roman" w:hAnsi="Arial" w:cs="Arial"/>
          <w:sz w:val="24"/>
          <w:szCs w:val="24"/>
        </w:rPr>
        <w:t xml:space="preserve">Whether there is a large difference in power between the victim and perpetrator i.e. size, age, ability, perceived social status or vulnerabilities, including SEND, CP/CIN or </w:t>
      </w:r>
      <w:r w:rsidR="00150A45" w:rsidRPr="005602A2">
        <w:rPr>
          <w:rFonts w:ascii="Arial" w:eastAsia="Times New Roman" w:hAnsi="Arial" w:cs="Arial"/>
          <w:sz w:val="24"/>
          <w:szCs w:val="24"/>
        </w:rPr>
        <w:t>CLA</w:t>
      </w:r>
    </w:p>
    <w:p w14:paraId="647DC31D" w14:textId="77777777" w:rsidR="001044BD" w:rsidRPr="005602A2" w:rsidRDefault="00DA15DC" w:rsidP="00F24E38">
      <w:pPr>
        <w:pStyle w:val="ListParagraph"/>
        <w:numPr>
          <w:ilvl w:val="0"/>
          <w:numId w:val="27"/>
        </w:numPr>
        <w:spacing w:line="240" w:lineRule="auto"/>
        <w:rPr>
          <w:rFonts w:ascii="Arial" w:eastAsia="Times New Roman" w:hAnsi="Arial" w:cs="Arial"/>
          <w:b/>
          <w:sz w:val="24"/>
          <w:szCs w:val="24"/>
        </w:rPr>
      </w:pPr>
      <w:r w:rsidRPr="005602A2">
        <w:rPr>
          <w:rFonts w:ascii="Arial" w:eastAsia="Times New Roman" w:hAnsi="Arial" w:cs="Arial"/>
          <w:sz w:val="24"/>
          <w:szCs w:val="24"/>
        </w:rPr>
        <w:t>Whether the perpetrator has previously tried to harm or intimidate pupils</w:t>
      </w:r>
    </w:p>
    <w:p w14:paraId="47B32DCA" w14:textId="71164DA3" w:rsidR="001044BD" w:rsidRPr="00B16B56" w:rsidRDefault="00DA15DC" w:rsidP="00F24E38">
      <w:pPr>
        <w:pStyle w:val="ListParagraph"/>
        <w:numPr>
          <w:ilvl w:val="0"/>
          <w:numId w:val="27"/>
        </w:numPr>
        <w:spacing w:line="240" w:lineRule="auto"/>
        <w:rPr>
          <w:rFonts w:ascii="Arial" w:eastAsia="Times New Roman" w:hAnsi="Arial" w:cs="Arial"/>
          <w:b/>
          <w:sz w:val="24"/>
          <w:szCs w:val="24"/>
        </w:rPr>
      </w:pPr>
      <w:r w:rsidRPr="005602A2">
        <w:rPr>
          <w:rFonts w:ascii="Arial" w:eastAsia="Times New Roman" w:hAnsi="Arial" w:cs="Arial"/>
          <w:sz w:val="24"/>
          <w:szCs w:val="24"/>
        </w:rPr>
        <w:t>Any concerns about the intentions of the alleged perpetrator</w:t>
      </w:r>
    </w:p>
    <w:p w14:paraId="7FAD5B79" w14:textId="57D09E84" w:rsidR="00B16B56" w:rsidRPr="00B16B56" w:rsidRDefault="00B16B56" w:rsidP="00F24E38">
      <w:pPr>
        <w:pStyle w:val="ListParagraph"/>
        <w:numPr>
          <w:ilvl w:val="0"/>
          <w:numId w:val="27"/>
        </w:numPr>
        <w:spacing w:line="240" w:lineRule="auto"/>
        <w:rPr>
          <w:rFonts w:ascii="Arial" w:eastAsia="Times New Roman" w:hAnsi="Arial" w:cs="Arial"/>
          <w:b/>
          <w:sz w:val="24"/>
          <w:szCs w:val="24"/>
        </w:rPr>
      </w:pPr>
      <w:r>
        <w:rPr>
          <w:rFonts w:ascii="Arial" w:eastAsia="Times New Roman" w:hAnsi="Arial" w:cs="Arial"/>
          <w:sz w:val="24"/>
          <w:szCs w:val="24"/>
        </w:rPr>
        <w:t>How to best support and protect the victim and alleged perpetrator as well as any other children who may have been involved or impacted.</w:t>
      </w:r>
    </w:p>
    <w:p w14:paraId="795E0CBC" w14:textId="0CBAA07D" w:rsidR="00B16B56" w:rsidRPr="005602A2" w:rsidRDefault="00B16B56" w:rsidP="00F24E38">
      <w:pPr>
        <w:pStyle w:val="ListParagraph"/>
        <w:numPr>
          <w:ilvl w:val="0"/>
          <w:numId w:val="27"/>
        </w:numPr>
        <w:spacing w:line="240" w:lineRule="auto"/>
        <w:rPr>
          <w:rFonts w:ascii="Arial" w:eastAsia="Times New Roman" w:hAnsi="Arial" w:cs="Arial"/>
          <w:b/>
          <w:sz w:val="24"/>
          <w:szCs w:val="24"/>
        </w:rPr>
      </w:pPr>
      <w:r>
        <w:rPr>
          <w:rFonts w:ascii="Arial" w:eastAsia="Times New Roman" w:hAnsi="Arial" w:cs="Arial"/>
          <w:sz w:val="24"/>
          <w:szCs w:val="24"/>
        </w:rPr>
        <w:t>Risk assessments and safety planning will be created in conjunction with the external professionals.</w:t>
      </w:r>
    </w:p>
    <w:p w14:paraId="3FF07AB2" w14:textId="1C384469" w:rsidR="001044BD" w:rsidRDefault="00DA15DC" w:rsidP="00F24E38">
      <w:pPr>
        <w:numPr>
          <w:ilvl w:val="1"/>
          <w:numId w:val="42"/>
        </w:numPr>
        <w:spacing w:line="240" w:lineRule="auto"/>
        <w:ind w:left="465"/>
        <w:rPr>
          <w:rFonts w:ascii="Arial" w:eastAsia="Times New Roman" w:hAnsi="Arial" w:cs="Arial"/>
          <w:b/>
          <w:sz w:val="24"/>
          <w:szCs w:val="24"/>
        </w:rPr>
      </w:pPr>
      <w:r w:rsidRPr="001044BD">
        <w:rPr>
          <w:rFonts w:ascii="Arial" w:eastAsia="Times New Roman" w:hAnsi="Arial" w:cs="Arial"/>
          <w:sz w:val="24"/>
          <w:szCs w:val="24"/>
        </w:rPr>
        <w:t>In or</w:t>
      </w:r>
      <w:r w:rsidR="00D42340">
        <w:rPr>
          <w:rFonts w:ascii="Arial" w:eastAsia="Times New Roman" w:hAnsi="Arial" w:cs="Arial"/>
          <w:sz w:val="24"/>
          <w:szCs w:val="24"/>
        </w:rPr>
        <w:t>der to minimise the risk of child on child</w:t>
      </w:r>
      <w:r w:rsidRPr="001044BD">
        <w:rPr>
          <w:rFonts w:ascii="Arial" w:eastAsia="Times New Roman" w:hAnsi="Arial" w:cs="Arial"/>
          <w:sz w:val="24"/>
          <w:szCs w:val="24"/>
        </w:rPr>
        <w:t xml:space="preserve"> abuse taking place, school must:</w:t>
      </w:r>
    </w:p>
    <w:p w14:paraId="079FD01D" w14:textId="77777777" w:rsidR="001044BD" w:rsidRPr="005602A2" w:rsidRDefault="00DA15DC" w:rsidP="00F24E38">
      <w:pPr>
        <w:pStyle w:val="ListParagraph"/>
        <w:numPr>
          <w:ilvl w:val="0"/>
          <w:numId w:val="28"/>
        </w:numPr>
        <w:spacing w:line="240" w:lineRule="auto"/>
        <w:rPr>
          <w:rFonts w:ascii="Arial" w:eastAsia="Times New Roman" w:hAnsi="Arial" w:cs="Arial"/>
          <w:b/>
          <w:sz w:val="24"/>
          <w:szCs w:val="24"/>
        </w:rPr>
      </w:pPr>
      <w:r w:rsidRPr="005602A2">
        <w:rPr>
          <w:rFonts w:ascii="Arial" w:eastAsia="Times New Roman" w:hAnsi="Arial" w:cs="Arial"/>
          <w:sz w:val="24"/>
          <w:szCs w:val="24"/>
        </w:rPr>
        <w:t xml:space="preserve">Deliver </w:t>
      </w:r>
      <w:r w:rsidR="00150A45" w:rsidRPr="005602A2">
        <w:rPr>
          <w:rFonts w:ascii="Arial" w:eastAsia="Times New Roman" w:hAnsi="Arial" w:cs="Arial"/>
          <w:sz w:val="24"/>
          <w:szCs w:val="24"/>
        </w:rPr>
        <w:t>RE/RSE/PSHE</w:t>
      </w:r>
      <w:r w:rsidRPr="005602A2">
        <w:rPr>
          <w:rFonts w:ascii="Arial" w:eastAsia="Times New Roman" w:hAnsi="Arial" w:cs="Arial"/>
          <w:sz w:val="24"/>
          <w:szCs w:val="24"/>
        </w:rPr>
        <w:t xml:space="preserve"> to include teaching pupils about how to keep safe and understanding what acceptable behaviour looks like</w:t>
      </w:r>
    </w:p>
    <w:p w14:paraId="18FFAD06" w14:textId="77777777" w:rsidR="001044BD" w:rsidRPr="005602A2" w:rsidRDefault="00DA15DC" w:rsidP="00F24E38">
      <w:pPr>
        <w:pStyle w:val="ListParagraph"/>
        <w:numPr>
          <w:ilvl w:val="0"/>
          <w:numId w:val="28"/>
        </w:numPr>
        <w:spacing w:line="240" w:lineRule="auto"/>
        <w:rPr>
          <w:rFonts w:ascii="Arial" w:eastAsia="Times New Roman" w:hAnsi="Arial" w:cs="Arial"/>
          <w:b/>
          <w:sz w:val="24"/>
          <w:szCs w:val="24"/>
        </w:rPr>
      </w:pPr>
      <w:r w:rsidRPr="005602A2">
        <w:rPr>
          <w:rFonts w:ascii="Arial" w:eastAsia="Times New Roman" w:hAnsi="Arial" w:cs="Arial"/>
          <w:sz w:val="24"/>
          <w:szCs w:val="24"/>
        </w:rPr>
        <w:lastRenderedPageBreak/>
        <w:t>Ensure that pupils know that all members of staff will listen to them if they have concerns and will act upon them</w:t>
      </w:r>
    </w:p>
    <w:p w14:paraId="239D7368" w14:textId="77777777" w:rsidR="001044BD" w:rsidRPr="005602A2" w:rsidRDefault="00DA15DC" w:rsidP="00F24E38">
      <w:pPr>
        <w:pStyle w:val="ListParagraph"/>
        <w:numPr>
          <w:ilvl w:val="0"/>
          <w:numId w:val="28"/>
        </w:numPr>
        <w:spacing w:line="240" w:lineRule="auto"/>
        <w:rPr>
          <w:rFonts w:ascii="Arial" w:eastAsia="Times New Roman" w:hAnsi="Arial" w:cs="Arial"/>
          <w:b/>
          <w:sz w:val="24"/>
          <w:szCs w:val="24"/>
        </w:rPr>
      </w:pPr>
      <w:r w:rsidRPr="005602A2">
        <w:rPr>
          <w:rFonts w:ascii="Arial" w:eastAsia="Times New Roman" w:hAnsi="Arial" w:cs="Arial"/>
          <w:sz w:val="24"/>
          <w:szCs w:val="24"/>
        </w:rPr>
        <w:t>Have systems in place for any pupil to be able to voice concerns</w:t>
      </w:r>
    </w:p>
    <w:p w14:paraId="6A612768" w14:textId="77777777" w:rsidR="001044BD" w:rsidRPr="005602A2" w:rsidRDefault="00DA15DC" w:rsidP="00F24E38">
      <w:pPr>
        <w:pStyle w:val="ListParagraph"/>
        <w:numPr>
          <w:ilvl w:val="0"/>
          <w:numId w:val="28"/>
        </w:numPr>
        <w:spacing w:line="240" w:lineRule="auto"/>
        <w:rPr>
          <w:rFonts w:ascii="Arial" w:eastAsia="Times New Roman" w:hAnsi="Arial" w:cs="Arial"/>
          <w:b/>
          <w:sz w:val="24"/>
          <w:szCs w:val="24"/>
        </w:rPr>
      </w:pPr>
      <w:r w:rsidRPr="005602A2">
        <w:rPr>
          <w:rFonts w:ascii="Arial" w:eastAsia="Times New Roman" w:hAnsi="Arial" w:cs="Arial"/>
          <w:sz w:val="24"/>
          <w:szCs w:val="24"/>
        </w:rPr>
        <w:t>Develop robust risk assessments if appropriate</w:t>
      </w:r>
    </w:p>
    <w:p w14:paraId="2C31BDB0" w14:textId="77777777" w:rsidR="001044BD" w:rsidRPr="005602A2" w:rsidRDefault="00DA15DC" w:rsidP="00F24E38">
      <w:pPr>
        <w:pStyle w:val="ListParagraph"/>
        <w:numPr>
          <w:ilvl w:val="0"/>
          <w:numId w:val="28"/>
        </w:numPr>
        <w:spacing w:line="240" w:lineRule="auto"/>
        <w:jc w:val="both"/>
        <w:rPr>
          <w:rFonts w:ascii="Arial" w:eastAsia="Times New Roman" w:hAnsi="Arial" w:cs="Arial"/>
          <w:b/>
          <w:sz w:val="24"/>
          <w:szCs w:val="24"/>
        </w:rPr>
      </w:pPr>
      <w:r w:rsidRPr="005602A2">
        <w:rPr>
          <w:rFonts w:ascii="Arial" w:eastAsia="Times New Roman" w:hAnsi="Arial" w:cs="Arial"/>
          <w:sz w:val="24"/>
          <w:szCs w:val="24"/>
        </w:rPr>
        <w:t xml:space="preserve">Refer to any other relevant policies when dealing with incidents, such as the </w:t>
      </w:r>
      <w:r w:rsidRPr="005602A2">
        <w:rPr>
          <w:rFonts w:ascii="Arial" w:eastAsia="Times New Roman" w:hAnsi="Arial" w:cs="Arial"/>
          <w:b/>
          <w:sz w:val="24"/>
          <w:szCs w:val="24"/>
        </w:rPr>
        <w:t>Behaviour Policy</w:t>
      </w:r>
      <w:r w:rsidRPr="005602A2">
        <w:rPr>
          <w:rFonts w:ascii="Arial" w:eastAsia="Times New Roman" w:hAnsi="Arial" w:cs="Arial"/>
          <w:sz w:val="24"/>
          <w:szCs w:val="24"/>
        </w:rPr>
        <w:t xml:space="preserve"> and/or the </w:t>
      </w:r>
      <w:r w:rsidRPr="005602A2">
        <w:rPr>
          <w:rFonts w:ascii="Arial" w:eastAsia="Times New Roman" w:hAnsi="Arial" w:cs="Arial"/>
          <w:b/>
          <w:sz w:val="24"/>
          <w:szCs w:val="24"/>
        </w:rPr>
        <w:t>Anti-Bullying Policy</w:t>
      </w:r>
    </w:p>
    <w:p w14:paraId="0B46DAEA" w14:textId="77777777" w:rsidR="009E5246" w:rsidRPr="00150A45" w:rsidRDefault="00DA15DC" w:rsidP="00F24E38">
      <w:pPr>
        <w:numPr>
          <w:ilvl w:val="1"/>
          <w:numId w:val="42"/>
        </w:numPr>
        <w:spacing w:line="240" w:lineRule="auto"/>
        <w:ind w:left="465"/>
        <w:jc w:val="both"/>
        <w:rPr>
          <w:rFonts w:ascii="Arial" w:eastAsia="Times New Roman" w:hAnsi="Arial" w:cs="Arial"/>
          <w:b/>
          <w:sz w:val="24"/>
          <w:szCs w:val="24"/>
        </w:rPr>
      </w:pPr>
      <w:r w:rsidRPr="001044BD">
        <w:rPr>
          <w:rFonts w:ascii="Arial" w:eastAsia="Times New Roman" w:hAnsi="Arial" w:cs="Arial"/>
          <w:sz w:val="24"/>
          <w:szCs w:val="24"/>
        </w:rPr>
        <w:t>We recognise that ‘Upskirting’ involves taking a photograph under an individual’s clothing without their knowledge. We understand that it causes the victim distress and humiliation</w:t>
      </w:r>
      <w:r w:rsidR="0075343D">
        <w:rPr>
          <w:rFonts w:ascii="Arial" w:eastAsia="Times New Roman" w:hAnsi="Arial" w:cs="Arial"/>
          <w:sz w:val="24"/>
          <w:szCs w:val="24"/>
        </w:rPr>
        <w:t xml:space="preserve"> </w:t>
      </w:r>
      <w:r w:rsidR="0075343D" w:rsidRPr="00150A45">
        <w:rPr>
          <w:rFonts w:ascii="Arial" w:eastAsia="Times New Roman" w:hAnsi="Arial" w:cs="Arial"/>
          <w:sz w:val="24"/>
          <w:szCs w:val="24"/>
        </w:rPr>
        <w:t>and that any gender can be a victim</w:t>
      </w:r>
      <w:r w:rsidR="0075343D">
        <w:rPr>
          <w:rFonts w:ascii="Arial" w:eastAsia="Times New Roman" w:hAnsi="Arial" w:cs="Arial"/>
          <w:color w:val="FFC000"/>
          <w:sz w:val="24"/>
          <w:szCs w:val="24"/>
        </w:rPr>
        <w:t>.</w:t>
      </w:r>
      <w:r w:rsidRPr="001044BD">
        <w:rPr>
          <w:rFonts w:ascii="Arial" w:eastAsia="Times New Roman" w:hAnsi="Arial" w:cs="Arial"/>
          <w:sz w:val="24"/>
          <w:szCs w:val="24"/>
        </w:rPr>
        <w:t xml:space="preserve"> Staff recognise that ‘Upskirting’ is a criminal offence and must promptly report any such inciden</w:t>
      </w:r>
      <w:r w:rsidR="00150A45">
        <w:rPr>
          <w:rFonts w:ascii="Arial" w:eastAsia="Times New Roman" w:hAnsi="Arial" w:cs="Arial"/>
          <w:sz w:val="24"/>
          <w:szCs w:val="24"/>
        </w:rPr>
        <w:t>ts</w:t>
      </w:r>
      <w:r w:rsidRPr="001044BD">
        <w:rPr>
          <w:rFonts w:ascii="Arial" w:eastAsia="Times New Roman" w:hAnsi="Arial" w:cs="Arial"/>
          <w:sz w:val="24"/>
          <w:szCs w:val="24"/>
        </w:rPr>
        <w:t xml:space="preserve"> to the Headteacher, DSL or most senior member of staff.</w:t>
      </w:r>
    </w:p>
    <w:p w14:paraId="793955DF" w14:textId="33C743E2" w:rsidR="006B5872" w:rsidRPr="009E21C4" w:rsidRDefault="00DA15DC" w:rsidP="00F24E38">
      <w:pPr>
        <w:numPr>
          <w:ilvl w:val="1"/>
          <w:numId w:val="42"/>
        </w:numPr>
        <w:spacing w:line="240" w:lineRule="auto"/>
        <w:ind w:left="465"/>
        <w:jc w:val="both"/>
        <w:rPr>
          <w:rFonts w:ascii="Arial" w:eastAsia="Times New Roman" w:hAnsi="Arial" w:cs="Arial"/>
          <w:b/>
          <w:sz w:val="24"/>
          <w:szCs w:val="24"/>
        </w:rPr>
      </w:pPr>
      <w:r w:rsidRPr="0085588F">
        <w:rPr>
          <w:rFonts w:ascii="Arial" w:eastAsia="Times New Roman" w:hAnsi="Arial" w:cs="Arial"/>
          <w:sz w:val="24"/>
          <w:szCs w:val="24"/>
        </w:rPr>
        <w:t>Reference will be made to the following government guidance and part 5 of</w:t>
      </w:r>
      <w:r w:rsidR="0085588F">
        <w:rPr>
          <w:rFonts w:ascii="Arial" w:eastAsia="Times New Roman" w:hAnsi="Arial" w:cs="Arial"/>
          <w:b/>
          <w:sz w:val="24"/>
          <w:szCs w:val="24"/>
        </w:rPr>
        <w:t xml:space="preserve">    </w:t>
      </w:r>
      <w:r w:rsidRPr="0085588F">
        <w:rPr>
          <w:rFonts w:ascii="Arial" w:eastAsia="Times New Roman" w:hAnsi="Arial" w:cs="Arial"/>
          <w:sz w:val="24"/>
          <w:szCs w:val="24"/>
        </w:rPr>
        <w:t xml:space="preserve">the </w:t>
      </w:r>
      <w:r w:rsidRPr="0085588F">
        <w:rPr>
          <w:rFonts w:ascii="Arial" w:eastAsia="Times New Roman" w:hAnsi="Arial" w:cs="Arial"/>
          <w:b/>
          <w:sz w:val="24"/>
          <w:szCs w:val="24"/>
        </w:rPr>
        <w:t>Keeping Chi</w:t>
      </w:r>
      <w:r w:rsidR="009E21C4">
        <w:rPr>
          <w:rFonts w:ascii="Arial" w:eastAsia="Times New Roman" w:hAnsi="Arial" w:cs="Arial"/>
          <w:b/>
          <w:sz w:val="24"/>
          <w:szCs w:val="24"/>
        </w:rPr>
        <w:t>ldren Safe in Education,</w:t>
      </w:r>
      <w:r w:rsidRPr="0085588F">
        <w:rPr>
          <w:rFonts w:ascii="Arial" w:eastAsia="Times New Roman" w:hAnsi="Arial" w:cs="Arial"/>
          <w:sz w:val="24"/>
          <w:szCs w:val="24"/>
        </w:rPr>
        <w:t xml:space="preserve"> to ensure that all staff have an understanding of the serious nature of sexual violence and sexual harassment between children in schools</w:t>
      </w:r>
      <w:r w:rsidR="00157716">
        <w:t xml:space="preserve">. </w:t>
      </w:r>
      <w:r w:rsidR="00157716" w:rsidRPr="00157716">
        <w:rPr>
          <w:rFonts w:asciiTheme="majorHAnsi" w:hAnsiTheme="majorHAnsi" w:cstheme="majorHAnsi"/>
          <w:sz w:val="24"/>
          <w:szCs w:val="24"/>
        </w:rPr>
        <w:t>The school ensure that they keep up with current legislation and practice referring to trusted advisors such as BSCP, NSPCC and Ofsted guidance.</w:t>
      </w:r>
    </w:p>
    <w:p w14:paraId="47E10D76" w14:textId="47E1C368" w:rsidR="00484680" w:rsidRPr="00D42340" w:rsidRDefault="00822E14" w:rsidP="00D42340">
      <w:pPr>
        <w:spacing w:after="0" w:line="240" w:lineRule="auto"/>
        <w:ind w:left="709" w:hanging="709"/>
        <w:rPr>
          <w:b/>
          <w:bCs/>
          <w:sz w:val="24"/>
          <w:szCs w:val="24"/>
        </w:rPr>
      </w:pPr>
      <w:r w:rsidRPr="00D42340">
        <w:rPr>
          <w:b/>
          <w:bCs/>
          <w:sz w:val="24"/>
          <w:szCs w:val="24"/>
        </w:rPr>
        <w:t>2</w:t>
      </w:r>
      <w:r w:rsidR="00546E40">
        <w:rPr>
          <w:b/>
          <w:bCs/>
          <w:sz w:val="24"/>
          <w:szCs w:val="24"/>
        </w:rPr>
        <w:t>1</w:t>
      </w:r>
      <w:r w:rsidR="009E21C4">
        <w:rPr>
          <w:b/>
          <w:bCs/>
          <w:sz w:val="24"/>
          <w:szCs w:val="24"/>
        </w:rPr>
        <w:t>.9</w:t>
      </w:r>
      <w:r w:rsidRPr="00D42340">
        <w:rPr>
          <w:b/>
          <w:bCs/>
          <w:sz w:val="24"/>
          <w:szCs w:val="24"/>
        </w:rPr>
        <w:t xml:space="preserve">. </w:t>
      </w:r>
      <w:r w:rsidR="00ED2533" w:rsidRPr="00D42340">
        <w:rPr>
          <w:b/>
          <w:bCs/>
          <w:sz w:val="24"/>
          <w:szCs w:val="24"/>
        </w:rPr>
        <w:tab/>
      </w:r>
      <w:r w:rsidR="00320652" w:rsidRPr="00D42340">
        <w:rPr>
          <w:sz w:val="24"/>
          <w:szCs w:val="24"/>
        </w:rPr>
        <w:t xml:space="preserve">Sexual violence and sexual harassment can occur between two children of </w:t>
      </w:r>
      <w:r w:rsidR="00320652" w:rsidRPr="00D42340">
        <w:rPr>
          <w:b/>
          <w:bCs/>
          <w:sz w:val="24"/>
          <w:szCs w:val="24"/>
        </w:rPr>
        <w:t>any</w:t>
      </w:r>
      <w:r w:rsidR="006B5872" w:rsidRPr="00D42340">
        <w:rPr>
          <w:b/>
          <w:bCs/>
          <w:sz w:val="24"/>
          <w:szCs w:val="24"/>
        </w:rPr>
        <w:t xml:space="preserve"> </w:t>
      </w:r>
      <w:r w:rsidR="00A94589" w:rsidRPr="00D42340">
        <w:rPr>
          <w:b/>
          <w:bCs/>
          <w:sz w:val="24"/>
          <w:szCs w:val="24"/>
        </w:rPr>
        <w:t>age and sex</w:t>
      </w:r>
      <w:r w:rsidR="00320652" w:rsidRPr="00D42340">
        <w:rPr>
          <w:sz w:val="24"/>
          <w:szCs w:val="24"/>
        </w:rPr>
        <w:t>. It can occur through a group of children sexually assaulting or sexually</w:t>
      </w:r>
      <w:r w:rsidR="00CB31D0" w:rsidRPr="00D42340">
        <w:rPr>
          <w:sz w:val="24"/>
          <w:szCs w:val="24"/>
        </w:rPr>
        <w:t xml:space="preserve"> </w:t>
      </w:r>
      <w:r w:rsidR="00320652" w:rsidRPr="00D42340">
        <w:rPr>
          <w:sz w:val="24"/>
          <w:szCs w:val="24"/>
        </w:rPr>
        <w:t xml:space="preserve">harassing a single child or group of children. This can occur online, face to </w:t>
      </w:r>
      <w:r w:rsidR="00CB31D0" w:rsidRPr="00D42340">
        <w:rPr>
          <w:sz w:val="24"/>
          <w:szCs w:val="24"/>
        </w:rPr>
        <w:t xml:space="preserve">   </w:t>
      </w:r>
      <w:r w:rsidR="00320652" w:rsidRPr="00D42340">
        <w:rPr>
          <w:sz w:val="24"/>
          <w:szCs w:val="24"/>
        </w:rPr>
        <w:t xml:space="preserve">face (both </w:t>
      </w:r>
      <w:r w:rsidR="00CB31D0" w:rsidRPr="00D42340">
        <w:rPr>
          <w:sz w:val="24"/>
          <w:szCs w:val="24"/>
        </w:rPr>
        <w:t xml:space="preserve">  </w:t>
      </w:r>
      <w:r w:rsidR="00320652" w:rsidRPr="00D42340">
        <w:rPr>
          <w:sz w:val="24"/>
          <w:szCs w:val="24"/>
        </w:rPr>
        <w:t>physically and verbally) and can take place inside or outside of school. As set out in Part</w:t>
      </w:r>
      <w:r w:rsidR="00EC4B40">
        <w:rPr>
          <w:sz w:val="24"/>
          <w:szCs w:val="24"/>
        </w:rPr>
        <w:t xml:space="preserve"> </w:t>
      </w:r>
      <w:r w:rsidR="0085588F" w:rsidRPr="00D42340">
        <w:rPr>
          <w:sz w:val="24"/>
          <w:szCs w:val="24"/>
        </w:rPr>
        <w:t>five</w:t>
      </w:r>
      <w:r w:rsidR="00157716" w:rsidRPr="00D42340">
        <w:rPr>
          <w:sz w:val="24"/>
          <w:szCs w:val="24"/>
        </w:rPr>
        <w:t xml:space="preserve"> of the </w:t>
      </w:r>
      <w:hyperlink r:id="rId76" w:history="1">
        <w:proofErr w:type="spellStart"/>
        <w:r w:rsidR="00EC4B40" w:rsidRPr="00EC4B40">
          <w:rPr>
            <w:rFonts w:ascii="Arial" w:eastAsia="Calibri" w:hAnsi="Arial" w:cs="Arial"/>
            <w:color w:val="0000FF"/>
            <w:sz w:val="24"/>
            <w:szCs w:val="24"/>
            <w:u w:val="single"/>
          </w:rPr>
          <w:t>KC</w:t>
        </w:r>
        <w:r w:rsidR="00EC4B40" w:rsidRPr="00EC4B40">
          <w:rPr>
            <w:rFonts w:ascii="Arial" w:eastAsia="Calibri" w:hAnsi="Arial" w:cs="Arial"/>
            <w:color w:val="0000FF"/>
            <w:sz w:val="24"/>
            <w:szCs w:val="24"/>
            <w:u w:val="single"/>
          </w:rPr>
          <w:t>S</w:t>
        </w:r>
        <w:r w:rsidR="00EC4B40" w:rsidRPr="00EC4B40">
          <w:rPr>
            <w:rFonts w:ascii="Arial" w:eastAsia="Calibri" w:hAnsi="Arial" w:cs="Arial"/>
            <w:color w:val="0000FF"/>
            <w:sz w:val="24"/>
            <w:szCs w:val="24"/>
            <w:u w:val="single"/>
          </w:rPr>
          <w:t>iE</w:t>
        </w:r>
        <w:proofErr w:type="spellEnd"/>
      </w:hyperlink>
      <w:r w:rsidR="00EC4B40">
        <w:rPr>
          <w:rFonts w:ascii="Arial" w:eastAsia="Calibri" w:hAnsi="Arial" w:cs="Arial"/>
          <w:sz w:val="24"/>
          <w:szCs w:val="24"/>
        </w:rPr>
        <w:t xml:space="preserve"> 2026</w:t>
      </w:r>
      <w:r w:rsidR="00320652" w:rsidRPr="00D42340">
        <w:rPr>
          <w:sz w:val="24"/>
          <w:szCs w:val="24"/>
        </w:rPr>
        <w:t xml:space="preserve">, all staff maintain an attitude of </w:t>
      </w:r>
      <w:r w:rsidR="00320652" w:rsidRPr="00D42340">
        <w:rPr>
          <w:b/>
          <w:bCs/>
          <w:sz w:val="24"/>
          <w:szCs w:val="24"/>
        </w:rPr>
        <w:t>‘it could happen here’</w:t>
      </w:r>
      <w:r w:rsidR="00320652" w:rsidRPr="00D42340">
        <w:rPr>
          <w:sz w:val="24"/>
          <w:szCs w:val="24"/>
        </w:rPr>
        <w:t xml:space="preserve"> and it is</w:t>
      </w:r>
      <w:r w:rsidR="004259F0" w:rsidRPr="00D42340">
        <w:rPr>
          <w:sz w:val="24"/>
          <w:szCs w:val="24"/>
        </w:rPr>
        <w:t xml:space="preserve"> </w:t>
      </w:r>
      <w:r w:rsidR="00320652" w:rsidRPr="00D42340">
        <w:rPr>
          <w:sz w:val="24"/>
          <w:szCs w:val="24"/>
        </w:rPr>
        <w:t>never acceptable.</w:t>
      </w:r>
    </w:p>
    <w:p w14:paraId="6E3AE50D" w14:textId="77777777" w:rsidR="00A449AC" w:rsidRPr="00D42340" w:rsidRDefault="00A449AC" w:rsidP="004259F0">
      <w:pPr>
        <w:spacing w:after="0" w:line="240" w:lineRule="auto"/>
        <w:ind w:left="709" w:hanging="709"/>
        <w:rPr>
          <w:sz w:val="24"/>
          <w:szCs w:val="24"/>
        </w:rPr>
      </w:pPr>
    </w:p>
    <w:p w14:paraId="6706D209" w14:textId="491B2458" w:rsidR="00A94589" w:rsidRPr="00D42340" w:rsidRDefault="00546E40" w:rsidP="004259F0">
      <w:pPr>
        <w:pStyle w:val="Default"/>
        <w:ind w:left="709" w:hanging="709"/>
      </w:pPr>
      <w:r>
        <w:rPr>
          <w:b/>
          <w:bCs/>
        </w:rPr>
        <w:t>21</w:t>
      </w:r>
      <w:r w:rsidR="009E21C4">
        <w:rPr>
          <w:b/>
          <w:bCs/>
        </w:rPr>
        <w:t>.10</w:t>
      </w:r>
      <w:r w:rsidR="00822E14" w:rsidRPr="00D42340">
        <w:rPr>
          <w:b/>
          <w:bCs/>
        </w:rPr>
        <w:t>.</w:t>
      </w:r>
      <w:r w:rsidR="00484680" w:rsidRPr="00D42340">
        <w:t xml:space="preserve"> All staff have a responsibility to address inappropriate behaviour in a timely </w:t>
      </w:r>
      <w:r w:rsidR="00A94589" w:rsidRPr="00D42340">
        <w:t xml:space="preserve">  </w:t>
      </w:r>
    </w:p>
    <w:p w14:paraId="1FCE43CE" w14:textId="6D598F5D" w:rsidR="00484680" w:rsidRPr="00D42340" w:rsidRDefault="00A94589" w:rsidP="004259F0">
      <w:pPr>
        <w:pStyle w:val="Default"/>
        <w:ind w:left="709" w:hanging="709"/>
      </w:pPr>
      <w:r w:rsidRPr="00D42340">
        <w:t xml:space="preserve">         </w:t>
      </w:r>
      <w:r w:rsidR="00ED2533" w:rsidRPr="00D42340">
        <w:tab/>
      </w:r>
      <w:r w:rsidR="00484680" w:rsidRPr="00D42340">
        <w:t xml:space="preserve">manner, however seemingly insignificant it may appear. </w:t>
      </w:r>
    </w:p>
    <w:p w14:paraId="470C0ACE" w14:textId="77777777" w:rsidR="00484680" w:rsidRPr="00D42340" w:rsidRDefault="00484680" w:rsidP="004259F0">
      <w:pPr>
        <w:pStyle w:val="Default"/>
        <w:ind w:left="709" w:hanging="709"/>
      </w:pPr>
    </w:p>
    <w:p w14:paraId="340759ED" w14:textId="6EE2FDDA" w:rsidR="00484680" w:rsidRDefault="00546E40" w:rsidP="00D42340">
      <w:pPr>
        <w:pStyle w:val="Default"/>
        <w:ind w:left="709" w:hanging="709"/>
        <w:jc w:val="both"/>
      </w:pPr>
      <w:r>
        <w:rPr>
          <w:b/>
          <w:bCs/>
        </w:rPr>
        <w:t>21</w:t>
      </w:r>
      <w:r w:rsidR="009E21C4">
        <w:rPr>
          <w:b/>
          <w:bCs/>
        </w:rPr>
        <w:t>.11</w:t>
      </w:r>
      <w:r w:rsidR="00822E14" w:rsidRPr="00D42340">
        <w:rPr>
          <w:b/>
          <w:bCs/>
        </w:rPr>
        <w:t>.</w:t>
      </w:r>
      <w:r w:rsidR="00484680" w:rsidRPr="00D42340">
        <w:t xml:space="preserve"> All victims will be reassured that they are being taken seriously and that they will be supported and kept safe. No child will ever be made to feel ashamed for making a report or that they are creating a problem for our school. </w:t>
      </w:r>
    </w:p>
    <w:p w14:paraId="0D4B6DD0" w14:textId="5CCE4CA4" w:rsidR="009E21C4" w:rsidRDefault="009E21C4" w:rsidP="00D42340">
      <w:pPr>
        <w:pStyle w:val="Default"/>
        <w:ind w:left="709" w:hanging="709"/>
        <w:jc w:val="both"/>
      </w:pPr>
    </w:p>
    <w:p w14:paraId="715F08AA" w14:textId="37D0C5CA" w:rsidR="009E21C4" w:rsidRPr="00D42340" w:rsidRDefault="00546E40" w:rsidP="00D42340">
      <w:pPr>
        <w:pStyle w:val="Default"/>
        <w:ind w:left="709" w:hanging="709"/>
        <w:jc w:val="both"/>
      </w:pPr>
      <w:r>
        <w:rPr>
          <w:b/>
        </w:rPr>
        <w:t>21</w:t>
      </w:r>
      <w:r w:rsidR="009E21C4">
        <w:rPr>
          <w:b/>
        </w:rPr>
        <w:t>.12</w:t>
      </w:r>
      <w:r w:rsidR="009E21C4">
        <w:tab/>
        <w:t>Support will be given to both victims and perpetrators as required.</w:t>
      </w:r>
    </w:p>
    <w:p w14:paraId="1911B1D1" w14:textId="77777777" w:rsidR="00001B26" w:rsidRPr="00320652" w:rsidRDefault="00001B26" w:rsidP="00300345">
      <w:pPr>
        <w:spacing w:line="240" w:lineRule="auto"/>
        <w:rPr>
          <w:rFonts w:ascii="Arial" w:eastAsia="Times New Roman" w:hAnsi="Arial" w:cs="Arial"/>
          <w:bCs/>
          <w:sz w:val="24"/>
          <w:szCs w:val="24"/>
        </w:rPr>
      </w:pPr>
    </w:p>
    <w:p w14:paraId="56DF54CC" w14:textId="77777777" w:rsidR="001044BD" w:rsidRDefault="00A479D0" w:rsidP="00F24E38">
      <w:pPr>
        <w:numPr>
          <w:ilvl w:val="0"/>
          <w:numId w:val="42"/>
        </w:numPr>
        <w:spacing w:before="480" w:line="240" w:lineRule="auto"/>
        <w:ind w:left="357" w:hanging="357"/>
        <w:rPr>
          <w:rFonts w:ascii="Arial" w:eastAsia="Times New Roman" w:hAnsi="Arial" w:cs="Arial"/>
          <w:b/>
          <w:sz w:val="24"/>
          <w:szCs w:val="24"/>
        </w:rPr>
      </w:pPr>
      <w:r w:rsidRPr="001044BD">
        <w:rPr>
          <w:rFonts w:asciiTheme="majorHAnsi" w:eastAsia="Times New Roman" w:hAnsiTheme="majorHAnsi" w:cstheme="majorHAnsi"/>
          <w:b/>
          <w:sz w:val="26"/>
          <w:szCs w:val="26"/>
        </w:rPr>
        <w:t>Cultural Issues</w:t>
      </w:r>
    </w:p>
    <w:p w14:paraId="50C506F3" w14:textId="77777777" w:rsidR="001044BD" w:rsidRDefault="00A479D0" w:rsidP="00F24E38">
      <w:pPr>
        <w:numPr>
          <w:ilvl w:val="1"/>
          <w:numId w:val="42"/>
        </w:numPr>
        <w:spacing w:line="240" w:lineRule="auto"/>
        <w:ind w:left="720"/>
        <w:jc w:val="both"/>
        <w:rPr>
          <w:rFonts w:ascii="Arial" w:eastAsia="Times New Roman" w:hAnsi="Arial" w:cs="Arial"/>
          <w:b/>
          <w:sz w:val="24"/>
          <w:szCs w:val="24"/>
        </w:rPr>
      </w:pPr>
      <w:r w:rsidRPr="001044BD">
        <w:rPr>
          <w:rFonts w:ascii="Arial" w:eastAsia="Times New Roman" w:hAnsi="Arial" w:cs="Arial"/>
          <w:sz w:val="24"/>
          <w:szCs w:val="24"/>
        </w:rPr>
        <w:t>As a school we are aware of the cultural diversity of the community around us and work sensitively to address the unique culture of our pupils and their families as they relate to safeguarding and child protection. This includes children at risk of harm from abuse arising from culture,</w:t>
      </w:r>
      <w:r w:rsidR="00150A45">
        <w:rPr>
          <w:rFonts w:ascii="Arial" w:eastAsia="Times New Roman" w:hAnsi="Arial" w:cs="Arial"/>
          <w:sz w:val="24"/>
          <w:szCs w:val="24"/>
        </w:rPr>
        <w:t xml:space="preserve"> ethnicity,</w:t>
      </w:r>
      <w:r w:rsidRPr="001044BD">
        <w:rPr>
          <w:rFonts w:ascii="Arial" w:eastAsia="Times New Roman" w:hAnsi="Arial" w:cs="Arial"/>
          <w:sz w:val="24"/>
          <w:szCs w:val="24"/>
        </w:rPr>
        <w:t xml:space="preserve"> faith and belief on the part of their parent, carer or wider community.</w:t>
      </w:r>
    </w:p>
    <w:p w14:paraId="31A8873F" w14:textId="77777777" w:rsidR="001044BD" w:rsidRDefault="00A479D0" w:rsidP="00F24E38">
      <w:pPr>
        <w:numPr>
          <w:ilvl w:val="1"/>
          <w:numId w:val="42"/>
        </w:numPr>
        <w:spacing w:line="240" w:lineRule="auto"/>
        <w:ind w:left="720"/>
        <w:jc w:val="both"/>
        <w:rPr>
          <w:rFonts w:ascii="Arial" w:eastAsia="Times New Roman" w:hAnsi="Arial" w:cs="Arial"/>
          <w:b/>
          <w:sz w:val="24"/>
          <w:szCs w:val="24"/>
        </w:rPr>
      </w:pPr>
      <w:r w:rsidRPr="001044BD">
        <w:rPr>
          <w:rFonts w:ascii="Arial" w:eastAsia="Times New Roman" w:hAnsi="Arial" w:cs="Arial"/>
          <w:sz w:val="24"/>
          <w:szCs w:val="24"/>
        </w:rPr>
        <w:t>Staff must report concerns about abuse linked to culture, faith and beliefs in the same way as other child protection concerns.</w:t>
      </w:r>
    </w:p>
    <w:p w14:paraId="2959561A" w14:textId="77777777" w:rsidR="001044BD" w:rsidRDefault="00397CE5" w:rsidP="00F24E38">
      <w:pPr>
        <w:numPr>
          <w:ilvl w:val="0"/>
          <w:numId w:val="42"/>
        </w:numPr>
        <w:spacing w:before="480" w:line="240" w:lineRule="auto"/>
        <w:ind w:left="357" w:hanging="357"/>
        <w:rPr>
          <w:rFonts w:ascii="Arial" w:eastAsia="Times New Roman" w:hAnsi="Arial" w:cs="Arial"/>
          <w:b/>
          <w:sz w:val="24"/>
          <w:szCs w:val="24"/>
        </w:rPr>
      </w:pPr>
      <w:r w:rsidRPr="001044BD">
        <w:rPr>
          <w:rFonts w:asciiTheme="majorHAnsi" w:hAnsiTheme="majorHAnsi" w:cstheme="majorHAnsi"/>
          <w:b/>
          <w:sz w:val="26"/>
          <w:szCs w:val="26"/>
        </w:rPr>
        <w:t>So</w:t>
      </w:r>
      <w:r w:rsidR="00BF79FF">
        <w:rPr>
          <w:rFonts w:asciiTheme="majorHAnsi" w:hAnsiTheme="majorHAnsi" w:cstheme="majorHAnsi"/>
          <w:b/>
          <w:sz w:val="26"/>
          <w:szCs w:val="26"/>
        </w:rPr>
        <w:t>-</w:t>
      </w:r>
      <w:r w:rsidRPr="001044BD">
        <w:rPr>
          <w:rFonts w:asciiTheme="majorHAnsi" w:hAnsiTheme="majorHAnsi" w:cstheme="majorHAnsi"/>
          <w:b/>
          <w:sz w:val="26"/>
          <w:szCs w:val="26"/>
        </w:rPr>
        <w:t xml:space="preserve">Called ‘Honour’ Based </w:t>
      </w:r>
      <w:r w:rsidR="00B762F6" w:rsidRPr="00150A45">
        <w:rPr>
          <w:rFonts w:asciiTheme="majorHAnsi" w:hAnsiTheme="majorHAnsi" w:cstheme="majorHAnsi"/>
          <w:b/>
          <w:sz w:val="26"/>
          <w:szCs w:val="26"/>
        </w:rPr>
        <w:t>Abuse</w:t>
      </w:r>
    </w:p>
    <w:p w14:paraId="00693F5F" w14:textId="62962AB5" w:rsidR="0085588F" w:rsidRPr="00240AD0" w:rsidRDefault="00397CE5" w:rsidP="00F24E38">
      <w:pPr>
        <w:pStyle w:val="ListParagraph"/>
        <w:numPr>
          <w:ilvl w:val="1"/>
          <w:numId w:val="42"/>
        </w:numPr>
        <w:spacing w:line="240" w:lineRule="auto"/>
        <w:ind w:left="737"/>
        <w:rPr>
          <w:rFonts w:ascii="Arial" w:eastAsia="Times New Roman" w:hAnsi="Arial" w:cs="Arial"/>
          <w:b/>
          <w:sz w:val="24"/>
          <w:szCs w:val="24"/>
        </w:rPr>
      </w:pPr>
      <w:r w:rsidRPr="00240AD0">
        <w:rPr>
          <w:rFonts w:ascii="Arial" w:hAnsi="Arial" w:cs="Arial"/>
          <w:sz w:val="24"/>
        </w:rPr>
        <w:lastRenderedPageBreak/>
        <w:t xml:space="preserve">Staff at our school understand there is a legal duty to report known cases of Female Genital Mutilation (FGM) and So Called ‘Honour’ Based </w:t>
      </w:r>
      <w:r w:rsidR="009E5246" w:rsidRPr="00240AD0">
        <w:rPr>
          <w:rFonts w:ascii="Arial" w:hAnsi="Arial" w:cs="Arial"/>
          <w:sz w:val="24"/>
        </w:rPr>
        <w:t>A</w:t>
      </w:r>
      <w:r w:rsidR="00B762F6" w:rsidRPr="00240AD0">
        <w:rPr>
          <w:rFonts w:ascii="Arial" w:hAnsi="Arial" w:cs="Arial"/>
          <w:sz w:val="24"/>
        </w:rPr>
        <w:t xml:space="preserve">buse </w:t>
      </w:r>
      <w:r w:rsidRPr="00240AD0">
        <w:rPr>
          <w:rFonts w:ascii="Arial" w:hAnsi="Arial" w:cs="Arial"/>
          <w:sz w:val="24"/>
        </w:rPr>
        <w:t>to the police and they will do this with the support of the DSL</w:t>
      </w:r>
      <w:r w:rsidR="002C4829">
        <w:t xml:space="preserve">.  </w:t>
      </w:r>
      <w:hyperlink r:id="rId77" w:history="1">
        <w:r w:rsidR="002C4829">
          <w:rPr>
            <w:rStyle w:val="Hyperlink"/>
            <w:rFonts w:ascii="Arial" w:hAnsi="Arial" w:cs="Arial"/>
          </w:rPr>
          <w:t>. Mandatory reporting of female genital mutilation: procedural information</w:t>
        </w:r>
      </w:hyperlink>
    </w:p>
    <w:p w14:paraId="60B0C93F" w14:textId="67AC0399" w:rsidR="001044BD" w:rsidRPr="00240AD0" w:rsidRDefault="00397CE5" w:rsidP="00F24E38">
      <w:pPr>
        <w:numPr>
          <w:ilvl w:val="1"/>
          <w:numId w:val="42"/>
        </w:numPr>
        <w:spacing w:line="240" w:lineRule="auto"/>
        <w:ind w:left="737"/>
        <w:jc w:val="both"/>
        <w:rPr>
          <w:rFonts w:ascii="Arial" w:eastAsia="Times New Roman" w:hAnsi="Arial" w:cs="Arial"/>
          <w:b/>
          <w:sz w:val="24"/>
          <w:szCs w:val="24"/>
        </w:rPr>
      </w:pPr>
      <w:r w:rsidRPr="001044BD">
        <w:rPr>
          <w:rFonts w:ascii="Arial" w:hAnsi="Arial" w:cs="Arial"/>
          <w:bCs/>
          <w:sz w:val="24"/>
        </w:rPr>
        <w:t xml:space="preserve">Our school is aware of the need to respond to concerns relating to forced marriage and understand that it is illegal, a form of child abuse and a breach of children’s rights. We recognise some pupils, due to capacity or additional learning needs, may not be able to give an informed consent and this will be dealt with under </w:t>
      </w:r>
      <w:r w:rsidR="00104AD7">
        <w:rPr>
          <w:rFonts w:ascii="Arial" w:hAnsi="Arial" w:cs="Arial"/>
          <w:bCs/>
          <w:sz w:val="24"/>
        </w:rPr>
        <w:t>our child protection processes. St Mary’s Farnham Royal</w:t>
      </w:r>
      <w:r w:rsidRPr="001044BD">
        <w:rPr>
          <w:rFonts w:ascii="Arial" w:hAnsi="Arial" w:cs="Arial"/>
          <w:bCs/>
          <w:sz w:val="24"/>
        </w:rPr>
        <w:t xml:space="preserve"> staff can contact the Forced Marriage Unit if they need advice or information. Contact 020 7008 0151 </w:t>
      </w:r>
      <w:hyperlink r:id="rId78" w:history="1">
        <w:r w:rsidRPr="001044BD">
          <w:rPr>
            <w:rStyle w:val="Hyperlink"/>
            <w:rFonts w:ascii="Arial" w:hAnsi="Arial" w:cs="Arial"/>
            <w:bCs/>
            <w:sz w:val="24"/>
          </w:rPr>
          <w:t>fmu@fco.gov.uk</w:t>
        </w:r>
      </w:hyperlink>
      <w:r w:rsidRPr="001044BD">
        <w:rPr>
          <w:rFonts w:ascii="Arial" w:hAnsi="Arial" w:cs="Arial"/>
          <w:bCs/>
          <w:sz w:val="24"/>
        </w:rPr>
        <w:t xml:space="preserve"> </w:t>
      </w:r>
    </w:p>
    <w:p w14:paraId="79255665" w14:textId="77777777" w:rsidR="001044BD" w:rsidRDefault="00397CE5" w:rsidP="00F24E38">
      <w:pPr>
        <w:numPr>
          <w:ilvl w:val="1"/>
          <w:numId w:val="42"/>
        </w:numPr>
        <w:spacing w:after="120" w:line="240" w:lineRule="auto"/>
        <w:ind w:left="465"/>
        <w:rPr>
          <w:rFonts w:ascii="Arial" w:eastAsia="Times New Roman" w:hAnsi="Arial" w:cs="Arial"/>
          <w:b/>
          <w:sz w:val="24"/>
          <w:szCs w:val="24"/>
        </w:rPr>
      </w:pPr>
      <w:r w:rsidRPr="001044BD">
        <w:rPr>
          <w:rFonts w:ascii="Arial" w:hAnsi="Arial" w:cs="Arial"/>
          <w:bCs/>
          <w:sz w:val="24"/>
        </w:rPr>
        <w:t>We are aware of the signs of FGM</w:t>
      </w:r>
      <w:r w:rsidRPr="001044BD">
        <w:rPr>
          <w:rFonts w:ascii="Arial" w:hAnsi="Arial" w:cs="Arial"/>
          <w:bCs/>
          <w:color w:val="00B050"/>
          <w:sz w:val="24"/>
        </w:rPr>
        <w:t xml:space="preserve"> </w:t>
      </w:r>
      <w:hyperlink r:id="rId79" w:history="1">
        <w:r w:rsidRPr="001044BD">
          <w:rPr>
            <w:rStyle w:val="Hyperlink"/>
            <w:rFonts w:ascii="Arial" w:hAnsi="Arial" w:cs="Arial"/>
            <w:bCs/>
            <w:sz w:val="24"/>
          </w:rPr>
          <w:t>Female genital mutilation (FGM) | NSPCC</w:t>
        </w:r>
      </w:hyperlink>
    </w:p>
    <w:p w14:paraId="2870471F" w14:textId="77777777" w:rsidR="001044BD" w:rsidRDefault="00397CE5" w:rsidP="00F24E38">
      <w:pPr>
        <w:numPr>
          <w:ilvl w:val="1"/>
          <w:numId w:val="42"/>
        </w:numPr>
        <w:spacing w:line="240" w:lineRule="auto"/>
        <w:ind w:left="465"/>
        <w:rPr>
          <w:rFonts w:ascii="Arial" w:eastAsia="Times New Roman" w:hAnsi="Arial" w:cs="Arial"/>
          <w:b/>
          <w:sz w:val="24"/>
          <w:szCs w:val="24"/>
        </w:rPr>
      </w:pPr>
      <w:r w:rsidRPr="001044BD">
        <w:rPr>
          <w:rFonts w:ascii="Arial" w:hAnsi="Arial" w:cs="Arial"/>
          <w:bCs/>
          <w:sz w:val="24"/>
        </w:rPr>
        <w:t>We recognise both male and female pupils may be subject to honour</w:t>
      </w:r>
      <w:r w:rsidR="00150A45">
        <w:rPr>
          <w:rFonts w:ascii="Arial" w:hAnsi="Arial" w:cs="Arial"/>
          <w:bCs/>
          <w:sz w:val="24"/>
        </w:rPr>
        <w:t>-</w:t>
      </w:r>
      <w:r w:rsidRPr="001044BD">
        <w:rPr>
          <w:rFonts w:ascii="Arial" w:hAnsi="Arial" w:cs="Arial"/>
          <w:bCs/>
          <w:sz w:val="24"/>
        </w:rPr>
        <w:t>based abuse</w:t>
      </w:r>
      <w:r w:rsidR="00150A45">
        <w:rPr>
          <w:rFonts w:ascii="Arial" w:hAnsi="Arial" w:cs="Arial"/>
          <w:bCs/>
          <w:sz w:val="24"/>
        </w:rPr>
        <w:t>.</w:t>
      </w:r>
    </w:p>
    <w:p w14:paraId="76652F6C" w14:textId="77777777" w:rsidR="001044BD" w:rsidRPr="004C5654" w:rsidRDefault="00397CE5" w:rsidP="00F24E38">
      <w:pPr>
        <w:pStyle w:val="ListParagraph"/>
        <w:numPr>
          <w:ilvl w:val="1"/>
          <w:numId w:val="42"/>
        </w:numPr>
        <w:spacing w:line="240" w:lineRule="auto"/>
        <w:ind w:left="465"/>
        <w:jc w:val="both"/>
        <w:rPr>
          <w:rFonts w:ascii="Arial" w:eastAsia="Times New Roman" w:hAnsi="Arial" w:cs="Arial"/>
          <w:b/>
          <w:sz w:val="24"/>
          <w:szCs w:val="24"/>
        </w:rPr>
      </w:pPr>
      <w:r w:rsidRPr="004C5654">
        <w:rPr>
          <w:rFonts w:ascii="Arial" w:hAnsi="Arial" w:cs="Arial"/>
          <w:sz w:val="24"/>
        </w:rPr>
        <w:t xml:space="preserve">We promote awareness through training and access to resources, ensuring </w:t>
      </w:r>
      <w:r w:rsidR="009E5246" w:rsidRPr="004C5654">
        <w:rPr>
          <w:rFonts w:ascii="Arial" w:hAnsi="Arial" w:cs="Arial"/>
          <w:sz w:val="24"/>
        </w:rPr>
        <w:t xml:space="preserve">  </w:t>
      </w:r>
      <w:r w:rsidRPr="004C5654">
        <w:rPr>
          <w:rFonts w:ascii="Arial" w:hAnsi="Arial" w:cs="Arial"/>
          <w:sz w:val="24"/>
        </w:rPr>
        <w:t>that the signs and indicators are known and recognised by staff.</w:t>
      </w:r>
    </w:p>
    <w:p w14:paraId="22D94729" w14:textId="77777777" w:rsidR="009E5246" w:rsidRPr="00150A45" w:rsidRDefault="00397CE5" w:rsidP="00F24E38">
      <w:pPr>
        <w:numPr>
          <w:ilvl w:val="1"/>
          <w:numId w:val="42"/>
        </w:numPr>
        <w:spacing w:line="240" w:lineRule="auto"/>
        <w:ind w:left="465"/>
        <w:jc w:val="both"/>
        <w:rPr>
          <w:rFonts w:ascii="Arial" w:eastAsia="Times New Roman" w:hAnsi="Arial" w:cs="Arial"/>
          <w:b/>
          <w:sz w:val="24"/>
          <w:szCs w:val="24"/>
        </w:rPr>
      </w:pPr>
      <w:r w:rsidRPr="001044BD">
        <w:rPr>
          <w:rFonts w:ascii="Arial" w:hAnsi="Arial" w:cs="Arial"/>
          <w:sz w:val="24"/>
        </w:rPr>
        <w:t>Any suspicions or concerns for forced marriage are reported to the DSL who will refer to First Response or the police if emergency action is required.</w:t>
      </w:r>
    </w:p>
    <w:p w14:paraId="048BAC5E" w14:textId="7FC16B58" w:rsidR="00671212" w:rsidRDefault="00574556" w:rsidP="00F24E38">
      <w:pPr>
        <w:numPr>
          <w:ilvl w:val="0"/>
          <w:numId w:val="42"/>
        </w:numPr>
        <w:spacing w:before="480" w:line="240" w:lineRule="auto"/>
        <w:ind w:left="357" w:hanging="357"/>
        <w:rPr>
          <w:rFonts w:ascii="Arial" w:eastAsia="Times New Roman" w:hAnsi="Arial" w:cs="Arial"/>
          <w:b/>
          <w:sz w:val="24"/>
          <w:szCs w:val="24"/>
        </w:rPr>
      </w:pPr>
      <w:r w:rsidRPr="00671212">
        <w:rPr>
          <w:rFonts w:asciiTheme="majorHAnsi" w:hAnsiTheme="majorHAnsi" w:cstheme="majorHAnsi"/>
          <w:b/>
          <w:sz w:val="26"/>
          <w:szCs w:val="26"/>
        </w:rPr>
        <w:t>Contextual Safeguarding</w:t>
      </w:r>
      <w:r w:rsidR="00157716">
        <w:rPr>
          <w:rFonts w:asciiTheme="majorHAnsi" w:hAnsiTheme="majorHAnsi" w:cstheme="majorHAnsi"/>
          <w:b/>
          <w:sz w:val="26"/>
          <w:szCs w:val="26"/>
        </w:rPr>
        <w:t xml:space="preserve"> and extra-familial harms</w:t>
      </w:r>
    </w:p>
    <w:p w14:paraId="7D6035A9" w14:textId="77777777" w:rsidR="00671212" w:rsidRPr="00C903F6" w:rsidRDefault="00574556" w:rsidP="00F24E38">
      <w:pPr>
        <w:pStyle w:val="ListParagraph"/>
        <w:numPr>
          <w:ilvl w:val="1"/>
          <w:numId w:val="42"/>
        </w:numPr>
        <w:spacing w:line="240" w:lineRule="auto"/>
        <w:ind w:left="720"/>
        <w:jc w:val="both"/>
        <w:rPr>
          <w:rFonts w:ascii="Arial" w:eastAsia="Times New Roman" w:hAnsi="Arial" w:cs="Arial"/>
          <w:b/>
          <w:sz w:val="24"/>
          <w:szCs w:val="24"/>
        </w:rPr>
      </w:pPr>
      <w:r w:rsidRPr="00C903F6">
        <w:rPr>
          <w:rFonts w:ascii="Arial" w:hAnsi="Arial" w:cs="Arial"/>
          <w:sz w:val="24"/>
        </w:rPr>
        <w:t>Contextual Safeguarding is an approach to understanding, and responding to, children’s experiences of significant harm beyond their families. It recognises that the different relationships that children form in their neighbourhoods, schools and online can feature violence and abuse. Parents and carers may have little influence over these contexts, and children’s experiences of extra-familial abuse can undermine parent/carer-children relationships.</w:t>
      </w:r>
    </w:p>
    <w:p w14:paraId="6EF79857" w14:textId="7C06FAEC" w:rsidR="00671212" w:rsidRDefault="00104AD7" w:rsidP="00F24E38">
      <w:pPr>
        <w:numPr>
          <w:ilvl w:val="1"/>
          <w:numId w:val="42"/>
        </w:numPr>
        <w:spacing w:line="240" w:lineRule="auto"/>
        <w:ind w:left="720"/>
        <w:jc w:val="both"/>
        <w:rPr>
          <w:rFonts w:ascii="Arial" w:eastAsia="Times New Roman" w:hAnsi="Arial" w:cs="Arial"/>
          <w:b/>
          <w:sz w:val="24"/>
          <w:szCs w:val="24"/>
        </w:rPr>
      </w:pPr>
      <w:r>
        <w:rPr>
          <w:rFonts w:ascii="Arial" w:hAnsi="Arial" w:cs="Arial"/>
          <w:sz w:val="24"/>
        </w:rPr>
        <w:t>At St Mary’s Farnham Royal</w:t>
      </w:r>
      <w:r w:rsidR="00F34049">
        <w:rPr>
          <w:rFonts w:ascii="Arial" w:hAnsi="Arial" w:cs="Arial"/>
          <w:color w:val="FF0000"/>
          <w:sz w:val="24"/>
        </w:rPr>
        <w:t xml:space="preserve"> </w:t>
      </w:r>
      <w:r w:rsidR="00F34049" w:rsidRPr="00150A45">
        <w:rPr>
          <w:rFonts w:ascii="Arial" w:hAnsi="Arial" w:cs="Arial"/>
          <w:sz w:val="24"/>
        </w:rPr>
        <w:t>all staff</w:t>
      </w:r>
      <w:r w:rsidR="00574556" w:rsidRPr="00150A45">
        <w:rPr>
          <w:rFonts w:ascii="Arial" w:hAnsi="Arial" w:cs="Arial"/>
          <w:sz w:val="24"/>
        </w:rPr>
        <w:t xml:space="preserve"> recognise that pupils may encounter safeguarding </w:t>
      </w:r>
      <w:r w:rsidR="00CD0DB6" w:rsidRPr="00150A45">
        <w:rPr>
          <w:rFonts w:ascii="Arial" w:hAnsi="Arial" w:cs="Arial"/>
          <w:sz w:val="24"/>
        </w:rPr>
        <w:t>incidents</w:t>
      </w:r>
      <w:r w:rsidR="00574556" w:rsidRPr="00150A45">
        <w:rPr>
          <w:rFonts w:ascii="Arial" w:hAnsi="Arial" w:cs="Arial"/>
          <w:sz w:val="24"/>
        </w:rPr>
        <w:t xml:space="preserve"> that happen </w:t>
      </w:r>
      <w:r w:rsidR="00F34049" w:rsidRPr="00150A45">
        <w:rPr>
          <w:rFonts w:ascii="Arial" w:hAnsi="Arial" w:cs="Arial"/>
          <w:sz w:val="24"/>
        </w:rPr>
        <w:t>outside of school</w:t>
      </w:r>
      <w:r w:rsidR="00CD0DB6" w:rsidRPr="00150A45">
        <w:rPr>
          <w:rFonts w:ascii="Arial" w:hAnsi="Arial" w:cs="Arial"/>
          <w:sz w:val="24"/>
        </w:rPr>
        <w:t xml:space="preserve"> and can occur between children outside of this environment. W</w:t>
      </w:r>
      <w:r w:rsidR="00574556" w:rsidRPr="00150A45">
        <w:rPr>
          <w:rFonts w:ascii="Arial" w:hAnsi="Arial" w:cs="Arial"/>
          <w:sz w:val="24"/>
        </w:rPr>
        <w:t xml:space="preserve">e will respond </w:t>
      </w:r>
      <w:r w:rsidR="00574556" w:rsidRPr="00671212">
        <w:rPr>
          <w:rFonts w:ascii="Arial" w:hAnsi="Arial" w:cs="Arial"/>
          <w:sz w:val="24"/>
        </w:rPr>
        <w:t>to such concerns, reporting to the appropriate agencies in order to support and protect the pupil.</w:t>
      </w:r>
    </w:p>
    <w:p w14:paraId="2B9C3CDD" w14:textId="77777777" w:rsidR="00671212" w:rsidRPr="00150A45" w:rsidRDefault="00574556" w:rsidP="00F24E38">
      <w:pPr>
        <w:numPr>
          <w:ilvl w:val="1"/>
          <w:numId w:val="42"/>
        </w:numPr>
        <w:spacing w:line="240" w:lineRule="auto"/>
        <w:ind w:left="720"/>
        <w:jc w:val="both"/>
        <w:rPr>
          <w:rFonts w:ascii="Arial" w:eastAsia="Times New Roman" w:hAnsi="Arial" w:cs="Arial"/>
          <w:b/>
          <w:sz w:val="24"/>
          <w:szCs w:val="24"/>
        </w:rPr>
      </w:pPr>
      <w:r w:rsidRPr="00150A45">
        <w:rPr>
          <w:rFonts w:ascii="Arial" w:hAnsi="Arial" w:cs="Arial"/>
          <w:sz w:val="24"/>
        </w:rPr>
        <w:t xml:space="preserve">All staff and especially the DSLs, will consider the context of incidents that occur outside of school to establish if </w:t>
      </w:r>
      <w:r w:rsidR="00F34049" w:rsidRPr="00150A45">
        <w:rPr>
          <w:rFonts w:ascii="Arial" w:hAnsi="Arial" w:cs="Arial"/>
          <w:sz w:val="24"/>
        </w:rPr>
        <w:t>situations outside of their families</w:t>
      </w:r>
      <w:r w:rsidRPr="00150A45">
        <w:rPr>
          <w:rFonts w:ascii="Arial" w:hAnsi="Arial" w:cs="Arial"/>
          <w:sz w:val="24"/>
        </w:rPr>
        <w:t xml:space="preserve"> may be putting the pupil’s welfare and safety at risk</w:t>
      </w:r>
      <w:r w:rsidR="00F34049" w:rsidRPr="00150A45">
        <w:rPr>
          <w:rFonts w:ascii="Arial" w:hAnsi="Arial" w:cs="Arial"/>
          <w:sz w:val="24"/>
        </w:rPr>
        <w:t xml:space="preserve"> of abuse or exploitation, including (but not limited to) sexual exploitation, criminal exploitation and serious youth violence.</w:t>
      </w:r>
    </w:p>
    <w:p w14:paraId="23D7BC7C" w14:textId="77777777" w:rsidR="00671212" w:rsidRDefault="00574556" w:rsidP="00F24E38">
      <w:pPr>
        <w:numPr>
          <w:ilvl w:val="1"/>
          <w:numId w:val="42"/>
        </w:numPr>
        <w:spacing w:line="240" w:lineRule="auto"/>
        <w:ind w:left="720"/>
        <w:jc w:val="both"/>
        <w:rPr>
          <w:rFonts w:ascii="Arial" w:eastAsia="Times New Roman" w:hAnsi="Arial" w:cs="Arial"/>
          <w:b/>
          <w:sz w:val="24"/>
          <w:szCs w:val="24"/>
        </w:rPr>
      </w:pPr>
      <w:r w:rsidRPr="00671212">
        <w:rPr>
          <w:rFonts w:ascii="Arial" w:hAnsi="Arial" w:cs="Arial"/>
          <w:sz w:val="24"/>
        </w:rPr>
        <w:t>Children who may be alleged perpetrators will also be supported to understand the impact of contextual issues on their safety and welfare.</w:t>
      </w:r>
    </w:p>
    <w:p w14:paraId="26669E7D" w14:textId="77777777" w:rsidR="00671212" w:rsidRPr="00071293" w:rsidRDefault="00574556" w:rsidP="00F24E38">
      <w:pPr>
        <w:numPr>
          <w:ilvl w:val="1"/>
          <w:numId w:val="42"/>
        </w:numPr>
        <w:spacing w:line="240" w:lineRule="auto"/>
        <w:ind w:left="720"/>
        <w:jc w:val="both"/>
        <w:rPr>
          <w:rFonts w:ascii="Arial" w:eastAsia="Times New Roman" w:hAnsi="Arial" w:cs="Arial"/>
          <w:b/>
          <w:sz w:val="24"/>
          <w:szCs w:val="24"/>
        </w:rPr>
      </w:pPr>
      <w:r w:rsidRPr="00671212">
        <w:rPr>
          <w:rFonts w:ascii="Arial" w:hAnsi="Arial" w:cs="Arial"/>
          <w:sz w:val="24"/>
        </w:rPr>
        <w:t>In such cases the individual needs and vulnerabilities of each child will be considered.</w:t>
      </w:r>
    </w:p>
    <w:p w14:paraId="49DAF927" w14:textId="77777777" w:rsidR="0085588F" w:rsidRPr="000E7C02" w:rsidRDefault="00071293" w:rsidP="000E7C02">
      <w:pPr>
        <w:rPr>
          <w:sz w:val="24"/>
          <w:szCs w:val="24"/>
        </w:rPr>
      </w:pPr>
      <w:r>
        <w:rPr>
          <w:rFonts w:ascii="Arial" w:hAnsi="Arial" w:cs="Arial"/>
          <w:sz w:val="24"/>
        </w:rPr>
        <w:t xml:space="preserve">Further guidance can be found at:  </w:t>
      </w:r>
      <w:hyperlink r:id="rId80" w:history="1">
        <w:r>
          <w:rPr>
            <w:rStyle w:val="Hyperlink"/>
            <w:sz w:val="24"/>
            <w:szCs w:val="24"/>
          </w:rPr>
          <w:t>https://contextualsafeguarding.org.uk/</w:t>
        </w:r>
      </w:hyperlink>
    </w:p>
    <w:p w14:paraId="70951B8A" w14:textId="77777777" w:rsidR="00671212" w:rsidRDefault="002F6122" w:rsidP="00F24E38">
      <w:pPr>
        <w:numPr>
          <w:ilvl w:val="0"/>
          <w:numId w:val="42"/>
        </w:numPr>
        <w:spacing w:before="480" w:line="240" w:lineRule="auto"/>
        <w:ind w:left="357" w:hanging="357"/>
        <w:rPr>
          <w:rFonts w:ascii="Arial" w:eastAsia="Times New Roman" w:hAnsi="Arial" w:cs="Arial"/>
          <w:b/>
          <w:sz w:val="24"/>
          <w:szCs w:val="24"/>
        </w:rPr>
      </w:pPr>
      <w:r w:rsidRPr="00671212">
        <w:rPr>
          <w:rFonts w:asciiTheme="majorHAnsi" w:hAnsiTheme="majorHAnsi" w:cstheme="majorHAnsi"/>
          <w:b/>
          <w:sz w:val="26"/>
          <w:szCs w:val="26"/>
        </w:rPr>
        <w:t>Serious Violence</w:t>
      </w:r>
    </w:p>
    <w:p w14:paraId="234E7D30" w14:textId="77777777" w:rsidR="00671212" w:rsidRPr="00157716" w:rsidRDefault="002F6122" w:rsidP="00F24E38">
      <w:pPr>
        <w:numPr>
          <w:ilvl w:val="1"/>
          <w:numId w:val="42"/>
        </w:numPr>
        <w:spacing w:line="240" w:lineRule="auto"/>
        <w:ind w:left="720"/>
        <w:jc w:val="both"/>
        <w:rPr>
          <w:rFonts w:ascii="Arial" w:eastAsia="Times New Roman" w:hAnsi="Arial" w:cs="Arial"/>
          <w:b/>
          <w:sz w:val="24"/>
          <w:szCs w:val="24"/>
        </w:rPr>
      </w:pPr>
      <w:r w:rsidRPr="00671212">
        <w:rPr>
          <w:rFonts w:ascii="Arial" w:hAnsi="Arial" w:cs="Arial"/>
          <w:sz w:val="24"/>
        </w:rPr>
        <w:lastRenderedPageBreak/>
        <w:t xml:space="preserve">All staff are aware of signs and indicators which may signal that children are at risk from, or are involved with, serious violent crime.  These may include increased absence from school, a change in friendships or relationships with </w:t>
      </w:r>
      <w:r w:rsidRPr="000E7C02">
        <w:rPr>
          <w:rFonts w:ascii="Arial" w:hAnsi="Arial" w:cs="Arial"/>
          <w:sz w:val="24"/>
        </w:rPr>
        <w:t>older individuals or groups, a significant decline in performance, signs of</w:t>
      </w:r>
      <w:r w:rsidRPr="00671212">
        <w:rPr>
          <w:rFonts w:ascii="Arial" w:hAnsi="Arial" w:cs="Arial"/>
          <w:sz w:val="24"/>
        </w:rPr>
        <w:t xml:space="preserve"> self-harm or significant change in well-being or signs of assault or unexplained </w:t>
      </w:r>
      <w:r w:rsidRPr="00157716">
        <w:rPr>
          <w:rFonts w:ascii="Arial" w:hAnsi="Arial" w:cs="Arial"/>
          <w:sz w:val="24"/>
        </w:rPr>
        <w:t>injuries.  Staff are aware that unexplained gifts or new possessions could also indicate that children have been approached by, or are involved with, individuals associated with criminal networks or gangs.</w:t>
      </w:r>
    </w:p>
    <w:p w14:paraId="15255E40" w14:textId="246F52F0" w:rsidR="00CE72E2" w:rsidRPr="00157716" w:rsidRDefault="00104AD7" w:rsidP="00F24E38">
      <w:pPr>
        <w:numPr>
          <w:ilvl w:val="1"/>
          <w:numId w:val="42"/>
        </w:numPr>
        <w:spacing w:line="240" w:lineRule="auto"/>
        <w:ind w:left="720"/>
        <w:jc w:val="both"/>
        <w:rPr>
          <w:rFonts w:ascii="Arial" w:eastAsia="Times New Roman" w:hAnsi="Arial" w:cs="Arial"/>
          <w:b/>
          <w:sz w:val="24"/>
          <w:szCs w:val="24"/>
        </w:rPr>
      </w:pPr>
      <w:r w:rsidRPr="00157716">
        <w:rPr>
          <w:rFonts w:ascii="Arial" w:hAnsi="Arial" w:cs="Arial"/>
          <w:sz w:val="24"/>
        </w:rPr>
        <w:t xml:space="preserve">At St Mary’s Farnham </w:t>
      </w:r>
      <w:proofErr w:type="gramStart"/>
      <w:r w:rsidRPr="00157716">
        <w:rPr>
          <w:rFonts w:ascii="Arial" w:hAnsi="Arial" w:cs="Arial"/>
          <w:sz w:val="24"/>
        </w:rPr>
        <w:t>Royal</w:t>
      </w:r>
      <w:proofErr w:type="gramEnd"/>
      <w:r w:rsidR="002F6122" w:rsidRPr="00157716">
        <w:rPr>
          <w:rFonts w:ascii="Arial" w:hAnsi="Arial" w:cs="Arial"/>
          <w:color w:val="FF0000"/>
          <w:sz w:val="24"/>
        </w:rPr>
        <w:t xml:space="preserve"> </w:t>
      </w:r>
      <w:r w:rsidR="002F6122" w:rsidRPr="00157716">
        <w:rPr>
          <w:rFonts w:ascii="Arial" w:hAnsi="Arial" w:cs="Arial"/>
          <w:sz w:val="24"/>
        </w:rPr>
        <w:t xml:space="preserve">we are aware of the </w:t>
      </w:r>
      <w:r w:rsidR="00F85F4F" w:rsidRPr="00157716">
        <w:rPr>
          <w:rFonts w:ascii="Arial" w:hAnsi="Arial" w:cs="Arial"/>
          <w:sz w:val="24"/>
        </w:rPr>
        <w:t xml:space="preserve">range </w:t>
      </w:r>
      <w:r w:rsidR="002F6122" w:rsidRPr="00157716">
        <w:rPr>
          <w:rFonts w:ascii="Arial" w:hAnsi="Arial" w:cs="Arial"/>
          <w:sz w:val="24"/>
        </w:rPr>
        <w:t>risk</w:t>
      </w:r>
      <w:r w:rsidR="00F85F4F" w:rsidRPr="00157716">
        <w:rPr>
          <w:rFonts w:ascii="Arial" w:hAnsi="Arial" w:cs="Arial"/>
          <w:sz w:val="24"/>
        </w:rPr>
        <w:t xml:space="preserve"> factors which increase the likelihood of involvement in serious violence such as being male, having been frequently absent or permanently excluded from school, having experienced child maltreatment and having been involved in offending such as theft or robbery.</w:t>
      </w:r>
      <w:r w:rsidR="002F6122" w:rsidRPr="00157716">
        <w:rPr>
          <w:rFonts w:ascii="Arial" w:hAnsi="Arial" w:cs="Arial"/>
          <w:sz w:val="24"/>
        </w:rPr>
        <w:t xml:space="preserve"> </w:t>
      </w:r>
      <w:r w:rsidR="00F85F4F" w:rsidRPr="00157716">
        <w:rPr>
          <w:rFonts w:ascii="Arial" w:hAnsi="Arial" w:cs="Arial"/>
          <w:sz w:val="24"/>
        </w:rPr>
        <w:t>School</w:t>
      </w:r>
      <w:r w:rsidR="002F6122" w:rsidRPr="00157716">
        <w:rPr>
          <w:rFonts w:ascii="Arial" w:hAnsi="Arial" w:cs="Arial"/>
          <w:sz w:val="24"/>
        </w:rPr>
        <w:t xml:space="preserve"> will take appropriate measures to manage any situations arising</w:t>
      </w:r>
      <w:r w:rsidR="002C4829">
        <w:rPr>
          <w:color w:val="0000FF"/>
          <w:u w:val="single"/>
        </w:rPr>
        <w:t xml:space="preserve">.  </w:t>
      </w:r>
      <w:hyperlink r:id="rId81" w:history="1">
        <w:r w:rsidR="002C4829">
          <w:rPr>
            <w:rFonts w:ascii="Arial" w:hAnsi="Arial" w:cs="Arial"/>
            <w:color w:val="0000FF"/>
            <w:sz w:val="24"/>
            <w:szCs w:val="24"/>
            <w:u w:val="single"/>
          </w:rPr>
          <w:t>Preventing youth violence and gang involvement - Practical advice for schools and colleges</w:t>
        </w:r>
      </w:hyperlink>
    </w:p>
    <w:p w14:paraId="559D7F7C" w14:textId="77777777" w:rsidR="00F85F4F" w:rsidRPr="0051147D" w:rsidRDefault="00F85F4F" w:rsidP="00F85F4F">
      <w:pPr>
        <w:spacing w:line="240" w:lineRule="auto"/>
        <w:ind w:left="460"/>
        <w:rPr>
          <w:rFonts w:ascii="Arial" w:eastAsia="Times New Roman" w:hAnsi="Arial" w:cs="Arial"/>
          <w:b/>
          <w:sz w:val="24"/>
          <w:szCs w:val="24"/>
        </w:rPr>
      </w:pPr>
    </w:p>
    <w:p w14:paraId="1630A7C5" w14:textId="77777777" w:rsidR="0051147D" w:rsidRPr="000D2F6D" w:rsidRDefault="0051147D" w:rsidP="00F24E38">
      <w:pPr>
        <w:pStyle w:val="ListParagraph"/>
        <w:numPr>
          <w:ilvl w:val="0"/>
          <w:numId w:val="42"/>
        </w:numPr>
        <w:spacing w:line="240" w:lineRule="auto"/>
        <w:rPr>
          <w:rFonts w:asciiTheme="majorHAnsi" w:eastAsia="Times New Roman" w:hAnsiTheme="majorHAnsi" w:cstheme="majorHAnsi"/>
          <w:b/>
          <w:bCs/>
          <w:sz w:val="26"/>
          <w:szCs w:val="26"/>
        </w:rPr>
      </w:pPr>
      <w:r w:rsidRPr="000D2F6D">
        <w:rPr>
          <w:rFonts w:asciiTheme="majorHAnsi" w:eastAsia="Times New Roman" w:hAnsiTheme="majorHAnsi" w:cstheme="majorHAnsi"/>
          <w:b/>
          <w:bCs/>
          <w:sz w:val="26"/>
          <w:szCs w:val="26"/>
        </w:rPr>
        <w:t>Domestic Abuse</w:t>
      </w:r>
    </w:p>
    <w:p w14:paraId="1E08BBE7" w14:textId="74B4EA0A" w:rsidR="00E944F1" w:rsidRDefault="00E944F1" w:rsidP="00E944F1">
      <w:pPr>
        <w:pStyle w:val="ListParagraph"/>
        <w:spacing w:after="0" w:line="240" w:lineRule="auto"/>
        <w:ind w:left="0"/>
        <w:jc w:val="both"/>
        <w:rPr>
          <w:rFonts w:ascii="Arial" w:eastAsia="Times New Roman" w:hAnsi="Arial" w:cs="Arial"/>
          <w:sz w:val="24"/>
          <w:szCs w:val="24"/>
        </w:rPr>
      </w:pPr>
      <w:r w:rsidRPr="00F85F4F">
        <w:rPr>
          <w:rFonts w:ascii="Arial" w:eastAsia="Times New Roman" w:hAnsi="Arial" w:cs="Arial"/>
          <w:sz w:val="24"/>
          <w:szCs w:val="24"/>
        </w:rPr>
        <w:t>All staff recognise that children who experience</w:t>
      </w:r>
      <w:r>
        <w:rPr>
          <w:rFonts w:ascii="Arial" w:eastAsia="Times New Roman" w:hAnsi="Arial" w:cs="Arial"/>
          <w:sz w:val="24"/>
          <w:szCs w:val="24"/>
        </w:rPr>
        <w:t xml:space="preserve"> </w:t>
      </w:r>
      <w:r w:rsidRPr="00F85F4F">
        <w:rPr>
          <w:rFonts w:ascii="Arial" w:eastAsia="Times New Roman" w:hAnsi="Arial" w:cs="Arial"/>
          <w:sz w:val="24"/>
          <w:szCs w:val="24"/>
        </w:rPr>
        <w:t>domestic</w:t>
      </w:r>
      <w:r>
        <w:rPr>
          <w:rFonts w:ascii="Arial" w:eastAsia="Times New Roman" w:hAnsi="Arial" w:cs="Arial"/>
          <w:sz w:val="24"/>
          <w:szCs w:val="24"/>
        </w:rPr>
        <w:t xml:space="preserve"> abuse, including intimate partner </w:t>
      </w:r>
      <w:r w:rsidRPr="00F85F4F">
        <w:rPr>
          <w:rFonts w:ascii="Arial" w:eastAsia="Times New Roman" w:hAnsi="Arial" w:cs="Arial"/>
          <w:sz w:val="24"/>
          <w:szCs w:val="24"/>
        </w:rPr>
        <w:t>abuse</w:t>
      </w:r>
      <w:r>
        <w:rPr>
          <w:rFonts w:ascii="Arial" w:eastAsia="Times New Roman" w:hAnsi="Arial" w:cs="Arial"/>
          <w:sz w:val="24"/>
          <w:szCs w:val="24"/>
        </w:rPr>
        <w:t xml:space="preserve">, </w:t>
      </w:r>
      <w:r w:rsidRPr="00F916CF">
        <w:rPr>
          <w:rFonts w:ascii="Arial" w:eastAsia="Times New Roman" w:hAnsi="Arial" w:cs="Arial"/>
          <w:sz w:val="24"/>
          <w:szCs w:val="24"/>
        </w:rPr>
        <w:t xml:space="preserve">referred to as ‘teenage relationship abuse’ KCSIE </w:t>
      </w:r>
      <w:r w:rsidRPr="00F85F4F">
        <w:rPr>
          <w:rFonts w:ascii="Arial" w:eastAsia="Times New Roman" w:hAnsi="Arial" w:cs="Arial"/>
          <w:sz w:val="24"/>
          <w:szCs w:val="24"/>
        </w:rPr>
        <w:t>can suffer long lasting emotional and psychological effects</w:t>
      </w:r>
      <w:r w:rsidRPr="00E944F1">
        <w:rPr>
          <w:rFonts w:ascii="Arial" w:eastAsia="Times New Roman" w:hAnsi="Arial" w:cs="Arial"/>
          <w:color w:val="FFC000"/>
          <w:sz w:val="24"/>
          <w:szCs w:val="24"/>
        </w:rPr>
        <w:t xml:space="preserve">. </w:t>
      </w:r>
      <w:r w:rsidRPr="00E944F1">
        <w:rPr>
          <w:rFonts w:ascii="Arial" w:eastAsia="Times New Roman" w:hAnsi="Arial" w:cs="Arial"/>
          <w:sz w:val="24"/>
          <w:szCs w:val="24"/>
        </w:rPr>
        <w:t>Staff also recognise the impact on children seeing, hearing or experiencing the effects of domestic abuse.</w:t>
      </w:r>
      <w:r>
        <w:rPr>
          <w:rFonts w:ascii="Arial" w:eastAsia="Times New Roman" w:hAnsi="Arial" w:cs="Arial"/>
          <w:color w:val="FFC000"/>
          <w:sz w:val="24"/>
          <w:szCs w:val="24"/>
        </w:rPr>
        <w:t xml:space="preserve"> </w:t>
      </w:r>
      <w:r>
        <w:rPr>
          <w:rFonts w:ascii="Arial" w:eastAsia="Times New Roman" w:hAnsi="Arial" w:cs="Arial"/>
          <w:sz w:val="24"/>
          <w:szCs w:val="24"/>
        </w:rPr>
        <w:t>Staff must report any concerns using the school’s safeguarding procedures.</w:t>
      </w:r>
    </w:p>
    <w:p w14:paraId="3F17344F" w14:textId="77777777" w:rsidR="00104AD7" w:rsidRDefault="00104AD7" w:rsidP="00270DDA">
      <w:pPr>
        <w:spacing w:after="0" w:line="240" w:lineRule="auto"/>
        <w:rPr>
          <w:rFonts w:ascii="Arial" w:eastAsia="Times New Roman" w:hAnsi="Arial" w:cs="Arial"/>
          <w:color w:val="FFC000"/>
          <w:sz w:val="24"/>
          <w:szCs w:val="24"/>
        </w:rPr>
      </w:pPr>
    </w:p>
    <w:p w14:paraId="4E0365C5" w14:textId="658B5AA1" w:rsidR="004071F2" w:rsidRDefault="00104AD7" w:rsidP="00270DDA">
      <w:pPr>
        <w:spacing w:after="0" w:line="240" w:lineRule="auto"/>
        <w:rPr>
          <w:rFonts w:ascii="Arial" w:eastAsia="Times New Roman" w:hAnsi="Arial" w:cs="Arial"/>
          <w:bCs/>
          <w:sz w:val="24"/>
          <w:szCs w:val="24"/>
        </w:rPr>
      </w:pPr>
      <w:r w:rsidRPr="00104AD7">
        <w:rPr>
          <w:rFonts w:ascii="Arial" w:eastAsia="Times New Roman" w:hAnsi="Arial" w:cs="Arial"/>
          <w:sz w:val="24"/>
          <w:szCs w:val="24"/>
        </w:rPr>
        <w:t xml:space="preserve">St Mary’s Farnham Royal </w:t>
      </w:r>
      <w:r w:rsidR="004071F2">
        <w:rPr>
          <w:rFonts w:ascii="Arial" w:eastAsia="Times New Roman" w:hAnsi="Arial" w:cs="Arial"/>
          <w:bCs/>
          <w:sz w:val="24"/>
          <w:szCs w:val="24"/>
        </w:rPr>
        <w:t>recognise that some groups of children are potentially at greater risk of harm.</w:t>
      </w:r>
    </w:p>
    <w:p w14:paraId="01BC3CC9" w14:textId="77777777" w:rsidR="000D2F6D" w:rsidRDefault="000D2F6D" w:rsidP="004071F2">
      <w:pPr>
        <w:spacing w:line="240" w:lineRule="auto"/>
        <w:rPr>
          <w:rFonts w:ascii="Arial" w:eastAsia="Times New Roman" w:hAnsi="Arial" w:cs="Arial"/>
          <w:bCs/>
          <w:sz w:val="24"/>
          <w:szCs w:val="24"/>
        </w:rPr>
      </w:pPr>
    </w:p>
    <w:p w14:paraId="736408D6" w14:textId="60BB207D" w:rsidR="004071F2" w:rsidRPr="000D2F6D" w:rsidRDefault="004071F2" w:rsidP="00F24E38">
      <w:pPr>
        <w:pStyle w:val="ListParagraph"/>
        <w:numPr>
          <w:ilvl w:val="0"/>
          <w:numId w:val="42"/>
        </w:numPr>
        <w:spacing w:line="240" w:lineRule="auto"/>
        <w:rPr>
          <w:rFonts w:asciiTheme="majorHAnsi" w:eastAsia="Times New Roman" w:hAnsiTheme="majorHAnsi" w:cstheme="majorHAnsi"/>
          <w:b/>
          <w:sz w:val="26"/>
          <w:szCs w:val="26"/>
        </w:rPr>
      </w:pPr>
      <w:r w:rsidRPr="000D2F6D">
        <w:rPr>
          <w:rFonts w:asciiTheme="majorHAnsi" w:eastAsia="Times New Roman" w:hAnsiTheme="majorHAnsi" w:cstheme="majorHAnsi"/>
          <w:b/>
          <w:sz w:val="26"/>
          <w:szCs w:val="26"/>
        </w:rPr>
        <w:t>Children who need a social worker (Child Protection and Child In Nee</w:t>
      </w:r>
      <w:r w:rsidR="00062D66" w:rsidRPr="000D2F6D">
        <w:rPr>
          <w:rFonts w:asciiTheme="majorHAnsi" w:eastAsia="Times New Roman" w:hAnsiTheme="majorHAnsi" w:cstheme="majorHAnsi"/>
          <w:b/>
          <w:sz w:val="26"/>
          <w:szCs w:val="26"/>
        </w:rPr>
        <w:t>d Plans)</w:t>
      </w:r>
    </w:p>
    <w:p w14:paraId="230061F8" w14:textId="77777777" w:rsidR="000D2F6D" w:rsidRPr="000D2F6D" w:rsidRDefault="000D2F6D" w:rsidP="000D2F6D">
      <w:pPr>
        <w:pStyle w:val="ListParagraph"/>
        <w:spacing w:line="240" w:lineRule="auto"/>
        <w:ind w:left="530"/>
        <w:rPr>
          <w:rFonts w:ascii="Arial" w:eastAsia="Times New Roman" w:hAnsi="Arial" w:cs="Arial"/>
          <w:bCs/>
          <w:sz w:val="24"/>
          <w:szCs w:val="24"/>
        </w:rPr>
      </w:pPr>
    </w:p>
    <w:p w14:paraId="5FB3E483" w14:textId="625B34B2" w:rsidR="000E7C02" w:rsidRPr="000E7C02" w:rsidRDefault="004071F2" w:rsidP="00270DDA">
      <w:pPr>
        <w:spacing w:after="120" w:line="240" w:lineRule="auto"/>
        <w:ind w:left="720" w:hanging="720"/>
        <w:rPr>
          <w:rFonts w:ascii="Arial" w:eastAsia="Times New Roman" w:hAnsi="Arial" w:cs="Arial"/>
          <w:bCs/>
          <w:sz w:val="24"/>
          <w:szCs w:val="24"/>
        </w:rPr>
      </w:pPr>
      <w:r w:rsidRPr="000E7C02">
        <w:rPr>
          <w:rFonts w:ascii="Arial" w:eastAsia="Times New Roman" w:hAnsi="Arial" w:cs="Arial"/>
          <w:b/>
          <w:sz w:val="24"/>
          <w:szCs w:val="24"/>
        </w:rPr>
        <w:t>2</w:t>
      </w:r>
      <w:r w:rsidR="00546E40">
        <w:rPr>
          <w:rFonts w:ascii="Arial" w:eastAsia="Times New Roman" w:hAnsi="Arial" w:cs="Arial"/>
          <w:b/>
          <w:sz w:val="24"/>
          <w:szCs w:val="24"/>
        </w:rPr>
        <w:t>7</w:t>
      </w:r>
      <w:r w:rsidR="000E7C02">
        <w:rPr>
          <w:rFonts w:ascii="Arial" w:eastAsia="Times New Roman" w:hAnsi="Arial" w:cs="Arial"/>
          <w:b/>
          <w:sz w:val="24"/>
          <w:szCs w:val="24"/>
        </w:rPr>
        <w:t>.</w:t>
      </w:r>
      <w:r w:rsidRPr="000E7C02">
        <w:rPr>
          <w:rFonts w:ascii="Arial" w:eastAsia="Times New Roman" w:hAnsi="Arial" w:cs="Arial"/>
          <w:b/>
          <w:sz w:val="24"/>
          <w:szCs w:val="24"/>
        </w:rPr>
        <w:t>1</w:t>
      </w:r>
      <w:r w:rsidR="000E7C02">
        <w:rPr>
          <w:rFonts w:ascii="Arial" w:eastAsia="Times New Roman" w:hAnsi="Arial" w:cs="Arial"/>
          <w:b/>
          <w:sz w:val="24"/>
          <w:szCs w:val="24"/>
        </w:rPr>
        <w:t xml:space="preserve">. </w:t>
      </w:r>
      <w:r w:rsidR="00B36FB1">
        <w:rPr>
          <w:rFonts w:ascii="Arial" w:eastAsia="Times New Roman" w:hAnsi="Arial" w:cs="Arial"/>
          <w:b/>
          <w:sz w:val="24"/>
          <w:szCs w:val="24"/>
        </w:rPr>
        <w:t xml:space="preserve"> </w:t>
      </w:r>
      <w:r w:rsidR="000D2F6D">
        <w:rPr>
          <w:rFonts w:ascii="Arial" w:eastAsia="Times New Roman" w:hAnsi="Arial" w:cs="Arial"/>
          <w:b/>
          <w:sz w:val="24"/>
          <w:szCs w:val="24"/>
        </w:rPr>
        <w:t xml:space="preserve"> </w:t>
      </w:r>
      <w:r w:rsidR="004E36A3" w:rsidRPr="004071F2">
        <w:rPr>
          <w:rFonts w:ascii="Arial" w:eastAsia="Times New Roman" w:hAnsi="Arial" w:cs="Arial"/>
          <w:bCs/>
          <w:sz w:val="24"/>
          <w:szCs w:val="24"/>
        </w:rPr>
        <w:t xml:space="preserve">Staff recognise that children may have a social worker due to safeguarding or welfare needs and this can cause them to have barriers with attendance, behaviour, learning and mental health. </w:t>
      </w:r>
    </w:p>
    <w:p w14:paraId="02AF06A4" w14:textId="17D54516" w:rsidR="000D2F6D" w:rsidRDefault="00546E40" w:rsidP="004F0A52">
      <w:pPr>
        <w:spacing w:after="0" w:line="240" w:lineRule="auto"/>
        <w:rPr>
          <w:rFonts w:ascii="Arial" w:eastAsia="Times New Roman" w:hAnsi="Arial" w:cs="Arial"/>
          <w:bCs/>
          <w:sz w:val="24"/>
          <w:szCs w:val="24"/>
        </w:rPr>
      </w:pPr>
      <w:r>
        <w:rPr>
          <w:rFonts w:ascii="Arial" w:eastAsia="Times New Roman" w:hAnsi="Arial" w:cs="Arial"/>
          <w:b/>
          <w:sz w:val="24"/>
          <w:szCs w:val="24"/>
        </w:rPr>
        <w:t>27</w:t>
      </w:r>
      <w:r w:rsidR="000E7C02" w:rsidRPr="000E7C02">
        <w:rPr>
          <w:rFonts w:ascii="Arial" w:eastAsia="Times New Roman" w:hAnsi="Arial" w:cs="Arial"/>
          <w:b/>
          <w:sz w:val="24"/>
          <w:szCs w:val="24"/>
        </w:rPr>
        <w:t>.2.</w:t>
      </w:r>
      <w:r w:rsidR="004071F2" w:rsidRPr="000E7C02">
        <w:rPr>
          <w:rFonts w:ascii="Arial" w:eastAsia="Times New Roman" w:hAnsi="Arial" w:cs="Arial"/>
          <w:bCs/>
          <w:sz w:val="24"/>
          <w:szCs w:val="24"/>
        </w:rPr>
        <w:t xml:space="preserve">  </w:t>
      </w:r>
      <w:r w:rsidR="00104AD7" w:rsidRPr="00104AD7">
        <w:rPr>
          <w:rFonts w:ascii="Arial" w:eastAsia="Times New Roman" w:hAnsi="Arial" w:cs="Arial"/>
          <w:bCs/>
          <w:sz w:val="24"/>
          <w:szCs w:val="24"/>
        </w:rPr>
        <w:t>St Mary’s Farnham Royal</w:t>
      </w:r>
      <w:r w:rsidR="004E36A3" w:rsidRPr="00104AD7">
        <w:rPr>
          <w:rFonts w:ascii="Arial" w:eastAsia="Times New Roman" w:hAnsi="Arial" w:cs="Arial"/>
          <w:bCs/>
          <w:sz w:val="24"/>
          <w:szCs w:val="24"/>
        </w:rPr>
        <w:t xml:space="preserve"> </w:t>
      </w:r>
      <w:r w:rsidR="004E36A3" w:rsidRPr="000E7C02">
        <w:rPr>
          <w:rFonts w:ascii="Arial" w:eastAsia="Times New Roman" w:hAnsi="Arial" w:cs="Arial"/>
          <w:bCs/>
          <w:sz w:val="24"/>
          <w:szCs w:val="24"/>
        </w:rPr>
        <w:t xml:space="preserve">will share information with a social worker for any child </w:t>
      </w:r>
      <w:r w:rsidR="000D2F6D">
        <w:rPr>
          <w:rFonts w:ascii="Arial" w:eastAsia="Times New Roman" w:hAnsi="Arial" w:cs="Arial"/>
          <w:bCs/>
          <w:sz w:val="24"/>
          <w:szCs w:val="24"/>
        </w:rPr>
        <w:t xml:space="preserve">whom </w:t>
      </w:r>
      <w:r w:rsidR="004E36A3" w:rsidRPr="000E7C02">
        <w:rPr>
          <w:rFonts w:ascii="Arial" w:eastAsia="Times New Roman" w:hAnsi="Arial" w:cs="Arial"/>
          <w:bCs/>
          <w:sz w:val="24"/>
          <w:szCs w:val="24"/>
        </w:rPr>
        <w:t xml:space="preserve">they are supporting to ensure decisions are made in the best interests </w:t>
      </w:r>
      <w:r w:rsidR="004F0A52">
        <w:rPr>
          <w:rFonts w:ascii="Arial" w:eastAsia="Times New Roman" w:hAnsi="Arial" w:cs="Arial"/>
          <w:bCs/>
          <w:sz w:val="24"/>
          <w:szCs w:val="24"/>
        </w:rPr>
        <w:t xml:space="preserve"> </w:t>
      </w:r>
    </w:p>
    <w:p w14:paraId="13526FA7" w14:textId="517F435C" w:rsidR="004071F2" w:rsidRPr="000E7C02" w:rsidRDefault="004F0A52" w:rsidP="000E7C02">
      <w:pPr>
        <w:spacing w:line="240" w:lineRule="auto"/>
        <w:rPr>
          <w:rFonts w:ascii="Arial" w:eastAsia="Times New Roman" w:hAnsi="Arial" w:cs="Arial"/>
          <w:bCs/>
          <w:color w:val="FFC000"/>
          <w:sz w:val="24"/>
          <w:szCs w:val="24"/>
        </w:rPr>
      </w:pPr>
      <w:r>
        <w:rPr>
          <w:rFonts w:ascii="Arial" w:eastAsia="Times New Roman" w:hAnsi="Arial" w:cs="Arial"/>
          <w:bCs/>
          <w:sz w:val="24"/>
          <w:szCs w:val="24"/>
        </w:rPr>
        <w:t xml:space="preserve">of </w:t>
      </w:r>
      <w:r w:rsidR="004E36A3" w:rsidRPr="000E7C02">
        <w:rPr>
          <w:rFonts w:ascii="Arial" w:eastAsia="Times New Roman" w:hAnsi="Arial" w:cs="Arial"/>
          <w:bCs/>
          <w:sz w:val="24"/>
          <w:szCs w:val="24"/>
        </w:rPr>
        <w:t>the child.</w:t>
      </w:r>
    </w:p>
    <w:p w14:paraId="09632C2E" w14:textId="0A8057A7" w:rsidR="004F0A52" w:rsidRDefault="00546E40" w:rsidP="004F0A52">
      <w:pPr>
        <w:spacing w:after="0" w:line="240" w:lineRule="auto"/>
        <w:rPr>
          <w:rFonts w:ascii="Arial" w:eastAsia="Times New Roman" w:hAnsi="Arial" w:cs="Arial"/>
          <w:bCs/>
          <w:sz w:val="24"/>
          <w:szCs w:val="24"/>
        </w:rPr>
      </w:pPr>
      <w:r>
        <w:rPr>
          <w:rFonts w:ascii="Arial" w:eastAsia="Times New Roman" w:hAnsi="Arial" w:cs="Arial"/>
          <w:b/>
          <w:sz w:val="24"/>
          <w:szCs w:val="24"/>
        </w:rPr>
        <w:t>27</w:t>
      </w:r>
      <w:r w:rsidR="000E7C02">
        <w:rPr>
          <w:rFonts w:ascii="Arial" w:eastAsia="Times New Roman" w:hAnsi="Arial" w:cs="Arial"/>
          <w:b/>
          <w:sz w:val="24"/>
          <w:szCs w:val="24"/>
        </w:rPr>
        <w:t>.3.</w:t>
      </w:r>
      <w:r w:rsidR="00D1730E">
        <w:rPr>
          <w:rFonts w:ascii="Arial" w:eastAsia="Times New Roman" w:hAnsi="Arial" w:cs="Arial"/>
          <w:b/>
          <w:sz w:val="24"/>
          <w:szCs w:val="24"/>
        </w:rPr>
        <w:t xml:space="preserve"> </w:t>
      </w:r>
      <w:r w:rsidR="00B36FB1">
        <w:rPr>
          <w:rFonts w:ascii="Arial" w:eastAsia="Times New Roman" w:hAnsi="Arial" w:cs="Arial"/>
          <w:b/>
          <w:sz w:val="24"/>
          <w:szCs w:val="24"/>
        </w:rPr>
        <w:t xml:space="preserve"> </w:t>
      </w:r>
      <w:r w:rsidR="000A3D12" w:rsidRPr="000E7C02">
        <w:rPr>
          <w:rFonts w:ascii="Arial" w:eastAsia="Times New Roman" w:hAnsi="Arial" w:cs="Arial"/>
          <w:bCs/>
          <w:sz w:val="24"/>
          <w:szCs w:val="24"/>
        </w:rPr>
        <w:t xml:space="preserve">Informed decisions will be made by staff with regards to safeguarding for those </w:t>
      </w:r>
    </w:p>
    <w:p w14:paraId="5C920905" w14:textId="3165FB41" w:rsidR="004E36A3" w:rsidRDefault="004F0A52" w:rsidP="004F0A52">
      <w:pPr>
        <w:spacing w:line="240" w:lineRule="auto"/>
        <w:rPr>
          <w:rFonts w:ascii="Arial" w:eastAsia="Times New Roman" w:hAnsi="Arial" w:cs="Arial"/>
          <w:bCs/>
          <w:color w:val="FFC000"/>
          <w:sz w:val="24"/>
          <w:szCs w:val="24"/>
        </w:rPr>
      </w:pPr>
      <w:r>
        <w:rPr>
          <w:rFonts w:ascii="Arial" w:eastAsia="Times New Roman" w:hAnsi="Arial" w:cs="Arial"/>
          <w:bCs/>
          <w:sz w:val="24"/>
          <w:szCs w:val="24"/>
        </w:rPr>
        <w:t xml:space="preserve">          </w:t>
      </w:r>
      <w:r w:rsidR="000A3D12" w:rsidRPr="000E7C02">
        <w:rPr>
          <w:rFonts w:ascii="Arial" w:eastAsia="Times New Roman" w:hAnsi="Arial" w:cs="Arial"/>
          <w:bCs/>
          <w:sz w:val="24"/>
          <w:szCs w:val="24"/>
        </w:rPr>
        <w:t>children who are being supported by a social worker</w:t>
      </w:r>
      <w:r w:rsidR="000A3D12" w:rsidRPr="000E7C02">
        <w:rPr>
          <w:rFonts w:ascii="Arial" w:eastAsia="Times New Roman" w:hAnsi="Arial" w:cs="Arial"/>
          <w:bCs/>
          <w:color w:val="FFC000"/>
          <w:sz w:val="24"/>
          <w:szCs w:val="24"/>
        </w:rPr>
        <w:t>.</w:t>
      </w:r>
    </w:p>
    <w:p w14:paraId="3064B85E" w14:textId="08B45629" w:rsidR="00157716" w:rsidRPr="00157716" w:rsidRDefault="00546E40" w:rsidP="004F0A52">
      <w:pPr>
        <w:spacing w:line="240" w:lineRule="auto"/>
        <w:rPr>
          <w:rFonts w:ascii="Arial" w:eastAsia="Times New Roman" w:hAnsi="Arial" w:cs="Arial"/>
          <w:bCs/>
          <w:sz w:val="24"/>
          <w:szCs w:val="24"/>
        </w:rPr>
      </w:pPr>
      <w:r>
        <w:rPr>
          <w:rFonts w:ascii="Arial" w:eastAsia="Times New Roman" w:hAnsi="Arial" w:cs="Arial"/>
          <w:b/>
          <w:bCs/>
          <w:sz w:val="24"/>
          <w:szCs w:val="24"/>
        </w:rPr>
        <w:t>27</w:t>
      </w:r>
      <w:r w:rsidR="00157716" w:rsidRPr="00157716">
        <w:rPr>
          <w:rFonts w:ascii="Arial" w:eastAsia="Times New Roman" w:hAnsi="Arial" w:cs="Arial"/>
          <w:b/>
          <w:bCs/>
          <w:sz w:val="24"/>
          <w:szCs w:val="24"/>
        </w:rPr>
        <w:t>.4.</w:t>
      </w:r>
      <w:r w:rsidR="00157716">
        <w:rPr>
          <w:rFonts w:ascii="Arial" w:eastAsia="Times New Roman" w:hAnsi="Arial" w:cs="Arial"/>
          <w:bCs/>
          <w:sz w:val="24"/>
          <w:szCs w:val="24"/>
        </w:rPr>
        <w:t xml:space="preserve">   The Virtual School lead the support for this cohort of children and St Mary’s Farnham Royal will work in partnership with them and the Local Authority to improve outcomes for these children. </w:t>
      </w:r>
    </w:p>
    <w:p w14:paraId="6970FD39" w14:textId="6E0D397A" w:rsidR="00975638" w:rsidRPr="00606BE1" w:rsidRDefault="00546E40" w:rsidP="009910C6">
      <w:pPr>
        <w:spacing w:after="0" w:line="240" w:lineRule="auto"/>
        <w:rPr>
          <w:rFonts w:asciiTheme="majorHAnsi" w:eastAsia="Times New Roman" w:hAnsiTheme="majorHAnsi" w:cstheme="majorHAnsi"/>
          <w:b/>
          <w:sz w:val="26"/>
          <w:szCs w:val="26"/>
        </w:rPr>
      </w:pPr>
      <w:r>
        <w:rPr>
          <w:rFonts w:ascii="Arial" w:eastAsia="Times New Roman" w:hAnsi="Arial" w:cs="Arial"/>
          <w:b/>
          <w:sz w:val="24"/>
          <w:szCs w:val="24"/>
        </w:rPr>
        <w:t>28</w:t>
      </w:r>
      <w:r w:rsidR="00975638">
        <w:rPr>
          <w:rFonts w:ascii="Arial" w:eastAsia="Times New Roman" w:hAnsi="Arial" w:cs="Arial"/>
          <w:b/>
          <w:sz w:val="24"/>
          <w:szCs w:val="24"/>
        </w:rPr>
        <w:t>.</w:t>
      </w:r>
      <w:r w:rsidR="009F4F4A" w:rsidRPr="00975638">
        <w:rPr>
          <w:rFonts w:ascii="Arial" w:eastAsia="Times New Roman" w:hAnsi="Arial" w:cs="Arial"/>
          <w:b/>
          <w:sz w:val="24"/>
          <w:szCs w:val="24"/>
        </w:rPr>
        <w:t xml:space="preserve"> </w:t>
      </w:r>
      <w:r w:rsidR="009F4F4A" w:rsidRPr="00606BE1">
        <w:rPr>
          <w:rFonts w:asciiTheme="majorHAnsi" w:eastAsia="Times New Roman" w:hAnsiTheme="majorHAnsi" w:cstheme="majorHAnsi"/>
          <w:b/>
          <w:sz w:val="26"/>
          <w:szCs w:val="26"/>
        </w:rPr>
        <w:t>Mental Health</w:t>
      </w:r>
    </w:p>
    <w:p w14:paraId="2EAF6FF1" w14:textId="17965340" w:rsidR="009F4F4A" w:rsidRPr="00975638" w:rsidRDefault="00104AD7" w:rsidP="00F24E38">
      <w:pPr>
        <w:pStyle w:val="ListParagraph"/>
        <w:numPr>
          <w:ilvl w:val="1"/>
          <w:numId w:val="29"/>
        </w:numPr>
        <w:spacing w:before="480" w:line="240" w:lineRule="auto"/>
        <w:ind w:left="737"/>
        <w:jc w:val="both"/>
        <w:rPr>
          <w:rFonts w:ascii="Arial" w:eastAsia="Times New Roman" w:hAnsi="Arial" w:cs="Arial"/>
          <w:bCs/>
          <w:sz w:val="24"/>
          <w:szCs w:val="24"/>
        </w:rPr>
      </w:pPr>
      <w:r>
        <w:rPr>
          <w:rFonts w:ascii="Arial" w:eastAsia="Times New Roman" w:hAnsi="Arial" w:cs="Arial"/>
          <w:bCs/>
          <w:sz w:val="24"/>
          <w:szCs w:val="24"/>
        </w:rPr>
        <w:lastRenderedPageBreak/>
        <w:t>At St Mary’s Farnham Royal</w:t>
      </w:r>
      <w:r w:rsidR="009F4F4A" w:rsidRPr="00975638">
        <w:rPr>
          <w:rFonts w:ascii="Arial" w:eastAsia="Times New Roman" w:hAnsi="Arial" w:cs="Arial"/>
          <w:bCs/>
          <w:sz w:val="24"/>
          <w:szCs w:val="24"/>
        </w:rPr>
        <w:t>, we are aware that mental health problems can be an indicator that a child has suffered or may be at risk of suffering abuse, neglect, or exploitation.</w:t>
      </w:r>
    </w:p>
    <w:p w14:paraId="1B662A2C" w14:textId="77777777" w:rsidR="00D2646C" w:rsidRPr="004071F2" w:rsidRDefault="00D2646C" w:rsidP="00606BE1">
      <w:pPr>
        <w:pStyle w:val="ListParagraph"/>
        <w:spacing w:before="480" w:line="240" w:lineRule="auto"/>
        <w:ind w:left="737"/>
        <w:jc w:val="both"/>
        <w:rPr>
          <w:rFonts w:ascii="Arial" w:eastAsia="Times New Roman" w:hAnsi="Arial" w:cs="Arial"/>
          <w:bCs/>
          <w:sz w:val="24"/>
          <w:szCs w:val="24"/>
        </w:rPr>
      </w:pPr>
    </w:p>
    <w:p w14:paraId="396CA79C" w14:textId="77777777" w:rsidR="00D2646C" w:rsidRPr="004071F2" w:rsidRDefault="00D2646C" w:rsidP="00F24E38">
      <w:pPr>
        <w:pStyle w:val="ListParagraph"/>
        <w:numPr>
          <w:ilvl w:val="1"/>
          <w:numId w:val="29"/>
        </w:numPr>
        <w:spacing w:before="480" w:line="240" w:lineRule="auto"/>
        <w:ind w:left="737"/>
        <w:jc w:val="both"/>
        <w:rPr>
          <w:rFonts w:ascii="Arial" w:eastAsia="Times New Roman" w:hAnsi="Arial" w:cs="Arial"/>
          <w:bCs/>
          <w:sz w:val="24"/>
          <w:szCs w:val="24"/>
        </w:rPr>
      </w:pPr>
      <w:r w:rsidRPr="004071F2">
        <w:rPr>
          <w:rFonts w:ascii="Arial" w:eastAsia="Times New Roman" w:hAnsi="Arial" w:cs="Arial"/>
          <w:bCs/>
          <w:sz w:val="24"/>
          <w:szCs w:val="24"/>
        </w:rPr>
        <w:t>Staff recognise that traumatic adverse childhood experiences can have lasting impact throughout a child’s life and this can impact on mental health, behaviour and education.</w:t>
      </w:r>
    </w:p>
    <w:p w14:paraId="1866EC68" w14:textId="77777777" w:rsidR="00D2646C" w:rsidRPr="004071F2" w:rsidRDefault="00D2646C" w:rsidP="00606BE1">
      <w:pPr>
        <w:pStyle w:val="ListParagraph"/>
        <w:ind w:left="737"/>
        <w:jc w:val="both"/>
        <w:rPr>
          <w:rFonts w:ascii="Arial" w:eastAsia="Times New Roman" w:hAnsi="Arial" w:cs="Arial"/>
          <w:bCs/>
          <w:sz w:val="24"/>
          <w:szCs w:val="24"/>
        </w:rPr>
      </w:pPr>
    </w:p>
    <w:p w14:paraId="3F88185D" w14:textId="77777777" w:rsidR="003D3D72" w:rsidRPr="004071F2" w:rsidRDefault="00D2646C" w:rsidP="00F24E38">
      <w:pPr>
        <w:pStyle w:val="ListParagraph"/>
        <w:numPr>
          <w:ilvl w:val="1"/>
          <w:numId w:val="29"/>
        </w:numPr>
        <w:spacing w:before="480" w:line="240" w:lineRule="auto"/>
        <w:ind w:left="737"/>
        <w:jc w:val="both"/>
        <w:rPr>
          <w:rFonts w:ascii="Arial" w:eastAsia="Times New Roman" w:hAnsi="Arial" w:cs="Arial"/>
          <w:bCs/>
          <w:sz w:val="24"/>
          <w:szCs w:val="24"/>
        </w:rPr>
      </w:pPr>
      <w:r w:rsidRPr="004071F2">
        <w:rPr>
          <w:rFonts w:ascii="Arial" w:eastAsia="Times New Roman" w:hAnsi="Arial" w:cs="Arial"/>
          <w:bCs/>
          <w:sz w:val="24"/>
          <w:szCs w:val="24"/>
        </w:rPr>
        <w:t>Staff will report any mental health concern that is linked to a safeguarding concern to the DSL</w:t>
      </w:r>
      <w:r w:rsidR="001C5743" w:rsidRPr="004071F2">
        <w:rPr>
          <w:rFonts w:ascii="Arial" w:eastAsia="Times New Roman" w:hAnsi="Arial" w:cs="Arial"/>
          <w:bCs/>
          <w:sz w:val="24"/>
          <w:szCs w:val="24"/>
        </w:rPr>
        <w:t xml:space="preserve">. </w:t>
      </w:r>
    </w:p>
    <w:p w14:paraId="631B85AB" w14:textId="77777777" w:rsidR="003D3D72" w:rsidRPr="004071F2" w:rsidRDefault="003D3D72" w:rsidP="00606BE1">
      <w:pPr>
        <w:pStyle w:val="ListParagraph"/>
        <w:ind w:left="737"/>
        <w:jc w:val="both"/>
        <w:rPr>
          <w:rFonts w:ascii="Arial" w:eastAsia="Times New Roman" w:hAnsi="Arial" w:cs="Arial"/>
          <w:bCs/>
          <w:sz w:val="24"/>
          <w:szCs w:val="24"/>
        </w:rPr>
      </w:pPr>
    </w:p>
    <w:p w14:paraId="31E3E1D0" w14:textId="6C7A358A" w:rsidR="00D2646C" w:rsidRDefault="003D3D72" w:rsidP="00F24E38">
      <w:pPr>
        <w:pStyle w:val="ListParagraph"/>
        <w:numPr>
          <w:ilvl w:val="1"/>
          <w:numId w:val="29"/>
        </w:numPr>
        <w:spacing w:before="480" w:line="240" w:lineRule="auto"/>
        <w:ind w:left="737"/>
        <w:jc w:val="both"/>
        <w:rPr>
          <w:rFonts w:ascii="Arial" w:eastAsia="Times New Roman" w:hAnsi="Arial" w:cs="Arial"/>
          <w:bCs/>
          <w:sz w:val="24"/>
          <w:szCs w:val="24"/>
        </w:rPr>
      </w:pPr>
      <w:r w:rsidRPr="004071F2">
        <w:rPr>
          <w:rFonts w:ascii="Arial" w:eastAsia="Times New Roman" w:hAnsi="Arial" w:cs="Arial"/>
          <w:bCs/>
          <w:sz w:val="24"/>
          <w:szCs w:val="24"/>
        </w:rPr>
        <w:t>Where there are conce</w:t>
      </w:r>
      <w:r w:rsidR="00104AD7">
        <w:rPr>
          <w:rFonts w:ascii="Arial" w:eastAsia="Times New Roman" w:hAnsi="Arial" w:cs="Arial"/>
          <w:bCs/>
          <w:sz w:val="24"/>
          <w:szCs w:val="24"/>
        </w:rPr>
        <w:t>rns for a child’s mental health St Mary’s Farnham Royal</w:t>
      </w:r>
      <w:r w:rsidR="00D2646C" w:rsidRPr="0027623E">
        <w:rPr>
          <w:rFonts w:ascii="Arial" w:eastAsia="Times New Roman" w:hAnsi="Arial" w:cs="Arial"/>
          <w:bCs/>
          <w:color w:val="FF0000"/>
          <w:sz w:val="24"/>
          <w:szCs w:val="24"/>
        </w:rPr>
        <w:t xml:space="preserve"> </w:t>
      </w:r>
      <w:r w:rsidR="00D2646C" w:rsidRPr="004071F2">
        <w:rPr>
          <w:rFonts w:ascii="Arial" w:eastAsia="Times New Roman" w:hAnsi="Arial" w:cs="Arial"/>
          <w:bCs/>
          <w:sz w:val="24"/>
          <w:szCs w:val="24"/>
        </w:rPr>
        <w:t>will seek advice from a trained professional, who would be able to make a diagnosis of a mental health problem.</w:t>
      </w:r>
    </w:p>
    <w:p w14:paraId="2B37E984" w14:textId="77777777" w:rsidR="006773A7" w:rsidRDefault="006773A7" w:rsidP="00104AD7">
      <w:pPr>
        <w:spacing w:before="240" w:after="120" w:line="240" w:lineRule="auto"/>
        <w:rPr>
          <w:rFonts w:ascii="Arial" w:eastAsia="Calibri" w:hAnsi="Arial" w:cs="Arial"/>
          <w:sz w:val="24"/>
          <w:szCs w:val="24"/>
        </w:rPr>
      </w:pPr>
      <w:hyperlink r:id="rId82" w:history="1">
        <w:r w:rsidRPr="006773A7">
          <w:rPr>
            <w:rFonts w:ascii="Arial" w:eastAsia="Calibri" w:hAnsi="Arial" w:cs="Arial"/>
            <w:color w:val="0000FF"/>
            <w:sz w:val="24"/>
            <w:szCs w:val="24"/>
            <w:u w:val="single"/>
          </w:rPr>
          <w:t xml:space="preserve">mental </w:t>
        </w:r>
        <w:r w:rsidRPr="006773A7">
          <w:rPr>
            <w:rFonts w:ascii="Arial" w:eastAsia="Calibri" w:hAnsi="Arial" w:cs="Arial"/>
            <w:color w:val="0000FF"/>
            <w:sz w:val="24"/>
            <w:szCs w:val="24"/>
            <w:u w:val="single"/>
          </w:rPr>
          <w:t>h</w:t>
        </w:r>
        <w:r w:rsidRPr="006773A7">
          <w:rPr>
            <w:rFonts w:ascii="Arial" w:eastAsia="Calibri" w:hAnsi="Arial" w:cs="Arial"/>
            <w:color w:val="0000FF"/>
            <w:sz w:val="24"/>
            <w:szCs w:val="24"/>
            <w:u w:val="single"/>
          </w:rPr>
          <w:t>ea</w:t>
        </w:r>
        <w:r w:rsidRPr="006773A7">
          <w:rPr>
            <w:rFonts w:ascii="Arial" w:eastAsia="Calibri" w:hAnsi="Arial" w:cs="Arial"/>
            <w:color w:val="0000FF"/>
            <w:sz w:val="24"/>
            <w:szCs w:val="24"/>
            <w:u w:val="single"/>
          </w:rPr>
          <w:t>l</w:t>
        </w:r>
        <w:r w:rsidRPr="006773A7">
          <w:rPr>
            <w:rFonts w:ascii="Arial" w:eastAsia="Calibri" w:hAnsi="Arial" w:cs="Arial"/>
            <w:color w:val="0000FF"/>
            <w:sz w:val="24"/>
            <w:szCs w:val="24"/>
            <w:u w:val="single"/>
          </w:rPr>
          <w:t>th and beha</w:t>
        </w:r>
        <w:r w:rsidRPr="006773A7">
          <w:rPr>
            <w:rFonts w:ascii="Arial" w:eastAsia="Calibri" w:hAnsi="Arial" w:cs="Arial"/>
            <w:color w:val="0000FF"/>
            <w:sz w:val="24"/>
            <w:szCs w:val="24"/>
            <w:u w:val="single"/>
          </w:rPr>
          <w:t>v</w:t>
        </w:r>
        <w:r w:rsidRPr="006773A7">
          <w:rPr>
            <w:rFonts w:ascii="Arial" w:eastAsia="Calibri" w:hAnsi="Arial" w:cs="Arial"/>
            <w:color w:val="0000FF"/>
            <w:sz w:val="24"/>
            <w:szCs w:val="24"/>
            <w:u w:val="single"/>
          </w:rPr>
          <w:t>iour in schools</w:t>
        </w:r>
      </w:hyperlink>
    </w:p>
    <w:p w14:paraId="035F80C9" w14:textId="37CB9BE5" w:rsidR="005D0DCE" w:rsidRDefault="00104AD7" w:rsidP="00104AD7">
      <w:pPr>
        <w:spacing w:before="240" w:after="120" w:line="240" w:lineRule="auto"/>
        <w:rPr>
          <w:rFonts w:ascii="Arial" w:eastAsia="Times New Roman" w:hAnsi="Arial" w:cs="Arial"/>
          <w:bCs/>
          <w:sz w:val="24"/>
          <w:szCs w:val="24"/>
        </w:rPr>
      </w:pPr>
      <w:r>
        <w:rPr>
          <w:rFonts w:ascii="Arial" w:eastAsia="Times New Roman" w:hAnsi="Arial" w:cs="Arial"/>
          <w:bCs/>
          <w:sz w:val="24"/>
          <w:szCs w:val="24"/>
        </w:rPr>
        <w:t>The Pastoral Support Leader (Mr J Farmer) is able to support and signpost families looking for help in this area</w:t>
      </w:r>
      <w:r w:rsidR="00FA737C">
        <w:rPr>
          <w:rFonts w:ascii="Arial" w:eastAsia="Times New Roman" w:hAnsi="Arial" w:cs="Arial"/>
          <w:bCs/>
          <w:sz w:val="24"/>
          <w:szCs w:val="24"/>
        </w:rPr>
        <w:t>.</w:t>
      </w:r>
    </w:p>
    <w:p w14:paraId="7DA1DFCB" w14:textId="77777777" w:rsidR="00E944F1" w:rsidRDefault="00E944F1" w:rsidP="00104AD7">
      <w:pPr>
        <w:spacing w:before="240" w:after="120" w:line="240" w:lineRule="auto"/>
        <w:rPr>
          <w:rFonts w:ascii="Arial" w:eastAsia="Times New Roman" w:hAnsi="Arial" w:cs="Arial"/>
          <w:bCs/>
          <w:sz w:val="24"/>
          <w:szCs w:val="24"/>
        </w:rPr>
      </w:pPr>
    </w:p>
    <w:p w14:paraId="40EE1721" w14:textId="57747B5C" w:rsidR="00D42340" w:rsidRDefault="00546E40" w:rsidP="00FA737C">
      <w:pPr>
        <w:spacing w:before="240" w:after="120" w:line="240" w:lineRule="auto"/>
        <w:rPr>
          <w:rFonts w:ascii="Arial" w:eastAsia="Times New Roman" w:hAnsi="Arial" w:cs="Arial"/>
          <w:b/>
          <w:sz w:val="28"/>
          <w:szCs w:val="28"/>
        </w:rPr>
      </w:pPr>
      <w:r>
        <w:rPr>
          <w:rFonts w:ascii="Arial" w:eastAsia="Times New Roman" w:hAnsi="Arial" w:cs="Arial"/>
          <w:b/>
          <w:sz w:val="28"/>
          <w:szCs w:val="28"/>
        </w:rPr>
        <w:t>29</w:t>
      </w:r>
      <w:r w:rsidR="00D42340">
        <w:rPr>
          <w:rFonts w:ascii="Arial" w:eastAsia="Times New Roman" w:hAnsi="Arial" w:cs="Arial"/>
          <w:b/>
          <w:sz w:val="28"/>
          <w:szCs w:val="28"/>
        </w:rPr>
        <w:t xml:space="preserve">     Looked After Children</w:t>
      </w:r>
    </w:p>
    <w:p w14:paraId="2AAD570F" w14:textId="77777777" w:rsidR="009910C6" w:rsidRPr="00D42340" w:rsidRDefault="009910C6" w:rsidP="009910C6">
      <w:pPr>
        <w:spacing w:after="0" w:line="240" w:lineRule="auto"/>
        <w:rPr>
          <w:rFonts w:ascii="Arial" w:eastAsia="Times New Roman" w:hAnsi="Arial" w:cs="Arial"/>
          <w:b/>
          <w:sz w:val="28"/>
          <w:szCs w:val="28"/>
        </w:rPr>
      </w:pPr>
    </w:p>
    <w:p w14:paraId="55D4ED75" w14:textId="79662254" w:rsidR="00FA737C" w:rsidRPr="00FA737C" w:rsidRDefault="00546E40" w:rsidP="00FA737C">
      <w:pPr>
        <w:spacing w:after="0" w:line="240" w:lineRule="auto"/>
        <w:rPr>
          <w:rFonts w:ascii="Arial" w:eastAsia="Times New Roman" w:hAnsi="Arial" w:cs="Arial"/>
          <w:bCs/>
          <w:sz w:val="24"/>
          <w:szCs w:val="24"/>
        </w:rPr>
      </w:pPr>
      <w:r>
        <w:rPr>
          <w:rFonts w:ascii="Arial" w:eastAsia="Times New Roman" w:hAnsi="Arial" w:cs="Arial"/>
          <w:b/>
          <w:sz w:val="24"/>
          <w:szCs w:val="24"/>
        </w:rPr>
        <w:t>29</w:t>
      </w:r>
      <w:r w:rsidR="00FA737C" w:rsidRPr="00FA737C">
        <w:rPr>
          <w:rFonts w:ascii="Arial" w:eastAsia="Times New Roman" w:hAnsi="Arial" w:cs="Arial"/>
          <w:b/>
          <w:sz w:val="24"/>
          <w:szCs w:val="24"/>
        </w:rPr>
        <w:t xml:space="preserve">.1. </w:t>
      </w:r>
      <w:r w:rsidR="00FA737C">
        <w:rPr>
          <w:rFonts w:ascii="Arial" w:eastAsia="Times New Roman" w:hAnsi="Arial" w:cs="Arial"/>
          <w:b/>
          <w:sz w:val="24"/>
          <w:szCs w:val="24"/>
        </w:rPr>
        <w:t xml:space="preserve"> </w:t>
      </w:r>
      <w:r w:rsidR="00FA737C" w:rsidRPr="009910C6">
        <w:rPr>
          <w:rFonts w:ascii="Arial" w:eastAsia="Times New Roman" w:hAnsi="Arial" w:cs="Arial"/>
          <w:sz w:val="24"/>
          <w:szCs w:val="24"/>
        </w:rPr>
        <w:t>St Mary’s Farnham Royal</w:t>
      </w:r>
      <w:r w:rsidR="00FA737C">
        <w:rPr>
          <w:rFonts w:ascii="Arial" w:eastAsia="Times New Roman" w:hAnsi="Arial" w:cs="Arial"/>
          <w:b/>
          <w:sz w:val="24"/>
          <w:szCs w:val="24"/>
        </w:rPr>
        <w:t xml:space="preserve"> </w:t>
      </w:r>
      <w:r w:rsidR="00FA737C" w:rsidRPr="00FA737C">
        <w:rPr>
          <w:rFonts w:ascii="Arial" w:eastAsia="Times New Roman" w:hAnsi="Arial" w:cs="Arial"/>
          <w:bCs/>
          <w:sz w:val="24"/>
          <w:szCs w:val="24"/>
        </w:rPr>
        <w:t>has a named Designated Teacher (DT)</w:t>
      </w:r>
      <w:r w:rsidR="00D42340">
        <w:rPr>
          <w:rFonts w:ascii="Arial" w:eastAsia="Times New Roman" w:hAnsi="Arial" w:cs="Arial"/>
          <w:bCs/>
          <w:sz w:val="24"/>
          <w:szCs w:val="24"/>
        </w:rPr>
        <w:t xml:space="preserve"> (Mr S Broderick)</w:t>
      </w:r>
      <w:r w:rsidR="00FA737C">
        <w:rPr>
          <w:rFonts w:ascii="Arial" w:eastAsia="Times New Roman" w:hAnsi="Arial" w:cs="Arial"/>
          <w:bCs/>
          <w:sz w:val="24"/>
          <w:szCs w:val="24"/>
        </w:rPr>
        <w:t xml:space="preserve">, who is responsible </w:t>
      </w:r>
      <w:r w:rsidR="00FA737C" w:rsidRPr="00FA737C">
        <w:rPr>
          <w:rFonts w:ascii="Arial" w:eastAsia="Times New Roman" w:hAnsi="Arial" w:cs="Arial"/>
          <w:bCs/>
          <w:sz w:val="24"/>
          <w:szCs w:val="24"/>
        </w:rPr>
        <w:t>for promoting the education achievement and well-being for LAC and</w:t>
      </w:r>
      <w:r w:rsidR="00FA737C">
        <w:rPr>
          <w:rFonts w:ascii="Arial" w:eastAsia="Times New Roman" w:hAnsi="Arial" w:cs="Arial"/>
          <w:bCs/>
          <w:sz w:val="24"/>
          <w:szCs w:val="24"/>
        </w:rPr>
        <w:t xml:space="preserve"> </w:t>
      </w:r>
      <w:r w:rsidR="00FA737C" w:rsidRPr="00FA737C">
        <w:rPr>
          <w:rFonts w:ascii="Arial" w:eastAsia="Times New Roman" w:hAnsi="Arial" w:cs="Arial"/>
          <w:bCs/>
          <w:sz w:val="24"/>
          <w:szCs w:val="24"/>
        </w:rPr>
        <w:t>previously LAC children.</w:t>
      </w:r>
    </w:p>
    <w:p w14:paraId="64A67426" w14:textId="77777777" w:rsidR="00FA737C" w:rsidRPr="00FA737C" w:rsidRDefault="00FA737C" w:rsidP="00FA737C">
      <w:pPr>
        <w:spacing w:after="0" w:line="240" w:lineRule="auto"/>
        <w:rPr>
          <w:rFonts w:ascii="Arial" w:eastAsia="Times New Roman" w:hAnsi="Arial" w:cs="Arial"/>
          <w:bCs/>
          <w:sz w:val="24"/>
          <w:szCs w:val="24"/>
        </w:rPr>
      </w:pPr>
    </w:p>
    <w:p w14:paraId="60C2BD0E" w14:textId="0F2E2F24" w:rsidR="00FA737C" w:rsidRPr="00FA737C" w:rsidRDefault="00546E40" w:rsidP="00FA737C">
      <w:pPr>
        <w:spacing w:after="0" w:line="240" w:lineRule="auto"/>
        <w:jc w:val="both"/>
        <w:rPr>
          <w:rFonts w:ascii="Arial" w:eastAsia="Times New Roman" w:hAnsi="Arial" w:cs="Arial"/>
          <w:bCs/>
          <w:sz w:val="24"/>
          <w:szCs w:val="24"/>
        </w:rPr>
      </w:pPr>
      <w:r>
        <w:rPr>
          <w:rFonts w:ascii="Arial" w:eastAsia="Times New Roman" w:hAnsi="Arial" w:cs="Arial"/>
          <w:b/>
          <w:sz w:val="24"/>
          <w:szCs w:val="24"/>
        </w:rPr>
        <w:t>29</w:t>
      </w:r>
      <w:r w:rsidR="00FA737C" w:rsidRPr="00FA737C">
        <w:rPr>
          <w:rFonts w:ascii="Arial" w:eastAsia="Times New Roman" w:hAnsi="Arial" w:cs="Arial"/>
          <w:b/>
          <w:sz w:val="24"/>
          <w:szCs w:val="24"/>
        </w:rPr>
        <w:t xml:space="preserve">.2. </w:t>
      </w:r>
      <w:r w:rsidR="00FA737C" w:rsidRPr="00FA737C">
        <w:rPr>
          <w:rFonts w:ascii="Arial" w:eastAsia="Times New Roman" w:hAnsi="Arial" w:cs="Arial"/>
          <w:bCs/>
          <w:sz w:val="24"/>
          <w:szCs w:val="24"/>
        </w:rPr>
        <w:t>The DT works closely with the DSL to ensure that any safeguarding concerns</w:t>
      </w:r>
    </w:p>
    <w:p w14:paraId="29DBA777" w14:textId="77777777" w:rsidR="00FA737C" w:rsidRPr="00FA737C" w:rsidRDefault="00FA737C" w:rsidP="00FA737C">
      <w:pPr>
        <w:spacing w:after="0" w:line="240" w:lineRule="auto"/>
        <w:jc w:val="both"/>
        <w:rPr>
          <w:rFonts w:ascii="Arial" w:eastAsia="Times New Roman" w:hAnsi="Arial" w:cs="Arial"/>
          <w:bCs/>
          <w:sz w:val="24"/>
          <w:szCs w:val="24"/>
        </w:rPr>
      </w:pPr>
      <w:r w:rsidRPr="00FA737C">
        <w:rPr>
          <w:rFonts w:ascii="Arial" w:eastAsia="Times New Roman" w:hAnsi="Arial" w:cs="Arial"/>
          <w:bCs/>
          <w:sz w:val="24"/>
          <w:szCs w:val="24"/>
        </w:rPr>
        <w:t xml:space="preserve">         are responded to quickly and effectively and are shared with the appropriate</w:t>
      </w:r>
    </w:p>
    <w:p w14:paraId="6AB450DA" w14:textId="77777777" w:rsidR="00FA737C" w:rsidRPr="00FA737C" w:rsidRDefault="00FA737C" w:rsidP="00FA737C">
      <w:pPr>
        <w:spacing w:after="0" w:line="240" w:lineRule="auto"/>
        <w:jc w:val="both"/>
        <w:rPr>
          <w:rFonts w:ascii="Arial" w:eastAsia="Times New Roman" w:hAnsi="Arial" w:cs="Arial"/>
          <w:bCs/>
          <w:sz w:val="24"/>
          <w:szCs w:val="24"/>
        </w:rPr>
      </w:pPr>
      <w:r w:rsidRPr="00FA737C">
        <w:rPr>
          <w:rFonts w:ascii="Arial" w:eastAsia="Times New Roman" w:hAnsi="Arial" w:cs="Arial"/>
          <w:bCs/>
          <w:sz w:val="24"/>
          <w:szCs w:val="24"/>
        </w:rPr>
        <w:t xml:space="preserve">         agencies.</w:t>
      </w:r>
    </w:p>
    <w:p w14:paraId="228EA61F" w14:textId="77777777" w:rsidR="00FA737C" w:rsidRPr="00FA737C" w:rsidRDefault="00FA737C" w:rsidP="00FA737C">
      <w:pPr>
        <w:spacing w:after="0" w:line="240" w:lineRule="auto"/>
        <w:jc w:val="both"/>
        <w:rPr>
          <w:rFonts w:ascii="Arial" w:eastAsia="Times New Roman" w:hAnsi="Arial" w:cs="Arial"/>
          <w:bCs/>
          <w:sz w:val="24"/>
          <w:szCs w:val="24"/>
        </w:rPr>
      </w:pPr>
    </w:p>
    <w:p w14:paraId="5587AE74" w14:textId="791ED635" w:rsidR="00FA737C" w:rsidRPr="00FA737C" w:rsidRDefault="00546E40" w:rsidP="00FA737C">
      <w:pPr>
        <w:spacing w:after="0" w:line="240" w:lineRule="auto"/>
        <w:jc w:val="both"/>
        <w:rPr>
          <w:rFonts w:ascii="Arial" w:eastAsia="Times New Roman" w:hAnsi="Arial" w:cs="Arial"/>
          <w:bCs/>
          <w:sz w:val="24"/>
          <w:szCs w:val="24"/>
        </w:rPr>
      </w:pPr>
      <w:r>
        <w:rPr>
          <w:rFonts w:ascii="Arial" w:eastAsia="Times New Roman" w:hAnsi="Arial" w:cs="Arial"/>
          <w:b/>
          <w:sz w:val="24"/>
          <w:szCs w:val="24"/>
        </w:rPr>
        <w:t>29</w:t>
      </w:r>
      <w:r w:rsidR="00FA737C" w:rsidRPr="00FA737C">
        <w:rPr>
          <w:rFonts w:ascii="Arial" w:eastAsia="Times New Roman" w:hAnsi="Arial" w:cs="Arial"/>
          <w:b/>
          <w:sz w:val="24"/>
          <w:szCs w:val="24"/>
        </w:rPr>
        <w:t xml:space="preserve">.3. </w:t>
      </w:r>
      <w:r w:rsidR="00FA737C" w:rsidRPr="00FA737C">
        <w:rPr>
          <w:rFonts w:ascii="Arial" w:eastAsia="Times New Roman" w:hAnsi="Arial" w:cs="Arial"/>
          <w:bCs/>
          <w:sz w:val="24"/>
          <w:szCs w:val="24"/>
        </w:rPr>
        <w:t>The Virtual School, who is responsible for overseeing the progress of this group</w:t>
      </w:r>
    </w:p>
    <w:p w14:paraId="513C8503" w14:textId="77777777" w:rsidR="00FA737C" w:rsidRPr="00FA737C" w:rsidRDefault="00FA737C" w:rsidP="00FA737C">
      <w:pPr>
        <w:spacing w:after="0" w:line="240" w:lineRule="auto"/>
        <w:jc w:val="both"/>
        <w:rPr>
          <w:rFonts w:ascii="Arial" w:eastAsia="Times New Roman" w:hAnsi="Arial" w:cs="Arial"/>
          <w:bCs/>
          <w:sz w:val="24"/>
          <w:szCs w:val="24"/>
        </w:rPr>
      </w:pPr>
      <w:r w:rsidRPr="00FA737C">
        <w:rPr>
          <w:rFonts w:ascii="Arial" w:eastAsia="Times New Roman" w:hAnsi="Arial" w:cs="Arial"/>
          <w:bCs/>
          <w:sz w:val="24"/>
          <w:szCs w:val="24"/>
        </w:rPr>
        <w:t xml:space="preserve">         of children, work in partnership with the DT and other agencies, supporting them</w:t>
      </w:r>
    </w:p>
    <w:p w14:paraId="19C79B02" w14:textId="77777777" w:rsidR="00FA737C" w:rsidRPr="00FA737C" w:rsidRDefault="00FA737C" w:rsidP="00FA737C">
      <w:pPr>
        <w:spacing w:after="0" w:line="240" w:lineRule="auto"/>
        <w:jc w:val="both"/>
        <w:rPr>
          <w:rFonts w:ascii="Arial" w:eastAsia="Times New Roman" w:hAnsi="Arial" w:cs="Arial"/>
          <w:bCs/>
          <w:sz w:val="24"/>
          <w:szCs w:val="24"/>
        </w:rPr>
      </w:pPr>
      <w:r w:rsidRPr="00FA737C">
        <w:rPr>
          <w:rFonts w:ascii="Arial" w:eastAsia="Times New Roman" w:hAnsi="Arial" w:cs="Arial"/>
          <w:bCs/>
          <w:sz w:val="24"/>
          <w:szCs w:val="24"/>
        </w:rPr>
        <w:t xml:space="preserve">         to promote better outcomes for these children. </w:t>
      </w:r>
    </w:p>
    <w:p w14:paraId="2776C6BF" w14:textId="3D323B4A" w:rsidR="00FA737C" w:rsidRDefault="00FA737C" w:rsidP="00104AD7">
      <w:pPr>
        <w:spacing w:before="240" w:after="120" w:line="240" w:lineRule="auto"/>
        <w:rPr>
          <w:rFonts w:ascii="Arial" w:eastAsia="Times New Roman" w:hAnsi="Arial" w:cs="Arial"/>
          <w:bCs/>
          <w:sz w:val="24"/>
          <w:szCs w:val="24"/>
        </w:rPr>
      </w:pPr>
    </w:p>
    <w:p w14:paraId="0865F3BE" w14:textId="2D58A9F7" w:rsidR="005D0DCE" w:rsidRPr="005D0DCE" w:rsidRDefault="00546E40" w:rsidP="005D0DCE">
      <w:pPr>
        <w:spacing w:after="0" w:line="240" w:lineRule="auto"/>
        <w:jc w:val="both"/>
        <w:rPr>
          <w:rFonts w:ascii="Arial" w:eastAsia="Times New Roman" w:hAnsi="Arial" w:cs="Arial"/>
          <w:b/>
          <w:sz w:val="28"/>
          <w:szCs w:val="28"/>
        </w:rPr>
      </w:pPr>
      <w:r>
        <w:rPr>
          <w:rFonts w:ascii="Arial" w:eastAsia="Times New Roman" w:hAnsi="Arial" w:cs="Arial"/>
          <w:b/>
          <w:sz w:val="28"/>
          <w:szCs w:val="28"/>
        </w:rPr>
        <w:t xml:space="preserve">30    </w:t>
      </w:r>
      <w:r w:rsidR="005D0DCE" w:rsidRPr="005D0DCE">
        <w:rPr>
          <w:rFonts w:ascii="Arial" w:eastAsia="Times New Roman" w:hAnsi="Arial" w:cs="Arial"/>
          <w:b/>
          <w:sz w:val="28"/>
          <w:szCs w:val="28"/>
        </w:rPr>
        <w:t>Children with family members in prison</w:t>
      </w:r>
    </w:p>
    <w:p w14:paraId="4A447034" w14:textId="77777777" w:rsidR="005D0DCE" w:rsidRPr="005D0DCE" w:rsidRDefault="005D0DCE" w:rsidP="005D0DCE">
      <w:pPr>
        <w:spacing w:after="0" w:line="240" w:lineRule="auto"/>
        <w:jc w:val="both"/>
        <w:rPr>
          <w:rFonts w:ascii="Arial" w:eastAsia="Times New Roman" w:hAnsi="Arial" w:cs="Arial"/>
          <w:b/>
          <w:sz w:val="28"/>
          <w:szCs w:val="28"/>
        </w:rPr>
      </w:pPr>
    </w:p>
    <w:p w14:paraId="3E914CDD" w14:textId="77777777" w:rsidR="005D0DCE" w:rsidRPr="005D0DCE" w:rsidRDefault="005D0DCE" w:rsidP="005D0DCE">
      <w:pPr>
        <w:spacing w:after="0" w:line="240" w:lineRule="auto"/>
        <w:jc w:val="both"/>
        <w:rPr>
          <w:rFonts w:ascii="Arial" w:hAnsi="Arial" w:cs="Arial"/>
          <w:sz w:val="24"/>
          <w:szCs w:val="24"/>
        </w:rPr>
      </w:pPr>
      <w:r w:rsidRPr="005D0DCE">
        <w:rPr>
          <w:rFonts w:ascii="Arial" w:hAnsi="Arial" w:cs="Arial"/>
          <w:sz w:val="24"/>
          <w:szCs w:val="24"/>
        </w:rPr>
        <w:t>Children who have a parent in prison are at risk of poor outcomes including poverty, stigma, isolation and poor mental health. School will access support for any affected children through The National Information Centre on Children of Offenders (</w:t>
      </w:r>
      <w:proofErr w:type="gramStart"/>
      <w:r w:rsidRPr="005D0DCE">
        <w:rPr>
          <w:rFonts w:ascii="Arial" w:hAnsi="Arial" w:cs="Arial"/>
          <w:sz w:val="24"/>
          <w:szCs w:val="24"/>
        </w:rPr>
        <w:t>NICCO)  who</w:t>
      </w:r>
      <w:proofErr w:type="gramEnd"/>
      <w:r w:rsidRPr="005D0DCE">
        <w:rPr>
          <w:rFonts w:ascii="Arial" w:hAnsi="Arial" w:cs="Arial"/>
          <w:sz w:val="24"/>
          <w:szCs w:val="24"/>
        </w:rPr>
        <w:t xml:space="preserve"> can provide information designed to support professionals working with offenders and their children.</w:t>
      </w:r>
    </w:p>
    <w:p w14:paraId="673E892F" w14:textId="77777777" w:rsidR="005D0DCE" w:rsidRPr="005D0DCE" w:rsidRDefault="005D0DCE" w:rsidP="005D0DCE">
      <w:pPr>
        <w:spacing w:after="0" w:line="240" w:lineRule="auto"/>
        <w:jc w:val="both"/>
        <w:rPr>
          <w:rFonts w:ascii="Arial" w:hAnsi="Arial" w:cs="Arial"/>
          <w:sz w:val="24"/>
          <w:szCs w:val="24"/>
        </w:rPr>
      </w:pPr>
    </w:p>
    <w:p w14:paraId="6521B42D" w14:textId="77777777" w:rsidR="005D0DCE" w:rsidRDefault="000D502F" w:rsidP="005D0DCE">
      <w:pPr>
        <w:spacing w:after="0" w:line="240" w:lineRule="auto"/>
        <w:jc w:val="both"/>
        <w:rPr>
          <w:rFonts w:ascii="Arial" w:hAnsi="Arial" w:cs="Arial"/>
          <w:sz w:val="24"/>
          <w:szCs w:val="24"/>
        </w:rPr>
      </w:pPr>
      <w:hyperlink r:id="rId83" w:history="1">
        <w:r w:rsidR="005D0DCE" w:rsidRPr="005D0DCE">
          <w:rPr>
            <w:rFonts w:ascii="Arial" w:hAnsi="Arial" w:cs="Arial"/>
            <w:color w:val="0000FF"/>
            <w:sz w:val="24"/>
            <w:szCs w:val="24"/>
            <w:u w:val="single"/>
          </w:rPr>
          <w:t>NICCO</w:t>
        </w:r>
      </w:hyperlink>
      <w:r w:rsidR="005D0DCE">
        <w:rPr>
          <w:rFonts w:ascii="Arial" w:hAnsi="Arial" w:cs="Arial"/>
          <w:sz w:val="24"/>
          <w:szCs w:val="24"/>
        </w:rPr>
        <w:t xml:space="preserve">     </w:t>
      </w:r>
    </w:p>
    <w:p w14:paraId="590A15F6" w14:textId="77777777" w:rsidR="005D0DCE" w:rsidRDefault="005D0DCE" w:rsidP="005D0DCE">
      <w:pPr>
        <w:spacing w:after="0" w:line="240" w:lineRule="auto"/>
        <w:jc w:val="both"/>
        <w:rPr>
          <w:rFonts w:ascii="Arial" w:hAnsi="Arial" w:cs="Arial"/>
          <w:sz w:val="24"/>
          <w:szCs w:val="24"/>
        </w:rPr>
      </w:pPr>
    </w:p>
    <w:p w14:paraId="72F9629E" w14:textId="77777777" w:rsidR="005D0DCE" w:rsidRDefault="005D0DCE" w:rsidP="005D0DCE">
      <w:pPr>
        <w:spacing w:after="0" w:line="240" w:lineRule="auto"/>
        <w:jc w:val="both"/>
        <w:rPr>
          <w:rFonts w:ascii="Arial" w:hAnsi="Arial" w:cs="Arial"/>
          <w:sz w:val="24"/>
          <w:szCs w:val="24"/>
        </w:rPr>
      </w:pPr>
    </w:p>
    <w:p w14:paraId="644948F3" w14:textId="77777777" w:rsidR="005D0DCE" w:rsidRPr="005D0DCE" w:rsidRDefault="005D0DCE" w:rsidP="005D0DCE">
      <w:pPr>
        <w:spacing w:after="0" w:line="240" w:lineRule="auto"/>
        <w:jc w:val="both"/>
        <w:rPr>
          <w:rFonts w:ascii="Arial" w:hAnsi="Arial" w:cs="Arial"/>
          <w:sz w:val="24"/>
          <w:szCs w:val="24"/>
        </w:rPr>
      </w:pPr>
      <w:r w:rsidRPr="005D0DCE">
        <w:rPr>
          <w:rFonts w:ascii="Arial" w:hAnsi="Arial" w:cs="Arial"/>
          <w:b/>
          <w:bCs/>
          <w:sz w:val="28"/>
          <w:szCs w:val="28"/>
        </w:rPr>
        <w:t>31. Homelessness</w:t>
      </w:r>
    </w:p>
    <w:p w14:paraId="6A806E5D" w14:textId="77777777" w:rsidR="005D0DCE" w:rsidRPr="005D0DCE" w:rsidRDefault="005D0DCE" w:rsidP="005D0DCE">
      <w:pPr>
        <w:spacing w:after="0" w:line="240" w:lineRule="auto"/>
        <w:jc w:val="both"/>
        <w:rPr>
          <w:rFonts w:ascii="Arial" w:hAnsi="Arial" w:cs="Arial"/>
          <w:sz w:val="24"/>
          <w:szCs w:val="24"/>
        </w:rPr>
      </w:pPr>
    </w:p>
    <w:p w14:paraId="5C16C8B0" w14:textId="58ADFC0E" w:rsidR="005D0DCE" w:rsidRPr="005D0DCE" w:rsidRDefault="005D0DCE" w:rsidP="005D0DCE">
      <w:pPr>
        <w:spacing w:after="0" w:line="240" w:lineRule="auto"/>
        <w:jc w:val="both"/>
        <w:rPr>
          <w:rFonts w:ascii="Arial" w:eastAsia="Times New Roman" w:hAnsi="Arial" w:cs="Arial"/>
          <w:bCs/>
          <w:color w:val="0070C0"/>
          <w:sz w:val="24"/>
          <w:szCs w:val="24"/>
        </w:rPr>
      </w:pPr>
      <w:r>
        <w:rPr>
          <w:rFonts w:ascii="Arial" w:hAnsi="Arial" w:cs="Arial"/>
          <w:sz w:val="24"/>
          <w:szCs w:val="24"/>
        </w:rPr>
        <w:t xml:space="preserve">St Mary’s Farnham Royal </w:t>
      </w:r>
      <w:r w:rsidRPr="005D0DCE">
        <w:rPr>
          <w:rFonts w:ascii="Arial" w:hAnsi="Arial" w:cs="Arial"/>
          <w:sz w:val="24"/>
          <w:szCs w:val="24"/>
        </w:rPr>
        <w:t xml:space="preserve">recognises that being homeless or being at risk of becoming homeless presents a real risk to a child’s welfare and that some 16 and 17 year olds could be living independently from their parents or guardians. If there are indicators that a family or individual are at risk, school will seek timely support from the local authority. </w:t>
      </w:r>
    </w:p>
    <w:p w14:paraId="2BD26D1E" w14:textId="77777777" w:rsidR="009910C6" w:rsidRPr="005D0DCE" w:rsidRDefault="009910C6" w:rsidP="005D0DCE">
      <w:pPr>
        <w:spacing w:before="240" w:after="120" w:line="240" w:lineRule="auto"/>
        <w:rPr>
          <w:rFonts w:ascii="Arial" w:eastAsia="Times New Roman" w:hAnsi="Arial" w:cs="Arial"/>
          <w:bCs/>
          <w:color w:val="0070C0"/>
          <w:sz w:val="24"/>
          <w:szCs w:val="24"/>
        </w:rPr>
      </w:pPr>
    </w:p>
    <w:p w14:paraId="26D22E45" w14:textId="77777777" w:rsidR="005D0DCE" w:rsidRPr="005D0DCE" w:rsidRDefault="005D0DCE" w:rsidP="005D0DCE">
      <w:pPr>
        <w:spacing w:before="240" w:after="120" w:line="240" w:lineRule="auto"/>
        <w:rPr>
          <w:rFonts w:ascii="Arial" w:eastAsia="Times New Roman" w:hAnsi="Arial" w:cs="Arial"/>
          <w:b/>
          <w:sz w:val="28"/>
          <w:szCs w:val="28"/>
        </w:rPr>
      </w:pPr>
      <w:r w:rsidRPr="005D0DCE">
        <w:rPr>
          <w:rFonts w:ascii="Arial" w:eastAsia="Times New Roman" w:hAnsi="Arial" w:cs="Arial"/>
          <w:b/>
          <w:sz w:val="28"/>
          <w:szCs w:val="28"/>
        </w:rPr>
        <w:t>32. Modern Slavery and the National referral Mechanism</w:t>
      </w:r>
    </w:p>
    <w:p w14:paraId="6845E268" w14:textId="77777777" w:rsidR="005D0DCE" w:rsidRPr="005D0DCE" w:rsidRDefault="005D0DCE" w:rsidP="005D0DCE">
      <w:pPr>
        <w:spacing w:before="240" w:after="120" w:line="240" w:lineRule="auto"/>
        <w:rPr>
          <w:rFonts w:ascii="Arial" w:hAnsi="Arial" w:cs="Arial"/>
          <w:sz w:val="24"/>
          <w:szCs w:val="24"/>
        </w:rPr>
      </w:pPr>
      <w:r w:rsidRPr="005D0DCE">
        <w:rPr>
          <w:rFonts w:ascii="Arial" w:hAnsi="Arial" w:cs="Arial"/>
          <w:sz w:val="24"/>
          <w:szCs w:val="24"/>
        </w:rPr>
        <w:t>Modern slavery encompasses human trafficking and slavery, servitude and forced or compulsory labour. Exploitation can take many forms, including sexual exploitation, forced labour, slavery, servitude, forced criminality and the removal of organs. If school are concerned that a child is being affected by modern slavery they will refer to the home office guidance for further information on the indicators that someone may be a victim, what support is available to victims and how to refer them to the NRM, whilst also seeking support from the local authority.</w:t>
      </w:r>
    </w:p>
    <w:p w14:paraId="46C74F97" w14:textId="4E7BEAA2" w:rsidR="005D0DCE" w:rsidRPr="005D0DCE" w:rsidRDefault="000D502F" w:rsidP="005D0DCE">
      <w:pPr>
        <w:spacing w:before="240" w:after="120" w:line="240" w:lineRule="auto"/>
        <w:rPr>
          <w:rFonts w:ascii="Arial" w:hAnsi="Arial" w:cs="Arial"/>
          <w:sz w:val="24"/>
          <w:szCs w:val="24"/>
        </w:rPr>
      </w:pPr>
      <w:hyperlink r:id="rId84" w:history="1">
        <w:r w:rsidR="002C4829" w:rsidRPr="002C4829">
          <w:rPr>
            <w:rStyle w:val="Hyperlink"/>
            <w:rFonts w:ascii="Arial" w:hAnsi="Arial" w:cs="Arial"/>
            <w:sz w:val="24"/>
            <w:szCs w:val="24"/>
          </w:rPr>
          <w:t>Modern slavery: how to identify and support victims</w:t>
        </w:r>
      </w:hyperlink>
    </w:p>
    <w:p w14:paraId="674531F7" w14:textId="77777777" w:rsidR="005D0DCE" w:rsidRPr="005D0DCE" w:rsidRDefault="005D0DCE" w:rsidP="005D0DCE">
      <w:pPr>
        <w:spacing w:before="240" w:after="120" w:line="240" w:lineRule="auto"/>
        <w:rPr>
          <w:rFonts w:ascii="Arial" w:hAnsi="Arial" w:cs="Arial"/>
          <w:b/>
          <w:bCs/>
          <w:sz w:val="28"/>
          <w:szCs w:val="28"/>
        </w:rPr>
      </w:pPr>
      <w:r w:rsidRPr="005D0DCE">
        <w:rPr>
          <w:rFonts w:ascii="Arial" w:hAnsi="Arial" w:cs="Arial"/>
          <w:b/>
          <w:bCs/>
          <w:sz w:val="28"/>
          <w:szCs w:val="28"/>
        </w:rPr>
        <w:t>33. Allegations against pupils</w:t>
      </w:r>
    </w:p>
    <w:p w14:paraId="649AAFF6" w14:textId="77777777" w:rsidR="005D0DCE" w:rsidRPr="005D0DCE" w:rsidRDefault="005D0DCE" w:rsidP="005D0DCE">
      <w:pPr>
        <w:spacing w:before="240" w:after="120" w:line="240" w:lineRule="auto"/>
        <w:rPr>
          <w:rFonts w:ascii="Arial" w:hAnsi="Arial" w:cs="Arial"/>
          <w:sz w:val="24"/>
          <w:szCs w:val="24"/>
        </w:rPr>
      </w:pPr>
      <w:r w:rsidRPr="005D0DCE">
        <w:rPr>
          <w:rFonts w:ascii="Arial" w:hAnsi="Arial" w:cs="Arial"/>
          <w:sz w:val="24"/>
          <w:szCs w:val="24"/>
        </w:rPr>
        <w:t xml:space="preserve">If an allegation is made against a pupil, the school will follow the procedures in the Behaviour Policy with regards to sanctions that may need to be applied. </w:t>
      </w:r>
    </w:p>
    <w:p w14:paraId="1D5D6B67" w14:textId="77777777" w:rsidR="005D0DCE" w:rsidRPr="005D0DCE" w:rsidRDefault="005D0DCE" w:rsidP="005D0DCE">
      <w:pPr>
        <w:spacing w:before="240" w:after="120" w:line="240" w:lineRule="auto"/>
        <w:rPr>
          <w:rFonts w:ascii="Arial" w:hAnsi="Arial" w:cs="Arial"/>
          <w:sz w:val="24"/>
          <w:szCs w:val="24"/>
        </w:rPr>
      </w:pPr>
      <w:r w:rsidRPr="005D0DCE">
        <w:rPr>
          <w:rFonts w:ascii="Arial" w:hAnsi="Arial" w:cs="Arial"/>
          <w:sz w:val="24"/>
          <w:szCs w:val="24"/>
        </w:rPr>
        <w:t xml:space="preserve">Where there is a risk of significant harm, a child on child referral will be made to Children’s Services for either victim, perpetrator or both. </w:t>
      </w:r>
    </w:p>
    <w:p w14:paraId="23EE0BA3" w14:textId="77777777" w:rsidR="005D0DCE" w:rsidRDefault="005D0DCE" w:rsidP="005D0DCE">
      <w:pPr>
        <w:spacing w:before="240" w:after="120" w:line="240" w:lineRule="auto"/>
        <w:rPr>
          <w:rFonts w:ascii="Arial" w:hAnsi="Arial" w:cs="Arial"/>
          <w:sz w:val="24"/>
          <w:szCs w:val="24"/>
        </w:rPr>
      </w:pPr>
      <w:r w:rsidRPr="005D0DCE">
        <w:rPr>
          <w:rFonts w:ascii="Arial" w:hAnsi="Arial" w:cs="Arial"/>
          <w:sz w:val="24"/>
          <w:szCs w:val="24"/>
        </w:rPr>
        <w:t>If it is necessary for a child to be interviewed by the police, or other authorities, school will ensure that parents/carers are informed as soon as possible, following advice from external agencies and that the child is supported by an appropriate adult during the interview. The safety and welfare of the child will always be carefully considered by school.</w:t>
      </w:r>
    </w:p>
    <w:p w14:paraId="61C0CCEF" w14:textId="1906AF9A" w:rsidR="00127F98" w:rsidRDefault="00127F98" w:rsidP="00812A14">
      <w:pPr>
        <w:rPr>
          <w:rFonts w:ascii="Arial" w:hAnsi="Arial" w:cs="Arial"/>
          <w:sz w:val="24"/>
        </w:rPr>
      </w:pPr>
    </w:p>
    <w:p w14:paraId="48F280E6" w14:textId="461371CC" w:rsidR="009910C6" w:rsidRDefault="009910C6" w:rsidP="00D42340">
      <w:pPr>
        <w:pStyle w:val="BodyTextIndent"/>
        <w:spacing w:before="0"/>
        <w:ind w:left="0"/>
        <w:rPr>
          <w:rFonts w:ascii="Arial" w:eastAsiaTheme="minorEastAsia" w:hAnsi="Arial" w:cs="Arial"/>
          <w:szCs w:val="22"/>
        </w:rPr>
      </w:pPr>
    </w:p>
    <w:p w14:paraId="73016D1B" w14:textId="18C3A863" w:rsidR="00E944F1" w:rsidRDefault="00E944F1" w:rsidP="00D42340">
      <w:pPr>
        <w:pStyle w:val="BodyTextIndent"/>
        <w:spacing w:before="0"/>
        <w:ind w:left="0"/>
        <w:rPr>
          <w:rFonts w:asciiTheme="majorHAnsi" w:hAnsiTheme="majorHAnsi" w:cstheme="majorHAnsi"/>
          <w:b/>
          <w:sz w:val="26"/>
          <w:szCs w:val="26"/>
        </w:rPr>
      </w:pPr>
    </w:p>
    <w:p w14:paraId="251F8FF2" w14:textId="77777777" w:rsidR="00E944F1" w:rsidRDefault="00E944F1" w:rsidP="00D42340">
      <w:pPr>
        <w:pStyle w:val="BodyTextIndent"/>
        <w:spacing w:before="0"/>
        <w:ind w:left="0"/>
        <w:rPr>
          <w:rFonts w:asciiTheme="majorHAnsi" w:hAnsiTheme="majorHAnsi" w:cstheme="majorHAnsi"/>
          <w:b/>
          <w:sz w:val="26"/>
          <w:szCs w:val="26"/>
        </w:rPr>
      </w:pPr>
    </w:p>
    <w:p w14:paraId="49559B4C" w14:textId="50A3511F" w:rsidR="005D0DCE" w:rsidRDefault="005D0DCE" w:rsidP="00D42340">
      <w:pPr>
        <w:pStyle w:val="BodyTextIndent"/>
        <w:spacing w:before="0"/>
        <w:ind w:left="0"/>
        <w:rPr>
          <w:rFonts w:asciiTheme="majorHAnsi" w:hAnsiTheme="majorHAnsi" w:cstheme="majorHAnsi"/>
          <w:b/>
          <w:sz w:val="26"/>
          <w:szCs w:val="26"/>
        </w:rPr>
      </w:pPr>
    </w:p>
    <w:p w14:paraId="246BEBA8" w14:textId="77777777" w:rsidR="005D0DCE" w:rsidRDefault="005D0DCE" w:rsidP="00D42340">
      <w:pPr>
        <w:pStyle w:val="BodyTextIndent"/>
        <w:spacing w:before="0"/>
        <w:ind w:left="0"/>
        <w:rPr>
          <w:rFonts w:asciiTheme="majorHAnsi" w:hAnsiTheme="majorHAnsi" w:cstheme="majorHAnsi"/>
          <w:b/>
          <w:sz w:val="26"/>
          <w:szCs w:val="26"/>
        </w:rPr>
      </w:pPr>
    </w:p>
    <w:p w14:paraId="3C82E802" w14:textId="49841B03" w:rsidR="00127F98" w:rsidRPr="00270DDA" w:rsidRDefault="00127F98" w:rsidP="00127F98">
      <w:pPr>
        <w:pStyle w:val="BodyTextIndent"/>
        <w:spacing w:before="0"/>
        <w:ind w:left="0"/>
        <w:jc w:val="center"/>
        <w:rPr>
          <w:rFonts w:asciiTheme="majorHAnsi" w:hAnsiTheme="majorHAnsi" w:cstheme="majorHAnsi"/>
          <w:b/>
          <w:sz w:val="26"/>
          <w:szCs w:val="26"/>
        </w:rPr>
      </w:pPr>
      <w:r w:rsidRPr="00270DDA">
        <w:rPr>
          <w:rFonts w:asciiTheme="majorHAnsi" w:hAnsiTheme="majorHAnsi" w:cstheme="majorHAnsi"/>
          <w:b/>
          <w:sz w:val="26"/>
          <w:szCs w:val="26"/>
        </w:rPr>
        <w:t>Appendix</w:t>
      </w:r>
    </w:p>
    <w:p w14:paraId="050B5FE2" w14:textId="77777777" w:rsidR="00127F98" w:rsidRPr="00510260" w:rsidRDefault="00127F98" w:rsidP="00127F98">
      <w:pPr>
        <w:rPr>
          <w:rFonts w:ascii="Arial" w:hAnsi="Arial" w:cs="Arial"/>
          <w:b/>
        </w:rPr>
      </w:pPr>
    </w:p>
    <w:p w14:paraId="206A1BB3" w14:textId="77777777" w:rsidR="00127F98" w:rsidRPr="00510260" w:rsidRDefault="00127F98" w:rsidP="00270DDA">
      <w:pPr>
        <w:pStyle w:val="BodyTextIndent"/>
        <w:spacing w:before="0"/>
        <w:ind w:left="0"/>
        <w:jc w:val="both"/>
        <w:rPr>
          <w:rFonts w:ascii="Arial" w:hAnsi="Arial" w:cs="Arial"/>
        </w:rPr>
      </w:pPr>
      <w:r w:rsidRPr="00510260">
        <w:rPr>
          <w:rFonts w:ascii="Arial" w:hAnsi="Arial" w:cs="Arial"/>
        </w:rPr>
        <w:t xml:space="preserve">Everyone who works with </w:t>
      </w:r>
      <w:r>
        <w:rPr>
          <w:rFonts w:ascii="Arial" w:hAnsi="Arial" w:cs="Arial"/>
        </w:rPr>
        <w:t>children</w:t>
      </w:r>
      <w:r w:rsidRPr="00510260">
        <w:rPr>
          <w:rFonts w:ascii="Arial" w:hAnsi="Arial" w:cs="Arial"/>
        </w:rPr>
        <w:t xml:space="preserve"> has a duty to safeguard and promote the</w:t>
      </w:r>
      <w:r>
        <w:rPr>
          <w:rFonts w:ascii="Arial" w:hAnsi="Arial" w:cs="Arial"/>
        </w:rPr>
        <w:t>ir welfare</w:t>
      </w:r>
      <w:r w:rsidRPr="00510260">
        <w:rPr>
          <w:rFonts w:ascii="Arial" w:hAnsi="Arial" w:cs="Arial"/>
        </w:rPr>
        <w:t xml:space="preserve">. They should be aware of the signs and indicators of abuse and know what to do and to whom to speak if they become concerned about a </w:t>
      </w:r>
      <w:r>
        <w:rPr>
          <w:rFonts w:ascii="Arial" w:hAnsi="Arial" w:cs="Arial"/>
        </w:rPr>
        <w:t>child</w:t>
      </w:r>
      <w:r w:rsidRPr="00510260">
        <w:rPr>
          <w:rFonts w:ascii="Arial" w:hAnsi="Arial" w:cs="Arial"/>
        </w:rPr>
        <w:t xml:space="preserve"> or if a </w:t>
      </w:r>
      <w:r>
        <w:rPr>
          <w:rFonts w:ascii="Arial" w:hAnsi="Arial" w:cs="Arial"/>
        </w:rPr>
        <w:t>child</w:t>
      </w:r>
      <w:r w:rsidRPr="00510260">
        <w:rPr>
          <w:rFonts w:ascii="Arial" w:hAnsi="Arial" w:cs="Arial"/>
        </w:rPr>
        <w:t xml:space="preserve"> discloses to them.</w:t>
      </w:r>
    </w:p>
    <w:p w14:paraId="21B55727" w14:textId="77777777" w:rsidR="00127F98" w:rsidRPr="00510260" w:rsidRDefault="00127F98" w:rsidP="00270DDA">
      <w:pPr>
        <w:pStyle w:val="BodyTextIndent"/>
        <w:spacing w:before="0"/>
        <w:ind w:left="0" w:hanging="480"/>
        <w:jc w:val="both"/>
        <w:rPr>
          <w:rFonts w:ascii="Arial" w:hAnsi="Arial" w:cs="Arial"/>
        </w:rPr>
      </w:pPr>
    </w:p>
    <w:p w14:paraId="44DD44B1" w14:textId="77777777" w:rsidR="00127F98" w:rsidRPr="00510260" w:rsidRDefault="00127F98" w:rsidP="00270DDA">
      <w:pPr>
        <w:pStyle w:val="Default"/>
        <w:jc w:val="both"/>
      </w:pPr>
      <w:r w:rsidRPr="00510260">
        <w:lastRenderedPageBreak/>
        <w:t xml:space="preserve">The following is intended as a reference for school staff and parents/carers if they become concerned that a </w:t>
      </w:r>
      <w:r>
        <w:t>child</w:t>
      </w:r>
      <w:r w:rsidRPr="00510260">
        <w:t xml:space="preserve"> is suffering or likely to suffer significant harm. </w:t>
      </w:r>
    </w:p>
    <w:p w14:paraId="77A105C0" w14:textId="77777777" w:rsidR="00127F98" w:rsidRPr="00510260" w:rsidRDefault="00127F98" w:rsidP="00270DDA">
      <w:pPr>
        <w:pStyle w:val="Default"/>
        <w:jc w:val="both"/>
      </w:pPr>
    </w:p>
    <w:p w14:paraId="77669394" w14:textId="77777777" w:rsidR="00127F98" w:rsidRDefault="00127F98" w:rsidP="00270DDA">
      <w:pPr>
        <w:pStyle w:val="Default"/>
        <w:jc w:val="both"/>
      </w:pPr>
      <w:r w:rsidRPr="00510260">
        <w:t xml:space="preserve">The </w:t>
      </w:r>
      <w:r>
        <w:t>Children</w:t>
      </w:r>
      <w:r w:rsidRPr="00510260">
        <w:t xml:space="preserve"> Act 1989 defines abuse as when a </w:t>
      </w:r>
      <w:r>
        <w:t>child</w:t>
      </w:r>
      <w:r w:rsidRPr="00510260">
        <w:t xml:space="preserve"> is suffering or is likely to suffer 'significant harm'. Harm means ill treatment or the impairment of health or development. Four categories of abuse are identified:</w:t>
      </w:r>
    </w:p>
    <w:p w14:paraId="35388648" w14:textId="77777777" w:rsidR="00127F98" w:rsidRDefault="00127F98" w:rsidP="00270DDA">
      <w:pPr>
        <w:pStyle w:val="Default"/>
        <w:jc w:val="both"/>
      </w:pPr>
    </w:p>
    <w:p w14:paraId="54845930" w14:textId="77777777" w:rsidR="00127F98" w:rsidRPr="00FE5920" w:rsidRDefault="00127F98" w:rsidP="003326DB">
      <w:pPr>
        <w:pStyle w:val="Default"/>
        <w:rPr>
          <w:sz w:val="28"/>
        </w:rPr>
      </w:pPr>
    </w:p>
    <w:p w14:paraId="745E68E4" w14:textId="77777777" w:rsidR="00127F98" w:rsidRPr="003326DB" w:rsidRDefault="00127F98" w:rsidP="003326DB">
      <w:pPr>
        <w:spacing w:line="240" w:lineRule="auto"/>
        <w:jc w:val="center"/>
        <w:rPr>
          <w:rFonts w:asciiTheme="majorHAnsi" w:hAnsiTheme="majorHAnsi" w:cstheme="majorHAnsi"/>
          <w:b/>
          <w:sz w:val="26"/>
          <w:szCs w:val="26"/>
        </w:rPr>
      </w:pPr>
      <w:r w:rsidRPr="003326DB">
        <w:rPr>
          <w:rFonts w:asciiTheme="majorHAnsi" w:hAnsiTheme="majorHAnsi" w:cstheme="majorHAnsi"/>
          <w:b/>
          <w:sz w:val="26"/>
          <w:szCs w:val="26"/>
        </w:rPr>
        <w:t>Categories of Abuse</w:t>
      </w:r>
    </w:p>
    <w:p w14:paraId="64EAE697" w14:textId="77777777" w:rsidR="00127F98" w:rsidRPr="003326DB" w:rsidRDefault="00127F98" w:rsidP="00270DDA">
      <w:pPr>
        <w:spacing w:line="240" w:lineRule="auto"/>
        <w:jc w:val="both"/>
        <w:rPr>
          <w:rFonts w:ascii="Arial" w:hAnsi="Arial" w:cs="Arial"/>
          <w:sz w:val="24"/>
        </w:rPr>
      </w:pPr>
      <w:r w:rsidRPr="003326DB">
        <w:rPr>
          <w:rFonts w:ascii="Arial" w:hAnsi="Arial" w:cs="Arial"/>
          <w:sz w:val="24"/>
        </w:rPr>
        <w:t>Child abuse is a form of maltreatment. Somebody may abuse or neglect a child by inflicting harm, or by failing to act to prevent harm. Children people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229D2120" w14:textId="77777777" w:rsidR="00127F98" w:rsidRPr="00270DDA" w:rsidRDefault="00127F98" w:rsidP="003326DB">
      <w:pPr>
        <w:spacing w:before="240" w:after="0" w:line="240" w:lineRule="auto"/>
        <w:rPr>
          <w:rFonts w:asciiTheme="majorHAnsi" w:hAnsiTheme="majorHAnsi" w:cstheme="majorHAnsi"/>
          <w:b/>
          <w:sz w:val="26"/>
          <w:szCs w:val="26"/>
        </w:rPr>
      </w:pPr>
      <w:r w:rsidRPr="00270DDA">
        <w:rPr>
          <w:rFonts w:asciiTheme="majorHAnsi" w:hAnsiTheme="majorHAnsi" w:cstheme="majorHAnsi"/>
          <w:b/>
          <w:sz w:val="26"/>
          <w:szCs w:val="26"/>
        </w:rPr>
        <w:t>Physical Abuse</w:t>
      </w:r>
    </w:p>
    <w:p w14:paraId="010C7C2E" w14:textId="77777777" w:rsidR="00127F98" w:rsidRPr="003326DB" w:rsidRDefault="00127F98" w:rsidP="00270DDA">
      <w:pPr>
        <w:spacing w:line="240" w:lineRule="auto"/>
        <w:jc w:val="both"/>
        <w:rPr>
          <w:rFonts w:ascii="Arial" w:hAnsi="Arial" w:cs="Arial"/>
          <w:sz w:val="24"/>
          <w:szCs w:val="24"/>
        </w:rPr>
      </w:pPr>
      <w:r w:rsidRPr="003326DB">
        <w:rPr>
          <w:rFonts w:ascii="Arial" w:hAnsi="Arial" w:cs="Arial"/>
          <w:sz w:val="24"/>
          <w:szCs w:val="24"/>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5704A2FD" w14:textId="77777777" w:rsidR="00127F98" w:rsidRPr="00270DDA" w:rsidRDefault="00127F98" w:rsidP="003326DB">
      <w:pPr>
        <w:spacing w:before="240" w:after="0" w:line="240" w:lineRule="auto"/>
        <w:rPr>
          <w:rFonts w:asciiTheme="majorHAnsi" w:hAnsiTheme="majorHAnsi" w:cstheme="majorHAnsi"/>
          <w:b/>
          <w:sz w:val="26"/>
          <w:szCs w:val="26"/>
        </w:rPr>
      </w:pPr>
      <w:r w:rsidRPr="00270DDA">
        <w:rPr>
          <w:rFonts w:asciiTheme="majorHAnsi" w:hAnsiTheme="majorHAnsi" w:cstheme="majorHAnsi"/>
          <w:b/>
          <w:sz w:val="26"/>
          <w:szCs w:val="26"/>
        </w:rPr>
        <w:t>Emotional Abuse</w:t>
      </w:r>
    </w:p>
    <w:p w14:paraId="09523510" w14:textId="21546DF7" w:rsidR="00D42340" w:rsidRDefault="00127F98" w:rsidP="00BA6E45">
      <w:pPr>
        <w:spacing w:line="240" w:lineRule="auto"/>
        <w:jc w:val="both"/>
        <w:rPr>
          <w:rFonts w:ascii="Arial" w:hAnsi="Arial" w:cs="Arial"/>
          <w:sz w:val="24"/>
          <w:szCs w:val="24"/>
        </w:rPr>
      </w:pPr>
      <w:r w:rsidRPr="003326DB">
        <w:rPr>
          <w:rFonts w:ascii="Arial" w:hAnsi="Arial" w:cs="Arial"/>
          <w:sz w:val="24"/>
          <w:szCs w:val="24"/>
        </w:rPr>
        <w:t>The persistent emotional maltreatment of a child such as to cause severe and persistent adverse effects on the child’s emotional development. It may involve conveying to a child that they are worthless or unloved, inadequate, or valued only insofar as they meets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w:t>
      </w:r>
      <w:r w:rsidR="00BA6E45">
        <w:rPr>
          <w:rFonts w:ascii="Arial" w:hAnsi="Arial" w:cs="Arial"/>
          <w:sz w:val="24"/>
          <w:szCs w:val="24"/>
        </w:rPr>
        <w:t>ild, though it may occur alone.</w:t>
      </w:r>
    </w:p>
    <w:p w14:paraId="3F0B6DBA" w14:textId="0659ADCD" w:rsidR="00BA6E45" w:rsidRDefault="00BA6E45" w:rsidP="00BA6E45">
      <w:pPr>
        <w:spacing w:line="240" w:lineRule="auto"/>
        <w:jc w:val="both"/>
        <w:rPr>
          <w:rFonts w:ascii="Arial" w:hAnsi="Arial" w:cs="Arial"/>
          <w:sz w:val="24"/>
          <w:szCs w:val="24"/>
        </w:rPr>
      </w:pPr>
    </w:p>
    <w:p w14:paraId="396D446D" w14:textId="77777777" w:rsidR="00BA6E45" w:rsidRPr="00BA6E45" w:rsidRDefault="00BA6E45" w:rsidP="00BA6E45">
      <w:pPr>
        <w:spacing w:line="240" w:lineRule="auto"/>
        <w:jc w:val="both"/>
        <w:rPr>
          <w:rFonts w:ascii="Arial" w:hAnsi="Arial" w:cs="Arial"/>
          <w:sz w:val="24"/>
          <w:szCs w:val="24"/>
        </w:rPr>
      </w:pPr>
    </w:p>
    <w:p w14:paraId="211A53C7" w14:textId="4FEF345F" w:rsidR="00127F98" w:rsidRPr="00270DDA" w:rsidRDefault="00127F98" w:rsidP="003326DB">
      <w:pPr>
        <w:spacing w:before="240" w:after="0" w:line="240" w:lineRule="auto"/>
        <w:rPr>
          <w:rFonts w:asciiTheme="majorHAnsi" w:hAnsiTheme="majorHAnsi" w:cstheme="majorHAnsi"/>
          <w:b/>
          <w:sz w:val="26"/>
          <w:szCs w:val="26"/>
        </w:rPr>
      </w:pPr>
      <w:r w:rsidRPr="00270DDA">
        <w:rPr>
          <w:rFonts w:asciiTheme="majorHAnsi" w:hAnsiTheme="majorHAnsi" w:cstheme="majorHAnsi"/>
          <w:b/>
          <w:sz w:val="26"/>
          <w:szCs w:val="26"/>
        </w:rPr>
        <w:t>Sexual Abuse</w:t>
      </w:r>
    </w:p>
    <w:p w14:paraId="0A0CB983" w14:textId="77777777" w:rsidR="00127F98" w:rsidRPr="003326DB" w:rsidRDefault="00127F98" w:rsidP="00270DDA">
      <w:pPr>
        <w:spacing w:line="240" w:lineRule="auto"/>
        <w:jc w:val="both"/>
        <w:rPr>
          <w:rFonts w:ascii="Arial" w:hAnsi="Arial" w:cs="Arial"/>
          <w:sz w:val="24"/>
          <w:szCs w:val="24"/>
        </w:rPr>
      </w:pPr>
      <w:r w:rsidRPr="003326DB">
        <w:rPr>
          <w:rFonts w:ascii="Arial" w:hAnsi="Arial" w:cs="Arial"/>
          <w:sz w:val="24"/>
          <w:szCs w:val="24"/>
        </w:rPr>
        <w:t xml:space="preserve">Involves forcing or enticing a child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w:t>
      </w:r>
      <w:r w:rsidRPr="003326DB">
        <w:rPr>
          <w:rFonts w:ascii="Arial" w:hAnsi="Arial" w:cs="Arial"/>
          <w:sz w:val="24"/>
          <w:szCs w:val="24"/>
        </w:rPr>
        <w:lastRenderedPageBreak/>
        <w:t xml:space="preserve">inappropriate ways, or grooming a child in preparation for abuse. Sexual abuse can take place online and technology can be used to facilitate offline abuse. Sexual abuse is not solely perpetrated by adult males. Women can also commit acts of sexual abuse, as can other children. </w:t>
      </w:r>
    </w:p>
    <w:p w14:paraId="25357D41" w14:textId="77777777" w:rsidR="00127F98" w:rsidRPr="00270DDA" w:rsidRDefault="00127F98" w:rsidP="003326DB">
      <w:pPr>
        <w:spacing w:before="360" w:after="0" w:line="240" w:lineRule="auto"/>
        <w:rPr>
          <w:rFonts w:asciiTheme="majorHAnsi" w:hAnsiTheme="majorHAnsi" w:cstheme="majorHAnsi"/>
          <w:b/>
          <w:sz w:val="26"/>
          <w:szCs w:val="26"/>
        </w:rPr>
      </w:pPr>
      <w:r w:rsidRPr="00270DDA">
        <w:rPr>
          <w:rFonts w:asciiTheme="majorHAnsi" w:hAnsiTheme="majorHAnsi" w:cstheme="majorHAnsi"/>
          <w:b/>
          <w:sz w:val="26"/>
          <w:szCs w:val="26"/>
        </w:rPr>
        <w:t>Neglect</w:t>
      </w:r>
    </w:p>
    <w:p w14:paraId="1012F5F7" w14:textId="77777777" w:rsidR="00127F98" w:rsidRPr="003326DB" w:rsidRDefault="00127F98" w:rsidP="00270DDA">
      <w:pPr>
        <w:spacing w:line="240" w:lineRule="auto"/>
        <w:jc w:val="both"/>
        <w:rPr>
          <w:rFonts w:ascii="Arial" w:hAnsi="Arial" w:cs="Arial"/>
          <w:sz w:val="24"/>
          <w:szCs w:val="24"/>
        </w:rPr>
      </w:pPr>
      <w:r w:rsidRPr="003326DB">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4272C5EB" w14:textId="77777777" w:rsidR="00127F98" w:rsidRPr="003326DB" w:rsidRDefault="00127F98" w:rsidP="0008767C">
      <w:pPr>
        <w:numPr>
          <w:ilvl w:val="0"/>
          <w:numId w:val="8"/>
        </w:numPr>
        <w:spacing w:after="0" w:line="240" w:lineRule="auto"/>
        <w:rPr>
          <w:rFonts w:ascii="Arial" w:hAnsi="Arial" w:cs="Arial"/>
          <w:sz w:val="24"/>
          <w:szCs w:val="24"/>
        </w:rPr>
      </w:pPr>
      <w:r w:rsidRPr="003326DB">
        <w:rPr>
          <w:rFonts w:ascii="Arial" w:hAnsi="Arial" w:cs="Arial"/>
          <w:sz w:val="24"/>
          <w:szCs w:val="24"/>
        </w:rPr>
        <w:t xml:space="preserve">provide adequate food, clothing and shelter (including exclusion from home or abandonment) </w:t>
      </w:r>
    </w:p>
    <w:p w14:paraId="481FA342" w14:textId="77777777" w:rsidR="00127F98" w:rsidRPr="003326DB" w:rsidRDefault="00127F98" w:rsidP="0008767C">
      <w:pPr>
        <w:numPr>
          <w:ilvl w:val="0"/>
          <w:numId w:val="8"/>
        </w:numPr>
        <w:spacing w:after="0" w:line="240" w:lineRule="auto"/>
        <w:rPr>
          <w:rFonts w:ascii="Arial" w:hAnsi="Arial" w:cs="Arial"/>
          <w:sz w:val="24"/>
          <w:szCs w:val="24"/>
        </w:rPr>
      </w:pPr>
      <w:r w:rsidRPr="003326DB">
        <w:rPr>
          <w:rFonts w:ascii="Arial" w:hAnsi="Arial" w:cs="Arial"/>
          <w:sz w:val="24"/>
          <w:szCs w:val="24"/>
        </w:rPr>
        <w:t xml:space="preserve">protect a child from physical and emotional harm or danger </w:t>
      </w:r>
    </w:p>
    <w:p w14:paraId="00C7017C" w14:textId="77777777" w:rsidR="00127F98" w:rsidRPr="003326DB" w:rsidRDefault="00127F98" w:rsidP="0008767C">
      <w:pPr>
        <w:numPr>
          <w:ilvl w:val="0"/>
          <w:numId w:val="8"/>
        </w:numPr>
        <w:spacing w:after="0" w:line="240" w:lineRule="auto"/>
        <w:rPr>
          <w:rFonts w:ascii="Arial" w:hAnsi="Arial" w:cs="Arial"/>
          <w:sz w:val="24"/>
          <w:szCs w:val="24"/>
        </w:rPr>
      </w:pPr>
      <w:r w:rsidRPr="003326DB">
        <w:rPr>
          <w:rFonts w:ascii="Arial" w:hAnsi="Arial" w:cs="Arial"/>
          <w:sz w:val="24"/>
          <w:szCs w:val="24"/>
        </w:rPr>
        <w:t xml:space="preserve">ensure adequate supervision (including the use of inadequate caregivers) </w:t>
      </w:r>
    </w:p>
    <w:p w14:paraId="6D9091BD" w14:textId="77777777" w:rsidR="00127F98" w:rsidRPr="003326DB" w:rsidRDefault="00127F98" w:rsidP="0008767C">
      <w:pPr>
        <w:numPr>
          <w:ilvl w:val="0"/>
          <w:numId w:val="8"/>
        </w:numPr>
        <w:spacing w:after="0" w:line="240" w:lineRule="auto"/>
        <w:rPr>
          <w:rFonts w:ascii="Arial" w:hAnsi="Arial" w:cs="Arial"/>
          <w:sz w:val="24"/>
          <w:szCs w:val="24"/>
        </w:rPr>
      </w:pPr>
      <w:r w:rsidRPr="003326DB">
        <w:rPr>
          <w:rFonts w:ascii="Arial" w:hAnsi="Arial" w:cs="Arial"/>
          <w:sz w:val="24"/>
          <w:szCs w:val="24"/>
        </w:rPr>
        <w:t>ensure access to appropriate medical care or treatment.  It may also include neglect of, or unresponsiveness to, a child’s basic emotional needs.</w:t>
      </w:r>
    </w:p>
    <w:p w14:paraId="0AF7497E" w14:textId="16E849F8" w:rsidR="003326DB" w:rsidRPr="003326DB" w:rsidRDefault="003326DB" w:rsidP="003326DB">
      <w:pPr>
        <w:spacing w:line="240" w:lineRule="auto"/>
        <w:rPr>
          <w:rFonts w:ascii="Arial" w:hAnsi="Arial" w:cs="Arial"/>
          <w:sz w:val="24"/>
          <w:szCs w:val="24"/>
        </w:rPr>
      </w:pPr>
    </w:p>
    <w:p w14:paraId="4BCB1DC5" w14:textId="77777777" w:rsidR="00127F98" w:rsidRPr="00270DDA" w:rsidRDefault="00127F98" w:rsidP="003326DB">
      <w:pPr>
        <w:spacing w:line="240" w:lineRule="auto"/>
        <w:jc w:val="center"/>
        <w:rPr>
          <w:rFonts w:asciiTheme="majorHAnsi" w:hAnsiTheme="majorHAnsi" w:cstheme="majorHAnsi"/>
          <w:b/>
          <w:sz w:val="26"/>
          <w:szCs w:val="26"/>
        </w:rPr>
      </w:pPr>
      <w:r w:rsidRPr="00270DDA">
        <w:rPr>
          <w:rFonts w:asciiTheme="majorHAnsi" w:hAnsiTheme="majorHAnsi" w:cstheme="majorHAnsi"/>
          <w:b/>
          <w:sz w:val="26"/>
          <w:szCs w:val="26"/>
        </w:rPr>
        <w:t>Exploitation</w:t>
      </w:r>
    </w:p>
    <w:p w14:paraId="4A41F4D8" w14:textId="77777777" w:rsidR="00127F98" w:rsidRPr="003326DB" w:rsidRDefault="00127F98" w:rsidP="003326DB">
      <w:pPr>
        <w:spacing w:line="240" w:lineRule="auto"/>
        <w:rPr>
          <w:rFonts w:ascii="Arial" w:hAnsi="Arial" w:cs="Arial"/>
          <w:sz w:val="24"/>
          <w:szCs w:val="24"/>
        </w:rPr>
      </w:pPr>
      <w:r w:rsidRPr="003326DB">
        <w:rPr>
          <w:rFonts w:ascii="Arial" w:hAnsi="Arial" w:cs="Arial"/>
          <w:sz w:val="24"/>
          <w:szCs w:val="24"/>
        </w:rPr>
        <w:t>Exploitation is a form of child abuse and may take a number of forms:</w:t>
      </w:r>
    </w:p>
    <w:p w14:paraId="5F5AD9FC" w14:textId="4A4B726E" w:rsidR="00127F98" w:rsidRDefault="00A5417E" w:rsidP="003326DB">
      <w:pPr>
        <w:spacing w:after="0" w:line="240" w:lineRule="auto"/>
        <w:rPr>
          <w:rFonts w:ascii="Arial" w:hAnsi="Arial" w:cs="Arial"/>
          <w:b/>
          <w:bCs/>
          <w:sz w:val="24"/>
          <w:szCs w:val="24"/>
        </w:rPr>
      </w:pPr>
      <w:r>
        <w:rPr>
          <w:rFonts w:ascii="Arial" w:hAnsi="Arial" w:cs="Arial"/>
          <w:b/>
          <w:bCs/>
          <w:sz w:val="24"/>
          <w:szCs w:val="24"/>
        </w:rPr>
        <w:t>C</w:t>
      </w:r>
      <w:r w:rsidR="00127F98" w:rsidRPr="00847603">
        <w:rPr>
          <w:rFonts w:ascii="Arial" w:hAnsi="Arial" w:cs="Arial"/>
          <w:b/>
          <w:bCs/>
          <w:sz w:val="24"/>
          <w:szCs w:val="24"/>
        </w:rPr>
        <w:t xml:space="preserve">hild </w:t>
      </w:r>
      <w:r>
        <w:rPr>
          <w:rFonts w:ascii="Arial" w:hAnsi="Arial" w:cs="Arial"/>
          <w:b/>
          <w:bCs/>
          <w:sz w:val="24"/>
          <w:szCs w:val="24"/>
        </w:rPr>
        <w:t>S</w:t>
      </w:r>
      <w:r w:rsidR="00127F98" w:rsidRPr="00847603">
        <w:rPr>
          <w:rFonts w:ascii="Arial" w:hAnsi="Arial" w:cs="Arial"/>
          <w:b/>
          <w:bCs/>
          <w:sz w:val="24"/>
          <w:szCs w:val="24"/>
        </w:rPr>
        <w:t xml:space="preserve">exual </w:t>
      </w:r>
      <w:r>
        <w:rPr>
          <w:rFonts w:ascii="Arial" w:hAnsi="Arial" w:cs="Arial"/>
          <w:b/>
          <w:bCs/>
          <w:sz w:val="24"/>
          <w:szCs w:val="24"/>
        </w:rPr>
        <w:t>E</w:t>
      </w:r>
      <w:r w:rsidR="00127F98" w:rsidRPr="00847603">
        <w:rPr>
          <w:rFonts w:ascii="Arial" w:hAnsi="Arial" w:cs="Arial"/>
          <w:b/>
          <w:bCs/>
          <w:sz w:val="24"/>
          <w:szCs w:val="24"/>
        </w:rPr>
        <w:t xml:space="preserve">xploitation </w:t>
      </w:r>
      <w:r>
        <w:rPr>
          <w:rFonts w:ascii="Arial" w:hAnsi="Arial" w:cs="Arial"/>
          <w:b/>
          <w:bCs/>
          <w:sz w:val="24"/>
          <w:szCs w:val="24"/>
        </w:rPr>
        <w:t>(CSE) and child Criminal Exploitation (CCE)</w:t>
      </w:r>
    </w:p>
    <w:p w14:paraId="3B697861" w14:textId="77777777" w:rsidR="00E61D31" w:rsidRDefault="00E61D31" w:rsidP="003326DB">
      <w:pPr>
        <w:spacing w:after="0" w:line="240" w:lineRule="auto"/>
        <w:rPr>
          <w:rFonts w:ascii="Arial" w:hAnsi="Arial" w:cs="Arial"/>
          <w:b/>
          <w:bCs/>
          <w:sz w:val="24"/>
          <w:szCs w:val="24"/>
        </w:rPr>
      </w:pPr>
    </w:p>
    <w:p w14:paraId="583C074A" w14:textId="77777777" w:rsidR="00A5417E" w:rsidRPr="00847603" w:rsidRDefault="00A5417E" w:rsidP="007A3B8A">
      <w:pPr>
        <w:spacing w:after="0" w:line="240" w:lineRule="auto"/>
        <w:jc w:val="both"/>
        <w:rPr>
          <w:rFonts w:ascii="Arial" w:hAnsi="Arial" w:cs="Arial"/>
          <w:b/>
          <w:bCs/>
          <w:sz w:val="24"/>
          <w:szCs w:val="24"/>
        </w:rPr>
      </w:pPr>
      <w:r>
        <w:rPr>
          <w:sz w:val="23"/>
          <w:szCs w:val="23"/>
        </w:rPr>
        <w:t>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moved(commonly referred to as trafficking) for the purpose of exploitation.</w:t>
      </w:r>
    </w:p>
    <w:p w14:paraId="11F08ADC" w14:textId="4A2A83A0" w:rsidR="00486428" w:rsidRPr="004071F2" w:rsidRDefault="00BD2020" w:rsidP="007A3B8A">
      <w:pPr>
        <w:spacing w:after="0" w:line="240" w:lineRule="auto"/>
        <w:jc w:val="both"/>
        <w:rPr>
          <w:rFonts w:ascii="Arial" w:hAnsi="Arial" w:cs="Arial"/>
          <w:sz w:val="24"/>
          <w:szCs w:val="24"/>
        </w:rPr>
      </w:pPr>
      <w:r w:rsidRPr="004071F2">
        <w:rPr>
          <w:rFonts w:ascii="Arial" w:hAnsi="Arial" w:cs="Arial"/>
          <w:sz w:val="24"/>
          <w:szCs w:val="24"/>
        </w:rPr>
        <w:t>Taken f</w:t>
      </w:r>
      <w:r w:rsidR="00486428" w:rsidRPr="004071F2">
        <w:rPr>
          <w:rFonts w:ascii="Arial" w:hAnsi="Arial" w:cs="Arial"/>
          <w:sz w:val="24"/>
          <w:szCs w:val="24"/>
        </w:rPr>
        <w:t xml:space="preserve">rom – </w:t>
      </w:r>
      <w:r w:rsidRPr="004071F2">
        <w:rPr>
          <w:rFonts w:ascii="Arial" w:hAnsi="Arial" w:cs="Arial"/>
          <w:b/>
          <w:bCs/>
          <w:sz w:val="24"/>
          <w:szCs w:val="24"/>
        </w:rPr>
        <w:t>“</w:t>
      </w:r>
      <w:r w:rsidR="00486428" w:rsidRPr="004071F2">
        <w:rPr>
          <w:rFonts w:ascii="Arial" w:hAnsi="Arial" w:cs="Arial"/>
          <w:b/>
          <w:bCs/>
          <w:sz w:val="24"/>
          <w:szCs w:val="24"/>
        </w:rPr>
        <w:t>Keepin</w:t>
      </w:r>
      <w:r w:rsidR="005D0DCE">
        <w:rPr>
          <w:rFonts w:ascii="Arial" w:hAnsi="Arial" w:cs="Arial"/>
          <w:b/>
          <w:bCs/>
          <w:sz w:val="24"/>
          <w:szCs w:val="24"/>
        </w:rPr>
        <w:t>g Children Safe in Education</w:t>
      </w:r>
      <w:r w:rsidRPr="004071F2">
        <w:rPr>
          <w:rFonts w:ascii="Arial" w:hAnsi="Arial" w:cs="Arial"/>
          <w:b/>
          <w:bCs/>
          <w:sz w:val="24"/>
          <w:szCs w:val="24"/>
        </w:rPr>
        <w:t>”</w:t>
      </w:r>
      <w:r w:rsidR="00486428" w:rsidRPr="004071F2">
        <w:rPr>
          <w:rFonts w:ascii="Arial" w:hAnsi="Arial" w:cs="Arial"/>
          <w:b/>
          <w:bCs/>
          <w:sz w:val="24"/>
          <w:szCs w:val="24"/>
        </w:rPr>
        <w:t>.</w:t>
      </w:r>
    </w:p>
    <w:p w14:paraId="7D1CFB19" w14:textId="77777777" w:rsidR="002C4829" w:rsidRDefault="002C4829" w:rsidP="005B618C">
      <w:pPr>
        <w:spacing w:after="0" w:line="240" w:lineRule="auto"/>
        <w:rPr>
          <w:rStyle w:val="Hyperlink"/>
          <w:rFonts w:ascii="Arial" w:hAnsi="Arial" w:cs="Arial"/>
          <w:sz w:val="24"/>
          <w:szCs w:val="52"/>
        </w:rPr>
      </w:pPr>
    </w:p>
    <w:p w14:paraId="011F9C74" w14:textId="77777777" w:rsidR="006E4764" w:rsidRPr="00EC33F3" w:rsidRDefault="000D502F" w:rsidP="006E4764">
      <w:pPr>
        <w:spacing w:after="0" w:line="240" w:lineRule="auto"/>
        <w:rPr>
          <w:rStyle w:val="Hyperlink"/>
          <w:rFonts w:ascii="Arial" w:hAnsi="Arial" w:cs="Arial"/>
        </w:rPr>
      </w:pPr>
      <w:hyperlink r:id="rId85" w:history="1">
        <w:r w:rsidR="006E4764" w:rsidRPr="00EC33F3">
          <w:rPr>
            <w:rFonts w:ascii="Arial" w:hAnsi="Arial" w:cs="Arial"/>
            <w:color w:val="0000FF"/>
            <w:sz w:val="24"/>
            <w:szCs w:val="24"/>
            <w:u w:val="single"/>
          </w:rPr>
          <w:t xml:space="preserve">Home Office – Serious Violence Strategy, April 2018 </w:t>
        </w:r>
      </w:hyperlink>
    </w:p>
    <w:p w14:paraId="6693D40A" w14:textId="1E522395" w:rsidR="00CE72E2" w:rsidRDefault="00CE72E2" w:rsidP="005B618C">
      <w:pPr>
        <w:spacing w:after="0" w:line="240" w:lineRule="auto"/>
        <w:rPr>
          <w:rStyle w:val="Hyperlink"/>
          <w:rFonts w:ascii="Arial" w:hAnsi="Arial" w:cs="Arial"/>
          <w:sz w:val="24"/>
          <w:szCs w:val="52"/>
        </w:rPr>
      </w:pPr>
    </w:p>
    <w:p w14:paraId="3CB75D64" w14:textId="77777777" w:rsidR="007A3B8A" w:rsidRDefault="007A3B8A" w:rsidP="005B618C">
      <w:pPr>
        <w:spacing w:after="0" w:line="240" w:lineRule="auto"/>
        <w:rPr>
          <w:rFonts w:asciiTheme="majorHAnsi" w:hAnsiTheme="majorHAnsi" w:cstheme="majorHAnsi"/>
          <w:b/>
          <w:sz w:val="26"/>
          <w:szCs w:val="26"/>
        </w:rPr>
      </w:pPr>
    </w:p>
    <w:p w14:paraId="45492660" w14:textId="3CE1C7B6" w:rsidR="005B618C" w:rsidRPr="00270DDA" w:rsidRDefault="005B618C" w:rsidP="005B618C">
      <w:pPr>
        <w:spacing w:after="0" w:line="240" w:lineRule="auto"/>
        <w:rPr>
          <w:rFonts w:asciiTheme="majorHAnsi" w:hAnsiTheme="majorHAnsi" w:cstheme="majorHAnsi"/>
          <w:b/>
          <w:sz w:val="26"/>
          <w:szCs w:val="26"/>
        </w:rPr>
      </w:pPr>
      <w:r w:rsidRPr="00270DDA">
        <w:rPr>
          <w:rFonts w:asciiTheme="majorHAnsi" w:hAnsiTheme="majorHAnsi" w:cstheme="majorHAnsi"/>
          <w:b/>
          <w:sz w:val="26"/>
          <w:szCs w:val="26"/>
        </w:rPr>
        <w:t>County Lines</w:t>
      </w:r>
    </w:p>
    <w:p w14:paraId="22520C84" w14:textId="177CA32A" w:rsidR="005B618C" w:rsidRDefault="005B618C" w:rsidP="007A3B8A">
      <w:pPr>
        <w:spacing w:after="0" w:line="240" w:lineRule="auto"/>
        <w:jc w:val="both"/>
        <w:rPr>
          <w:rFonts w:ascii="Arial" w:hAnsi="Arial" w:cs="Arial"/>
          <w:b/>
          <w:sz w:val="24"/>
          <w:szCs w:val="24"/>
        </w:rPr>
      </w:pPr>
      <w:r>
        <w:rPr>
          <w:sz w:val="23"/>
          <w:szCs w:val="23"/>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r w:rsidR="00CE72E2">
        <w:rPr>
          <w:sz w:val="23"/>
          <w:szCs w:val="23"/>
        </w:rPr>
        <w:t xml:space="preserve"> </w:t>
      </w:r>
      <w:r w:rsidRPr="004071F2">
        <w:rPr>
          <w:rFonts w:ascii="Arial" w:hAnsi="Arial" w:cs="Arial"/>
          <w:bCs/>
          <w:sz w:val="24"/>
          <w:szCs w:val="24"/>
        </w:rPr>
        <w:t xml:space="preserve">Taken from </w:t>
      </w:r>
      <w:r w:rsidRPr="004071F2">
        <w:rPr>
          <w:rFonts w:ascii="Arial" w:hAnsi="Arial" w:cs="Arial"/>
          <w:b/>
          <w:sz w:val="24"/>
          <w:szCs w:val="24"/>
        </w:rPr>
        <w:t>“Keepin</w:t>
      </w:r>
      <w:r w:rsidR="005D0DCE">
        <w:rPr>
          <w:rFonts w:ascii="Arial" w:hAnsi="Arial" w:cs="Arial"/>
          <w:b/>
          <w:sz w:val="24"/>
          <w:szCs w:val="24"/>
        </w:rPr>
        <w:t>g Children Safe in Education</w:t>
      </w:r>
      <w:r w:rsidRPr="004071F2">
        <w:rPr>
          <w:rFonts w:ascii="Arial" w:hAnsi="Arial" w:cs="Arial"/>
          <w:b/>
          <w:sz w:val="24"/>
          <w:szCs w:val="24"/>
        </w:rPr>
        <w:t>”</w:t>
      </w:r>
    </w:p>
    <w:p w14:paraId="40B6DD0C" w14:textId="77777777" w:rsidR="0027623E" w:rsidRDefault="0027623E" w:rsidP="005B618C">
      <w:pPr>
        <w:spacing w:after="0" w:line="240" w:lineRule="auto"/>
        <w:rPr>
          <w:rFonts w:ascii="Arial" w:hAnsi="Arial" w:cs="Arial"/>
          <w:b/>
          <w:sz w:val="24"/>
          <w:szCs w:val="24"/>
        </w:rPr>
      </w:pPr>
    </w:p>
    <w:p w14:paraId="5222EE0A" w14:textId="77777777" w:rsidR="00CE72E2" w:rsidRDefault="00CE72E2" w:rsidP="005B618C">
      <w:pPr>
        <w:spacing w:after="0" w:line="240" w:lineRule="auto"/>
        <w:rPr>
          <w:rFonts w:ascii="Arial" w:hAnsi="Arial" w:cs="Arial"/>
          <w:b/>
          <w:sz w:val="24"/>
          <w:szCs w:val="24"/>
        </w:rPr>
      </w:pPr>
    </w:p>
    <w:p w14:paraId="2112DFF5" w14:textId="77777777" w:rsidR="00127F98" w:rsidRPr="00270DDA" w:rsidRDefault="00127F98" w:rsidP="005B618C">
      <w:pPr>
        <w:spacing w:after="0" w:line="240" w:lineRule="auto"/>
        <w:rPr>
          <w:rFonts w:asciiTheme="majorHAnsi" w:hAnsiTheme="majorHAnsi" w:cstheme="majorHAnsi"/>
          <w:b/>
          <w:sz w:val="26"/>
          <w:szCs w:val="26"/>
        </w:rPr>
      </w:pPr>
      <w:r w:rsidRPr="00270DDA">
        <w:rPr>
          <w:rFonts w:asciiTheme="majorHAnsi" w:hAnsiTheme="majorHAnsi" w:cstheme="majorHAnsi"/>
          <w:b/>
          <w:sz w:val="26"/>
          <w:szCs w:val="26"/>
        </w:rPr>
        <w:t>Extremism</w:t>
      </w:r>
    </w:p>
    <w:p w14:paraId="6C268A2D" w14:textId="75C297D8" w:rsidR="00127F98" w:rsidRDefault="00127F98" w:rsidP="007A3B8A">
      <w:pPr>
        <w:spacing w:line="240" w:lineRule="auto"/>
        <w:jc w:val="both"/>
        <w:rPr>
          <w:rFonts w:ascii="Arial" w:hAnsi="Arial" w:cs="Arial"/>
          <w:sz w:val="24"/>
          <w:szCs w:val="24"/>
        </w:rPr>
      </w:pPr>
      <w:r w:rsidRPr="003326DB">
        <w:rPr>
          <w:rFonts w:ascii="Arial" w:hAnsi="Arial" w:cs="Arial"/>
          <w:sz w:val="24"/>
          <w:szCs w:val="24"/>
        </w:rPr>
        <w:t xml:space="preserve">Extremism is the vocal or active opposition to our fundamental values, including democracy, the rule of law, individual liberty and the mutual respect and tolerance of different faiths and beliefs.  This also includes calling for the death of members of the </w:t>
      </w:r>
      <w:r w:rsidRPr="003326DB">
        <w:rPr>
          <w:rFonts w:ascii="Arial" w:hAnsi="Arial" w:cs="Arial"/>
          <w:sz w:val="24"/>
          <w:szCs w:val="24"/>
        </w:rPr>
        <w:lastRenderedPageBreak/>
        <w:t>armed forces.  Radicalisation refers to the process by which a person comes to support terrorism and extremist ideologies associated with terrorist groups.</w:t>
      </w:r>
    </w:p>
    <w:p w14:paraId="4548383F" w14:textId="6DCA39C4" w:rsidR="00FA737C" w:rsidRDefault="00FA737C" w:rsidP="007A3B8A">
      <w:pPr>
        <w:spacing w:line="240" w:lineRule="auto"/>
        <w:jc w:val="both"/>
        <w:rPr>
          <w:rFonts w:ascii="Arial" w:hAnsi="Arial" w:cs="Arial"/>
          <w:sz w:val="24"/>
          <w:szCs w:val="24"/>
        </w:rPr>
      </w:pPr>
    </w:p>
    <w:p w14:paraId="6990D2A0" w14:textId="38E4EE7C" w:rsidR="00FA737C" w:rsidRPr="00684FB5" w:rsidRDefault="00FA737C" w:rsidP="00684FB5">
      <w:pPr>
        <w:spacing w:after="0" w:line="240" w:lineRule="auto"/>
        <w:rPr>
          <w:rFonts w:asciiTheme="majorHAnsi" w:hAnsiTheme="majorHAnsi" w:cstheme="majorHAnsi"/>
          <w:b/>
          <w:sz w:val="26"/>
          <w:szCs w:val="26"/>
        </w:rPr>
      </w:pPr>
      <w:r>
        <w:rPr>
          <w:rFonts w:asciiTheme="majorHAnsi" w:hAnsiTheme="majorHAnsi" w:cstheme="majorHAnsi"/>
          <w:b/>
          <w:sz w:val="26"/>
          <w:szCs w:val="26"/>
        </w:rPr>
        <w:t>Harmful sexual behaviour (HSB)</w:t>
      </w:r>
    </w:p>
    <w:p w14:paraId="73ED3364" w14:textId="77777777" w:rsidR="00FA737C" w:rsidRDefault="00FA737C" w:rsidP="00FA737C">
      <w:pPr>
        <w:autoSpaceDE w:val="0"/>
        <w:autoSpaceDN w:val="0"/>
        <w:adjustRightInd w:val="0"/>
        <w:spacing w:after="0" w:line="240" w:lineRule="auto"/>
        <w:rPr>
          <w:rFonts w:ascii="Verdana" w:hAnsi="Verdana"/>
          <w:color w:val="525455"/>
          <w:spacing w:val="-1"/>
          <w:sz w:val="27"/>
          <w:szCs w:val="27"/>
          <w:shd w:val="clear" w:color="auto" w:fill="FFFFFF"/>
        </w:rPr>
      </w:pPr>
      <w:r>
        <w:rPr>
          <w:rFonts w:ascii="Arial" w:hAnsi="Arial" w:cs="Arial"/>
          <w:color w:val="000000"/>
          <w:sz w:val="23"/>
          <w:szCs w:val="23"/>
        </w:rPr>
        <w:t xml:space="preserve">Children’s sexual behaviour ranges, from normal and developmental expected to inappropriate, problematic, abusive and violent. The inappropriate, problematic, abusive and violent behaviour can cause developmental damage and is referred to as “Harmful Sexual Behaviour” (HSB). </w:t>
      </w:r>
    </w:p>
    <w:p w14:paraId="2EEED68A" w14:textId="42F71817" w:rsidR="00574556" w:rsidRDefault="00574556" w:rsidP="00574556">
      <w:pPr>
        <w:spacing w:line="240" w:lineRule="auto"/>
        <w:rPr>
          <w:rFonts w:ascii="Arial" w:hAnsi="Arial" w:cs="Arial"/>
          <w:b/>
          <w:sz w:val="28"/>
        </w:rPr>
      </w:pPr>
    </w:p>
    <w:p w14:paraId="1C6400C0" w14:textId="43C65716" w:rsidR="005D0DCE" w:rsidRPr="00574556" w:rsidRDefault="005D0DCE" w:rsidP="00574556">
      <w:pPr>
        <w:spacing w:line="240" w:lineRule="auto"/>
        <w:rPr>
          <w:rFonts w:ascii="Arial" w:hAnsi="Arial" w:cs="Arial"/>
          <w:b/>
          <w:sz w:val="28"/>
        </w:rPr>
      </w:pPr>
      <w:r>
        <w:rPr>
          <w:noProof/>
          <w:lang w:eastAsia="en-GB"/>
        </w:rPr>
        <w:lastRenderedPageBreak/>
        <w:drawing>
          <wp:inline distT="0" distB="0" distL="0" distR="0" wp14:anchorId="2B07CBC6" wp14:editId="41156CFA">
            <wp:extent cx="7827447" cy="6277306"/>
            <wp:effectExtent l="0" t="6033"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rot="5400000">
                      <a:off x="0" y="0"/>
                      <a:ext cx="7891581" cy="6328739"/>
                    </a:xfrm>
                    <a:prstGeom prst="rect">
                      <a:avLst/>
                    </a:prstGeom>
                    <a:noFill/>
                    <a:ln>
                      <a:noFill/>
                    </a:ln>
                  </pic:spPr>
                </pic:pic>
              </a:graphicData>
            </a:graphic>
          </wp:inline>
        </w:drawing>
      </w:r>
    </w:p>
    <w:sectPr w:rsidR="005D0DCE" w:rsidRPr="00574556" w:rsidSect="00CB0500">
      <w:footerReference w:type="default" r:id="rId87"/>
      <w:headerReference w:type="first" r:id="rId88"/>
      <w:pgSz w:w="11906" w:h="16838"/>
      <w:pgMar w:top="1440" w:right="1440" w:bottom="1440" w:left="1440" w:header="708" w:footer="4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9139CC" w14:textId="77777777" w:rsidR="000D502F" w:rsidRDefault="000D502F" w:rsidP="00510D54">
      <w:pPr>
        <w:spacing w:after="0" w:line="240" w:lineRule="auto"/>
      </w:pPr>
      <w:r>
        <w:separator/>
      </w:r>
    </w:p>
    <w:p w14:paraId="7D631C86" w14:textId="77777777" w:rsidR="000D502F" w:rsidRDefault="000D502F"/>
  </w:endnote>
  <w:endnote w:type="continuationSeparator" w:id="0">
    <w:p w14:paraId="620F6B31" w14:textId="77777777" w:rsidR="000D502F" w:rsidRDefault="000D502F" w:rsidP="00510D54">
      <w:pPr>
        <w:spacing w:after="0" w:line="240" w:lineRule="auto"/>
      </w:pPr>
      <w:r>
        <w:continuationSeparator/>
      </w:r>
    </w:p>
    <w:p w14:paraId="04901C42" w14:textId="77777777" w:rsidR="000D502F" w:rsidRDefault="000D50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6FF28" w14:textId="6C19998D" w:rsidR="000D502F" w:rsidRPr="00730B5C" w:rsidRDefault="000D502F" w:rsidP="006A4A11">
    <w:pPr>
      <w:pStyle w:val="Footer"/>
      <w:spacing w:before="240"/>
      <w:rPr>
        <w:rFonts w:ascii="Arial" w:hAnsi="Arial" w:cs="Arial"/>
      </w:rPr>
    </w:pPr>
    <w:r w:rsidRPr="00730B5C">
      <w:rPr>
        <w:rFonts w:ascii="Arial" w:hAnsi="Arial" w:cs="Arial"/>
      </w:rPr>
      <w:t>Buckinghamshire Council Child Protection Framework Policy – Sept 20</w:t>
    </w:r>
    <w:r>
      <w:rPr>
        <w:rFonts w:ascii="Arial" w:hAnsi="Arial" w:cs="Arial"/>
      </w:rPr>
      <w:t>25</w:t>
    </w:r>
    <w:r w:rsidRPr="00730B5C">
      <w:rPr>
        <w:rFonts w:ascii="Arial" w:hAnsi="Arial" w:cs="Arial"/>
      </w:rPr>
      <w:t xml:space="preserve">                                 </w:t>
    </w:r>
    <w:sdt>
      <w:sdtPr>
        <w:rPr>
          <w:rFonts w:ascii="Arial" w:hAnsi="Arial" w:cs="Arial"/>
        </w:rPr>
        <w:id w:val="-1098485869"/>
        <w:docPartObj>
          <w:docPartGallery w:val="Page Numbers (Bottom of Page)"/>
          <w:docPartUnique/>
        </w:docPartObj>
      </w:sdtPr>
      <w:sdtEndPr>
        <w:rPr>
          <w:noProof/>
        </w:rPr>
      </w:sdtEndPr>
      <w:sdtContent>
        <w:r>
          <w:rPr>
            <w:rFonts w:ascii="Arial" w:hAnsi="Arial" w:cs="Arial"/>
          </w:rPr>
          <w:tab/>
        </w:r>
        <w:r>
          <w:rPr>
            <w:rFonts w:ascii="Arial" w:hAnsi="Arial" w:cs="Arial"/>
          </w:rPr>
          <w:tab/>
          <w:t xml:space="preserve">Page </w:t>
        </w:r>
        <w:r w:rsidRPr="00730B5C">
          <w:rPr>
            <w:rFonts w:ascii="Arial" w:hAnsi="Arial" w:cs="Arial"/>
          </w:rPr>
          <w:fldChar w:fldCharType="begin"/>
        </w:r>
        <w:r w:rsidRPr="00730B5C">
          <w:rPr>
            <w:rFonts w:ascii="Arial" w:hAnsi="Arial" w:cs="Arial"/>
          </w:rPr>
          <w:instrText xml:space="preserve"> PAGE   \* MERGEFORMAT </w:instrText>
        </w:r>
        <w:r w:rsidRPr="00730B5C">
          <w:rPr>
            <w:rFonts w:ascii="Arial" w:hAnsi="Arial" w:cs="Arial"/>
          </w:rPr>
          <w:fldChar w:fldCharType="separate"/>
        </w:r>
        <w:r>
          <w:rPr>
            <w:rFonts w:ascii="Arial" w:hAnsi="Arial" w:cs="Arial"/>
            <w:noProof/>
          </w:rPr>
          <w:t>34</w:t>
        </w:r>
        <w:r w:rsidRPr="00730B5C">
          <w:rPr>
            <w:rFonts w:ascii="Arial" w:hAnsi="Arial" w:cs="Arial"/>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53C5D" w14:textId="77777777" w:rsidR="000D502F" w:rsidRDefault="000D502F" w:rsidP="00510D54">
      <w:pPr>
        <w:spacing w:after="0" w:line="240" w:lineRule="auto"/>
      </w:pPr>
      <w:r>
        <w:separator/>
      </w:r>
    </w:p>
    <w:p w14:paraId="11F9A12B" w14:textId="77777777" w:rsidR="000D502F" w:rsidRDefault="000D502F"/>
  </w:footnote>
  <w:footnote w:type="continuationSeparator" w:id="0">
    <w:p w14:paraId="4EFDDAA9" w14:textId="77777777" w:rsidR="000D502F" w:rsidRDefault="000D502F" w:rsidP="00510D54">
      <w:pPr>
        <w:spacing w:after="0" w:line="240" w:lineRule="auto"/>
      </w:pPr>
      <w:r>
        <w:continuationSeparator/>
      </w:r>
    </w:p>
    <w:p w14:paraId="7BBA66F3" w14:textId="77777777" w:rsidR="000D502F" w:rsidRDefault="000D50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E0474" w14:textId="6FE747B3" w:rsidR="000D502F" w:rsidRDefault="000D502F" w:rsidP="00B504FA">
    <w:pPr>
      <w:pStyle w:val="Heading1"/>
      <w:rPr>
        <w:noProof/>
      </w:rPr>
    </w:pPr>
    <w:r>
      <w:rPr>
        <w:b w:val="0"/>
        <w:noProof/>
        <w:lang w:eastAsia="en-GB"/>
      </w:rPr>
      <mc:AlternateContent>
        <mc:Choice Requires="wpg">
          <w:drawing>
            <wp:anchor distT="0" distB="0" distL="114300" distR="114300" simplePos="0" relativeHeight="251661312" behindDoc="0" locked="0" layoutInCell="1" allowOverlap="1" wp14:anchorId="47155F37" wp14:editId="2D11BA45">
              <wp:simplePos x="0" y="0"/>
              <wp:positionH relativeFrom="column">
                <wp:posOffset>5401245</wp:posOffset>
              </wp:positionH>
              <wp:positionV relativeFrom="paragraph">
                <wp:posOffset>-208938</wp:posOffset>
              </wp:positionV>
              <wp:extent cx="914400" cy="1143000"/>
              <wp:effectExtent l="0" t="0" r="0" b="0"/>
              <wp:wrapNone/>
              <wp:docPr id="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1143000"/>
                        <a:chOff x="1789" y="1427"/>
                        <a:chExt cx="5454" cy="6133"/>
                      </a:xfrm>
                    </wpg:grpSpPr>
                    <wps:wsp>
                      <wps:cNvPr id="3" name="AutoShape 22"/>
                      <wps:cNvSpPr>
                        <a:spLocks noChangeAspect="1" noChangeArrowheads="1" noTextEdit="1"/>
                      </wps:cNvSpPr>
                      <wps:spPr bwMode="auto">
                        <a:xfrm>
                          <a:off x="1789" y="1427"/>
                          <a:ext cx="5454" cy="6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Freeform 23"/>
                      <wps:cNvSpPr>
                        <a:spLocks/>
                      </wps:cNvSpPr>
                      <wps:spPr bwMode="auto">
                        <a:xfrm>
                          <a:off x="1803" y="1440"/>
                          <a:ext cx="5358" cy="6081"/>
                        </a:xfrm>
                        <a:custGeom>
                          <a:avLst/>
                          <a:gdLst>
                            <a:gd name="T0" fmla="*/ 5124 w 10716"/>
                            <a:gd name="T1" fmla="*/ 12036 h 12162"/>
                            <a:gd name="T2" fmla="*/ 4581 w 10716"/>
                            <a:gd name="T3" fmla="*/ 11800 h 12162"/>
                            <a:gd name="T4" fmla="*/ 4063 w 10716"/>
                            <a:gd name="T5" fmla="*/ 11514 h 12162"/>
                            <a:gd name="T6" fmla="*/ 3572 w 10716"/>
                            <a:gd name="T7" fmla="*/ 11182 h 12162"/>
                            <a:gd name="T8" fmla="*/ 3111 w 10716"/>
                            <a:gd name="T9" fmla="*/ 10807 h 12162"/>
                            <a:gd name="T10" fmla="*/ 2682 w 10716"/>
                            <a:gd name="T11" fmla="*/ 10396 h 12162"/>
                            <a:gd name="T12" fmla="*/ 2288 w 10716"/>
                            <a:gd name="T13" fmla="*/ 9954 h 12162"/>
                            <a:gd name="T14" fmla="*/ 1929 w 10716"/>
                            <a:gd name="T15" fmla="*/ 9484 h 12162"/>
                            <a:gd name="T16" fmla="*/ 1610 w 10716"/>
                            <a:gd name="T17" fmla="*/ 8992 h 12162"/>
                            <a:gd name="T18" fmla="*/ 1333 w 10716"/>
                            <a:gd name="T19" fmla="*/ 8482 h 12162"/>
                            <a:gd name="T20" fmla="*/ 1098 w 10716"/>
                            <a:gd name="T21" fmla="*/ 7959 h 12162"/>
                            <a:gd name="T22" fmla="*/ 892 w 10716"/>
                            <a:gd name="T23" fmla="*/ 7422 h 12162"/>
                            <a:gd name="T24" fmla="*/ 710 w 10716"/>
                            <a:gd name="T25" fmla="*/ 6863 h 12162"/>
                            <a:gd name="T26" fmla="*/ 552 w 10716"/>
                            <a:gd name="T27" fmla="*/ 6287 h 12162"/>
                            <a:gd name="T28" fmla="*/ 416 w 10716"/>
                            <a:gd name="T29" fmla="*/ 5700 h 12162"/>
                            <a:gd name="T30" fmla="*/ 301 w 10716"/>
                            <a:gd name="T31" fmla="*/ 5104 h 12162"/>
                            <a:gd name="T32" fmla="*/ 207 w 10716"/>
                            <a:gd name="T33" fmla="*/ 4503 h 12162"/>
                            <a:gd name="T34" fmla="*/ 133 w 10716"/>
                            <a:gd name="T35" fmla="*/ 3903 h 12162"/>
                            <a:gd name="T36" fmla="*/ 75 w 10716"/>
                            <a:gd name="T37" fmla="*/ 3308 h 12162"/>
                            <a:gd name="T38" fmla="*/ 34 w 10716"/>
                            <a:gd name="T39" fmla="*/ 2723 h 12162"/>
                            <a:gd name="T40" fmla="*/ 9 w 10716"/>
                            <a:gd name="T41" fmla="*/ 2152 h 12162"/>
                            <a:gd name="T42" fmla="*/ 103 w 10716"/>
                            <a:gd name="T43" fmla="*/ 1770 h 12162"/>
                            <a:gd name="T44" fmla="*/ 409 w 10716"/>
                            <a:gd name="T45" fmla="*/ 1739 h 12162"/>
                            <a:gd name="T46" fmla="*/ 706 w 10716"/>
                            <a:gd name="T47" fmla="*/ 1707 h 12162"/>
                            <a:gd name="T48" fmla="*/ 995 w 10716"/>
                            <a:gd name="T49" fmla="*/ 1671 h 12162"/>
                            <a:gd name="T50" fmla="*/ 1274 w 10716"/>
                            <a:gd name="T51" fmla="*/ 1633 h 12162"/>
                            <a:gd name="T52" fmla="*/ 1544 w 10716"/>
                            <a:gd name="T53" fmla="*/ 1591 h 12162"/>
                            <a:gd name="T54" fmla="*/ 1803 w 10716"/>
                            <a:gd name="T55" fmla="*/ 1542 h 12162"/>
                            <a:gd name="T56" fmla="*/ 2049 w 10716"/>
                            <a:gd name="T57" fmla="*/ 1487 h 12162"/>
                            <a:gd name="T58" fmla="*/ 2282 w 10716"/>
                            <a:gd name="T59" fmla="*/ 1424 h 12162"/>
                            <a:gd name="T60" fmla="*/ 2501 w 10716"/>
                            <a:gd name="T61" fmla="*/ 1351 h 12162"/>
                            <a:gd name="T62" fmla="*/ 2705 w 10716"/>
                            <a:gd name="T63" fmla="*/ 1269 h 12162"/>
                            <a:gd name="T64" fmla="*/ 7930 w 10716"/>
                            <a:gd name="T65" fmla="*/ 1176 h 12162"/>
                            <a:gd name="T66" fmla="*/ 8130 w 10716"/>
                            <a:gd name="T67" fmla="*/ 1257 h 12162"/>
                            <a:gd name="T68" fmla="*/ 8345 w 10716"/>
                            <a:gd name="T69" fmla="*/ 1329 h 12162"/>
                            <a:gd name="T70" fmla="*/ 8574 w 10716"/>
                            <a:gd name="T71" fmla="*/ 1389 h 12162"/>
                            <a:gd name="T72" fmla="*/ 8818 w 10716"/>
                            <a:gd name="T73" fmla="*/ 1441 h 12162"/>
                            <a:gd name="T74" fmla="*/ 9073 w 10716"/>
                            <a:gd name="T75" fmla="*/ 1486 h 12162"/>
                            <a:gd name="T76" fmla="*/ 9341 w 10716"/>
                            <a:gd name="T77" fmla="*/ 1524 h 12162"/>
                            <a:gd name="T78" fmla="*/ 9619 w 10716"/>
                            <a:gd name="T79" fmla="*/ 1557 h 12162"/>
                            <a:gd name="T80" fmla="*/ 9907 w 10716"/>
                            <a:gd name="T81" fmla="*/ 1584 h 12162"/>
                            <a:gd name="T82" fmla="*/ 10204 w 10716"/>
                            <a:gd name="T83" fmla="*/ 1609 h 12162"/>
                            <a:gd name="T84" fmla="*/ 10507 w 10716"/>
                            <a:gd name="T85" fmla="*/ 1633 h 12162"/>
                            <a:gd name="T86" fmla="*/ 10716 w 10716"/>
                            <a:gd name="T87" fmla="*/ 2021 h 12162"/>
                            <a:gd name="T88" fmla="*/ 10682 w 10716"/>
                            <a:gd name="T89" fmla="*/ 3179 h 12162"/>
                            <a:gd name="T90" fmla="*/ 10583 w 10716"/>
                            <a:gd name="T91" fmla="*/ 4379 h 12162"/>
                            <a:gd name="T92" fmla="*/ 10410 w 10716"/>
                            <a:gd name="T93" fmla="*/ 5584 h 12162"/>
                            <a:gd name="T94" fmla="*/ 10152 w 10716"/>
                            <a:gd name="T95" fmla="*/ 6758 h 12162"/>
                            <a:gd name="T96" fmla="*/ 9800 w 10716"/>
                            <a:gd name="T97" fmla="*/ 7867 h 12162"/>
                            <a:gd name="T98" fmla="*/ 9580 w 10716"/>
                            <a:gd name="T99" fmla="*/ 8394 h 12162"/>
                            <a:gd name="T100" fmla="*/ 9316 w 10716"/>
                            <a:gd name="T101" fmla="*/ 8909 h 12162"/>
                            <a:gd name="T102" fmla="*/ 9009 w 10716"/>
                            <a:gd name="T103" fmla="*/ 9406 h 12162"/>
                            <a:gd name="T104" fmla="*/ 8661 w 10716"/>
                            <a:gd name="T105" fmla="*/ 9882 h 12162"/>
                            <a:gd name="T106" fmla="*/ 8276 w 10716"/>
                            <a:gd name="T107" fmla="*/ 10331 h 12162"/>
                            <a:gd name="T108" fmla="*/ 7855 w 10716"/>
                            <a:gd name="T109" fmla="*/ 10749 h 12162"/>
                            <a:gd name="T110" fmla="*/ 7402 w 10716"/>
                            <a:gd name="T111" fmla="*/ 11133 h 12162"/>
                            <a:gd name="T112" fmla="*/ 6918 w 10716"/>
                            <a:gd name="T113" fmla="*/ 11475 h 12162"/>
                            <a:gd name="T114" fmla="*/ 6406 w 10716"/>
                            <a:gd name="T115" fmla="*/ 11775 h 12162"/>
                            <a:gd name="T116" fmla="*/ 5871 w 10716"/>
                            <a:gd name="T117" fmla="*/ 12025 h 12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0716" h="12162">
                              <a:moveTo>
                                <a:pt x="5499" y="12162"/>
                              </a:moveTo>
                              <a:lnTo>
                                <a:pt x="5311" y="12102"/>
                              </a:lnTo>
                              <a:lnTo>
                                <a:pt x="5124" y="12036"/>
                              </a:lnTo>
                              <a:lnTo>
                                <a:pt x="4941" y="11963"/>
                              </a:lnTo>
                              <a:lnTo>
                                <a:pt x="4760" y="11884"/>
                              </a:lnTo>
                              <a:lnTo>
                                <a:pt x="4581" y="11800"/>
                              </a:lnTo>
                              <a:lnTo>
                                <a:pt x="4405" y="11710"/>
                              </a:lnTo>
                              <a:lnTo>
                                <a:pt x="4234" y="11614"/>
                              </a:lnTo>
                              <a:lnTo>
                                <a:pt x="4063" y="11514"/>
                              </a:lnTo>
                              <a:lnTo>
                                <a:pt x="3896" y="11408"/>
                              </a:lnTo>
                              <a:lnTo>
                                <a:pt x="3732" y="11296"/>
                              </a:lnTo>
                              <a:lnTo>
                                <a:pt x="3572" y="11182"/>
                              </a:lnTo>
                              <a:lnTo>
                                <a:pt x="3416" y="11060"/>
                              </a:lnTo>
                              <a:lnTo>
                                <a:pt x="3262" y="10936"/>
                              </a:lnTo>
                              <a:lnTo>
                                <a:pt x="3111" y="10807"/>
                              </a:lnTo>
                              <a:lnTo>
                                <a:pt x="2965" y="10674"/>
                              </a:lnTo>
                              <a:lnTo>
                                <a:pt x="2822" y="10537"/>
                              </a:lnTo>
                              <a:lnTo>
                                <a:pt x="2682" y="10396"/>
                              </a:lnTo>
                              <a:lnTo>
                                <a:pt x="2546" y="10252"/>
                              </a:lnTo>
                              <a:lnTo>
                                <a:pt x="2414" y="10105"/>
                              </a:lnTo>
                              <a:lnTo>
                                <a:pt x="2288" y="9954"/>
                              </a:lnTo>
                              <a:lnTo>
                                <a:pt x="2164" y="9800"/>
                              </a:lnTo>
                              <a:lnTo>
                                <a:pt x="2044" y="9643"/>
                              </a:lnTo>
                              <a:lnTo>
                                <a:pt x="1929" y="9484"/>
                              </a:lnTo>
                              <a:lnTo>
                                <a:pt x="1818" y="9322"/>
                              </a:lnTo>
                              <a:lnTo>
                                <a:pt x="1712" y="9158"/>
                              </a:lnTo>
                              <a:lnTo>
                                <a:pt x="1610" y="8992"/>
                              </a:lnTo>
                              <a:lnTo>
                                <a:pt x="1513" y="8823"/>
                              </a:lnTo>
                              <a:lnTo>
                                <a:pt x="1421" y="8653"/>
                              </a:lnTo>
                              <a:lnTo>
                                <a:pt x="1333" y="8482"/>
                              </a:lnTo>
                              <a:lnTo>
                                <a:pt x="1249" y="8308"/>
                              </a:lnTo>
                              <a:lnTo>
                                <a:pt x="1171" y="8134"/>
                              </a:lnTo>
                              <a:lnTo>
                                <a:pt x="1098" y="7959"/>
                              </a:lnTo>
                              <a:lnTo>
                                <a:pt x="1027" y="7782"/>
                              </a:lnTo>
                              <a:lnTo>
                                <a:pt x="958" y="7603"/>
                              </a:lnTo>
                              <a:lnTo>
                                <a:pt x="892" y="7422"/>
                              </a:lnTo>
                              <a:lnTo>
                                <a:pt x="828" y="7238"/>
                              </a:lnTo>
                              <a:lnTo>
                                <a:pt x="767" y="7052"/>
                              </a:lnTo>
                              <a:lnTo>
                                <a:pt x="710" y="6863"/>
                              </a:lnTo>
                              <a:lnTo>
                                <a:pt x="655" y="6674"/>
                              </a:lnTo>
                              <a:lnTo>
                                <a:pt x="601" y="6481"/>
                              </a:lnTo>
                              <a:lnTo>
                                <a:pt x="552" y="6287"/>
                              </a:lnTo>
                              <a:lnTo>
                                <a:pt x="504" y="6092"/>
                              </a:lnTo>
                              <a:lnTo>
                                <a:pt x="458" y="5897"/>
                              </a:lnTo>
                              <a:lnTo>
                                <a:pt x="416" y="5700"/>
                              </a:lnTo>
                              <a:lnTo>
                                <a:pt x="376" y="5502"/>
                              </a:lnTo>
                              <a:lnTo>
                                <a:pt x="337" y="5303"/>
                              </a:lnTo>
                              <a:lnTo>
                                <a:pt x="301" y="5104"/>
                              </a:lnTo>
                              <a:lnTo>
                                <a:pt x="269" y="4903"/>
                              </a:lnTo>
                              <a:lnTo>
                                <a:pt x="237" y="4703"/>
                              </a:lnTo>
                              <a:lnTo>
                                <a:pt x="207" y="4503"/>
                              </a:lnTo>
                              <a:lnTo>
                                <a:pt x="181" y="4302"/>
                              </a:lnTo>
                              <a:lnTo>
                                <a:pt x="155" y="4103"/>
                              </a:lnTo>
                              <a:lnTo>
                                <a:pt x="133" y="3903"/>
                              </a:lnTo>
                              <a:lnTo>
                                <a:pt x="112" y="3704"/>
                              </a:lnTo>
                              <a:lnTo>
                                <a:pt x="93" y="3506"/>
                              </a:lnTo>
                              <a:lnTo>
                                <a:pt x="75" y="3308"/>
                              </a:lnTo>
                              <a:lnTo>
                                <a:pt x="60" y="3112"/>
                              </a:lnTo>
                              <a:lnTo>
                                <a:pt x="46" y="2917"/>
                              </a:lnTo>
                              <a:lnTo>
                                <a:pt x="34" y="2723"/>
                              </a:lnTo>
                              <a:lnTo>
                                <a:pt x="24" y="2531"/>
                              </a:lnTo>
                              <a:lnTo>
                                <a:pt x="16" y="2341"/>
                              </a:lnTo>
                              <a:lnTo>
                                <a:pt x="9" y="2152"/>
                              </a:lnTo>
                              <a:lnTo>
                                <a:pt x="3" y="1965"/>
                              </a:lnTo>
                              <a:lnTo>
                                <a:pt x="0" y="1781"/>
                              </a:lnTo>
                              <a:lnTo>
                                <a:pt x="103" y="1770"/>
                              </a:lnTo>
                              <a:lnTo>
                                <a:pt x="206" y="1760"/>
                              </a:lnTo>
                              <a:lnTo>
                                <a:pt x="307" y="1749"/>
                              </a:lnTo>
                              <a:lnTo>
                                <a:pt x="409" y="1739"/>
                              </a:lnTo>
                              <a:lnTo>
                                <a:pt x="509" y="1728"/>
                              </a:lnTo>
                              <a:lnTo>
                                <a:pt x="607" y="1718"/>
                              </a:lnTo>
                              <a:lnTo>
                                <a:pt x="706" y="1707"/>
                              </a:lnTo>
                              <a:lnTo>
                                <a:pt x="803" y="1695"/>
                              </a:lnTo>
                              <a:lnTo>
                                <a:pt x="900" y="1683"/>
                              </a:lnTo>
                              <a:lnTo>
                                <a:pt x="995" y="1671"/>
                              </a:lnTo>
                              <a:lnTo>
                                <a:pt x="1089" y="1660"/>
                              </a:lnTo>
                              <a:lnTo>
                                <a:pt x="1183" y="1646"/>
                              </a:lnTo>
                              <a:lnTo>
                                <a:pt x="1274" y="1633"/>
                              </a:lnTo>
                              <a:lnTo>
                                <a:pt x="1365" y="1620"/>
                              </a:lnTo>
                              <a:lnTo>
                                <a:pt x="1456" y="1605"/>
                              </a:lnTo>
                              <a:lnTo>
                                <a:pt x="1544" y="1591"/>
                              </a:lnTo>
                              <a:lnTo>
                                <a:pt x="1631" y="1575"/>
                              </a:lnTo>
                              <a:lnTo>
                                <a:pt x="1718" y="1559"/>
                              </a:lnTo>
                              <a:lnTo>
                                <a:pt x="1803" y="1542"/>
                              </a:lnTo>
                              <a:lnTo>
                                <a:pt x="1886" y="1525"/>
                              </a:lnTo>
                              <a:lnTo>
                                <a:pt x="1968" y="1507"/>
                              </a:lnTo>
                              <a:lnTo>
                                <a:pt x="2049" y="1487"/>
                              </a:lnTo>
                              <a:lnTo>
                                <a:pt x="2128" y="1467"/>
                              </a:lnTo>
                              <a:lnTo>
                                <a:pt x="2206" y="1446"/>
                              </a:lnTo>
                              <a:lnTo>
                                <a:pt x="2282" y="1424"/>
                              </a:lnTo>
                              <a:lnTo>
                                <a:pt x="2356" y="1401"/>
                              </a:lnTo>
                              <a:lnTo>
                                <a:pt x="2429" y="1377"/>
                              </a:lnTo>
                              <a:lnTo>
                                <a:pt x="2501" y="1351"/>
                              </a:lnTo>
                              <a:lnTo>
                                <a:pt x="2570" y="1325"/>
                              </a:lnTo>
                              <a:lnTo>
                                <a:pt x="2638" y="1298"/>
                              </a:lnTo>
                              <a:lnTo>
                                <a:pt x="2705" y="1269"/>
                              </a:lnTo>
                              <a:lnTo>
                                <a:pt x="2770" y="1239"/>
                              </a:lnTo>
                              <a:lnTo>
                                <a:pt x="5335" y="0"/>
                              </a:lnTo>
                              <a:lnTo>
                                <a:pt x="7930" y="1176"/>
                              </a:lnTo>
                              <a:lnTo>
                                <a:pt x="7994" y="1205"/>
                              </a:lnTo>
                              <a:lnTo>
                                <a:pt x="8061" y="1231"/>
                              </a:lnTo>
                              <a:lnTo>
                                <a:pt x="8130" y="1257"/>
                              </a:lnTo>
                              <a:lnTo>
                                <a:pt x="8200" y="1283"/>
                              </a:lnTo>
                              <a:lnTo>
                                <a:pt x="8272" y="1306"/>
                              </a:lnTo>
                              <a:lnTo>
                                <a:pt x="8345" y="1329"/>
                              </a:lnTo>
                              <a:lnTo>
                                <a:pt x="8419" y="1350"/>
                              </a:lnTo>
                              <a:lnTo>
                                <a:pt x="8497" y="1370"/>
                              </a:lnTo>
                              <a:lnTo>
                                <a:pt x="8574" y="1389"/>
                              </a:lnTo>
                              <a:lnTo>
                                <a:pt x="8654" y="1408"/>
                              </a:lnTo>
                              <a:lnTo>
                                <a:pt x="8736" y="1425"/>
                              </a:lnTo>
                              <a:lnTo>
                                <a:pt x="8818" y="1441"/>
                              </a:lnTo>
                              <a:lnTo>
                                <a:pt x="8901" y="1457"/>
                              </a:lnTo>
                              <a:lnTo>
                                <a:pt x="8986" y="1471"/>
                              </a:lnTo>
                              <a:lnTo>
                                <a:pt x="9073" y="1486"/>
                              </a:lnTo>
                              <a:lnTo>
                                <a:pt x="9161" y="1499"/>
                              </a:lnTo>
                              <a:lnTo>
                                <a:pt x="9250" y="1512"/>
                              </a:lnTo>
                              <a:lnTo>
                                <a:pt x="9341" y="1524"/>
                              </a:lnTo>
                              <a:lnTo>
                                <a:pt x="9433" y="1534"/>
                              </a:lnTo>
                              <a:lnTo>
                                <a:pt x="9525" y="1546"/>
                              </a:lnTo>
                              <a:lnTo>
                                <a:pt x="9619" y="1557"/>
                              </a:lnTo>
                              <a:lnTo>
                                <a:pt x="9715" y="1566"/>
                              </a:lnTo>
                              <a:lnTo>
                                <a:pt x="9810" y="1575"/>
                              </a:lnTo>
                              <a:lnTo>
                                <a:pt x="9907" y="1584"/>
                              </a:lnTo>
                              <a:lnTo>
                                <a:pt x="10004" y="1594"/>
                              </a:lnTo>
                              <a:lnTo>
                                <a:pt x="10104" y="1602"/>
                              </a:lnTo>
                              <a:lnTo>
                                <a:pt x="10204" y="1609"/>
                              </a:lnTo>
                              <a:lnTo>
                                <a:pt x="10304" y="1617"/>
                              </a:lnTo>
                              <a:lnTo>
                                <a:pt x="10405" y="1625"/>
                              </a:lnTo>
                              <a:lnTo>
                                <a:pt x="10507" y="1633"/>
                              </a:lnTo>
                              <a:lnTo>
                                <a:pt x="10610" y="1641"/>
                              </a:lnTo>
                              <a:lnTo>
                                <a:pt x="10714" y="1649"/>
                              </a:lnTo>
                              <a:lnTo>
                                <a:pt x="10716" y="2021"/>
                              </a:lnTo>
                              <a:lnTo>
                                <a:pt x="10711" y="2400"/>
                              </a:lnTo>
                              <a:lnTo>
                                <a:pt x="10699" y="2786"/>
                              </a:lnTo>
                              <a:lnTo>
                                <a:pt x="10682" y="3179"/>
                              </a:lnTo>
                              <a:lnTo>
                                <a:pt x="10656" y="3577"/>
                              </a:lnTo>
                              <a:lnTo>
                                <a:pt x="10623" y="3977"/>
                              </a:lnTo>
                              <a:lnTo>
                                <a:pt x="10583" y="4379"/>
                              </a:lnTo>
                              <a:lnTo>
                                <a:pt x="10535" y="4782"/>
                              </a:lnTo>
                              <a:lnTo>
                                <a:pt x="10477" y="5184"/>
                              </a:lnTo>
                              <a:lnTo>
                                <a:pt x="10410" y="5584"/>
                              </a:lnTo>
                              <a:lnTo>
                                <a:pt x="10334" y="5980"/>
                              </a:lnTo>
                              <a:lnTo>
                                <a:pt x="10249" y="6372"/>
                              </a:lnTo>
                              <a:lnTo>
                                <a:pt x="10152" y="6758"/>
                              </a:lnTo>
                              <a:lnTo>
                                <a:pt x="10046" y="7136"/>
                              </a:lnTo>
                              <a:lnTo>
                                <a:pt x="9928" y="7507"/>
                              </a:lnTo>
                              <a:lnTo>
                                <a:pt x="9800" y="7867"/>
                              </a:lnTo>
                              <a:lnTo>
                                <a:pt x="9731" y="8043"/>
                              </a:lnTo>
                              <a:lnTo>
                                <a:pt x="9658" y="8220"/>
                              </a:lnTo>
                              <a:lnTo>
                                <a:pt x="9580" y="8394"/>
                              </a:lnTo>
                              <a:lnTo>
                                <a:pt x="9497" y="8568"/>
                              </a:lnTo>
                              <a:lnTo>
                                <a:pt x="9409" y="8739"/>
                              </a:lnTo>
                              <a:lnTo>
                                <a:pt x="9316" y="8909"/>
                              </a:lnTo>
                              <a:lnTo>
                                <a:pt x="9218" y="9077"/>
                              </a:lnTo>
                              <a:lnTo>
                                <a:pt x="9116" y="9243"/>
                              </a:lnTo>
                              <a:lnTo>
                                <a:pt x="9009" y="9406"/>
                              </a:lnTo>
                              <a:lnTo>
                                <a:pt x="8897" y="9568"/>
                              </a:lnTo>
                              <a:lnTo>
                                <a:pt x="8782" y="9726"/>
                              </a:lnTo>
                              <a:lnTo>
                                <a:pt x="8661" y="9882"/>
                              </a:lnTo>
                              <a:lnTo>
                                <a:pt x="8537" y="10035"/>
                              </a:lnTo>
                              <a:lnTo>
                                <a:pt x="8409" y="10185"/>
                              </a:lnTo>
                              <a:lnTo>
                                <a:pt x="8276" y="10331"/>
                              </a:lnTo>
                              <a:lnTo>
                                <a:pt x="8140" y="10475"/>
                              </a:lnTo>
                              <a:lnTo>
                                <a:pt x="8000" y="10613"/>
                              </a:lnTo>
                              <a:lnTo>
                                <a:pt x="7855" y="10749"/>
                              </a:lnTo>
                              <a:lnTo>
                                <a:pt x="7707" y="10881"/>
                              </a:lnTo>
                              <a:lnTo>
                                <a:pt x="7557" y="11009"/>
                              </a:lnTo>
                              <a:lnTo>
                                <a:pt x="7402" y="11133"/>
                              </a:lnTo>
                              <a:lnTo>
                                <a:pt x="7243" y="11251"/>
                              </a:lnTo>
                              <a:lnTo>
                                <a:pt x="7082" y="11366"/>
                              </a:lnTo>
                              <a:lnTo>
                                <a:pt x="6918" y="11475"/>
                              </a:lnTo>
                              <a:lnTo>
                                <a:pt x="6751" y="11581"/>
                              </a:lnTo>
                              <a:lnTo>
                                <a:pt x="6581" y="11680"/>
                              </a:lnTo>
                              <a:lnTo>
                                <a:pt x="6406" y="11775"/>
                              </a:lnTo>
                              <a:lnTo>
                                <a:pt x="6230" y="11864"/>
                              </a:lnTo>
                              <a:lnTo>
                                <a:pt x="6051" y="11947"/>
                              </a:lnTo>
                              <a:lnTo>
                                <a:pt x="5871" y="12025"/>
                              </a:lnTo>
                              <a:lnTo>
                                <a:pt x="5685" y="12096"/>
                              </a:lnTo>
                              <a:lnTo>
                                <a:pt x="5499" y="121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24"/>
                      <wps:cNvSpPr>
                        <a:spLocks/>
                      </wps:cNvSpPr>
                      <wps:spPr bwMode="auto">
                        <a:xfrm>
                          <a:off x="2339" y="5415"/>
                          <a:ext cx="2218" cy="2118"/>
                        </a:xfrm>
                        <a:custGeom>
                          <a:avLst/>
                          <a:gdLst>
                            <a:gd name="T0" fmla="*/ 0 w 4437"/>
                            <a:gd name="T1" fmla="*/ 16 h 4235"/>
                            <a:gd name="T2" fmla="*/ 153 w 4437"/>
                            <a:gd name="T3" fmla="*/ 366 h 4235"/>
                            <a:gd name="T4" fmla="*/ 324 w 4437"/>
                            <a:gd name="T5" fmla="*/ 713 h 4235"/>
                            <a:gd name="T6" fmla="*/ 514 w 4437"/>
                            <a:gd name="T7" fmla="*/ 1052 h 4235"/>
                            <a:gd name="T8" fmla="*/ 723 w 4437"/>
                            <a:gd name="T9" fmla="*/ 1383 h 4235"/>
                            <a:gd name="T10" fmla="*/ 950 w 4437"/>
                            <a:gd name="T11" fmla="*/ 1705 h 4235"/>
                            <a:gd name="T12" fmla="*/ 1194 w 4437"/>
                            <a:gd name="T13" fmla="*/ 2018 h 4235"/>
                            <a:gd name="T14" fmla="*/ 1452 w 4437"/>
                            <a:gd name="T15" fmla="*/ 2317 h 4235"/>
                            <a:gd name="T16" fmla="*/ 1730 w 4437"/>
                            <a:gd name="T17" fmla="*/ 2603 h 4235"/>
                            <a:gd name="T18" fmla="*/ 2021 w 4437"/>
                            <a:gd name="T19" fmla="*/ 2873 h 4235"/>
                            <a:gd name="T20" fmla="*/ 2327 w 4437"/>
                            <a:gd name="T21" fmla="*/ 3128 h 4235"/>
                            <a:gd name="T22" fmla="*/ 2643 w 4437"/>
                            <a:gd name="T23" fmla="*/ 3365 h 4235"/>
                            <a:gd name="T24" fmla="*/ 2976 w 4437"/>
                            <a:gd name="T25" fmla="*/ 3582 h 4235"/>
                            <a:gd name="T26" fmla="*/ 3319 w 4437"/>
                            <a:gd name="T27" fmla="*/ 3780 h 4235"/>
                            <a:gd name="T28" fmla="*/ 3677 w 4437"/>
                            <a:gd name="T29" fmla="*/ 3956 h 4235"/>
                            <a:gd name="T30" fmla="*/ 4043 w 4437"/>
                            <a:gd name="T31" fmla="*/ 4107 h 4235"/>
                            <a:gd name="T32" fmla="*/ 4419 w 4437"/>
                            <a:gd name="T33" fmla="*/ 4235 h 4235"/>
                            <a:gd name="T34" fmla="*/ 4249 w 4437"/>
                            <a:gd name="T35" fmla="*/ 4127 h 4235"/>
                            <a:gd name="T36" fmla="*/ 3882 w 4437"/>
                            <a:gd name="T37" fmla="*/ 3990 h 4235"/>
                            <a:gd name="T38" fmla="*/ 3524 w 4437"/>
                            <a:gd name="T39" fmla="*/ 3828 h 4235"/>
                            <a:gd name="T40" fmla="*/ 3177 w 4437"/>
                            <a:gd name="T41" fmla="*/ 3642 h 4235"/>
                            <a:gd name="T42" fmla="*/ 2842 w 4437"/>
                            <a:gd name="T43" fmla="*/ 3437 h 4235"/>
                            <a:gd name="T44" fmla="*/ 2519 w 4437"/>
                            <a:gd name="T45" fmla="*/ 3212 h 4235"/>
                            <a:gd name="T46" fmla="*/ 2210 w 4437"/>
                            <a:gd name="T47" fmla="*/ 2967 h 4235"/>
                            <a:gd name="T48" fmla="*/ 1915 w 4437"/>
                            <a:gd name="T49" fmla="*/ 2706 h 4235"/>
                            <a:gd name="T50" fmla="*/ 1631 w 4437"/>
                            <a:gd name="T51" fmla="*/ 2429 h 4235"/>
                            <a:gd name="T52" fmla="*/ 1366 w 4437"/>
                            <a:gd name="T53" fmla="*/ 2139 h 4235"/>
                            <a:gd name="T54" fmla="*/ 1115 w 4437"/>
                            <a:gd name="T55" fmla="*/ 1835 h 4235"/>
                            <a:gd name="T56" fmla="*/ 882 w 4437"/>
                            <a:gd name="T57" fmla="*/ 1520 h 4235"/>
                            <a:gd name="T58" fmla="*/ 664 w 4437"/>
                            <a:gd name="T59" fmla="*/ 1195 h 4235"/>
                            <a:gd name="T60" fmla="*/ 468 w 4437"/>
                            <a:gd name="T61" fmla="*/ 862 h 4235"/>
                            <a:gd name="T62" fmla="*/ 287 w 4437"/>
                            <a:gd name="T63" fmla="*/ 522 h 4235"/>
                            <a:gd name="T64" fmla="*/ 127 w 4437"/>
                            <a:gd name="T65" fmla="*/ 175 h 4235"/>
                            <a:gd name="T66" fmla="*/ 54 w 4437"/>
                            <a:gd name="T67" fmla="*/ 0 h 42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437" h="4235">
                              <a:moveTo>
                                <a:pt x="0" y="16"/>
                              </a:moveTo>
                              <a:lnTo>
                                <a:pt x="0" y="16"/>
                              </a:lnTo>
                              <a:lnTo>
                                <a:pt x="74" y="191"/>
                              </a:lnTo>
                              <a:lnTo>
                                <a:pt x="153" y="366"/>
                              </a:lnTo>
                              <a:lnTo>
                                <a:pt x="236" y="540"/>
                              </a:lnTo>
                              <a:lnTo>
                                <a:pt x="324" y="713"/>
                              </a:lnTo>
                              <a:lnTo>
                                <a:pt x="417" y="883"/>
                              </a:lnTo>
                              <a:lnTo>
                                <a:pt x="514" y="1052"/>
                              </a:lnTo>
                              <a:lnTo>
                                <a:pt x="617" y="1219"/>
                              </a:lnTo>
                              <a:lnTo>
                                <a:pt x="723" y="1383"/>
                              </a:lnTo>
                              <a:lnTo>
                                <a:pt x="835" y="1546"/>
                              </a:lnTo>
                              <a:lnTo>
                                <a:pt x="950" y="1705"/>
                              </a:lnTo>
                              <a:lnTo>
                                <a:pt x="1070" y="1864"/>
                              </a:lnTo>
                              <a:lnTo>
                                <a:pt x="1194" y="2018"/>
                              </a:lnTo>
                              <a:lnTo>
                                <a:pt x="1321" y="2168"/>
                              </a:lnTo>
                              <a:lnTo>
                                <a:pt x="1452" y="2317"/>
                              </a:lnTo>
                              <a:lnTo>
                                <a:pt x="1590" y="2461"/>
                              </a:lnTo>
                              <a:lnTo>
                                <a:pt x="1730" y="2603"/>
                              </a:lnTo>
                              <a:lnTo>
                                <a:pt x="1873" y="2740"/>
                              </a:lnTo>
                              <a:lnTo>
                                <a:pt x="2021" y="2873"/>
                              </a:lnTo>
                              <a:lnTo>
                                <a:pt x="2172" y="3004"/>
                              </a:lnTo>
                              <a:lnTo>
                                <a:pt x="2327" y="3128"/>
                              </a:lnTo>
                              <a:lnTo>
                                <a:pt x="2484" y="3249"/>
                              </a:lnTo>
                              <a:lnTo>
                                <a:pt x="2643" y="3365"/>
                              </a:lnTo>
                              <a:lnTo>
                                <a:pt x="2809" y="3477"/>
                              </a:lnTo>
                              <a:lnTo>
                                <a:pt x="2976" y="3582"/>
                              </a:lnTo>
                              <a:lnTo>
                                <a:pt x="3148" y="3684"/>
                              </a:lnTo>
                              <a:lnTo>
                                <a:pt x="3319" y="3780"/>
                              </a:lnTo>
                              <a:lnTo>
                                <a:pt x="3497" y="3870"/>
                              </a:lnTo>
                              <a:lnTo>
                                <a:pt x="3677" y="3956"/>
                              </a:lnTo>
                              <a:lnTo>
                                <a:pt x="3858" y="4035"/>
                              </a:lnTo>
                              <a:lnTo>
                                <a:pt x="4043" y="4107"/>
                              </a:lnTo>
                              <a:lnTo>
                                <a:pt x="4231" y="4174"/>
                              </a:lnTo>
                              <a:lnTo>
                                <a:pt x="4419" y="4235"/>
                              </a:lnTo>
                              <a:lnTo>
                                <a:pt x="4437" y="4188"/>
                              </a:lnTo>
                              <a:lnTo>
                                <a:pt x="4249" y="4127"/>
                              </a:lnTo>
                              <a:lnTo>
                                <a:pt x="4064" y="4062"/>
                              </a:lnTo>
                              <a:lnTo>
                                <a:pt x="3882" y="3990"/>
                              </a:lnTo>
                              <a:lnTo>
                                <a:pt x="3701" y="3911"/>
                              </a:lnTo>
                              <a:lnTo>
                                <a:pt x="3524" y="3828"/>
                              </a:lnTo>
                              <a:lnTo>
                                <a:pt x="3349" y="3738"/>
                              </a:lnTo>
                              <a:lnTo>
                                <a:pt x="3177" y="3642"/>
                              </a:lnTo>
                              <a:lnTo>
                                <a:pt x="3009" y="3543"/>
                              </a:lnTo>
                              <a:lnTo>
                                <a:pt x="2842" y="3437"/>
                              </a:lnTo>
                              <a:lnTo>
                                <a:pt x="2679" y="3325"/>
                              </a:lnTo>
                              <a:lnTo>
                                <a:pt x="2519" y="3212"/>
                              </a:lnTo>
                              <a:lnTo>
                                <a:pt x="2363" y="3091"/>
                              </a:lnTo>
                              <a:lnTo>
                                <a:pt x="2210" y="2967"/>
                              </a:lnTo>
                              <a:lnTo>
                                <a:pt x="2060" y="2839"/>
                              </a:lnTo>
                              <a:lnTo>
                                <a:pt x="1915" y="2706"/>
                              </a:lnTo>
                              <a:lnTo>
                                <a:pt x="1772" y="2569"/>
                              </a:lnTo>
                              <a:lnTo>
                                <a:pt x="1631" y="2429"/>
                              </a:lnTo>
                              <a:lnTo>
                                <a:pt x="1497" y="2285"/>
                              </a:lnTo>
                              <a:lnTo>
                                <a:pt x="1366" y="2139"/>
                              </a:lnTo>
                              <a:lnTo>
                                <a:pt x="1239" y="1989"/>
                              </a:lnTo>
                              <a:lnTo>
                                <a:pt x="1115" y="1835"/>
                              </a:lnTo>
                              <a:lnTo>
                                <a:pt x="997" y="1679"/>
                              </a:lnTo>
                              <a:lnTo>
                                <a:pt x="882" y="1520"/>
                              </a:lnTo>
                              <a:lnTo>
                                <a:pt x="770" y="1359"/>
                              </a:lnTo>
                              <a:lnTo>
                                <a:pt x="664" y="1195"/>
                              </a:lnTo>
                              <a:lnTo>
                                <a:pt x="565" y="1031"/>
                              </a:lnTo>
                              <a:lnTo>
                                <a:pt x="468" y="862"/>
                              </a:lnTo>
                              <a:lnTo>
                                <a:pt x="375" y="692"/>
                              </a:lnTo>
                              <a:lnTo>
                                <a:pt x="287" y="522"/>
                              </a:lnTo>
                              <a:lnTo>
                                <a:pt x="203" y="348"/>
                              </a:lnTo>
                              <a:lnTo>
                                <a:pt x="127" y="175"/>
                              </a:lnTo>
                              <a:lnTo>
                                <a:pt x="54" y="0"/>
                              </a:lnTo>
                              <a:lnTo>
                                <a:pt x="54" y="0"/>
                              </a:lnTo>
                              <a:lnTo>
                                <a:pt x="0"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25"/>
                      <wps:cNvSpPr>
                        <a:spLocks/>
                      </wps:cNvSpPr>
                      <wps:spPr bwMode="auto">
                        <a:xfrm>
                          <a:off x="1789" y="2318"/>
                          <a:ext cx="577" cy="3105"/>
                        </a:xfrm>
                        <a:custGeom>
                          <a:avLst/>
                          <a:gdLst>
                            <a:gd name="T0" fmla="*/ 0 w 1153"/>
                            <a:gd name="T1" fmla="*/ 25 h 6211"/>
                            <a:gd name="T2" fmla="*/ 9 w 1153"/>
                            <a:gd name="T3" fmla="*/ 396 h 6211"/>
                            <a:gd name="T4" fmla="*/ 24 w 1153"/>
                            <a:gd name="T5" fmla="*/ 775 h 6211"/>
                            <a:gd name="T6" fmla="*/ 46 w 1153"/>
                            <a:gd name="T7" fmla="*/ 1162 h 6211"/>
                            <a:gd name="T8" fmla="*/ 74 w 1153"/>
                            <a:gd name="T9" fmla="*/ 1554 h 6211"/>
                            <a:gd name="T10" fmla="*/ 112 w 1153"/>
                            <a:gd name="T11" fmla="*/ 1949 h 6211"/>
                            <a:gd name="T12" fmla="*/ 155 w 1153"/>
                            <a:gd name="T13" fmla="*/ 2349 h 6211"/>
                            <a:gd name="T14" fmla="*/ 207 w 1153"/>
                            <a:gd name="T15" fmla="*/ 2749 h 6211"/>
                            <a:gd name="T16" fmla="*/ 268 w 1153"/>
                            <a:gd name="T17" fmla="*/ 3150 h 6211"/>
                            <a:gd name="T18" fmla="*/ 337 w 1153"/>
                            <a:gd name="T19" fmla="*/ 3551 h 6211"/>
                            <a:gd name="T20" fmla="*/ 416 w 1153"/>
                            <a:gd name="T21" fmla="*/ 3947 h 6211"/>
                            <a:gd name="T22" fmla="*/ 504 w 1153"/>
                            <a:gd name="T23" fmla="*/ 4342 h 6211"/>
                            <a:gd name="T24" fmla="*/ 603 w 1153"/>
                            <a:gd name="T25" fmla="*/ 4730 h 6211"/>
                            <a:gd name="T26" fmla="*/ 711 w 1153"/>
                            <a:gd name="T27" fmla="*/ 5113 h 6211"/>
                            <a:gd name="T28" fmla="*/ 829 w 1153"/>
                            <a:gd name="T29" fmla="*/ 5488 h 6211"/>
                            <a:gd name="T30" fmla="*/ 959 w 1153"/>
                            <a:gd name="T31" fmla="*/ 5855 h 6211"/>
                            <a:gd name="T32" fmla="*/ 1099 w 1153"/>
                            <a:gd name="T33" fmla="*/ 6211 h 6211"/>
                            <a:gd name="T34" fmla="*/ 1082 w 1153"/>
                            <a:gd name="T35" fmla="*/ 6018 h 6211"/>
                            <a:gd name="T36" fmla="*/ 947 w 1153"/>
                            <a:gd name="T37" fmla="*/ 5660 h 6211"/>
                            <a:gd name="T38" fmla="*/ 822 w 1153"/>
                            <a:gd name="T39" fmla="*/ 5289 h 6211"/>
                            <a:gd name="T40" fmla="*/ 710 w 1153"/>
                            <a:gd name="T41" fmla="*/ 4912 h 6211"/>
                            <a:gd name="T42" fmla="*/ 608 w 1153"/>
                            <a:gd name="T43" fmla="*/ 4526 h 6211"/>
                            <a:gd name="T44" fmla="*/ 514 w 1153"/>
                            <a:gd name="T45" fmla="*/ 4137 h 6211"/>
                            <a:gd name="T46" fmla="*/ 432 w 1153"/>
                            <a:gd name="T47" fmla="*/ 3742 h 6211"/>
                            <a:gd name="T48" fmla="*/ 358 w 1153"/>
                            <a:gd name="T49" fmla="*/ 3345 h 6211"/>
                            <a:gd name="T50" fmla="*/ 294 w 1153"/>
                            <a:gd name="T51" fmla="*/ 2944 h 6211"/>
                            <a:gd name="T52" fmla="*/ 237 w 1153"/>
                            <a:gd name="T53" fmla="*/ 2544 h 6211"/>
                            <a:gd name="T54" fmla="*/ 189 w 1153"/>
                            <a:gd name="T55" fmla="*/ 2146 h 6211"/>
                            <a:gd name="T56" fmla="*/ 149 w 1153"/>
                            <a:gd name="T57" fmla="*/ 1749 h 6211"/>
                            <a:gd name="T58" fmla="*/ 116 w 1153"/>
                            <a:gd name="T59" fmla="*/ 1355 h 6211"/>
                            <a:gd name="T60" fmla="*/ 91 w 1153"/>
                            <a:gd name="T61" fmla="*/ 967 h 6211"/>
                            <a:gd name="T62" fmla="*/ 73 w 1153"/>
                            <a:gd name="T63" fmla="*/ 585 h 6211"/>
                            <a:gd name="T64" fmla="*/ 59 w 1153"/>
                            <a:gd name="T65" fmla="*/ 209 h 6211"/>
                            <a:gd name="T66" fmla="*/ 31 w 1153"/>
                            <a:gd name="T67" fmla="*/ 50 h 6211"/>
                            <a:gd name="T68" fmla="*/ 53 w 1153"/>
                            <a:gd name="T69" fmla="*/ 14 h 6211"/>
                            <a:gd name="T70" fmla="*/ 38 w 1153"/>
                            <a:gd name="T71" fmla="*/ 1 h 6211"/>
                            <a:gd name="T72" fmla="*/ 18 w 1153"/>
                            <a:gd name="T73" fmla="*/ 1 h 6211"/>
                            <a:gd name="T74" fmla="*/ 3 w 1153"/>
                            <a:gd name="T75" fmla="*/ 14 h 6211"/>
                            <a:gd name="T76" fmla="*/ 25 w 1153"/>
                            <a:gd name="T77" fmla="*/ 0 h 6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153" h="6211">
                              <a:moveTo>
                                <a:pt x="25" y="0"/>
                              </a:moveTo>
                              <a:lnTo>
                                <a:pt x="0" y="25"/>
                              </a:lnTo>
                              <a:lnTo>
                                <a:pt x="3" y="209"/>
                              </a:lnTo>
                              <a:lnTo>
                                <a:pt x="9" y="396"/>
                              </a:lnTo>
                              <a:lnTo>
                                <a:pt x="16" y="585"/>
                              </a:lnTo>
                              <a:lnTo>
                                <a:pt x="24" y="775"/>
                              </a:lnTo>
                              <a:lnTo>
                                <a:pt x="34" y="967"/>
                              </a:lnTo>
                              <a:lnTo>
                                <a:pt x="46" y="1162"/>
                              </a:lnTo>
                              <a:lnTo>
                                <a:pt x="59" y="1357"/>
                              </a:lnTo>
                              <a:lnTo>
                                <a:pt x="74" y="1554"/>
                              </a:lnTo>
                              <a:lnTo>
                                <a:pt x="92" y="1751"/>
                              </a:lnTo>
                              <a:lnTo>
                                <a:pt x="112" y="1949"/>
                              </a:lnTo>
                              <a:lnTo>
                                <a:pt x="132" y="2148"/>
                              </a:lnTo>
                              <a:lnTo>
                                <a:pt x="155" y="2349"/>
                              </a:lnTo>
                              <a:lnTo>
                                <a:pt x="180" y="2549"/>
                              </a:lnTo>
                              <a:lnTo>
                                <a:pt x="207" y="2749"/>
                              </a:lnTo>
                              <a:lnTo>
                                <a:pt x="237" y="2950"/>
                              </a:lnTo>
                              <a:lnTo>
                                <a:pt x="268" y="3150"/>
                              </a:lnTo>
                              <a:lnTo>
                                <a:pt x="301" y="3350"/>
                              </a:lnTo>
                              <a:lnTo>
                                <a:pt x="337" y="3551"/>
                              </a:lnTo>
                              <a:lnTo>
                                <a:pt x="376" y="3750"/>
                              </a:lnTo>
                              <a:lnTo>
                                <a:pt x="416" y="3947"/>
                              </a:lnTo>
                              <a:lnTo>
                                <a:pt x="458" y="4145"/>
                              </a:lnTo>
                              <a:lnTo>
                                <a:pt x="504" y="4342"/>
                              </a:lnTo>
                              <a:lnTo>
                                <a:pt x="552" y="4537"/>
                              </a:lnTo>
                              <a:lnTo>
                                <a:pt x="603" y="4730"/>
                              </a:lnTo>
                              <a:lnTo>
                                <a:pt x="656" y="4923"/>
                              </a:lnTo>
                              <a:lnTo>
                                <a:pt x="711" y="5113"/>
                              </a:lnTo>
                              <a:lnTo>
                                <a:pt x="768" y="5302"/>
                              </a:lnTo>
                              <a:lnTo>
                                <a:pt x="829" y="5488"/>
                              </a:lnTo>
                              <a:lnTo>
                                <a:pt x="894" y="5673"/>
                              </a:lnTo>
                              <a:lnTo>
                                <a:pt x="959" y="5855"/>
                              </a:lnTo>
                              <a:lnTo>
                                <a:pt x="1028" y="6034"/>
                              </a:lnTo>
                              <a:lnTo>
                                <a:pt x="1099" y="6211"/>
                              </a:lnTo>
                              <a:lnTo>
                                <a:pt x="1153" y="6195"/>
                              </a:lnTo>
                              <a:lnTo>
                                <a:pt x="1082" y="6018"/>
                              </a:lnTo>
                              <a:lnTo>
                                <a:pt x="1013" y="5839"/>
                              </a:lnTo>
                              <a:lnTo>
                                <a:pt x="947" y="5660"/>
                              </a:lnTo>
                              <a:lnTo>
                                <a:pt x="883" y="5475"/>
                              </a:lnTo>
                              <a:lnTo>
                                <a:pt x="822" y="5289"/>
                              </a:lnTo>
                              <a:lnTo>
                                <a:pt x="765" y="5102"/>
                              </a:lnTo>
                              <a:lnTo>
                                <a:pt x="710" y="4912"/>
                              </a:lnTo>
                              <a:lnTo>
                                <a:pt x="656" y="4720"/>
                              </a:lnTo>
                              <a:lnTo>
                                <a:pt x="608" y="4526"/>
                              </a:lnTo>
                              <a:lnTo>
                                <a:pt x="561" y="4331"/>
                              </a:lnTo>
                              <a:lnTo>
                                <a:pt x="514" y="4137"/>
                              </a:lnTo>
                              <a:lnTo>
                                <a:pt x="473" y="3940"/>
                              </a:lnTo>
                              <a:lnTo>
                                <a:pt x="432" y="3742"/>
                              </a:lnTo>
                              <a:lnTo>
                                <a:pt x="394" y="3543"/>
                              </a:lnTo>
                              <a:lnTo>
                                <a:pt x="358" y="3345"/>
                              </a:lnTo>
                              <a:lnTo>
                                <a:pt x="325" y="3145"/>
                              </a:lnTo>
                              <a:lnTo>
                                <a:pt x="294" y="2944"/>
                              </a:lnTo>
                              <a:lnTo>
                                <a:pt x="264" y="2744"/>
                              </a:lnTo>
                              <a:lnTo>
                                <a:pt x="237" y="2544"/>
                              </a:lnTo>
                              <a:lnTo>
                                <a:pt x="212" y="2346"/>
                              </a:lnTo>
                              <a:lnTo>
                                <a:pt x="189" y="2146"/>
                              </a:lnTo>
                              <a:lnTo>
                                <a:pt x="168" y="1947"/>
                              </a:lnTo>
                              <a:lnTo>
                                <a:pt x="149" y="1749"/>
                              </a:lnTo>
                              <a:lnTo>
                                <a:pt x="131" y="1551"/>
                              </a:lnTo>
                              <a:lnTo>
                                <a:pt x="116" y="1355"/>
                              </a:lnTo>
                              <a:lnTo>
                                <a:pt x="103" y="1160"/>
                              </a:lnTo>
                              <a:lnTo>
                                <a:pt x="91" y="967"/>
                              </a:lnTo>
                              <a:lnTo>
                                <a:pt x="80" y="775"/>
                              </a:lnTo>
                              <a:lnTo>
                                <a:pt x="73" y="585"/>
                              </a:lnTo>
                              <a:lnTo>
                                <a:pt x="65" y="396"/>
                              </a:lnTo>
                              <a:lnTo>
                                <a:pt x="59" y="209"/>
                              </a:lnTo>
                              <a:lnTo>
                                <a:pt x="56" y="25"/>
                              </a:lnTo>
                              <a:lnTo>
                                <a:pt x="31" y="50"/>
                              </a:lnTo>
                              <a:lnTo>
                                <a:pt x="56" y="25"/>
                              </a:lnTo>
                              <a:lnTo>
                                <a:pt x="53" y="14"/>
                              </a:lnTo>
                              <a:lnTo>
                                <a:pt x="47" y="6"/>
                              </a:lnTo>
                              <a:lnTo>
                                <a:pt x="38" y="1"/>
                              </a:lnTo>
                              <a:lnTo>
                                <a:pt x="28" y="0"/>
                              </a:lnTo>
                              <a:lnTo>
                                <a:pt x="18" y="1"/>
                              </a:lnTo>
                              <a:lnTo>
                                <a:pt x="9" y="6"/>
                              </a:lnTo>
                              <a:lnTo>
                                <a:pt x="3" y="14"/>
                              </a:lnTo>
                              <a:lnTo>
                                <a:pt x="0" y="25"/>
                              </a:lnTo>
                              <a:lnTo>
                                <a:pt x="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26"/>
                      <wps:cNvSpPr>
                        <a:spLocks/>
                      </wps:cNvSpPr>
                      <wps:spPr bwMode="auto">
                        <a:xfrm>
                          <a:off x="1802" y="2048"/>
                          <a:ext cx="1393" cy="295"/>
                        </a:xfrm>
                        <a:custGeom>
                          <a:avLst/>
                          <a:gdLst>
                            <a:gd name="T0" fmla="*/ 2759 w 2786"/>
                            <a:gd name="T1" fmla="*/ 0 h 589"/>
                            <a:gd name="T2" fmla="*/ 2629 w 2786"/>
                            <a:gd name="T3" fmla="*/ 59 h 589"/>
                            <a:gd name="T4" fmla="*/ 2494 w 2786"/>
                            <a:gd name="T5" fmla="*/ 112 h 589"/>
                            <a:gd name="T6" fmla="*/ 2350 w 2786"/>
                            <a:gd name="T7" fmla="*/ 160 h 589"/>
                            <a:gd name="T8" fmla="*/ 2201 w 2786"/>
                            <a:gd name="T9" fmla="*/ 205 h 589"/>
                            <a:gd name="T10" fmla="*/ 2044 w 2786"/>
                            <a:gd name="T11" fmla="*/ 246 h 589"/>
                            <a:gd name="T12" fmla="*/ 1883 w 2786"/>
                            <a:gd name="T13" fmla="*/ 284 h 589"/>
                            <a:gd name="T14" fmla="*/ 1715 w 2786"/>
                            <a:gd name="T15" fmla="*/ 317 h 589"/>
                            <a:gd name="T16" fmla="*/ 1543 w 2786"/>
                            <a:gd name="T17" fmla="*/ 349 h 589"/>
                            <a:gd name="T18" fmla="*/ 1364 w 2786"/>
                            <a:gd name="T19" fmla="*/ 378 h 589"/>
                            <a:gd name="T20" fmla="*/ 1182 w 2786"/>
                            <a:gd name="T21" fmla="*/ 404 h 589"/>
                            <a:gd name="T22" fmla="*/ 995 w 2786"/>
                            <a:gd name="T23" fmla="*/ 429 h 589"/>
                            <a:gd name="T24" fmla="*/ 803 w 2786"/>
                            <a:gd name="T25" fmla="*/ 453 h 589"/>
                            <a:gd name="T26" fmla="*/ 607 w 2786"/>
                            <a:gd name="T27" fmla="*/ 475 h 589"/>
                            <a:gd name="T28" fmla="*/ 409 w 2786"/>
                            <a:gd name="T29" fmla="*/ 497 h 589"/>
                            <a:gd name="T30" fmla="*/ 206 w 2786"/>
                            <a:gd name="T31" fmla="*/ 518 h 589"/>
                            <a:gd name="T32" fmla="*/ 0 w 2786"/>
                            <a:gd name="T33" fmla="*/ 539 h 589"/>
                            <a:gd name="T34" fmla="*/ 109 w 2786"/>
                            <a:gd name="T35" fmla="*/ 578 h 589"/>
                            <a:gd name="T36" fmla="*/ 313 w 2786"/>
                            <a:gd name="T37" fmla="*/ 557 h 589"/>
                            <a:gd name="T38" fmla="*/ 515 w 2786"/>
                            <a:gd name="T39" fmla="*/ 536 h 589"/>
                            <a:gd name="T40" fmla="*/ 712 w 2786"/>
                            <a:gd name="T41" fmla="*/ 515 h 589"/>
                            <a:gd name="T42" fmla="*/ 906 w 2786"/>
                            <a:gd name="T43" fmla="*/ 491 h 589"/>
                            <a:gd name="T44" fmla="*/ 1095 w 2786"/>
                            <a:gd name="T45" fmla="*/ 468 h 589"/>
                            <a:gd name="T46" fmla="*/ 1282 w 2786"/>
                            <a:gd name="T47" fmla="*/ 441 h 589"/>
                            <a:gd name="T48" fmla="*/ 1464 w 2786"/>
                            <a:gd name="T49" fmla="*/ 414 h 589"/>
                            <a:gd name="T50" fmla="*/ 1639 w 2786"/>
                            <a:gd name="T51" fmla="*/ 383 h 589"/>
                            <a:gd name="T52" fmla="*/ 1812 w 2786"/>
                            <a:gd name="T53" fmla="*/ 349 h 589"/>
                            <a:gd name="T54" fmla="*/ 1977 w 2786"/>
                            <a:gd name="T55" fmla="*/ 313 h 589"/>
                            <a:gd name="T56" fmla="*/ 2138 w 2786"/>
                            <a:gd name="T57" fmla="*/ 274 h 589"/>
                            <a:gd name="T58" fmla="*/ 2294 w 2786"/>
                            <a:gd name="T59" fmla="*/ 230 h 589"/>
                            <a:gd name="T60" fmla="*/ 2443 w 2786"/>
                            <a:gd name="T61" fmla="*/ 184 h 589"/>
                            <a:gd name="T62" fmla="*/ 2583 w 2786"/>
                            <a:gd name="T63" fmla="*/ 130 h 589"/>
                            <a:gd name="T64" fmla="*/ 2720 w 2786"/>
                            <a:gd name="T65" fmla="*/ 75 h 589"/>
                            <a:gd name="T66" fmla="*/ 2786 w 2786"/>
                            <a:gd name="T67" fmla="*/ 44 h 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786" h="589">
                              <a:moveTo>
                                <a:pt x="2759" y="0"/>
                              </a:moveTo>
                              <a:lnTo>
                                <a:pt x="2759" y="0"/>
                              </a:lnTo>
                              <a:lnTo>
                                <a:pt x="2697" y="30"/>
                              </a:lnTo>
                              <a:lnTo>
                                <a:pt x="2629" y="59"/>
                              </a:lnTo>
                              <a:lnTo>
                                <a:pt x="2562" y="85"/>
                              </a:lnTo>
                              <a:lnTo>
                                <a:pt x="2494" y="112"/>
                              </a:lnTo>
                              <a:lnTo>
                                <a:pt x="2422" y="137"/>
                              </a:lnTo>
                              <a:lnTo>
                                <a:pt x="2350" y="160"/>
                              </a:lnTo>
                              <a:lnTo>
                                <a:pt x="2276" y="183"/>
                              </a:lnTo>
                              <a:lnTo>
                                <a:pt x="2201" y="205"/>
                              </a:lnTo>
                              <a:lnTo>
                                <a:pt x="2123" y="226"/>
                              </a:lnTo>
                              <a:lnTo>
                                <a:pt x="2044" y="246"/>
                              </a:lnTo>
                              <a:lnTo>
                                <a:pt x="1965" y="266"/>
                              </a:lnTo>
                              <a:lnTo>
                                <a:pt x="1883" y="284"/>
                              </a:lnTo>
                              <a:lnTo>
                                <a:pt x="1800" y="301"/>
                              </a:lnTo>
                              <a:lnTo>
                                <a:pt x="1715" y="317"/>
                              </a:lnTo>
                              <a:lnTo>
                                <a:pt x="1630" y="333"/>
                              </a:lnTo>
                              <a:lnTo>
                                <a:pt x="1543" y="349"/>
                              </a:lnTo>
                              <a:lnTo>
                                <a:pt x="1455" y="363"/>
                              </a:lnTo>
                              <a:lnTo>
                                <a:pt x="1364" y="378"/>
                              </a:lnTo>
                              <a:lnTo>
                                <a:pt x="1273" y="391"/>
                              </a:lnTo>
                              <a:lnTo>
                                <a:pt x="1182" y="404"/>
                              </a:lnTo>
                              <a:lnTo>
                                <a:pt x="1089" y="417"/>
                              </a:lnTo>
                              <a:lnTo>
                                <a:pt x="995" y="429"/>
                              </a:lnTo>
                              <a:lnTo>
                                <a:pt x="900" y="441"/>
                              </a:lnTo>
                              <a:lnTo>
                                <a:pt x="803" y="453"/>
                              </a:lnTo>
                              <a:lnTo>
                                <a:pt x="706" y="465"/>
                              </a:lnTo>
                              <a:lnTo>
                                <a:pt x="607" y="475"/>
                              </a:lnTo>
                              <a:lnTo>
                                <a:pt x="509" y="486"/>
                              </a:lnTo>
                              <a:lnTo>
                                <a:pt x="409" y="497"/>
                              </a:lnTo>
                              <a:lnTo>
                                <a:pt x="307" y="507"/>
                              </a:lnTo>
                              <a:lnTo>
                                <a:pt x="206" y="518"/>
                              </a:lnTo>
                              <a:lnTo>
                                <a:pt x="103" y="528"/>
                              </a:lnTo>
                              <a:lnTo>
                                <a:pt x="0" y="539"/>
                              </a:lnTo>
                              <a:lnTo>
                                <a:pt x="6" y="589"/>
                              </a:lnTo>
                              <a:lnTo>
                                <a:pt x="109" y="578"/>
                              </a:lnTo>
                              <a:lnTo>
                                <a:pt x="212" y="568"/>
                              </a:lnTo>
                              <a:lnTo>
                                <a:pt x="313" y="557"/>
                              </a:lnTo>
                              <a:lnTo>
                                <a:pt x="415" y="547"/>
                              </a:lnTo>
                              <a:lnTo>
                                <a:pt x="515" y="536"/>
                              </a:lnTo>
                              <a:lnTo>
                                <a:pt x="613" y="526"/>
                              </a:lnTo>
                              <a:lnTo>
                                <a:pt x="712" y="515"/>
                              </a:lnTo>
                              <a:lnTo>
                                <a:pt x="809" y="503"/>
                              </a:lnTo>
                              <a:lnTo>
                                <a:pt x="906" y="491"/>
                              </a:lnTo>
                              <a:lnTo>
                                <a:pt x="1001" y="479"/>
                              </a:lnTo>
                              <a:lnTo>
                                <a:pt x="1095" y="468"/>
                              </a:lnTo>
                              <a:lnTo>
                                <a:pt x="1191" y="454"/>
                              </a:lnTo>
                              <a:lnTo>
                                <a:pt x="1282" y="441"/>
                              </a:lnTo>
                              <a:lnTo>
                                <a:pt x="1373" y="428"/>
                              </a:lnTo>
                              <a:lnTo>
                                <a:pt x="1464" y="414"/>
                              </a:lnTo>
                              <a:lnTo>
                                <a:pt x="1552" y="399"/>
                              </a:lnTo>
                              <a:lnTo>
                                <a:pt x="1639" y="383"/>
                              </a:lnTo>
                              <a:lnTo>
                                <a:pt x="1727" y="367"/>
                              </a:lnTo>
                              <a:lnTo>
                                <a:pt x="1812" y="349"/>
                              </a:lnTo>
                              <a:lnTo>
                                <a:pt x="1895" y="332"/>
                              </a:lnTo>
                              <a:lnTo>
                                <a:pt x="1977" y="313"/>
                              </a:lnTo>
                              <a:lnTo>
                                <a:pt x="2059" y="294"/>
                              </a:lnTo>
                              <a:lnTo>
                                <a:pt x="2138" y="274"/>
                              </a:lnTo>
                              <a:lnTo>
                                <a:pt x="2216" y="253"/>
                              </a:lnTo>
                              <a:lnTo>
                                <a:pt x="2294" y="230"/>
                              </a:lnTo>
                              <a:lnTo>
                                <a:pt x="2368" y="208"/>
                              </a:lnTo>
                              <a:lnTo>
                                <a:pt x="2443" y="184"/>
                              </a:lnTo>
                              <a:lnTo>
                                <a:pt x="2514" y="156"/>
                              </a:lnTo>
                              <a:lnTo>
                                <a:pt x="2583" y="130"/>
                              </a:lnTo>
                              <a:lnTo>
                                <a:pt x="2653" y="104"/>
                              </a:lnTo>
                              <a:lnTo>
                                <a:pt x="2720" y="75"/>
                              </a:lnTo>
                              <a:lnTo>
                                <a:pt x="2786" y="44"/>
                              </a:lnTo>
                              <a:lnTo>
                                <a:pt x="2786" y="44"/>
                              </a:lnTo>
                              <a:lnTo>
                                <a:pt x="27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7"/>
                      <wps:cNvSpPr>
                        <a:spLocks/>
                      </wps:cNvSpPr>
                      <wps:spPr bwMode="auto">
                        <a:xfrm>
                          <a:off x="3181" y="1427"/>
                          <a:ext cx="1304" cy="644"/>
                        </a:xfrm>
                        <a:custGeom>
                          <a:avLst/>
                          <a:gdLst>
                            <a:gd name="T0" fmla="*/ 2591 w 2607"/>
                            <a:gd name="T1" fmla="*/ 3 h 1286"/>
                            <a:gd name="T2" fmla="*/ 2565 w 2607"/>
                            <a:gd name="T3" fmla="*/ 3 h 1286"/>
                            <a:gd name="T4" fmla="*/ 0 w 2607"/>
                            <a:gd name="T5" fmla="*/ 1242 h 1286"/>
                            <a:gd name="T6" fmla="*/ 27 w 2607"/>
                            <a:gd name="T7" fmla="*/ 1286 h 1286"/>
                            <a:gd name="T8" fmla="*/ 2592 w 2607"/>
                            <a:gd name="T9" fmla="*/ 47 h 1286"/>
                            <a:gd name="T10" fmla="*/ 2567 w 2607"/>
                            <a:gd name="T11" fmla="*/ 47 h 1286"/>
                            <a:gd name="T12" fmla="*/ 2592 w 2607"/>
                            <a:gd name="T13" fmla="*/ 47 h 1286"/>
                            <a:gd name="T14" fmla="*/ 2601 w 2607"/>
                            <a:gd name="T15" fmla="*/ 41 h 1286"/>
                            <a:gd name="T16" fmla="*/ 2607 w 2607"/>
                            <a:gd name="T17" fmla="*/ 32 h 1286"/>
                            <a:gd name="T18" fmla="*/ 2607 w 2607"/>
                            <a:gd name="T19" fmla="*/ 22 h 1286"/>
                            <a:gd name="T20" fmla="*/ 2604 w 2607"/>
                            <a:gd name="T21" fmla="*/ 13 h 1286"/>
                            <a:gd name="T22" fmla="*/ 2597 w 2607"/>
                            <a:gd name="T23" fmla="*/ 5 h 1286"/>
                            <a:gd name="T24" fmla="*/ 2588 w 2607"/>
                            <a:gd name="T25" fmla="*/ 1 h 1286"/>
                            <a:gd name="T26" fmla="*/ 2577 w 2607"/>
                            <a:gd name="T27" fmla="*/ 0 h 1286"/>
                            <a:gd name="T28" fmla="*/ 2565 w 2607"/>
                            <a:gd name="T29" fmla="*/ 3 h 1286"/>
                            <a:gd name="T30" fmla="*/ 2591 w 2607"/>
                            <a:gd name="T31" fmla="*/ 3 h 1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607" h="1286">
                              <a:moveTo>
                                <a:pt x="2591" y="3"/>
                              </a:moveTo>
                              <a:lnTo>
                                <a:pt x="2565" y="3"/>
                              </a:lnTo>
                              <a:lnTo>
                                <a:pt x="0" y="1242"/>
                              </a:lnTo>
                              <a:lnTo>
                                <a:pt x="27" y="1286"/>
                              </a:lnTo>
                              <a:lnTo>
                                <a:pt x="2592" y="47"/>
                              </a:lnTo>
                              <a:lnTo>
                                <a:pt x="2567" y="47"/>
                              </a:lnTo>
                              <a:lnTo>
                                <a:pt x="2592" y="47"/>
                              </a:lnTo>
                              <a:lnTo>
                                <a:pt x="2601" y="41"/>
                              </a:lnTo>
                              <a:lnTo>
                                <a:pt x="2607" y="32"/>
                              </a:lnTo>
                              <a:lnTo>
                                <a:pt x="2607" y="22"/>
                              </a:lnTo>
                              <a:lnTo>
                                <a:pt x="2604" y="13"/>
                              </a:lnTo>
                              <a:lnTo>
                                <a:pt x="2597" y="5"/>
                              </a:lnTo>
                              <a:lnTo>
                                <a:pt x="2588" y="1"/>
                              </a:lnTo>
                              <a:lnTo>
                                <a:pt x="2577" y="0"/>
                              </a:lnTo>
                              <a:lnTo>
                                <a:pt x="2565" y="3"/>
                              </a:lnTo>
                              <a:lnTo>
                                <a:pt x="2591"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8"/>
                      <wps:cNvSpPr>
                        <a:spLocks/>
                      </wps:cNvSpPr>
                      <wps:spPr bwMode="auto">
                        <a:xfrm>
                          <a:off x="4464" y="1429"/>
                          <a:ext cx="1310" cy="610"/>
                        </a:xfrm>
                        <a:custGeom>
                          <a:avLst/>
                          <a:gdLst>
                            <a:gd name="T0" fmla="*/ 2619 w 2619"/>
                            <a:gd name="T1" fmla="*/ 1175 h 1220"/>
                            <a:gd name="T2" fmla="*/ 2619 w 2619"/>
                            <a:gd name="T3" fmla="*/ 1175 h 1220"/>
                            <a:gd name="T4" fmla="*/ 24 w 2619"/>
                            <a:gd name="T5" fmla="*/ 0 h 1220"/>
                            <a:gd name="T6" fmla="*/ 0 w 2619"/>
                            <a:gd name="T7" fmla="*/ 44 h 1220"/>
                            <a:gd name="T8" fmla="*/ 2595 w 2619"/>
                            <a:gd name="T9" fmla="*/ 1220 h 1220"/>
                            <a:gd name="T10" fmla="*/ 2595 w 2619"/>
                            <a:gd name="T11" fmla="*/ 1220 h 1220"/>
                            <a:gd name="T12" fmla="*/ 2619 w 2619"/>
                            <a:gd name="T13" fmla="*/ 1175 h 1220"/>
                          </a:gdLst>
                          <a:ahLst/>
                          <a:cxnLst>
                            <a:cxn ang="0">
                              <a:pos x="T0" y="T1"/>
                            </a:cxn>
                            <a:cxn ang="0">
                              <a:pos x="T2" y="T3"/>
                            </a:cxn>
                            <a:cxn ang="0">
                              <a:pos x="T4" y="T5"/>
                            </a:cxn>
                            <a:cxn ang="0">
                              <a:pos x="T6" y="T7"/>
                            </a:cxn>
                            <a:cxn ang="0">
                              <a:pos x="T8" y="T9"/>
                            </a:cxn>
                            <a:cxn ang="0">
                              <a:pos x="T10" y="T11"/>
                            </a:cxn>
                            <a:cxn ang="0">
                              <a:pos x="T12" y="T13"/>
                            </a:cxn>
                          </a:cxnLst>
                          <a:rect l="0" t="0" r="r" b="b"/>
                          <a:pathLst>
                            <a:path w="2619" h="1220">
                              <a:moveTo>
                                <a:pt x="2619" y="1175"/>
                              </a:moveTo>
                              <a:lnTo>
                                <a:pt x="2619" y="1175"/>
                              </a:lnTo>
                              <a:lnTo>
                                <a:pt x="24" y="0"/>
                              </a:lnTo>
                              <a:lnTo>
                                <a:pt x="0" y="44"/>
                              </a:lnTo>
                              <a:lnTo>
                                <a:pt x="2595" y="1220"/>
                              </a:lnTo>
                              <a:lnTo>
                                <a:pt x="2595" y="1220"/>
                              </a:lnTo>
                              <a:lnTo>
                                <a:pt x="2619" y="11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9"/>
                      <wps:cNvSpPr>
                        <a:spLocks/>
                      </wps:cNvSpPr>
                      <wps:spPr bwMode="auto">
                        <a:xfrm>
                          <a:off x="5762" y="2017"/>
                          <a:ext cx="1412" cy="260"/>
                        </a:xfrm>
                        <a:custGeom>
                          <a:avLst/>
                          <a:gdLst>
                            <a:gd name="T0" fmla="*/ 2798 w 2825"/>
                            <a:gd name="T1" fmla="*/ 471 h 521"/>
                            <a:gd name="T2" fmla="*/ 2590 w 2825"/>
                            <a:gd name="T3" fmla="*/ 455 h 521"/>
                            <a:gd name="T4" fmla="*/ 2387 w 2825"/>
                            <a:gd name="T5" fmla="*/ 439 h 521"/>
                            <a:gd name="T6" fmla="*/ 2188 w 2825"/>
                            <a:gd name="T7" fmla="*/ 423 h 521"/>
                            <a:gd name="T8" fmla="*/ 1992 w 2825"/>
                            <a:gd name="T9" fmla="*/ 406 h 521"/>
                            <a:gd name="T10" fmla="*/ 1800 w 2825"/>
                            <a:gd name="T11" fmla="*/ 388 h 521"/>
                            <a:gd name="T12" fmla="*/ 1610 w 2825"/>
                            <a:gd name="T13" fmla="*/ 368 h 521"/>
                            <a:gd name="T14" fmla="*/ 1426 w 2825"/>
                            <a:gd name="T15" fmla="*/ 346 h 521"/>
                            <a:gd name="T16" fmla="*/ 1247 w 2825"/>
                            <a:gd name="T17" fmla="*/ 321 h 521"/>
                            <a:gd name="T18" fmla="*/ 1073 w 2825"/>
                            <a:gd name="T19" fmla="*/ 293 h 521"/>
                            <a:gd name="T20" fmla="*/ 906 w 2825"/>
                            <a:gd name="T21" fmla="*/ 263 h 521"/>
                            <a:gd name="T22" fmla="*/ 742 w 2825"/>
                            <a:gd name="T23" fmla="*/ 231 h 521"/>
                            <a:gd name="T24" fmla="*/ 586 w 2825"/>
                            <a:gd name="T25" fmla="*/ 193 h 521"/>
                            <a:gd name="T26" fmla="*/ 436 w 2825"/>
                            <a:gd name="T27" fmla="*/ 152 h 521"/>
                            <a:gd name="T28" fmla="*/ 292 w 2825"/>
                            <a:gd name="T29" fmla="*/ 106 h 521"/>
                            <a:gd name="T30" fmla="*/ 154 w 2825"/>
                            <a:gd name="T31" fmla="*/ 56 h 521"/>
                            <a:gd name="T32" fmla="*/ 24 w 2825"/>
                            <a:gd name="T33" fmla="*/ 0 h 521"/>
                            <a:gd name="T34" fmla="*/ 64 w 2825"/>
                            <a:gd name="T35" fmla="*/ 74 h 521"/>
                            <a:gd name="T36" fmla="*/ 201 w 2825"/>
                            <a:gd name="T37" fmla="*/ 127 h 521"/>
                            <a:gd name="T38" fmla="*/ 345 w 2825"/>
                            <a:gd name="T39" fmla="*/ 177 h 521"/>
                            <a:gd name="T40" fmla="*/ 494 w 2825"/>
                            <a:gd name="T41" fmla="*/ 220 h 521"/>
                            <a:gd name="T42" fmla="*/ 649 w 2825"/>
                            <a:gd name="T43" fmla="*/ 260 h 521"/>
                            <a:gd name="T44" fmla="*/ 812 w 2825"/>
                            <a:gd name="T45" fmla="*/ 296 h 521"/>
                            <a:gd name="T46" fmla="*/ 979 w 2825"/>
                            <a:gd name="T47" fmla="*/ 329 h 521"/>
                            <a:gd name="T48" fmla="*/ 1150 w 2825"/>
                            <a:gd name="T49" fmla="*/ 358 h 521"/>
                            <a:gd name="T50" fmla="*/ 1329 w 2825"/>
                            <a:gd name="T51" fmla="*/ 384 h 521"/>
                            <a:gd name="T52" fmla="*/ 1512 w 2825"/>
                            <a:gd name="T53" fmla="*/ 406 h 521"/>
                            <a:gd name="T54" fmla="*/ 1698 w 2825"/>
                            <a:gd name="T55" fmla="*/ 429 h 521"/>
                            <a:gd name="T56" fmla="*/ 1889 w 2825"/>
                            <a:gd name="T57" fmla="*/ 447 h 521"/>
                            <a:gd name="T58" fmla="*/ 2085 w 2825"/>
                            <a:gd name="T59" fmla="*/ 466 h 521"/>
                            <a:gd name="T60" fmla="*/ 2285 w 2825"/>
                            <a:gd name="T61" fmla="*/ 481 h 521"/>
                            <a:gd name="T62" fmla="*/ 2486 w 2825"/>
                            <a:gd name="T63" fmla="*/ 497 h 521"/>
                            <a:gd name="T64" fmla="*/ 2690 w 2825"/>
                            <a:gd name="T65" fmla="*/ 513 h 521"/>
                            <a:gd name="T66" fmla="*/ 2768 w 2825"/>
                            <a:gd name="T67" fmla="*/ 496 h 521"/>
                            <a:gd name="T68" fmla="*/ 2816 w 2825"/>
                            <a:gd name="T69" fmla="*/ 514 h 521"/>
                            <a:gd name="T70" fmla="*/ 2819 w 2825"/>
                            <a:gd name="T71" fmla="*/ 479 h 521"/>
                            <a:gd name="T72" fmla="*/ 2825 w 2825"/>
                            <a:gd name="T73" fmla="*/ 496 h 5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825" h="521">
                              <a:moveTo>
                                <a:pt x="2825" y="496"/>
                              </a:moveTo>
                              <a:lnTo>
                                <a:pt x="2798" y="471"/>
                              </a:lnTo>
                              <a:lnTo>
                                <a:pt x="2693" y="463"/>
                              </a:lnTo>
                              <a:lnTo>
                                <a:pt x="2590" y="455"/>
                              </a:lnTo>
                              <a:lnTo>
                                <a:pt x="2489" y="447"/>
                              </a:lnTo>
                              <a:lnTo>
                                <a:pt x="2387" y="439"/>
                              </a:lnTo>
                              <a:lnTo>
                                <a:pt x="2288" y="431"/>
                              </a:lnTo>
                              <a:lnTo>
                                <a:pt x="2188" y="423"/>
                              </a:lnTo>
                              <a:lnTo>
                                <a:pt x="2088" y="416"/>
                              </a:lnTo>
                              <a:lnTo>
                                <a:pt x="1992" y="406"/>
                              </a:lnTo>
                              <a:lnTo>
                                <a:pt x="1895" y="397"/>
                              </a:lnTo>
                              <a:lnTo>
                                <a:pt x="1800" y="388"/>
                              </a:lnTo>
                              <a:lnTo>
                                <a:pt x="1704" y="379"/>
                              </a:lnTo>
                              <a:lnTo>
                                <a:pt x="1610" y="368"/>
                              </a:lnTo>
                              <a:lnTo>
                                <a:pt x="1518" y="356"/>
                              </a:lnTo>
                              <a:lnTo>
                                <a:pt x="1426" y="346"/>
                              </a:lnTo>
                              <a:lnTo>
                                <a:pt x="1335" y="334"/>
                              </a:lnTo>
                              <a:lnTo>
                                <a:pt x="1247" y="321"/>
                              </a:lnTo>
                              <a:lnTo>
                                <a:pt x="1159" y="307"/>
                              </a:lnTo>
                              <a:lnTo>
                                <a:pt x="1073" y="293"/>
                              </a:lnTo>
                              <a:lnTo>
                                <a:pt x="988" y="278"/>
                              </a:lnTo>
                              <a:lnTo>
                                <a:pt x="906" y="263"/>
                              </a:lnTo>
                              <a:lnTo>
                                <a:pt x="824" y="248"/>
                              </a:lnTo>
                              <a:lnTo>
                                <a:pt x="742" y="231"/>
                              </a:lnTo>
                              <a:lnTo>
                                <a:pt x="664" y="213"/>
                              </a:lnTo>
                              <a:lnTo>
                                <a:pt x="586" y="193"/>
                              </a:lnTo>
                              <a:lnTo>
                                <a:pt x="509" y="173"/>
                              </a:lnTo>
                              <a:lnTo>
                                <a:pt x="436" y="152"/>
                              </a:lnTo>
                              <a:lnTo>
                                <a:pt x="362" y="130"/>
                              </a:lnTo>
                              <a:lnTo>
                                <a:pt x="292" y="106"/>
                              </a:lnTo>
                              <a:lnTo>
                                <a:pt x="222" y="82"/>
                              </a:lnTo>
                              <a:lnTo>
                                <a:pt x="154" y="56"/>
                              </a:lnTo>
                              <a:lnTo>
                                <a:pt x="88" y="29"/>
                              </a:lnTo>
                              <a:lnTo>
                                <a:pt x="24" y="0"/>
                              </a:lnTo>
                              <a:lnTo>
                                <a:pt x="0" y="45"/>
                              </a:lnTo>
                              <a:lnTo>
                                <a:pt x="64" y="74"/>
                              </a:lnTo>
                              <a:lnTo>
                                <a:pt x="133" y="101"/>
                              </a:lnTo>
                              <a:lnTo>
                                <a:pt x="201" y="127"/>
                              </a:lnTo>
                              <a:lnTo>
                                <a:pt x="271" y="153"/>
                              </a:lnTo>
                              <a:lnTo>
                                <a:pt x="345" y="177"/>
                              </a:lnTo>
                              <a:lnTo>
                                <a:pt x="418" y="199"/>
                              </a:lnTo>
                              <a:lnTo>
                                <a:pt x="494" y="220"/>
                              </a:lnTo>
                              <a:lnTo>
                                <a:pt x="571" y="240"/>
                              </a:lnTo>
                              <a:lnTo>
                                <a:pt x="649" y="260"/>
                              </a:lnTo>
                              <a:lnTo>
                                <a:pt x="730" y="278"/>
                              </a:lnTo>
                              <a:lnTo>
                                <a:pt x="812" y="296"/>
                              </a:lnTo>
                              <a:lnTo>
                                <a:pt x="894" y="313"/>
                              </a:lnTo>
                              <a:lnTo>
                                <a:pt x="979" y="329"/>
                              </a:lnTo>
                              <a:lnTo>
                                <a:pt x="1064" y="343"/>
                              </a:lnTo>
                              <a:lnTo>
                                <a:pt x="1150" y="358"/>
                              </a:lnTo>
                              <a:lnTo>
                                <a:pt x="1238" y="371"/>
                              </a:lnTo>
                              <a:lnTo>
                                <a:pt x="1329" y="384"/>
                              </a:lnTo>
                              <a:lnTo>
                                <a:pt x="1421" y="396"/>
                              </a:lnTo>
                              <a:lnTo>
                                <a:pt x="1512" y="406"/>
                              </a:lnTo>
                              <a:lnTo>
                                <a:pt x="1604" y="418"/>
                              </a:lnTo>
                              <a:lnTo>
                                <a:pt x="1698" y="429"/>
                              </a:lnTo>
                              <a:lnTo>
                                <a:pt x="1794" y="438"/>
                              </a:lnTo>
                              <a:lnTo>
                                <a:pt x="1889" y="447"/>
                              </a:lnTo>
                              <a:lnTo>
                                <a:pt x="1986" y="456"/>
                              </a:lnTo>
                              <a:lnTo>
                                <a:pt x="2085" y="466"/>
                              </a:lnTo>
                              <a:lnTo>
                                <a:pt x="2185" y="474"/>
                              </a:lnTo>
                              <a:lnTo>
                                <a:pt x="2285" y="481"/>
                              </a:lnTo>
                              <a:lnTo>
                                <a:pt x="2384" y="489"/>
                              </a:lnTo>
                              <a:lnTo>
                                <a:pt x="2486" y="497"/>
                              </a:lnTo>
                              <a:lnTo>
                                <a:pt x="2587" y="505"/>
                              </a:lnTo>
                              <a:lnTo>
                                <a:pt x="2690" y="513"/>
                              </a:lnTo>
                              <a:lnTo>
                                <a:pt x="2795" y="521"/>
                              </a:lnTo>
                              <a:lnTo>
                                <a:pt x="2768" y="496"/>
                              </a:lnTo>
                              <a:lnTo>
                                <a:pt x="2795" y="521"/>
                              </a:lnTo>
                              <a:lnTo>
                                <a:pt x="2816" y="514"/>
                              </a:lnTo>
                              <a:lnTo>
                                <a:pt x="2825" y="497"/>
                              </a:lnTo>
                              <a:lnTo>
                                <a:pt x="2819" y="479"/>
                              </a:lnTo>
                              <a:lnTo>
                                <a:pt x="2798" y="471"/>
                              </a:lnTo>
                              <a:lnTo>
                                <a:pt x="2825" y="4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30"/>
                      <wps:cNvSpPr>
                        <a:spLocks/>
                      </wps:cNvSpPr>
                      <wps:spPr bwMode="auto">
                        <a:xfrm>
                          <a:off x="6689" y="2264"/>
                          <a:ext cx="486" cy="3113"/>
                        </a:xfrm>
                        <a:custGeom>
                          <a:avLst/>
                          <a:gdLst>
                            <a:gd name="T0" fmla="*/ 53 w 971"/>
                            <a:gd name="T1" fmla="*/ 6225 h 6225"/>
                            <a:gd name="T2" fmla="*/ 53 w 971"/>
                            <a:gd name="T3" fmla="*/ 6225 h 6225"/>
                            <a:gd name="T4" fmla="*/ 182 w 971"/>
                            <a:gd name="T5" fmla="*/ 5864 h 6225"/>
                            <a:gd name="T6" fmla="*/ 300 w 971"/>
                            <a:gd name="T7" fmla="*/ 5493 h 6225"/>
                            <a:gd name="T8" fmla="*/ 406 w 971"/>
                            <a:gd name="T9" fmla="*/ 5114 h 6225"/>
                            <a:gd name="T10" fmla="*/ 504 w 971"/>
                            <a:gd name="T11" fmla="*/ 4727 h 6225"/>
                            <a:gd name="T12" fmla="*/ 589 w 971"/>
                            <a:gd name="T13" fmla="*/ 4335 h 6225"/>
                            <a:gd name="T14" fmla="*/ 665 w 971"/>
                            <a:gd name="T15" fmla="*/ 3938 h 6225"/>
                            <a:gd name="T16" fmla="*/ 732 w 971"/>
                            <a:gd name="T17" fmla="*/ 3538 h 6225"/>
                            <a:gd name="T18" fmla="*/ 791 w 971"/>
                            <a:gd name="T19" fmla="*/ 3136 h 6225"/>
                            <a:gd name="T20" fmla="*/ 838 w 971"/>
                            <a:gd name="T21" fmla="*/ 2731 h 6225"/>
                            <a:gd name="T22" fmla="*/ 879 w 971"/>
                            <a:gd name="T23" fmla="*/ 2329 h 6225"/>
                            <a:gd name="T24" fmla="*/ 912 w 971"/>
                            <a:gd name="T25" fmla="*/ 1930 h 6225"/>
                            <a:gd name="T26" fmla="*/ 937 w 971"/>
                            <a:gd name="T27" fmla="*/ 1530 h 6225"/>
                            <a:gd name="T28" fmla="*/ 955 w 971"/>
                            <a:gd name="T29" fmla="*/ 1137 h 6225"/>
                            <a:gd name="T30" fmla="*/ 967 w 971"/>
                            <a:gd name="T31" fmla="*/ 751 h 6225"/>
                            <a:gd name="T32" fmla="*/ 971 w 971"/>
                            <a:gd name="T33" fmla="*/ 372 h 6225"/>
                            <a:gd name="T34" fmla="*/ 970 w 971"/>
                            <a:gd name="T35" fmla="*/ 0 h 6225"/>
                            <a:gd name="T36" fmla="*/ 913 w 971"/>
                            <a:gd name="T37" fmla="*/ 0 h 6225"/>
                            <a:gd name="T38" fmla="*/ 914 w 971"/>
                            <a:gd name="T39" fmla="*/ 372 h 6225"/>
                            <a:gd name="T40" fmla="*/ 910 w 971"/>
                            <a:gd name="T41" fmla="*/ 751 h 6225"/>
                            <a:gd name="T42" fmla="*/ 898 w 971"/>
                            <a:gd name="T43" fmla="*/ 1137 h 6225"/>
                            <a:gd name="T44" fmla="*/ 880 w 971"/>
                            <a:gd name="T45" fmla="*/ 1530 h 6225"/>
                            <a:gd name="T46" fmla="*/ 855 w 971"/>
                            <a:gd name="T47" fmla="*/ 1927 h 6225"/>
                            <a:gd name="T48" fmla="*/ 822 w 971"/>
                            <a:gd name="T49" fmla="*/ 2326 h 6225"/>
                            <a:gd name="T50" fmla="*/ 782 w 971"/>
                            <a:gd name="T51" fmla="*/ 2728 h 6225"/>
                            <a:gd name="T52" fmla="*/ 734 w 971"/>
                            <a:gd name="T53" fmla="*/ 3130 h 6225"/>
                            <a:gd name="T54" fmla="*/ 676 w 971"/>
                            <a:gd name="T55" fmla="*/ 3533 h 6225"/>
                            <a:gd name="T56" fmla="*/ 609 w 971"/>
                            <a:gd name="T57" fmla="*/ 3931 h 6225"/>
                            <a:gd name="T58" fmla="*/ 532 w 971"/>
                            <a:gd name="T59" fmla="*/ 4327 h 6225"/>
                            <a:gd name="T60" fmla="*/ 447 w 971"/>
                            <a:gd name="T61" fmla="*/ 4719 h 6225"/>
                            <a:gd name="T62" fmla="*/ 352 w 971"/>
                            <a:gd name="T63" fmla="*/ 5104 h 6225"/>
                            <a:gd name="T64" fmla="*/ 246 w 971"/>
                            <a:gd name="T65" fmla="*/ 5482 h 6225"/>
                            <a:gd name="T66" fmla="*/ 128 w 971"/>
                            <a:gd name="T67" fmla="*/ 5851 h 6225"/>
                            <a:gd name="T68" fmla="*/ 0 w 971"/>
                            <a:gd name="T69" fmla="*/ 6210 h 6225"/>
                            <a:gd name="T70" fmla="*/ 0 w 971"/>
                            <a:gd name="T71" fmla="*/ 6210 h 6225"/>
                            <a:gd name="T72" fmla="*/ 53 w 971"/>
                            <a:gd name="T73" fmla="*/ 6225 h 6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971" h="6225">
                              <a:moveTo>
                                <a:pt x="53" y="6225"/>
                              </a:moveTo>
                              <a:lnTo>
                                <a:pt x="53" y="6225"/>
                              </a:lnTo>
                              <a:lnTo>
                                <a:pt x="182" y="5864"/>
                              </a:lnTo>
                              <a:lnTo>
                                <a:pt x="300" y="5493"/>
                              </a:lnTo>
                              <a:lnTo>
                                <a:pt x="406" y="5114"/>
                              </a:lnTo>
                              <a:lnTo>
                                <a:pt x="504" y="4727"/>
                              </a:lnTo>
                              <a:lnTo>
                                <a:pt x="589" y="4335"/>
                              </a:lnTo>
                              <a:lnTo>
                                <a:pt x="665" y="3938"/>
                              </a:lnTo>
                              <a:lnTo>
                                <a:pt x="732" y="3538"/>
                              </a:lnTo>
                              <a:lnTo>
                                <a:pt x="791" y="3136"/>
                              </a:lnTo>
                              <a:lnTo>
                                <a:pt x="838" y="2731"/>
                              </a:lnTo>
                              <a:lnTo>
                                <a:pt x="879" y="2329"/>
                              </a:lnTo>
                              <a:lnTo>
                                <a:pt x="912" y="1930"/>
                              </a:lnTo>
                              <a:lnTo>
                                <a:pt x="937" y="1530"/>
                              </a:lnTo>
                              <a:lnTo>
                                <a:pt x="955" y="1137"/>
                              </a:lnTo>
                              <a:lnTo>
                                <a:pt x="967" y="751"/>
                              </a:lnTo>
                              <a:lnTo>
                                <a:pt x="971" y="372"/>
                              </a:lnTo>
                              <a:lnTo>
                                <a:pt x="970" y="0"/>
                              </a:lnTo>
                              <a:lnTo>
                                <a:pt x="913" y="0"/>
                              </a:lnTo>
                              <a:lnTo>
                                <a:pt x="914" y="372"/>
                              </a:lnTo>
                              <a:lnTo>
                                <a:pt x="910" y="751"/>
                              </a:lnTo>
                              <a:lnTo>
                                <a:pt x="898" y="1137"/>
                              </a:lnTo>
                              <a:lnTo>
                                <a:pt x="880" y="1530"/>
                              </a:lnTo>
                              <a:lnTo>
                                <a:pt x="855" y="1927"/>
                              </a:lnTo>
                              <a:lnTo>
                                <a:pt x="822" y="2326"/>
                              </a:lnTo>
                              <a:lnTo>
                                <a:pt x="782" y="2728"/>
                              </a:lnTo>
                              <a:lnTo>
                                <a:pt x="734" y="3130"/>
                              </a:lnTo>
                              <a:lnTo>
                                <a:pt x="676" y="3533"/>
                              </a:lnTo>
                              <a:lnTo>
                                <a:pt x="609" y="3931"/>
                              </a:lnTo>
                              <a:lnTo>
                                <a:pt x="532" y="4327"/>
                              </a:lnTo>
                              <a:lnTo>
                                <a:pt x="447" y="4719"/>
                              </a:lnTo>
                              <a:lnTo>
                                <a:pt x="352" y="5104"/>
                              </a:lnTo>
                              <a:lnTo>
                                <a:pt x="246" y="5482"/>
                              </a:lnTo>
                              <a:lnTo>
                                <a:pt x="128" y="5851"/>
                              </a:lnTo>
                              <a:lnTo>
                                <a:pt x="0" y="6210"/>
                              </a:lnTo>
                              <a:lnTo>
                                <a:pt x="0" y="6210"/>
                              </a:lnTo>
                              <a:lnTo>
                                <a:pt x="53" y="62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31"/>
                      <wps:cNvSpPr>
                        <a:spLocks/>
                      </wps:cNvSpPr>
                      <wps:spPr bwMode="auto">
                        <a:xfrm>
                          <a:off x="4538" y="5369"/>
                          <a:ext cx="2178" cy="2165"/>
                        </a:xfrm>
                        <a:custGeom>
                          <a:avLst/>
                          <a:gdLst>
                            <a:gd name="T0" fmla="*/ 37 w 4355"/>
                            <a:gd name="T1" fmla="*/ 4327 h 4328"/>
                            <a:gd name="T2" fmla="*/ 411 w 4355"/>
                            <a:gd name="T3" fmla="*/ 4189 h 4328"/>
                            <a:gd name="T4" fmla="*/ 773 w 4355"/>
                            <a:gd name="T5" fmla="*/ 4028 h 4328"/>
                            <a:gd name="T6" fmla="*/ 1125 w 4355"/>
                            <a:gd name="T7" fmla="*/ 3842 h 4328"/>
                            <a:gd name="T8" fmla="*/ 1463 w 4355"/>
                            <a:gd name="T9" fmla="*/ 3636 h 4328"/>
                            <a:gd name="T10" fmla="*/ 1790 w 4355"/>
                            <a:gd name="T11" fmla="*/ 3412 h 4328"/>
                            <a:gd name="T12" fmla="*/ 2105 w 4355"/>
                            <a:gd name="T13" fmla="*/ 3168 h 4328"/>
                            <a:gd name="T14" fmla="*/ 2405 w 4355"/>
                            <a:gd name="T15" fmla="*/ 2907 h 4328"/>
                            <a:gd name="T16" fmla="*/ 2690 w 4355"/>
                            <a:gd name="T17" fmla="*/ 2632 h 4328"/>
                            <a:gd name="T18" fmla="*/ 2960 w 4355"/>
                            <a:gd name="T19" fmla="*/ 2341 h 4328"/>
                            <a:gd name="T20" fmla="*/ 3212 w 4355"/>
                            <a:gd name="T21" fmla="*/ 2037 h 4328"/>
                            <a:gd name="T22" fmla="*/ 3450 w 4355"/>
                            <a:gd name="T23" fmla="*/ 1722 h 4328"/>
                            <a:gd name="T24" fmla="*/ 3669 w 4355"/>
                            <a:gd name="T25" fmla="*/ 1395 h 4328"/>
                            <a:gd name="T26" fmla="*/ 3870 w 4355"/>
                            <a:gd name="T27" fmla="*/ 1061 h 4328"/>
                            <a:gd name="T28" fmla="*/ 4051 w 4355"/>
                            <a:gd name="T29" fmla="*/ 718 h 4328"/>
                            <a:gd name="T30" fmla="*/ 4214 w 4355"/>
                            <a:gd name="T31" fmla="*/ 369 h 4328"/>
                            <a:gd name="T32" fmla="*/ 4355 w 4355"/>
                            <a:gd name="T33" fmla="*/ 15 h 4328"/>
                            <a:gd name="T34" fmla="*/ 4233 w 4355"/>
                            <a:gd name="T35" fmla="*/ 176 h 4328"/>
                            <a:gd name="T36" fmla="*/ 4084 w 4355"/>
                            <a:gd name="T37" fmla="*/ 526 h 4328"/>
                            <a:gd name="T38" fmla="*/ 3912 w 4355"/>
                            <a:gd name="T39" fmla="*/ 870 h 4328"/>
                            <a:gd name="T40" fmla="*/ 3721 w 4355"/>
                            <a:gd name="T41" fmla="*/ 1206 h 4328"/>
                            <a:gd name="T42" fmla="*/ 3514 w 4355"/>
                            <a:gd name="T43" fmla="*/ 1535 h 4328"/>
                            <a:gd name="T44" fmla="*/ 3287 w 4355"/>
                            <a:gd name="T45" fmla="*/ 1854 h 4328"/>
                            <a:gd name="T46" fmla="*/ 3044 w 4355"/>
                            <a:gd name="T47" fmla="*/ 2161 h 4328"/>
                            <a:gd name="T48" fmla="*/ 2783 w 4355"/>
                            <a:gd name="T49" fmla="*/ 2457 h 4328"/>
                            <a:gd name="T50" fmla="*/ 2508 w 4355"/>
                            <a:gd name="T51" fmla="*/ 2737 h 4328"/>
                            <a:gd name="T52" fmla="*/ 2217 w 4355"/>
                            <a:gd name="T53" fmla="*/ 3005 h 4328"/>
                            <a:gd name="T54" fmla="*/ 1913 w 4355"/>
                            <a:gd name="T55" fmla="*/ 3255 h 4328"/>
                            <a:gd name="T56" fmla="*/ 1595 w 4355"/>
                            <a:gd name="T57" fmla="*/ 3487 h 4328"/>
                            <a:gd name="T58" fmla="*/ 1265 w 4355"/>
                            <a:gd name="T59" fmla="*/ 3701 h 4328"/>
                            <a:gd name="T60" fmla="*/ 922 w 4355"/>
                            <a:gd name="T61" fmla="*/ 3895 h 4328"/>
                            <a:gd name="T62" fmla="*/ 568 w 4355"/>
                            <a:gd name="T63" fmla="*/ 4066 h 4328"/>
                            <a:gd name="T64" fmla="*/ 204 w 4355"/>
                            <a:gd name="T65" fmla="*/ 4215 h 4328"/>
                            <a:gd name="T66" fmla="*/ 37 w 4355"/>
                            <a:gd name="T67" fmla="*/ 4280 h 4328"/>
                            <a:gd name="T68" fmla="*/ 9 w 4355"/>
                            <a:gd name="T69" fmla="*/ 4285 h 4328"/>
                            <a:gd name="T70" fmla="*/ 0 w 4355"/>
                            <a:gd name="T71" fmla="*/ 4302 h 4328"/>
                            <a:gd name="T72" fmla="*/ 6 w 4355"/>
                            <a:gd name="T73" fmla="*/ 4319 h 4328"/>
                            <a:gd name="T74" fmla="*/ 25 w 4355"/>
                            <a:gd name="T75" fmla="*/ 4328 h 4328"/>
                            <a:gd name="T76" fmla="*/ 19 w 4355"/>
                            <a:gd name="T77" fmla="*/ 4327 h 43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4355" h="4328">
                              <a:moveTo>
                                <a:pt x="19" y="4327"/>
                              </a:moveTo>
                              <a:lnTo>
                                <a:pt x="37" y="4327"/>
                              </a:lnTo>
                              <a:lnTo>
                                <a:pt x="225" y="4260"/>
                              </a:lnTo>
                              <a:lnTo>
                                <a:pt x="411" y="4189"/>
                              </a:lnTo>
                              <a:lnTo>
                                <a:pt x="592" y="4111"/>
                              </a:lnTo>
                              <a:lnTo>
                                <a:pt x="773" y="4028"/>
                              </a:lnTo>
                              <a:lnTo>
                                <a:pt x="949" y="3937"/>
                              </a:lnTo>
                              <a:lnTo>
                                <a:pt x="1125" y="3842"/>
                              </a:lnTo>
                              <a:lnTo>
                                <a:pt x="1295" y="3743"/>
                              </a:lnTo>
                              <a:lnTo>
                                <a:pt x="1463" y="3636"/>
                              </a:lnTo>
                              <a:lnTo>
                                <a:pt x="1628" y="3527"/>
                              </a:lnTo>
                              <a:lnTo>
                                <a:pt x="1790" y="3412"/>
                              </a:lnTo>
                              <a:lnTo>
                                <a:pt x="1948" y="3292"/>
                              </a:lnTo>
                              <a:lnTo>
                                <a:pt x="2105" y="3168"/>
                              </a:lnTo>
                              <a:lnTo>
                                <a:pt x="2256" y="3039"/>
                              </a:lnTo>
                              <a:lnTo>
                                <a:pt x="2405" y="2907"/>
                              </a:lnTo>
                              <a:lnTo>
                                <a:pt x="2550" y="2772"/>
                              </a:lnTo>
                              <a:lnTo>
                                <a:pt x="2690" y="2632"/>
                              </a:lnTo>
                              <a:lnTo>
                                <a:pt x="2827" y="2488"/>
                              </a:lnTo>
                              <a:lnTo>
                                <a:pt x="2960" y="2341"/>
                              </a:lnTo>
                              <a:lnTo>
                                <a:pt x="3089" y="2190"/>
                              </a:lnTo>
                              <a:lnTo>
                                <a:pt x="3212" y="2037"/>
                              </a:lnTo>
                              <a:lnTo>
                                <a:pt x="3335" y="1881"/>
                              </a:lnTo>
                              <a:lnTo>
                                <a:pt x="3450" y="1722"/>
                              </a:lnTo>
                              <a:lnTo>
                                <a:pt x="3562" y="1559"/>
                              </a:lnTo>
                              <a:lnTo>
                                <a:pt x="3669" y="1395"/>
                              </a:lnTo>
                              <a:lnTo>
                                <a:pt x="3772" y="1229"/>
                              </a:lnTo>
                              <a:lnTo>
                                <a:pt x="3870" y="1061"/>
                              </a:lnTo>
                              <a:lnTo>
                                <a:pt x="3963" y="891"/>
                              </a:lnTo>
                              <a:lnTo>
                                <a:pt x="4051" y="718"/>
                              </a:lnTo>
                              <a:lnTo>
                                <a:pt x="4135" y="544"/>
                              </a:lnTo>
                              <a:lnTo>
                                <a:pt x="4214" y="369"/>
                              </a:lnTo>
                              <a:lnTo>
                                <a:pt x="4287" y="192"/>
                              </a:lnTo>
                              <a:lnTo>
                                <a:pt x="4355" y="15"/>
                              </a:lnTo>
                              <a:lnTo>
                                <a:pt x="4302" y="0"/>
                              </a:lnTo>
                              <a:lnTo>
                                <a:pt x="4233" y="176"/>
                              </a:lnTo>
                              <a:lnTo>
                                <a:pt x="4160" y="353"/>
                              </a:lnTo>
                              <a:lnTo>
                                <a:pt x="4084" y="526"/>
                              </a:lnTo>
                              <a:lnTo>
                                <a:pt x="4000" y="700"/>
                              </a:lnTo>
                              <a:lnTo>
                                <a:pt x="3912" y="870"/>
                              </a:lnTo>
                              <a:lnTo>
                                <a:pt x="3820" y="1040"/>
                              </a:lnTo>
                              <a:lnTo>
                                <a:pt x="3721" y="1206"/>
                              </a:lnTo>
                              <a:lnTo>
                                <a:pt x="3621" y="1372"/>
                              </a:lnTo>
                              <a:lnTo>
                                <a:pt x="3514" y="1535"/>
                              </a:lnTo>
                              <a:lnTo>
                                <a:pt x="3402" y="1696"/>
                              </a:lnTo>
                              <a:lnTo>
                                <a:pt x="3287" y="1854"/>
                              </a:lnTo>
                              <a:lnTo>
                                <a:pt x="3168" y="2008"/>
                              </a:lnTo>
                              <a:lnTo>
                                <a:pt x="3044" y="2161"/>
                              </a:lnTo>
                              <a:lnTo>
                                <a:pt x="2915" y="2312"/>
                              </a:lnTo>
                              <a:lnTo>
                                <a:pt x="2783" y="2457"/>
                              </a:lnTo>
                              <a:lnTo>
                                <a:pt x="2648" y="2600"/>
                              </a:lnTo>
                              <a:lnTo>
                                <a:pt x="2508" y="2737"/>
                              </a:lnTo>
                              <a:lnTo>
                                <a:pt x="2363" y="2873"/>
                              </a:lnTo>
                              <a:lnTo>
                                <a:pt x="2217" y="3005"/>
                              </a:lnTo>
                              <a:lnTo>
                                <a:pt x="2066" y="3131"/>
                              </a:lnTo>
                              <a:lnTo>
                                <a:pt x="1913" y="3255"/>
                              </a:lnTo>
                              <a:lnTo>
                                <a:pt x="1754" y="3373"/>
                              </a:lnTo>
                              <a:lnTo>
                                <a:pt x="1595" y="3487"/>
                              </a:lnTo>
                              <a:lnTo>
                                <a:pt x="1431" y="3597"/>
                              </a:lnTo>
                              <a:lnTo>
                                <a:pt x="1265" y="3701"/>
                              </a:lnTo>
                              <a:lnTo>
                                <a:pt x="1095" y="3800"/>
                              </a:lnTo>
                              <a:lnTo>
                                <a:pt x="922" y="3895"/>
                              </a:lnTo>
                              <a:lnTo>
                                <a:pt x="746" y="3983"/>
                              </a:lnTo>
                              <a:lnTo>
                                <a:pt x="568" y="4066"/>
                              </a:lnTo>
                              <a:lnTo>
                                <a:pt x="388" y="4144"/>
                              </a:lnTo>
                              <a:lnTo>
                                <a:pt x="204" y="4215"/>
                              </a:lnTo>
                              <a:lnTo>
                                <a:pt x="19" y="4280"/>
                              </a:lnTo>
                              <a:lnTo>
                                <a:pt x="37" y="4280"/>
                              </a:lnTo>
                              <a:lnTo>
                                <a:pt x="19" y="4280"/>
                              </a:lnTo>
                              <a:lnTo>
                                <a:pt x="9" y="4285"/>
                              </a:lnTo>
                              <a:lnTo>
                                <a:pt x="1" y="4293"/>
                              </a:lnTo>
                              <a:lnTo>
                                <a:pt x="0" y="4302"/>
                              </a:lnTo>
                              <a:lnTo>
                                <a:pt x="1" y="4311"/>
                              </a:lnTo>
                              <a:lnTo>
                                <a:pt x="6" y="4319"/>
                              </a:lnTo>
                              <a:lnTo>
                                <a:pt x="15" y="4326"/>
                              </a:lnTo>
                              <a:lnTo>
                                <a:pt x="25" y="4328"/>
                              </a:lnTo>
                              <a:lnTo>
                                <a:pt x="37" y="4327"/>
                              </a:lnTo>
                              <a:lnTo>
                                <a:pt x="19" y="43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32"/>
                      <wps:cNvSpPr>
                        <a:spLocks/>
                      </wps:cNvSpPr>
                      <wps:spPr bwMode="auto">
                        <a:xfrm>
                          <a:off x="6595" y="2223"/>
                          <a:ext cx="369" cy="215"/>
                        </a:xfrm>
                        <a:custGeom>
                          <a:avLst/>
                          <a:gdLst>
                            <a:gd name="T0" fmla="*/ 49 w 737"/>
                            <a:gd name="T1" fmla="*/ 0 h 430"/>
                            <a:gd name="T2" fmla="*/ 735 w 737"/>
                            <a:gd name="T3" fmla="*/ 61 h 430"/>
                            <a:gd name="T4" fmla="*/ 737 w 737"/>
                            <a:gd name="T5" fmla="*/ 430 h 430"/>
                            <a:gd name="T6" fmla="*/ 0 w 737"/>
                            <a:gd name="T7" fmla="*/ 365 h 430"/>
                            <a:gd name="T8" fmla="*/ 49 w 737"/>
                            <a:gd name="T9" fmla="*/ 0 h 430"/>
                          </a:gdLst>
                          <a:ahLst/>
                          <a:cxnLst>
                            <a:cxn ang="0">
                              <a:pos x="T0" y="T1"/>
                            </a:cxn>
                            <a:cxn ang="0">
                              <a:pos x="T2" y="T3"/>
                            </a:cxn>
                            <a:cxn ang="0">
                              <a:pos x="T4" y="T5"/>
                            </a:cxn>
                            <a:cxn ang="0">
                              <a:pos x="T6" y="T7"/>
                            </a:cxn>
                            <a:cxn ang="0">
                              <a:pos x="T8" y="T9"/>
                            </a:cxn>
                          </a:cxnLst>
                          <a:rect l="0" t="0" r="r" b="b"/>
                          <a:pathLst>
                            <a:path w="737" h="430">
                              <a:moveTo>
                                <a:pt x="49" y="0"/>
                              </a:moveTo>
                              <a:lnTo>
                                <a:pt x="735" y="61"/>
                              </a:lnTo>
                              <a:lnTo>
                                <a:pt x="737" y="430"/>
                              </a:lnTo>
                              <a:lnTo>
                                <a:pt x="0" y="365"/>
                              </a:lnTo>
                              <a:lnTo>
                                <a:pt x="49"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33"/>
                      <wps:cNvSpPr>
                        <a:spLocks/>
                      </wps:cNvSpPr>
                      <wps:spPr bwMode="auto">
                        <a:xfrm>
                          <a:off x="6845" y="3803"/>
                          <a:ext cx="222" cy="336"/>
                        </a:xfrm>
                        <a:custGeom>
                          <a:avLst/>
                          <a:gdLst>
                            <a:gd name="T0" fmla="*/ 350 w 443"/>
                            <a:gd name="T1" fmla="*/ 673 h 673"/>
                            <a:gd name="T2" fmla="*/ 443 w 443"/>
                            <a:gd name="T3" fmla="*/ 47 h 673"/>
                            <a:gd name="T4" fmla="*/ 98 w 443"/>
                            <a:gd name="T5" fmla="*/ 0 h 673"/>
                            <a:gd name="T6" fmla="*/ 0 w 443"/>
                            <a:gd name="T7" fmla="*/ 621 h 673"/>
                            <a:gd name="T8" fmla="*/ 350 w 443"/>
                            <a:gd name="T9" fmla="*/ 673 h 673"/>
                          </a:gdLst>
                          <a:ahLst/>
                          <a:cxnLst>
                            <a:cxn ang="0">
                              <a:pos x="T0" y="T1"/>
                            </a:cxn>
                            <a:cxn ang="0">
                              <a:pos x="T2" y="T3"/>
                            </a:cxn>
                            <a:cxn ang="0">
                              <a:pos x="T4" y="T5"/>
                            </a:cxn>
                            <a:cxn ang="0">
                              <a:pos x="T6" y="T7"/>
                            </a:cxn>
                            <a:cxn ang="0">
                              <a:pos x="T8" y="T9"/>
                            </a:cxn>
                          </a:cxnLst>
                          <a:rect l="0" t="0" r="r" b="b"/>
                          <a:pathLst>
                            <a:path w="443" h="673">
                              <a:moveTo>
                                <a:pt x="350" y="673"/>
                              </a:moveTo>
                              <a:lnTo>
                                <a:pt x="443" y="47"/>
                              </a:lnTo>
                              <a:lnTo>
                                <a:pt x="98" y="0"/>
                              </a:lnTo>
                              <a:lnTo>
                                <a:pt x="0" y="621"/>
                              </a:lnTo>
                              <a:lnTo>
                                <a:pt x="350" y="67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34"/>
                      <wps:cNvSpPr>
                        <a:spLocks/>
                      </wps:cNvSpPr>
                      <wps:spPr bwMode="auto">
                        <a:xfrm>
                          <a:off x="6928" y="3126"/>
                          <a:ext cx="205" cy="356"/>
                        </a:xfrm>
                        <a:custGeom>
                          <a:avLst/>
                          <a:gdLst>
                            <a:gd name="T0" fmla="*/ 358 w 409"/>
                            <a:gd name="T1" fmla="*/ 713 h 713"/>
                            <a:gd name="T2" fmla="*/ 409 w 409"/>
                            <a:gd name="T3" fmla="*/ 23 h 713"/>
                            <a:gd name="T4" fmla="*/ 44 w 409"/>
                            <a:gd name="T5" fmla="*/ 0 h 713"/>
                            <a:gd name="T6" fmla="*/ 0 w 409"/>
                            <a:gd name="T7" fmla="*/ 680 h 713"/>
                            <a:gd name="T8" fmla="*/ 358 w 409"/>
                            <a:gd name="T9" fmla="*/ 713 h 713"/>
                          </a:gdLst>
                          <a:ahLst/>
                          <a:cxnLst>
                            <a:cxn ang="0">
                              <a:pos x="T0" y="T1"/>
                            </a:cxn>
                            <a:cxn ang="0">
                              <a:pos x="T2" y="T3"/>
                            </a:cxn>
                            <a:cxn ang="0">
                              <a:pos x="T4" y="T5"/>
                            </a:cxn>
                            <a:cxn ang="0">
                              <a:pos x="T6" y="T7"/>
                            </a:cxn>
                            <a:cxn ang="0">
                              <a:pos x="T8" y="T9"/>
                            </a:cxn>
                          </a:cxnLst>
                          <a:rect l="0" t="0" r="r" b="b"/>
                          <a:pathLst>
                            <a:path w="409" h="713">
                              <a:moveTo>
                                <a:pt x="358" y="713"/>
                              </a:moveTo>
                              <a:lnTo>
                                <a:pt x="409" y="23"/>
                              </a:lnTo>
                              <a:lnTo>
                                <a:pt x="44" y="0"/>
                              </a:lnTo>
                              <a:lnTo>
                                <a:pt x="0" y="680"/>
                              </a:lnTo>
                              <a:lnTo>
                                <a:pt x="358" y="71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35"/>
                      <wps:cNvSpPr>
                        <a:spLocks/>
                      </wps:cNvSpPr>
                      <wps:spPr bwMode="auto">
                        <a:xfrm>
                          <a:off x="6480" y="5116"/>
                          <a:ext cx="293" cy="382"/>
                        </a:xfrm>
                        <a:custGeom>
                          <a:avLst/>
                          <a:gdLst>
                            <a:gd name="T0" fmla="*/ 338 w 587"/>
                            <a:gd name="T1" fmla="*/ 765 h 765"/>
                            <a:gd name="T2" fmla="*/ 587 w 587"/>
                            <a:gd name="T3" fmla="*/ 101 h 765"/>
                            <a:gd name="T4" fmla="*/ 241 w 587"/>
                            <a:gd name="T5" fmla="*/ 0 h 765"/>
                            <a:gd name="T6" fmla="*/ 0 w 587"/>
                            <a:gd name="T7" fmla="*/ 654 h 765"/>
                            <a:gd name="T8" fmla="*/ 338 w 587"/>
                            <a:gd name="T9" fmla="*/ 765 h 765"/>
                          </a:gdLst>
                          <a:ahLst/>
                          <a:cxnLst>
                            <a:cxn ang="0">
                              <a:pos x="T0" y="T1"/>
                            </a:cxn>
                            <a:cxn ang="0">
                              <a:pos x="T2" y="T3"/>
                            </a:cxn>
                            <a:cxn ang="0">
                              <a:pos x="T4" y="T5"/>
                            </a:cxn>
                            <a:cxn ang="0">
                              <a:pos x="T6" y="T7"/>
                            </a:cxn>
                            <a:cxn ang="0">
                              <a:pos x="T8" y="T9"/>
                            </a:cxn>
                          </a:cxnLst>
                          <a:rect l="0" t="0" r="r" b="b"/>
                          <a:pathLst>
                            <a:path w="587" h="765">
                              <a:moveTo>
                                <a:pt x="338" y="765"/>
                              </a:moveTo>
                              <a:lnTo>
                                <a:pt x="587" y="101"/>
                              </a:lnTo>
                              <a:lnTo>
                                <a:pt x="241" y="0"/>
                              </a:lnTo>
                              <a:lnTo>
                                <a:pt x="0" y="654"/>
                              </a:lnTo>
                              <a:lnTo>
                                <a:pt x="338" y="76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36"/>
                      <wps:cNvSpPr>
                        <a:spLocks/>
                      </wps:cNvSpPr>
                      <wps:spPr bwMode="auto">
                        <a:xfrm>
                          <a:off x="6157" y="5767"/>
                          <a:ext cx="332" cy="383"/>
                        </a:xfrm>
                        <a:custGeom>
                          <a:avLst/>
                          <a:gdLst>
                            <a:gd name="T0" fmla="*/ 281 w 664"/>
                            <a:gd name="T1" fmla="*/ 768 h 768"/>
                            <a:gd name="T2" fmla="*/ 664 w 664"/>
                            <a:gd name="T3" fmla="*/ 134 h 768"/>
                            <a:gd name="T4" fmla="*/ 354 w 664"/>
                            <a:gd name="T5" fmla="*/ 0 h 768"/>
                            <a:gd name="T6" fmla="*/ 0 w 664"/>
                            <a:gd name="T7" fmla="*/ 612 h 768"/>
                            <a:gd name="T8" fmla="*/ 281 w 664"/>
                            <a:gd name="T9" fmla="*/ 768 h 768"/>
                          </a:gdLst>
                          <a:ahLst/>
                          <a:cxnLst>
                            <a:cxn ang="0">
                              <a:pos x="T0" y="T1"/>
                            </a:cxn>
                            <a:cxn ang="0">
                              <a:pos x="T2" y="T3"/>
                            </a:cxn>
                            <a:cxn ang="0">
                              <a:pos x="T4" y="T5"/>
                            </a:cxn>
                            <a:cxn ang="0">
                              <a:pos x="T6" y="T7"/>
                            </a:cxn>
                            <a:cxn ang="0">
                              <a:pos x="T8" y="T9"/>
                            </a:cxn>
                          </a:cxnLst>
                          <a:rect l="0" t="0" r="r" b="b"/>
                          <a:pathLst>
                            <a:path w="664" h="768">
                              <a:moveTo>
                                <a:pt x="281" y="768"/>
                              </a:moveTo>
                              <a:lnTo>
                                <a:pt x="664" y="134"/>
                              </a:lnTo>
                              <a:lnTo>
                                <a:pt x="354" y="0"/>
                              </a:lnTo>
                              <a:lnTo>
                                <a:pt x="0" y="612"/>
                              </a:lnTo>
                              <a:lnTo>
                                <a:pt x="281" y="76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37"/>
                      <wps:cNvSpPr>
                        <a:spLocks/>
                      </wps:cNvSpPr>
                      <wps:spPr bwMode="auto">
                        <a:xfrm>
                          <a:off x="5124" y="6843"/>
                          <a:ext cx="413" cy="345"/>
                        </a:xfrm>
                        <a:custGeom>
                          <a:avLst/>
                          <a:gdLst>
                            <a:gd name="T0" fmla="*/ 201 w 825"/>
                            <a:gd name="T1" fmla="*/ 691 h 691"/>
                            <a:gd name="T2" fmla="*/ 825 w 825"/>
                            <a:gd name="T3" fmla="*/ 265 h 691"/>
                            <a:gd name="T4" fmla="*/ 624 w 825"/>
                            <a:gd name="T5" fmla="*/ 0 h 691"/>
                            <a:gd name="T6" fmla="*/ 0 w 825"/>
                            <a:gd name="T7" fmla="*/ 432 h 691"/>
                            <a:gd name="T8" fmla="*/ 201 w 825"/>
                            <a:gd name="T9" fmla="*/ 691 h 691"/>
                          </a:gdLst>
                          <a:ahLst/>
                          <a:cxnLst>
                            <a:cxn ang="0">
                              <a:pos x="T0" y="T1"/>
                            </a:cxn>
                            <a:cxn ang="0">
                              <a:pos x="T2" y="T3"/>
                            </a:cxn>
                            <a:cxn ang="0">
                              <a:pos x="T4" y="T5"/>
                            </a:cxn>
                            <a:cxn ang="0">
                              <a:pos x="T6" y="T7"/>
                            </a:cxn>
                            <a:cxn ang="0">
                              <a:pos x="T8" y="T9"/>
                            </a:cxn>
                          </a:cxnLst>
                          <a:rect l="0" t="0" r="r" b="b"/>
                          <a:pathLst>
                            <a:path w="825" h="691">
                              <a:moveTo>
                                <a:pt x="201" y="691"/>
                              </a:moveTo>
                              <a:lnTo>
                                <a:pt x="825" y="265"/>
                              </a:lnTo>
                              <a:lnTo>
                                <a:pt x="624" y="0"/>
                              </a:lnTo>
                              <a:lnTo>
                                <a:pt x="0" y="432"/>
                              </a:lnTo>
                              <a:lnTo>
                                <a:pt x="201" y="69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38"/>
                      <wps:cNvSpPr>
                        <a:spLocks/>
                      </wps:cNvSpPr>
                      <wps:spPr bwMode="auto">
                        <a:xfrm>
                          <a:off x="5703" y="6361"/>
                          <a:ext cx="359" cy="359"/>
                        </a:xfrm>
                        <a:custGeom>
                          <a:avLst/>
                          <a:gdLst>
                            <a:gd name="T0" fmla="*/ 228 w 718"/>
                            <a:gd name="T1" fmla="*/ 717 h 717"/>
                            <a:gd name="T2" fmla="*/ 718 w 718"/>
                            <a:gd name="T3" fmla="*/ 176 h 717"/>
                            <a:gd name="T4" fmla="*/ 488 w 718"/>
                            <a:gd name="T5" fmla="*/ 0 h 717"/>
                            <a:gd name="T6" fmla="*/ 0 w 718"/>
                            <a:gd name="T7" fmla="*/ 522 h 717"/>
                            <a:gd name="T8" fmla="*/ 228 w 718"/>
                            <a:gd name="T9" fmla="*/ 717 h 717"/>
                          </a:gdLst>
                          <a:ahLst/>
                          <a:cxnLst>
                            <a:cxn ang="0">
                              <a:pos x="T0" y="T1"/>
                            </a:cxn>
                            <a:cxn ang="0">
                              <a:pos x="T2" y="T3"/>
                            </a:cxn>
                            <a:cxn ang="0">
                              <a:pos x="T4" y="T5"/>
                            </a:cxn>
                            <a:cxn ang="0">
                              <a:pos x="T6" y="T7"/>
                            </a:cxn>
                            <a:cxn ang="0">
                              <a:pos x="T8" y="T9"/>
                            </a:cxn>
                          </a:cxnLst>
                          <a:rect l="0" t="0" r="r" b="b"/>
                          <a:pathLst>
                            <a:path w="718" h="717">
                              <a:moveTo>
                                <a:pt x="228" y="717"/>
                              </a:moveTo>
                              <a:lnTo>
                                <a:pt x="718" y="176"/>
                              </a:lnTo>
                              <a:lnTo>
                                <a:pt x="488" y="0"/>
                              </a:lnTo>
                              <a:lnTo>
                                <a:pt x="0" y="522"/>
                              </a:lnTo>
                              <a:lnTo>
                                <a:pt x="228" y="717"/>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39"/>
                      <wps:cNvSpPr>
                        <a:spLocks/>
                      </wps:cNvSpPr>
                      <wps:spPr bwMode="auto">
                        <a:xfrm>
                          <a:off x="6694" y="4454"/>
                          <a:ext cx="260" cy="397"/>
                        </a:xfrm>
                        <a:custGeom>
                          <a:avLst/>
                          <a:gdLst>
                            <a:gd name="T0" fmla="*/ 343 w 520"/>
                            <a:gd name="T1" fmla="*/ 795 h 795"/>
                            <a:gd name="T2" fmla="*/ 520 w 520"/>
                            <a:gd name="T3" fmla="*/ 58 h 795"/>
                            <a:gd name="T4" fmla="*/ 174 w 520"/>
                            <a:gd name="T5" fmla="*/ 0 h 795"/>
                            <a:gd name="T6" fmla="*/ 0 w 520"/>
                            <a:gd name="T7" fmla="*/ 729 h 795"/>
                            <a:gd name="T8" fmla="*/ 343 w 520"/>
                            <a:gd name="T9" fmla="*/ 795 h 795"/>
                          </a:gdLst>
                          <a:ahLst/>
                          <a:cxnLst>
                            <a:cxn ang="0">
                              <a:pos x="T0" y="T1"/>
                            </a:cxn>
                            <a:cxn ang="0">
                              <a:pos x="T2" y="T3"/>
                            </a:cxn>
                            <a:cxn ang="0">
                              <a:pos x="T4" y="T5"/>
                            </a:cxn>
                            <a:cxn ang="0">
                              <a:pos x="T6" y="T7"/>
                            </a:cxn>
                            <a:cxn ang="0">
                              <a:pos x="T8" y="T9"/>
                            </a:cxn>
                          </a:cxnLst>
                          <a:rect l="0" t="0" r="r" b="b"/>
                          <a:pathLst>
                            <a:path w="520" h="795">
                              <a:moveTo>
                                <a:pt x="343" y="795"/>
                              </a:moveTo>
                              <a:lnTo>
                                <a:pt x="520" y="58"/>
                              </a:lnTo>
                              <a:lnTo>
                                <a:pt x="174" y="0"/>
                              </a:lnTo>
                              <a:lnTo>
                                <a:pt x="0" y="729"/>
                              </a:lnTo>
                              <a:lnTo>
                                <a:pt x="343" y="79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40"/>
                      <wps:cNvSpPr>
                        <a:spLocks/>
                      </wps:cNvSpPr>
                      <wps:spPr bwMode="auto">
                        <a:xfrm>
                          <a:off x="6966" y="2442"/>
                          <a:ext cx="194" cy="340"/>
                        </a:xfrm>
                        <a:custGeom>
                          <a:avLst/>
                          <a:gdLst>
                            <a:gd name="T0" fmla="*/ 369 w 388"/>
                            <a:gd name="T1" fmla="*/ 681 h 681"/>
                            <a:gd name="T2" fmla="*/ 388 w 388"/>
                            <a:gd name="T3" fmla="*/ 0 h 681"/>
                            <a:gd name="T4" fmla="*/ 8 w 388"/>
                            <a:gd name="T5" fmla="*/ 0 h 681"/>
                            <a:gd name="T6" fmla="*/ 0 w 388"/>
                            <a:gd name="T7" fmla="*/ 681 h 681"/>
                            <a:gd name="T8" fmla="*/ 369 w 388"/>
                            <a:gd name="T9" fmla="*/ 681 h 681"/>
                          </a:gdLst>
                          <a:ahLst/>
                          <a:cxnLst>
                            <a:cxn ang="0">
                              <a:pos x="T0" y="T1"/>
                            </a:cxn>
                            <a:cxn ang="0">
                              <a:pos x="T2" y="T3"/>
                            </a:cxn>
                            <a:cxn ang="0">
                              <a:pos x="T4" y="T5"/>
                            </a:cxn>
                            <a:cxn ang="0">
                              <a:pos x="T6" y="T7"/>
                            </a:cxn>
                            <a:cxn ang="0">
                              <a:pos x="T8" y="T9"/>
                            </a:cxn>
                          </a:cxnLst>
                          <a:rect l="0" t="0" r="r" b="b"/>
                          <a:pathLst>
                            <a:path w="388" h="681">
                              <a:moveTo>
                                <a:pt x="369" y="681"/>
                              </a:moveTo>
                              <a:lnTo>
                                <a:pt x="388" y="0"/>
                              </a:lnTo>
                              <a:lnTo>
                                <a:pt x="8" y="0"/>
                              </a:lnTo>
                              <a:lnTo>
                                <a:pt x="0" y="681"/>
                              </a:lnTo>
                              <a:lnTo>
                                <a:pt x="369" y="68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41"/>
                      <wps:cNvSpPr>
                        <a:spLocks/>
                      </wps:cNvSpPr>
                      <wps:spPr bwMode="auto">
                        <a:xfrm>
                          <a:off x="5826" y="2082"/>
                          <a:ext cx="425" cy="267"/>
                        </a:xfrm>
                        <a:custGeom>
                          <a:avLst/>
                          <a:gdLst>
                            <a:gd name="T0" fmla="*/ 388 w 849"/>
                            <a:gd name="T1" fmla="*/ 452 h 535"/>
                            <a:gd name="T2" fmla="*/ 358 w 849"/>
                            <a:gd name="T3" fmla="*/ 444 h 535"/>
                            <a:gd name="T4" fmla="*/ 331 w 849"/>
                            <a:gd name="T5" fmla="*/ 437 h 535"/>
                            <a:gd name="T6" fmla="*/ 305 w 849"/>
                            <a:gd name="T7" fmla="*/ 431 h 535"/>
                            <a:gd name="T8" fmla="*/ 279 w 849"/>
                            <a:gd name="T9" fmla="*/ 423 h 535"/>
                            <a:gd name="T10" fmla="*/ 255 w 849"/>
                            <a:gd name="T11" fmla="*/ 416 h 535"/>
                            <a:gd name="T12" fmla="*/ 232 w 849"/>
                            <a:gd name="T13" fmla="*/ 411 h 535"/>
                            <a:gd name="T14" fmla="*/ 209 w 849"/>
                            <a:gd name="T15" fmla="*/ 405 h 535"/>
                            <a:gd name="T16" fmla="*/ 185 w 849"/>
                            <a:gd name="T17" fmla="*/ 398 h 535"/>
                            <a:gd name="T18" fmla="*/ 163 w 849"/>
                            <a:gd name="T19" fmla="*/ 393 h 535"/>
                            <a:gd name="T20" fmla="*/ 140 w 849"/>
                            <a:gd name="T21" fmla="*/ 386 h 535"/>
                            <a:gd name="T22" fmla="*/ 120 w 849"/>
                            <a:gd name="T23" fmla="*/ 379 h 535"/>
                            <a:gd name="T24" fmla="*/ 96 w 849"/>
                            <a:gd name="T25" fmla="*/ 374 h 535"/>
                            <a:gd name="T26" fmla="*/ 73 w 849"/>
                            <a:gd name="T27" fmla="*/ 368 h 535"/>
                            <a:gd name="T28" fmla="*/ 49 w 849"/>
                            <a:gd name="T29" fmla="*/ 362 h 535"/>
                            <a:gd name="T30" fmla="*/ 26 w 849"/>
                            <a:gd name="T31" fmla="*/ 356 h 535"/>
                            <a:gd name="T32" fmla="*/ 0 w 849"/>
                            <a:gd name="T33" fmla="*/ 349 h 535"/>
                            <a:gd name="T34" fmla="*/ 138 w 849"/>
                            <a:gd name="T35" fmla="*/ 0 h 535"/>
                            <a:gd name="T36" fmla="*/ 461 w 849"/>
                            <a:gd name="T37" fmla="*/ 91 h 535"/>
                            <a:gd name="T38" fmla="*/ 849 w 849"/>
                            <a:gd name="T39" fmla="*/ 176 h 535"/>
                            <a:gd name="T40" fmla="*/ 766 w 849"/>
                            <a:gd name="T41" fmla="*/ 535 h 535"/>
                            <a:gd name="T42" fmla="*/ 742 w 849"/>
                            <a:gd name="T43" fmla="*/ 530 h 535"/>
                            <a:gd name="T44" fmla="*/ 718 w 849"/>
                            <a:gd name="T45" fmla="*/ 524 h 535"/>
                            <a:gd name="T46" fmla="*/ 694 w 849"/>
                            <a:gd name="T47" fmla="*/ 519 h 535"/>
                            <a:gd name="T48" fmla="*/ 672 w 849"/>
                            <a:gd name="T49" fmla="*/ 515 h 535"/>
                            <a:gd name="T50" fmla="*/ 649 w 849"/>
                            <a:gd name="T51" fmla="*/ 510 h 535"/>
                            <a:gd name="T52" fmla="*/ 627 w 849"/>
                            <a:gd name="T53" fmla="*/ 506 h 535"/>
                            <a:gd name="T54" fmla="*/ 605 w 849"/>
                            <a:gd name="T55" fmla="*/ 501 h 535"/>
                            <a:gd name="T56" fmla="*/ 582 w 849"/>
                            <a:gd name="T57" fmla="*/ 495 h 535"/>
                            <a:gd name="T58" fmla="*/ 558 w 849"/>
                            <a:gd name="T59" fmla="*/ 491 h 535"/>
                            <a:gd name="T60" fmla="*/ 536 w 849"/>
                            <a:gd name="T61" fmla="*/ 486 h 535"/>
                            <a:gd name="T62" fmla="*/ 512 w 849"/>
                            <a:gd name="T63" fmla="*/ 481 h 535"/>
                            <a:gd name="T64" fmla="*/ 488 w 849"/>
                            <a:gd name="T65" fmla="*/ 476 h 535"/>
                            <a:gd name="T66" fmla="*/ 464 w 849"/>
                            <a:gd name="T67" fmla="*/ 470 h 535"/>
                            <a:gd name="T68" fmla="*/ 440 w 849"/>
                            <a:gd name="T69" fmla="*/ 465 h 535"/>
                            <a:gd name="T70" fmla="*/ 415 w 849"/>
                            <a:gd name="T71" fmla="*/ 459 h 535"/>
                            <a:gd name="T72" fmla="*/ 388 w 849"/>
                            <a:gd name="T73" fmla="*/ 452 h 5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849" h="535">
                              <a:moveTo>
                                <a:pt x="388" y="452"/>
                              </a:moveTo>
                              <a:lnTo>
                                <a:pt x="358" y="444"/>
                              </a:lnTo>
                              <a:lnTo>
                                <a:pt x="331" y="437"/>
                              </a:lnTo>
                              <a:lnTo>
                                <a:pt x="305" y="431"/>
                              </a:lnTo>
                              <a:lnTo>
                                <a:pt x="279" y="423"/>
                              </a:lnTo>
                              <a:lnTo>
                                <a:pt x="255" y="416"/>
                              </a:lnTo>
                              <a:lnTo>
                                <a:pt x="232" y="411"/>
                              </a:lnTo>
                              <a:lnTo>
                                <a:pt x="209" y="405"/>
                              </a:lnTo>
                              <a:lnTo>
                                <a:pt x="185" y="398"/>
                              </a:lnTo>
                              <a:lnTo>
                                <a:pt x="163" y="393"/>
                              </a:lnTo>
                              <a:lnTo>
                                <a:pt x="140" y="386"/>
                              </a:lnTo>
                              <a:lnTo>
                                <a:pt x="120" y="379"/>
                              </a:lnTo>
                              <a:lnTo>
                                <a:pt x="96" y="374"/>
                              </a:lnTo>
                              <a:lnTo>
                                <a:pt x="73" y="368"/>
                              </a:lnTo>
                              <a:lnTo>
                                <a:pt x="49" y="362"/>
                              </a:lnTo>
                              <a:lnTo>
                                <a:pt x="26" y="356"/>
                              </a:lnTo>
                              <a:lnTo>
                                <a:pt x="0" y="349"/>
                              </a:lnTo>
                              <a:lnTo>
                                <a:pt x="138" y="0"/>
                              </a:lnTo>
                              <a:lnTo>
                                <a:pt x="461" y="91"/>
                              </a:lnTo>
                              <a:lnTo>
                                <a:pt x="849" y="176"/>
                              </a:lnTo>
                              <a:lnTo>
                                <a:pt x="766" y="535"/>
                              </a:lnTo>
                              <a:lnTo>
                                <a:pt x="742" y="530"/>
                              </a:lnTo>
                              <a:lnTo>
                                <a:pt x="718" y="524"/>
                              </a:lnTo>
                              <a:lnTo>
                                <a:pt x="694" y="519"/>
                              </a:lnTo>
                              <a:lnTo>
                                <a:pt x="672" y="515"/>
                              </a:lnTo>
                              <a:lnTo>
                                <a:pt x="649" y="510"/>
                              </a:lnTo>
                              <a:lnTo>
                                <a:pt x="627" y="506"/>
                              </a:lnTo>
                              <a:lnTo>
                                <a:pt x="605" y="501"/>
                              </a:lnTo>
                              <a:lnTo>
                                <a:pt x="582" y="495"/>
                              </a:lnTo>
                              <a:lnTo>
                                <a:pt x="558" y="491"/>
                              </a:lnTo>
                              <a:lnTo>
                                <a:pt x="536" y="486"/>
                              </a:lnTo>
                              <a:lnTo>
                                <a:pt x="512" y="481"/>
                              </a:lnTo>
                              <a:lnTo>
                                <a:pt x="488" y="476"/>
                              </a:lnTo>
                              <a:lnTo>
                                <a:pt x="464" y="470"/>
                              </a:lnTo>
                              <a:lnTo>
                                <a:pt x="440" y="465"/>
                              </a:lnTo>
                              <a:lnTo>
                                <a:pt x="415" y="459"/>
                              </a:lnTo>
                              <a:lnTo>
                                <a:pt x="388" y="45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42"/>
                      <wps:cNvSpPr>
                        <a:spLocks/>
                      </wps:cNvSpPr>
                      <wps:spPr bwMode="auto">
                        <a:xfrm>
                          <a:off x="5099" y="1770"/>
                          <a:ext cx="446" cy="339"/>
                        </a:xfrm>
                        <a:custGeom>
                          <a:avLst/>
                          <a:gdLst>
                            <a:gd name="T0" fmla="*/ 163 w 893"/>
                            <a:gd name="T1" fmla="*/ 0 h 679"/>
                            <a:gd name="T2" fmla="*/ 893 w 893"/>
                            <a:gd name="T3" fmla="*/ 327 h 679"/>
                            <a:gd name="T4" fmla="*/ 733 w 893"/>
                            <a:gd name="T5" fmla="*/ 679 h 679"/>
                            <a:gd name="T6" fmla="*/ 0 w 893"/>
                            <a:gd name="T7" fmla="*/ 344 h 679"/>
                            <a:gd name="T8" fmla="*/ 163 w 893"/>
                            <a:gd name="T9" fmla="*/ 0 h 679"/>
                          </a:gdLst>
                          <a:ahLst/>
                          <a:cxnLst>
                            <a:cxn ang="0">
                              <a:pos x="T0" y="T1"/>
                            </a:cxn>
                            <a:cxn ang="0">
                              <a:pos x="T2" y="T3"/>
                            </a:cxn>
                            <a:cxn ang="0">
                              <a:pos x="T4" y="T5"/>
                            </a:cxn>
                            <a:cxn ang="0">
                              <a:pos x="T6" y="T7"/>
                            </a:cxn>
                            <a:cxn ang="0">
                              <a:pos x="T8" y="T9"/>
                            </a:cxn>
                          </a:cxnLst>
                          <a:rect l="0" t="0" r="r" b="b"/>
                          <a:pathLst>
                            <a:path w="893" h="679">
                              <a:moveTo>
                                <a:pt x="163" y="0"/>
                              </a:moveTo>
                              <a:lnTo>
                                <a:pt x="893" y="327"/>
                              </a:lnTo>
                              <a:lnTo>
                                <a:pt x="733" y="679"/>
                              </a:lnTo>
                              <a:lnTo>
                                <a:pt x="0" y="344"/>
                              </a:lnTo>
                              <a:lnTo>
                                <a:pt x="163"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43"/>
                      <wps:cNvSpPr>
                        <a:spLocks/>
                      </wps:cNvSpPr>
                      <wps:spPr bwMode="auto">
                        <a:xfrm>
                          <a:off x="4470" y="1453"/>
                          <a:ext cx="353" cy="324"/>
                        </a:xfrm>
                        <a:custGeom>
                          <a:avLst/>
                          <a:gdLst>
                            <a:gd name="T0" fmla="*/ 706 w 706"/>
                            <a:gd name="T1" fmla="*/ 308 h 649"/>
                            <a:gd name="T2" fmla="*/ 0 w 706"/>
                            <a:gd name="T3" fmla="*/ 0 h 649"/>
                            <a:gd name="T4" fmla="*/ 0 w 706"/>
                            <a:gd name="T5" fmla="*/ 392 h 649"/>
                            <a:gd name="T6" fmla="*/ 542 w 706"/>
                            <a:gd name="T7" fmla="*/ 649 h 649"/>
                            <a:gd name="T8" fmla="*/ 706 w 706"/>
                            <a:gd name="T9" fmla="*/ 308 h 649"/>
                          </a:gdLst>
                          <a:ahLst/>
                          <a:cxnLst>
                            <a:cxn ang="0">
                              <a:pos x="T0" y="T1"/>
                            </a:cxn>
                            <a:cxn ang="0">
                              <a:pos x="T2" y="T3"/>
                            </a:cxn>
                            <a:cxn ang="0">
                              <a:pos x="T4" y="T5"/>
                            </a:cxn>
                            <a:cxn ang="0">
                              <a:pos x="T6" y="T7"/>
                            </a:cxn>
                            <a:cxn ang="0">
                              <a:pos x="T8" y="T9"/>
                            </a:cxn>
                          </a:cxnLst>
                          <a:rect l="0" t="0" r="r" b="b"/>
                          <a:pathLst>
                            <a:path w="706" h="649">
                              <a:moveTo>
                                <a:pt x="706" y="308"/>
                              </a:moveTo>
                              <a:lnTo>
                                <a:pt x="0" y="0"/>
                              </a:lnTo>
                              <a:lnTo>
                                <a:pt x="0" y="392"/>
                              </a:lnTo>
                              <a:lnTo>
                                <a:pt x="542" y="649"/>
                              </a:lnTo>
                              <a:lnTo>
                                <a:pt x="706" y="30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44"/>
                      <wps:cNvSpPr>
                        <a:spLocks/>
                      </wps:cNvSpPr>
                      <wps:spPr bwMode="auto">
                        <a:xfrm>
                          <a:off x="6304" y="5359"/>
                          <a:ext cx="217" cy="416"/>
                        </a:xfrm>
                        <a:custGeom>
                          <a:avLst/>
                          <a:gdLst>
                            <a:gd name="T0" fmla="*/ 379 w 433"/>
                            <a:gd name="T1" fmla="*/ 0 h 832"/>
                            <a:gd name="T2" fmla="*/ 379 w 433"/>
                            <a:gd name="T3" fmla="*/ 0 h 832"/>
                            <a:gd name="T4" fmla="*/ 358 w 433"/>
                            <a:gd name="T5" fmla="*/ 53 h 832"/>
                            <a:gd name="T6" fmla="*/ 337 w 433"/>
                            <a:gd name="T7" fmla="*/ 104 h 832"/>
                            <a:gd name="T8" fmla="*/ 315 w 433"/>
                            <a:gd name="T9" fmla="*/ 157 h 832"/>
                            <a:gd name="T10" fmla="*/ 292 w 433"/>
                            <a:gd name="T11" fmla="*/ 208 h 832"/>
                            <a:gd name="T12" fmla="*/ 270 w 433"/>
                            <a:gd name="T13" fmla="*/ 258 h 832"/>
                            <a:gd name="T14" fmla="*/ 247 w 433"/>
                            <a:gd name="T15" fmla="*/ 310 h 832"/>
                            <a:gd name="T16" fmla="*/ 224 w 433"/>
                            <a:gd name="T17" fmla="*/ 361 h 832"/>
                            <a:gd name="T18" fmla="*/ 200 w 433"/>
                            <a:gd name="T19" fmla="*/ 412 h 832"/>
                            <a:gd name="T20" fmla="*/ 176 w 433"/>
                            <a:gd name="T21" fmla="*/ 462 h 832"/>
                            <a:gd name="T22" fmla="*/ 150 w 433"/>
                            <a:gd name="T23" fmla="*/ 514 h 832"/>
                            <a:gd name="T24" fmla="*/ 127 w 433"/>
                            <a:gd name="T25" fmla="*/ 564 h 832"/>
                            <a:gd name="T26" fmla="*/ 101 w 433"/>
                            <a:gd name="T27" fmla="*/ 614 h 832"/>
                            <a:gd name="T28" fmla="*/ 76 w 433"/>
                            <a:gd name="T29" fmla="*/ 664 h 832"/>
                            <a:gd name="T30" fmla="*/ 50 w 433"/>
                            <a:gd name="T31" fmla="*/ 713 h 832"/>
                            <a:gd name="T32" fmla="*/ 25 w 433"/>
                            <a:gd name="T33" fmla="*/ 763 h 832"/>
                            <a:gd name="T34" fmla="*/ 0 w 433"/>
                            <a:gd name="T35" fmla="*/ 810 h 832"/>
                            <a:gd name="T36" fmla="*/ 50 w 433"/>
                            <a:gd name="T37" fmla="*/ 832 h 832"/>
                            <a:gd name="T38" fmla="*/ 76 w 433"/>
                            <a:gd name="T39" fmla="*/ 781 h 832"/>
                            <a:gd name="T40" fmla="*/ 101 w 433"/>
                            <a:gd name="T41" fmla="*/ 731 h 832"/>
                            <a:gd name="T42" fmla="*/ 127 w 433"/>
                            <a:gd name="T43" fmla="*/ 683 h 832"/>
                            <a:gd name="T44" fmla="*/ 152 w 433"/>
                            <a:gd name="T45" fmla="*/ 633 h 832"/>
                            <a:gd name="T46" fmla="*/ 177 w 433"/>
                            <a:gd name="T47" fmla="*/ 582 h 832"/>
                            <a:gd name="T48" fmla="*/ 201 w 433"/>
                            <a:gd name="T49" fmla="*/ 532 h 832"/>
                            <a:gd name="T50" fmla="*/ 227 w 433"/>
                            <a:gd name="T51" fmla="*/ 481 h 832"/>
                            <a:gd name="T52" fmla="*/ 250 w 433"/>
                            <a:gd name="T53" fmla="*/ 431 h 832"/>
                            <a:gd name="T54" fmla="*/ 274 w 433"/>
                            <a:gd name="T55" fmla="*/ 379 h 832"/>
                            <a:gd name="T56" fmla="*/ 298 w 433"/>
                            <a:gd name="T57" fmla="*/ 328 h 832"/>
                            <a:gd name="T58" fmla="*/ 324 w 433"/>
                            <a:gd name="T59" fmla="*/ 277 h 832"/>
                            <a:gd name="T60" fmla="*/ 346 w 433"/>
                            <a:gd name="T61" fmla="*/ 224 h 832"/>
                            <a:gd name="T62" fmla="*/ 368 w 433"/>
                            <a:gd name="T63" fmla="*/ 172 h 832"/>
                            <a:gd name="T64" fmla="*/ 391 w 433"/>
                            <a:gd name="T65" fmla="*/ 120 h 832"/>
                            <a:gd name="T66" fmla="*/ 412 w 433"/>
                            <a:gd name="T67" fmla="*/ 68 h 832"/>
                            <a:gd name="T68" fmla="*/ 433 w 433"/>
                            <a:gd name="T69" fmla="*/ 16 h 832"/>
                            <a:gd name="T70" fmla="*/ 433 w 433"/>
                            <a:gd name="T71" fmla="*/ 16 h 832"/>
                            <a:gd name="T72" fmla="*/ 379 w 433"/>
                            <a:gd name="T73" fmla="*/ 0 h 8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433" h="832">
                              <a:moveTo>
                                <a:pt x="379" y="0"/>
                              </a:moveTo>
                              <a:lnTo>
                                <a:pt x="379" y="0"/>
                              </a:lnTo>
                              <a:lnTo>
                                <a:pt x="358" y="53"/>
                              </a:lnTo>
                              <a:lnTo>
                                <a:pt x="337" y="104"/>
                              </a:lnTo>
                              <a:lnTo>
                                <a:pt x="315" y="157"/>
                              </a:lnTo>
                              <a:lnTo>
                                <a:pt x="292" y="208"/>
                              </a:lnTo>
                              <a:lnTo>
                                <a:pt x="270" y="258"/>
                              </a:lnTo>
                              <a:lnTo>
                                <a:pt x="247" y="310"/>
                              </a:lnTo>
                              <a:lnTo>
                                <a:pt x="224" y="361"/>
                              </a:lnTo>
                              <a:lnTo>
                                <a:pt x="200" y="412"/>
                              </a:lnTo>
                              <a:lnTo>
                                <a:pt x="176" y="462"/>
                              </a:lnTo>
                              <a:lnTo>
                                <a:pt x="150" y="514"/>
                              </a:lnTo>
                              <a:lnTo>
                                <a:pt x="127" y="564"/>
                              </a:lnTo>
                              <a:lnTo>
                                <a:pt x="101" y="614"/>
                              </a:lnTo>
                              <a:lnTo>
                                <a:pt x="76" y="664"/>
                              </a:lnTo>
                              <a:lnTo>
                                <a:pt x="50" y="713"/>
                              </a:lnTo>
                              <a:lnTo>
                                <a:pt x="25" y="763"/>
                              </a:lnTo>
                              <a:lnTo>
                                <a:pt x="0" y="810"/>
                              </a:lnTo>
                              <a:lnTo>
                                <a:pt x="50" y="832"/>
                              </a:lnTo>
                              <a:lnTo>
                                <a:pt x="76" y="781"/>
                              </a:lnTo>
                              <a:lnTo>
                                <a:pt x="101" y="731"/>
                              </a:lnTo>
                              <a:lnTo>
                                <a:pt x="127" y="683"/>
                              </a:lnTo>
                              <a:lnTo>
                                <a:pt x="152" y="633"/>
                              </a:lnTo>
                              <a:lnTo>
                                <a:pt x="177" y="582"/>
                              </a:lnTo>
                              <a:lnTo>
                                <a:pt x="201" y="532"/>
                              </a:lnTo>
                              <a:lnTo>
                                <a:pt x="227" y="481"/>
                              </a:lnTo>
                              <a:lnTo>
                                <a:pt x="250" y="431"/>
                              </a:lnTo>
                              <a:lnTo>
                                <a:pt x="274" y="379"/>
                              </a:lnTo>
                              <a:lnTo>
                                <a:pt x="298" y="328"/>
                              </a:lnTo>
                              <a:lnTo>
                                <a:pt x="324" y="277"/>
                              </a:lnTo>
                              <a:lnTo>
                                <a:pt x="346" y="224"/>
                              </a:lnTo>
                              <a:lnTo>
                                <a:pt x="368" y="172"/>
                              </a:lnTo>
                              <a:lnTo>
                                <a:pt x="391" y="120"/>
                              </a:lnTo>
                              <a:lnTo>
                                <a:pt x="412" y="68"/>
                              </a:lnTo>
                              <a:lnTo>
                                <a:pt x="433" y="16"/>
                              </a:lnTo>
                              <a:lnTo>
                                <a:pt x="433" y="16"/>
                              </a:lnTo>
                              <a:lnTo>
                                <a:pt x="37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45"/>
                      <wps:cNvSpPr>
                        <a:spLocks/>
                      </wps:cNvSpPr>
                      <wps:spPr bwMode="auto">
                        <a:xfrm>
                          <a:off x="6494" y="2429"/>
                          <a:ext cx="487" cy="2938"/>
                        </a:xfrm>
                        <a:custGeom>
                          <a:avLst/>
                          <a:gdLst>
                            <a:gd name="T0" fmla="*/ 943 w 974"/>
                            <a:gd name="T1" fmla="*/ 50 h 5878"/>
                            <a:gd name="T2" fmla="*/ 916 w 974"/>
                            <a:gd name="T3" fmla="*/ 25 h 5878"/>
                            <a:gd name="T4" fmla="*/ 918 w 974"/>
                            <a:gd name="T5" fmla="*/ 378 h 5878"/>
                            <a:gd name="T6" fmla="*/ 912 w 974"/>
                            <a:gd name="T7" fmla="*/ 737 h 5878"/>
                            <a:gd name="T8" fmla="*/ 900 w 974"/>
                            <a:gd name="T9" fmla="*/ 1102 h 5878"/>
                            <a:gd name="T10" fmla="*/ 880 w 974"/>
                            <a:gd name="T11" fmla="*/ 1470 h 5878"/>
                            <a:gd name="T12" fmla="*/ 853 w 974"/>
                            <a:gd name="T13" fmla="*/ 1842 h 5878"/>
                            <a:gd name="T14" fmla="*/ 819 w 974"/>
                            <a:gd name="T15" fmla="*/ 2216 h 5878"/>
                            <a:gd name="T16" fmla="*/ 777 w 974"/>
                            <a:gd name="T17" fmla="*/ 2590 h 5878"/>
                            <a:gd name="T18" fmla="*/ 728 w 974"/>
                            <a:gd name="T19" fmla="*/ 2967 h 5878"/>
                            <a:gd name="T20" fmla="*/ 668 w 974"/>
                            <a:gd name="T21" fmla="*/ 3343 h 5878"/>
                            <a:gd name="T22" fmla="*/ 601 w 974"/>
                            <a:gd name="T23" fmla="*/ 3715 h 5878"/>
                            <a:gd name="T24" fmla="*/ 525 w 974"/>
                            <a:gd name="T25" fmla="*/ 4086 h 5878"/>
                            <a:gd name="T26" fmla="*/ 440 w 974"/>
                            <a:gd name="T27" fmla="*/ 4453 h 5878"/>
                            <a:gd name="T28" fmla="*/ 346 w 974"/>
                            <a:gd name="T29" fmla="*/ 4815 h 5878"/>
                            <a:gd name="T30" fmla="*/ 242 w 974"/>
                            <a:gd name="T31" fmla="*/ 5171 h 5878"/>
                            <a:gd name="T32" fmla="*/ 125 w 974"/>
                            <a:gd name="T33" fmla="*/ 5520 h 5878"/>
                            <a:gd name="T34" fmla="*/ 0 w 974"/>
                            <a:gd name="T35" fmla="*/ 5862 h 5878"/>
                            <a:gd name="T36" fmla="*/ 54 w 974"/>
                            <a:gd name="T37" fmla="*/ 5878 h 5878"/>
                            <a:gd name="T38" fmla="*/ 179 w 974"/>
                            <a:gd name="T39" fmla="*/ 5534 h 5878"/>
                            <a:gd name="T40" fmla="*/ 295 w 974"/>
                            <a:gd name="T41" fmla="*/ 5184 h 5878"/>
                            <a:gd name="T42" fmla="*/ 400 w 974"/>
                            <a:gd name="T43" fmla="*/ 4826 h 5878"/>
                            <a:gd name="T44" fmla="*/ 497 w 974"/>
                            <a:gd name="T45" fmla="*/ 4463 h 5878"/>
                            <a:gd name="T46" fmla="*/ 582 w 974"/>
                            <a:gd name="T47" fmla="*/ 4094 h 5878"/>
                            <a:gd name="T48" fmla="*/ 658 w 974"/>
                            <a:gd name="T49" fmla="*/ 3723 h 5878"/>
                            <a:gd name="T50" fmla="*/ 725 w 974"/>
                            <a:gd name="T51" fmla="*/ 3348 h 5878"/>
                            <a:gd name="T52" fmla="*/ 785 w 974"/>
                            <a:gd name="T53" fmla="*/ 2973 h 5878"/>
                            <a:gd name="T54" fmla="*/ 834 w 974"/>
                            <a:gd name="T55" fmla="*/ 2596 h 5878"/>
                            <a:gd name="T56" fmla="*/ 876 w 974"/>
                            <a:gd name="T57" fmla="*/ 2219 h 5878"/>
                            <a:gd name="T58" fmla="*/ 910 w 974"/>
                            <a:gd name="T59" fmla="*/ 1844 h 5878"/>
                            <a:gd name="T60" fmla="*/ 937 w 974"/>
                            <a:gd name="T61" fmla="*/ 1473 h 5878"/>
                            <a:gd name="T62" fmla="*/ 956 w 974"/>
                            <a:gd name="T63" fmla="*/ 1102 h 5878"/>
                            <a:gd name="T64" fmla="*/ 968 w 974"/>
                            <a:gd name="T65" fmla="*/ 737 h 5878"/>
                            <a:gd name="T66" fmla="*/ 974 w 974"/>
                            <a:gd name="T67" fmla="*/ 378 h 5878"/>
                            <a:gd name="T68" fmla="*/ 973 w 974"/>
                            <a:gd name="T69" fmla="*/ 25 h 5878"/>
                            <a:gd name="T70" fmla="*/ 946 w 974"/>
                            <a:gd name="T71" fmla="*/ 0 h 5878"/>
                            <a:gd name="T72" fmla="*/ 973 w 974"/>
                            <a:gd name="T73" fmla="*/ 25 h 5878"/>
                            <a:gd name="T74" fmla="*/ 970 w 974"/>
                            <a:gd name="T75" fmla="*/ 15 h 5878"/>
                            <a:gd name="T76" fmla="*/ 964 w 974"/>
                            <a:gd name="T77" fmla="*/ 7 h 5878"/>
                            <a:gd name="T78" fmla="*/ 955 w 974"/>
                            <a:gd name="T79" fmla="*/ 1 h 5878"/>
                            <a:gd name="T80" fmla="*/ 944 w 974"/>
                            <a:gd name="T81" fmla="*/ 0 h 5878"/>
                            <a:gd name="T82" fmla="*/ 934 w 974"/>
                            <a:gd name="T83" fmla="*/ 1 h 5878"/>
                            <a:gd name="T84" fmla="*/ 925 w 974"/>
                            <a:gd name="T85" fmla="*/ 7 h 5878"/>
                            <a:gd name="T86" fmla="*/ 919 w 974"/>
                            <a:gd name="T87" fmla="*/ 15 h 5878"/>
                            <a:gd name="T88" fmla="*/ 916 w 974"/>
                            <a:gd name="T89" fmla="*/ 25 h 5878"/>
                            <a:gd name="T90" fmla="*/ 943 w 974"/>
                            <a:gd name="T91" fmla="*/ 50 h 58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974" h="5878">
                              <a:moveTo>
                                <a:pt x="943" y="50"/>
                              </a:moveTo>
                              <a:lnTo>
                                <a:pt x="916" y="25"/>
                              </a:lnTo>
                              <a:lnTo>
                                <a:pt x="918" y="378"/>
                              </a:lnTo>
                              <a:lnTo>
                                <a:pt x="912" y="737"/>
                              </a:lnTo>
                              <a:lnTo>
                                <a:pt x="900" y="1102"/>
                              </a:lnTo>
                              <a:lnTo>
                                <a:pt x="880" y="1470"/>
                              </a:lnTo>
                              <a:lnTo>
                                <a:pt x="853" y="1842"/>
                              </a:lnTo>
                              <a:lnTo>
                                <a:pt x="819" y="2216"/>
                              </a:lnTo>
                              <a:lnTo>
                                <a:pt x="777" y="2590"/>
                              </a:lnTo>
                              <a:lnTo>
                                <a:pt x="728" y="2967"/>
                              </a:lnTo>
                              <a:lnTo>
                                <a:pt x="668" y="3343"/>
                              </a:lnTo>
                              <a:lnTo>
                                <a:pt x="601" y="3715"/>
                              </a:lnTo>
                              <a:lnTo>
                                <a:pt x="525" y="4086"/>
                              </a:lnTo>
                              <a:lnTo>
                                <a:pt x="440" y="4453"/>
                              </a:lnTo>
                              <a:lnTo>
                                <a:pt x="346" y="4815"/>
                              </a:lnTo>
                              <a:lnTo>
                                <a:pt x="242" y="5171"/>
                              </a:lnTo>
                              <a:lnTo>
                                <a:pt x="125" y="5520"/>
                              </a:lnTo>
                              <a:lnTo>
                                <a:pt x="0" y="5862"/>
                              </a:lnTo>
                              <a:lnTo>
                                <a:pt x="54" y="5878"/>
                              </a:lnTo>
                              <a:lnTo>
                                <a:pt x="179" y="5534"/>
                              </a:lnTo>
                              <a:lnTo>
                                <a:pt x="295" y="5184"/>
                              </a:lnTo>
                              <a:lnTo>
                                <a:pt x="400" y="4826"/>
                              </a:lnTo>
                              <a:lnTo>
                                <a:pt x="497" y="4463"/>
                              </a:lnTo>
                              <a:lnTo>
                                <a:pt x="582" y="4094"/>
                              </a:lnTo>
                              <a:lnTo>
                                <a:pt x="658" y="3723"/>
                              </a:lnTo>
                              <a:lnTo>
                                <a:pt x="725" y="3348"/>
                              </a:lnTo>
                              <a:lnTo>
                                <a:pt x="785" y="2973"/>
                              </a:lnTo>
                              <a:lnTo>
                                <a:pt x="834" y="2596"/>
                              </a:lnTo>
                              <a:lnTo>
                                <a:pt x="876" y="2219"/>
                              </a:lnTo>
                              <a:lnTo>
                                <a:pt x="910" y="1844"/>
                              </a:lnTo>
                              <a:lnTo>
                                <a:pt x="937" y="1473"/>
                              </a:lnTo>
                              <a:lnTo>
                                <a:pt x="956" y="1102"/>
                              </a:lnTo>
                              <a:lnTo>
                                <a:pt x="968" y="737"/>
                              </a:lnTo>
                              <a:lnTo>
                                <a:pt x="974" y="378"/>
                              </a:lnTo>
                              <a:lnTo>
                                <a:pt x="973" y="25"/>
                              </a:lnTo>
                              <a:lnTo>
                                <a:pt x="946" y="0"/>
                              </a:lnTo>
                              <a:lnTo>
                                <a:pt x="973" y="25"/>
                              </a:lnTo>
                              <a:lnTo>
                                <a:pt x="970" y="15"/>
                              </a:lnTo>
                              <a:lnTo>
                                <a:pt x="964" y="7"/>
                              </a:lnTo>
                              <a:lnTo>
                                <a:pt x="955" y="1"/>
                              </a:lnTo>
                              <a:lnTo>
                                <a:pt x="944" y="0"/>
                              </a:lnTo>
                              <a:lnTo>
                                <a:pt x="934" y="1"/>
                              </a:lnTo>
                              <a:lnTo>
                                <a:pt x="925" y="7"/>
                              </a:lnTo>
                              <a:lnTo>
                                <a:pt x="919" y="15"/>
                              </a:lnTo>
                              <a:lnTo>
                                <a:pt x="916" y="25"/>
                              </a:lnTo>
                              <a:lnTo>
                                <a:pt x="943"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46"/>
                      <wps:cNvSpPr>
                        <a:spLocks/>
                      </wps:cNvSpPr>
                      <wps:spPr bwMode="auto">
                        <a:xfrm>
                          <a:off x="5583" y="2155"/>
                          <a:ext cx="1384" cy="299"/>
                        </a:xfrm>
                        <a:custGeom>
                          <a:avLst/>
                          <a:gdLst>
                            <a:gd name="T0" fmla="*/ 0 w 2768"/>
                            <a:gd name="T1" fmla="*/ 45 h 597"/>
                            <a:gd name="T2" fmla="*/ 153 w 2768"/>
                            <a:gd name="T3" fmla="*/ 108 h 597"/>
                            <a:gd name="T4" fmla="*/ 307 w 2768"/>
                            <a:gd name="T5" fmla="*/ 168 h 597"/>
                            <a:gd name="T6" fmla="*/ 464 w 2768"/>
                            <a:gd name="T7" fmla="*/ 222 h 597"/>
                            <a:gd name="T8" fmla="*/ 622 w 2768"/>
                            <a:gd name="T9" fmla="*/ 270 h 597"/>
                            <a:gd name="T10" fmla="*/ 783 w 2768"/>
                            <a:gd name="T11" fmla="*/ 314 h 597"/>
                            <a:gd name="T12" fmla="*/ 946 w 2768"/>
                            <a:gd name="T13" fmla="*/ 355 h 597"/>
                            <a:gd name="T14" fmla="*/ 1111 w 2768"/>
                            <a:gd name="T15" fmla="*/ 392 h 597"/>
                            <a:gd name="T16" fmla="*/ 1280 w 2768"/>
                            <a:gd name="T17" fmla="*/ 425 h 597"/>
                            <a:gd name="T18" fmla="*/ 1450 w 2768"/>
                            <a:gd name="T19" fmla="*/ 455 h 597"/>
                            <a:gd name="T20" fmla="*/ 1625 w 2768"/>
                            <a:gd name="T21" fmla="*/ 481 h 597"/>
                            <a:gd name="T22" fmla="*/ 1805 w 2768"/>
                            <a:gd name="T23" fmla="*/ 506 h 597"/>
                            <a:gd name="T24" fmla="*/ 1987 w 2768"/>
                            <a:gd name="T25" fmla="*/ 527 h 597"/>
                            <a:gd name="T26" fmla="*/ 2174 w 2768"/>
                            <a:gd name="T27" fmla="*/ 547 h 597"/>
                            <a:gd name="T28" fmla="*/ 2366 w 2768"/>
                            <a:gd name="T29" fmla="*/ 566 h 597"/>
                            <a:gd name="T30" fmla="*/ 2563 w 2768"/>
                            <a:gd name="T31" fmla="*/ 581 h 597"/>
                            <a:gd name="T32" fmla="*/ 2765 w 2768"/>
                            <a:gd name="T33" fmla="*/ 597 h 597"/>
                            <a:gd name="T34" fmla="*/ 2666 w 2768"/>
                            <a:gd name="T35" fmla="*/ 539 h 597"/>
                            <a:gd name="T36" fmla="*/ 2468 w 2768"/>
                            <a:gd name="T37" fmla="*/ 523 h 597"/>
                            <a:gd name="T38" fmla="*/ 2275 w 2768"/>
                            <a:gd name="T39" fmla="*/ 506 h 597"/>
                            <a:gd name="T40" fmla="*/ 2086 w 2768"/>
                            <a:gd name="T41" fmla="*/ 488 h 597"/>
                            <a:gd name="T42" fmla="*/ 1901 w 2768"/>
                            <a:gd name="T43" fmla="*/ 467 h 597"/>
                            <a:gd name="T44" fmla="*/ 1723 w 2768"/>
                            <a:gd name="T45" fmla="*/ 444 h 597"/>
                            <a:gd name="T46" fmla="*/ 1547 w 2768"/>
                            <a:gd name="T47" fmla="*/ 418 h 597"/>
                            <a:gd name="T48" fmla="*/ 1374 w 2768"/>
                            <a:gd name="T49" fmla="*/ 390 h 597"/>
                            <a:gd name="T50" fmla="*/ 1205 w 2768"/>
                            <a:gd name="T51" fmla="*/ 359 h 597"/>
                            <a:gd name="T52" fmla="*/ 1040 w 2768"/>
                            <a:gd name="T53" fmla="*/ 326 h 597"/>
                            <a:gd name="T54" fmla="*/ 879 w 2768"/>
                            <a:gd name="T55" fmla="*/ 288 h 597"/>
                            <a:gd name="T56" fmla="*/ 718 w 2768"/>
                            <a:gd name="T57" fmla="*/ 245 h 597"/>
                            <a:gd name="T58" fmla="*/ 561 w 2768"/>
                            <a:gd name="T59" fmla="*/ 199 h 597"/>
                            <a:gd name="T60" fmla="*/ 406 w 2768"/>
                            <a:gd name="T61" fmla="*/ 148 h 597"/>
                            <a:gd name="T62" fmla="*/ 252 w 2768"/>
                            <a:gd name="T63" fmla="*/ 94 h 597"/>
                            <a:gd name="T64" fmla="*/ 100 w 2768"/>
                            <a:gd name="T65" fmla="*/ 33 h 597"/>
                            <a:gd name="T66" fmla="*/ 24 w 2768"/>
                            <a:gd name="T67" fmla="*/ 0 h 5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768" h="597">
                              <a:moveTo>
                                <a:pt x="0" y="45"/>
                              </a:moveTo>
                              <a:lnTo>
                                <a:pt x="0" y="45"/>
                              </a:lnTo>
                              <a:lnTo>
                                <a:pt x="76" y="78"/>
                              </a:lnTo>
                              <a:lnTo>
                                <a:pt x="153" y="108"/>
                              </a:lnTo>
                              <a:lnTo>
                                <a:pt x="231" y="139"/>
                              </a:lnTo>
                              <a:lnTo>
                                <a:pt x="307" y="168"/>
                              </a:lnTo>
                              <a:lnTo>
                                <a:pt x="385" y="195"/>
                              </a:lnTo>
                              <a:lnTo>
                                <a:pt x="464" y="222"/>
                              </a:lnTo>
                              <a:lnTo>
                                <a:pt x="543" y="247"/>
                              </a:lnTo>
                              <a:lnTo>
                                <a:pt x="622" y="270"/>
                              </a:lnTo>
                              <a:lnTo>
                                <a:pt x="703" y="293"/>
                              </a:lnTo>
                              <a:lnTo>
                                <a:pt x="783" y="314"/>
                              </a:lnTo>
                              <a:lnTo>
                                <a:pt x="864" y="335"/>
                              </a:lnTo>
                              <a:lnTo>
                                <a:pt x="946" y="355"/>
                              </a:lnTo>
                              <a:lnTo>
                                <a:pt x="1028" y="373"/>
                              </a:lnTo>
                              <a:lnTo>
                                <a:pt x="1111" y="392"/>
                              </a:lnTo>
                              <a:lnTo>
                                <a:pt x="1194" y="409"/>
                              </a:lnTo>
                              <a:lnTo>
                                <a:pt x="1280" y="425"/>
                              </a:lnTo>
                              <a:lnTo>
                                <a:pt x="1365" y="440"/>
                              </a:lnTo>
                              <a:lnTo>
                                <a:pt x="1450" y="455"/>
                              </a:lnTo>
                              <a:lnTo>
                                <a:pt x="1538" y="468"/>
                              </a:lnTo>
                              <a:lnTo>
                                <a:pt x="1625" y="481"/>
                              </a:lnTo>
                              <a:lnTo>
                                <a:pt x="1714" y="494"/>
                              </a:lnTo>
                              <a:lnTo>
                                <a:pt x="1805" y="506"/>
                              </a:lnTo>
                              <a:lnTo>
                                <a:pt x="1895" y="517"/>
                              </a:lnTo>
                              <a:lnTo>
                                <a:pt x="1987" y="527"/>
                              </a:lnTo>
                              <a:lnTo>
                                <a:pt x="2080" y="538"/>
                              </a:lnTo>
                              <a:lnTo>
                                <a:pt x="2174" y="547"/>
                              </a:lnTo>
                              <a:lnTo>
                                <a:pt x="2269" y="556"/>
                              </a:lnTo>
                              <a:lnTo>
                                <a:pt x="2366" y="566"/>
                              </a:lnTo>
                              <a:lnTo>
                                <a:pt x="2465" y="574"/>
                              </a:lnTo>
                              <a:lnTo>
                                <a:pt x="2563" y="581"/>
                              </a:lnTo>
                              <a:lnTo>
                                <a:pt x="2663" y="589"/>
                              </a:lnTo>
                              <a:lnTo>
                                <a:pt x="2765" y="597"/>
                              </a:lnTo>
                              <a:lnTo>
                                <a:pt x="2768" y="547"/>
                              </a:lnTo>
                              <a:lnTo>
                                <a:pt x="2666" y="539"/>
                              </a:lnTo>
                              <a:lnTo>
                                <a:pt x="2566" y="531"/>
                              </a:lnTo>
                              <a:lnTo>
                                <a:pt x="2468" y="523"/>
                              </a:lnTo>
                              <a:lnTo>
                                <a:pt x="2369" y="516"/>
                              </a:lnTo>
                              <a:lnTo>
                                <a:pt x="2275" y="506"/>
                              </a:lnTo>
                              <a:lnTo>
                                <a:pt x="2180" y="497"/>
                              </a:lnTo>
                              <a:lnTo>
                                <a:pt x="2086" y="488"/>
                              </a:lnTo>
                              <a:lnTo>
                                <a:pt x="1993" y="477"/>
                              </a:lnTo>
                              <a:lnTo>
                                <a:pt x="1901" y="467"/>
                              </a:lnTo>
                              <a:lnTo>
                                <a:pt x="1811" y="456"/>
                              </a:lnTo>
                              <a:lnTo>
                                <a:pt x="1723" y="444"/>
                              </a:lnTo>
                              <a:lnTo>
                                <a:pt x="1634" y="431"/>
                              </a:lnTo>
                              <a:lnTo>
                                <a:pt x="1547" y="418"/>
                              </a:lnTo>
                              <a:lnTo>
                                <a:pt x="1459" y="405"/>
                              </a:lnTo>
                              <a:lnTo>
                                <a:pt x="1374" y="390"/>
                              </a:lnTo>
                              <a:lnTo>
                                <a:pt x="1289" y="374"/>
                              </a:lnTo>
                              <a:lnTo>
                                <a:pt x="1205" y="359"/>
                              </a:lnTo>
                              <a:lnTo>
                                <a:pt x="1123" y="344"/>
                              </a:lnTo>
                              <a:lnTo>
                                <a:pt x="1040" y="326"/>
                              </a:lnTo>
                              <a:lnTo>
                                <a:pt x="958" y="307"/>
                              </a:lnTo>
                              <a:lnTo>
                                <a:pt x="879" y="288"/>
                              </a:lnTo>
                              <a:lnTo>
                                <a:pt x="798" y="266"/>
                              </a:lnTo>
                              <a:lnTo>
                                <a:pt x="718" y="245"/>
                              </a:lnTo>
                              <a:lnTo>
                                <a:pt x="640" y="223"/>
                              </a:lnTo>
                              <a:lnTo>
                                <a:pt x="561" y="199"/>
                              </a:lnTo>
                              <a:lnTo>
                                <a:pt x="482" y="174"/>
                              </a:lnTo>
                              <a:lnTo>
                                <a:pt x="406" y="148"/>
                              </a:lnTo>
                              <a:lnTo>
                                <a:pt x="328" y="120"/>
                              </a:lnTo>
                              <a:lnTo>
                                <a:pt x="252" y="94"/>
                              </a:lnTo>
                              <a:lnTo>
                                <a:pt x="174" y="63"/>
                              </a:lnTo>
                              <a:lnTo>
                                <a:pt x="100" y="33"/>
                              </a:lnTo>
                              <a:lnTo>
                                <a:pt x="24" y="0"/>
                              </a:lnTo>
                              <a:lnTo>
                                <a:pt x="24" y="0"/>
                              </a:lnTo>
                              <a:lnTo>
                                <a:pt x="0"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47"/>
                      <wps:cNvSpPr>
                        <a:spLocks/>
                      </wps:cNvSpPr>
                      <wps:spPr bwMode="auto">
                        <a:xfrm>
                          <a:off x="4461" y="1646"/>
                          <a:ext cx="1134" cy="531"/>
                        </a:xfrm>
                        <a:custGeom>
                          <a:avLst/>
                          <a:gdLst>
                            <a:gd name="T0" fmla="*/ 12 w 2267"/>
                            <a:gd name="T1" fmla="*/ 23 h 1064"/>
                            <a:gd name="T2" fmla="*/ 0 w 2267"/>
                            <a:gd name="T3" fmla="*/ 45 h 1064"/>
                            <a:gd name="T4" fmla="*/ 2243 w 2267"/>
                            <a:gd name="T5" fmla="*/ 1064 h 1064"/>
                            <a:gd name="T6" fmla="*/ 2267 w 2267"/>
                            <a:gd name="T7" fmla="*/ 1019 h 1064"/>
                            <a:gd name="T8" fmla="*/ 24 w 2267"/>
                            <a:gd name="T9" fmla="*/ 0 h 1064"/>
                            <a:gd name="T10" fmla="*/ 12 w 2267"/>
                            <a:gd name="T11" fmla="*/ 23 h 1064"/>
                          </a:gdLst>
                          <a:ahLst/>
                          <a:cxnLst>
                            <a:cxn ang="0">
                              <a:pos x="T0" y="T1"/>
                            </a:cxn>
                            <a:cxn ang="0">
                              <a:pos x="T2" y="T3"/>
                            </a:cxn>
                            <a:cxn ang="0">
                              <a:pos x="T4" y="T5"/>
                            </a:cxn>
                            <a:cxn ang="0">
                              <a:pos x="T6" y="T7"/>
                            </a:cxn>
                            <a:cxn ang="0">
                              <a:pos x="T8" y="T9"/>
                            </a:cxn>
                            <a:cxn ang="0">
                              <a:pos x="T10" y="T11"/>
                            </a:cxn>
                          </a:cxnLst>
                          <a:rect l="0" t="0" r="r" b="b"/>
                          <a:pathLst>
                            <a:path w="2267" h="1064">
                              <a:moveTo>
                                <a:pt x="12" y="23"/>
                              </a:moveTo>
                              <a:lnTo>
                                <a:pt x="0" y="45"/>
                              </a:lnTo>
                              <a:lnTo>
                                <a:pt x="2243" y="1064"/>
                              </a:lnTo>
                              <a:lnTo>
                                <a:pt x="2267" y="1019"/>
                              </a:lnTo>
                              <a:lnTo>
                                <a:pt x="24" y="0"/>
                              </a:lnTo>
                              <a:lnTo>
                                <a:pt x="12" y="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48"/>
                      <wps:cNvSpPr>
                        <a:spLocks/>
                      </wps:cNvSpPr>
                      <wps:spPr bwMode="auto">
                        <a:xfrm>
                          <a:off x="3363" y="1647"/>
                          <a:ext cx="1122" cy="559"/>
                        </a:xfrm>
                        <a:custGeom>
                          <a:avLst/>
                          <a:gdLst>
                            <a:gd name="T0" fmla="*/ 27 w 2243"/>
                            <a:gd name="T1" fmla="*/ 1118 h 1118"/>
                            <a:gd name="T2" fmla="*/ 27 w 2243"/>
                            <a:gd name="T3" fmla="*/ 1118 h 1118"/>
                            <a:gd name="T4" fmla="*/ 2243 w 2243"/>
                            <a:gd name="T5" fmla="*/ 45 h 1118"/>
                            <a:gd name="T6" fmla="*/ 2216 w 2243"/>
                            <a:gd name="T7" fmla="*/ 0 h 1118"/>
                            <a:gd name="T8" fmla="*/ 0 w 2243"/>
                            <a:gd name="T9" fmla="*/ 1073 h 1118"/>
                            <a:gd name="T10" fmla="*/ 0 w 2243"/>
                            <a:gd name="T11" fmla="*/ 1073 h 1118"/>
                            <a:gd name="T12" fmla="*/ 27 w 2243"/>
                            <a:gd name="T13" fmla="*/ 1118 h 1118"/>
                          </a:gdLst>
                          <a:ahLst/>
                          <a:cxnLst>
                            <a:cxn ang="0">
                              <a:pos x="T0" y="T1"/>
                            </a:cxn>
                            <a:cxn ang="0">
                              <a:pos x="T2" y="T3"/>
                            </a:cxn>
                            <a:cxn ang="0">
                              <a:pos x="T4" y="T5"/>
                            </a:cxn>
                            <a:cxn ang="0">
                              <a:pos x="T6" y="T7"/>
                            </a:cxn>
                            <a:cxn ang="0">
                              <a:pos x="T8" y="T9"/>
                            </a:cxn>
                            <a:cxn ang="0">
                              <a:pos x="T10" y="T11"/>
                            </a:cxn>
                            <a:cxn ang="0">
                              <a:pos x="T12" y="T13"/>
                            </a:cxn>
                          </a:cxnLst>
                          <a:rect l="0" t="0" r="r" b="b"/>
                          <a:pathLst>
                            <a:path w="2243" h="1118">
                              <a:moveTo>
                                <a:pt x="27" y="1118"/>
                              </a:moveTo>
                              <a:lnTo>
                                <a:pt x="27" y="1118"/>
                              </a:lnTo>
                              <a:lnTo>
                                <a:pt x="2243" y="45"/>
                              </a:lnTo>
                              <a:lnTo>
                                <a:pt x="2216" y="0"/>
                              </a:lnTo>
                              <a:lnTo>
                                <a:pt x="0" y="1073"/>
                              </a:lnTo>
                              <a:lnTo>
                                <a:pt x="0" y="1073"/>
                              </a:lnTo>
                              <a:lnTo>
                                <a:pt x="27" y="1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49"/>
                      <wps:cNvSpPr>
                        <a:spLocks/>
                      </wps:cNvSpPr>
                      <wps:spPr bwMode="auto">
                        <a:xfrm>
                          <a:off x="2002" y="2183"/>
                          <a:ext cx="1375" cy="322"/>
                        </a:xfrm>
                        <a:custGeom>
                          <a:avLst/>
                          <a:gdLst>
                            <a:gd name="T0" fmla="*/ 108 w 2749"/>
                            <a:gd name="T1" fmla="*/ 634 h 643"/>
                            <a:gd name="T2" fmla="*/ 305 w 2749"/>
                            <a:gd name="T3" fmla="*/ 614 h 643"/>
                            <a:gd name="T4" fmla="*/ 499 w 2749"/>
                            <a:gd name="T5" fmla="*/ 594 h 643"/>
                            <a:gd name="T6" fmla="*/ 687 w 2749"/>
                            <a:gd name="T7" fmla="*/ 572 h 643"/>
                            <a:gd name="T8" fmla="*/ 870 w 2749"/>
                            <a:gd name="T9" fmla="*/ 549 h 643"/>
                            <a:gd name="T10" fmla="*/ 1051 w 2749"/>
                            <a:gd name="T11" fmla="*/ 524 h 643"/>
                            <a:gd name="T12" fmla="*/ 1227 w 2749"/>
                            <a:gd name="T13" fmla="*/ 498 h 643"/>
                            <a:gd name="T14" fmla="*/ 1399 w 2749"/>
                            <a:gd name="T15" fmla="*/ 468 h 643"/>
                            <a:gd name="T16" fmla="*/ 1569 w 2749"/>
                            <a:gd name="T17" fmla="*/ 433 h 643"/>
                            <a:gd name="T18" fmla="*/ 1733 w 2749"/>
                            <a:gd name="T19" fmla="*/ 397 h 643"/>
                            <a:gd name="T20" fmla="*/ 1897 w 2749"/>
                            <a:gd name="T21" fmla="*/ 356 h 643"/>
                            <a:gd name="T22" fmla="*/ 2057 w 2749"/>
                            <a:gd name="T23" fmla="*/ 311 h 643"/>
                            <a:gd name="T24" fmla="*/ 2213 w 2749"/>
                            <a:gd name="T25" fmla="*/ 262 h 643"/>
                            <a:gd name="T26" fmla="*/ 2370 w 2749"/>
                            <a:gd name="T27" fmla="*/ 205 h 643"/>
                            <a:gd name="T28" fmla="*/ 2522 w 2749"/>
                            <a:gd name="T29" fmla="*/ 146 h 643"/>
                            <a:gd name="T30" fmla="*/ 2673 w 2749"/>
                            <a:gd name="T31" fmla="*/ 80 h 643"/>
                            <a:gd name="T32" fmla="*/ 2722 w 2749"/>
                            <a:gd name="T33" fmla="*/ 0 h 643"/>
                            <a:gd name="T34" fmla="*/ 2575 w 2749"/>
                            <a:gd name="T35" fmla="*/ 68 h 643"/>
                            <a:gd name="T36" fmla="*/ 2425 w 2749"/>
                            <a:gd name="T37" fmla="*/ 132 h 643"/>
                            <a:gd name="T38" fmla="*/ 2272 w 2749"/>
                            <a:gd name="T39" fmla="*/ 188 h 643"/>
                            <a:gd name="T40" fmla="*/ 2118 w 2749"/>
                            <a:gd name="T41" fmla="*/ 240 h 643"/>
                            <a:gd name="T42" fmla="*/ 1961 w 2749"/>
                            <a:gd name="T43" fmla="*/ 287 h 643"/>
                            <a:gd name="T44" fmla="*/ 1802 w 2749"/>
                            <a:gd name="T45" fmla="*/ 329 h 643"/>
                            <a:gd name="T46" fmla="*/ 1639 w 2749"/>
                            <a:gd name="T47" fmla="*/ 368 h 643"/>
                            <a:gd name="T48" fmla="*/ 1473 w 2749"/>
                            <a:gd name="T49" fmla="*/ 403 h 643"/>
                            <a:gd name="T50" fmla="*/ 1305 w 2749"/>
                            <a:gd name="T51" fmla="*/ 432 h 643"/>
                            <a:gd name="T52" fmla="*/ 1130 w 2749"/>
                            <a:gd name="T53" fmla="*/ 461 h 643"/>
                            <a:gd name="T54" fmla="*/ 952 w 2749"/>
                            <a:gd name="T55" fmla="*/ 488 h 643"/>
                            <a:gd name="T56" fmla="*/ 773 w 2749"/>
                            <a:gd name="T57" fmla="*/ 511 h 643"/>
                            <a:gd name="T58" fmla="*/ 587 w 2749"/>
                            <a:gd name="T59" fmla="*/ 534 h 643"/>
                            <a:gd name="T60" fmla="*/ 396 w 2749"/>
                            <a:gd name="T61" fmla="*/ 553 h 643"/>
                            <a:gd name="T62" fmla="*/ 200 w 2749"/>
                            <a:gd name="T63" fmla="*/ 573 h 643"/>
                            <a:gd name="T64" fmla="*/ 0 w 2749"/>
                            <a:gd name="T65" fmla="*/ 593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749" h="643">
                              <a:moveTo>
                                <a:pt x="6" y="643"/>
                              </a:moveTo>
                              <a:lnTo>
                                <a:pt x="108" y="634"/>
                              </a:lnTo>
                              <a:lnTo>
                                <a:pt x="206" y="623"/>
                              </a:lnTo>
                              <a:lnTo>
                                <a:pt x="305" y="614"/>
                              </a:lnTo>
                              <a:lnTo>
                                <a:pt x="402" y="604"/>
                              </a:lnTo>
                              <a:lnTo>
                                <a:pt x="499" y="594"/>
                              </a:lnTo>
                              <a:lnTo>
                                <a:pt x="593" y="584"/>
                              </a:lnTo>
                              <a:lnTo>
                                <a:pt x="687" y="572"/>
                              </a:lnTo>
                              <a:lnTo>
                                <a:pt x="779" y="561"/>
                              </a:lnTo>
                              <a:lnTo>
                                <a:pt x="870" y="549"/>
                              </a:lnTo>
                              <a:lnTo>
                                <a:pt x="961" y="538"/>
                              </a:lnTo>
                              <a:lnTo>
                                <a:pt x="1051" y="524"/>
                              </a:lnTo>
                              <a:lnTo>
                                <a:pt x="1139" y="511"/>
                              </a:lnTo>
                              <a:lnTo>
                                <a:pt x="1227" y="498"/>
                              </a:lnTo>
                              <a:lnTo>
                                <a:pt x="1314" y="482"/>
                              </a:lnTo>
                              <a:lnTo>
                                <a:pt x="1399" y="468"/>
                              </a:lnTo>
                              <a:lnTo>
                                <a:pt x="1485" y="451"/>
                              </a:lnTo>
                              <a:lnTo>
                                <a:pt x="1569" y="433"/>
                              </a:lnTo>
                              <a:lnTo>
                                <a:pt x="1651" y="415"/>
                              </a:lnTo>
                              <a:lnTo>
                                <a:pt x="1733" y="397"/>
                              </a:lnTo>
                              <a:lnTo>
                                <a:pt x="1817" y="377"/>
                              </a:lnTo>
                              <a:lnTo>
                                <a:pt x="1897" y="356"/>
                              </a:lnTo>
                              <a:lnTo>
                                <a:pt x="1976" y="335"/>
                              </a:lnTo>
                              <a:lnTo>
                                <a:pt x="2057" y="311"/>
                              </a:lnTo>
                              <a:lnTo>
                                <a:pt x="2136" y="287"/>
                              </a:lnTo>
                              <a:lnTo>
                                <a:pt x="2213" y="262"/>
                              </a:lnTo>
                              <a:lnTo>
                                <a:pt x="2293" y="236"/>
                              </a:lnTo>
                              <a:lnTo>
                                <a:pt x="2370" y="205"/>
                              </a:lnTo>
                              <a:lnTo>
                                <a:pt x="2446" y="176"/>
                              </a:lnTo>
                              <a:lnTo>
                                <a:pt x="2522" y="146"/>
                              </a:lnTo>
                              <a:lnTo>
                                <a:pt x="2598" y="113"/>
                              </a:lnTo>
                              <a:lnTo>
                                <a:pt x="2673" y="80"/>
                              </a:lnTo>
                              <a:lnTo>
                                <a:pt x="2749" y="45"/>
                              </a:lnTo>
                              <a:lnTo>
                                <a:pt x="2722" y="0"/>
                              </a:lnTo>
                              <a:lnTo>
                                <a:pt x="2649" y="35"/>
                              </a:lnTo>
                              <a:lnTo>
                                <a:pt x="2575" y="68"/>
                              </a:lnTo>
                              <a:lnTo>
                                <a:pt x="2498" y="101"/>
                              </a:lnTo>
                              <a:lnTo>
                                <a:pt x="2425" y="132"/>
                              </a:lnTo>
                              <a:lnTo>
                                <a:pt x="2349" y="161"/>
                              </a:lnTo>
                              <a:lnTo>
                                <a:pt x="2272" y="188"/>
                              </a:lnTo>
                              <a:lnTo>
                                <a:pt x="2196" y="215"/>
                              </a:lnTo>
                              <a:lnTo>
                                <a:pt x="2118" y="240"/>
                              </a:lnTo>
                              <a:lnTo>
                                <a:pt x="2039" y="263"/>
                              </a:lnTo>
                              <a:lnTo>
                                <a:pt x="1961" y="287"/>
                              </a:lnTo>
                              <a:lnTo>
                                <a:pt x="1882" y="308"/>
                              </a:lnTo>
                              <a:lnTo>
                                <a:pt x="1802" y="329"/>
                              </a:lnTo>
                              <a:lnTo>
                                <a:pt x="1721" y="349"/>
                              </a:lnTo>
                              <a:lnTo>
                                <a:pt x="1639" y="368"/>
                              </a:lnTo>
                              <a:lnTo>
                                <a:pt x="1557" y="386"/>
                              </a:lnTo>
                              <a:lnTo>
                                <a:pt x="1473" y="403"/>
                              </a:lnTo>
                              <a:lnTo>
                                <a:pt x="1390" y="418"/>
                              </a:lnTo>
                              <a:lnTo>
                                <a:pt x="1305" y="432"/>
                              </a:lnTo>
                              <a:lnTo>
                                <a:pt x="1218" y="448"/>
                              </a:lnTo>
                              <a:lnTo>
                                <a:pt x="1130" y="461"/>
                              </a:lnTo>
                              <a:lnTo>
                                <a:pt x="1042" y="474"/>
                              </a:lnTo>
                              <a:lnTo>
                                <a:pt x="952" y="488"/>
                              </a:lnTo>
                              <a:lnTo>
                                <a:pt x="864" y="499"/>
                              </a:lnTo>
                              <a:lnTo>
                                <a:pt x="773" y="511"/>
                              </a:lnTo>
                              <a:lnTo>
                                <a:pt x="681" y="522"/>
                              </a:lnTo>
                              <a:lnTo>
                                <a:pt x="587" y="534"/>
                              </a:lnTo>
                              <a:lnTo>
                                <a:pt x="493" y="544"/>
                              </a:lnTo>
                              <a:lnTo>
                                <a:pt x="396" y="553"/>
                              </a:lnTo>
                              <a:lnTo>
                                <a:pt x="299" y="564"/>
                              </a:lnTo>
                              <a:lnTo>
                                <a:pt x="200" y="573"/>
                              </a:lnTo>
                              <a:lnTo>
                                <a:pt x="102" y="584"/>
                              </a:lnTo>
                              <a:lnTo>
                                <a:pt x="0" y="593"/>
                              </a:lnTo>
                              <a:lnTo>
                                <a:pt x="6" y="6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50"/>
                      <wps:cNvSpPr>
                        <a:spLocks/>
                      </wps:cNvSpPr>
                      <wps:spPr bwMode="auto">
                        <a:xfrm>
                          <a:off x="1998" y="2274"/>
                          <a:ext cx="372" cy="223"/>
                        </a:xfrm>
                        <a:custGeom>
                          <a:avLst/>
                          <a:gdLst>
                            <a:gd name="T0" fmla="*/ 685 w 745"/>
                            <a:gd name="T1" fmla="*/ 0 h 445"/>
                            <a:gd name="T2" fmla="*/ 0 w 745"/>
                            <a:gd name="T3" fmla="*/ 76 h 445"/>
                            <a:gd name="T4" fmla="*/ 12 w 745"/>
                            <a:gd name="T5" fmla="*/ 445 h 445"/>
                            <a:gd name="T6" fmla="*/ 745 w 745"/>
                            <a:gd name="T7" fmla="*/ 364 h 445"/>
                            <a:gd name="T8" fmla="*/ 685 w 745"/>
                            <a:gd name="T9" fmla="*/ 0 h 445"/>
                          </a:gdLst>
                          <a:ahLst/>
                          <a:cxnLst>
                            <a:cxn ang="0">
                              <a:pos x="T0" y="T1"/>
                            </a:cxn>
                            <a:cxn ang="0">
                              <a:pos x="T2" y="T3"/>
                            </a:cxn>
                            <a:cxn ang="0">
                              <a:pos x="T4" y="T5"/>
                            </a:cxn>
                            <a:cxn ang="0">
                              <a:pos x="T6" y="T7"/>
                            </a:cxn>
                            <a:cxn ang="0">
                              <a:pos x="T8" y="T9"/>
                            </a:cxn>
                          </a:cxnLst>
                          <a:rect l="0" t="0" r="r" b="b"/>
                          <a:pathLst>
                            <a:path w="745" h="445">
                              <a:moveTo>
                                <a:pt x="685" y="0"/>
                              </a:moveTo>
                              <a:lnTo>
                                <a:pt x="0" y="76"/>
                              </a:lnTo>
                              <a:lnTo>
                                <a:pt x="12" y="445"/>
                              </a:lnTo>
                              <a:lnTo>
                                <a:pt x="745" y="364"/>
                              </a:lnTo>
                              <a:lnTo>
                                <a:pt x="685"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51"/>
                      <wps:cNvSpPr>
                        <a:spLocks/>
                      </wps:cNvSpPr>
                      <wps:spPr bwMode="auto">
                        <a:xfrm>
                          <a:off x="1941" y="3860"/>
                          <a:ext cx="230" cy="339"/>
                        </a:xfrm>
                        <a:custGeom>
                          <a:avLst/>
                          <a:gdLst>
                            <a:gd name="T0" fmla="*/ 110 w 460"/>
                            <a:gd name="T1" fmla="*/ 678 h 678"/>
                            <a:gd name="T2" fmla="*/ 0 w 460"/>
                            <a:gd name="T3" fmla="*/ 55 h 678"/>
                            <a:gd name="T4" fmla="*/ 343 w 460"/>
                            <a:gd name="T5" fmla="*/ 0 h 678"/>
                            <a:gd name="T6" fmla="*/ 460 w 460"/>
                            <a:gd name="T7" fmla="*/ 618 h 678"/>
                            <a:gd name="T8" fmla="*/ 110 w 460"/>
                            <a:gd name="T9" fmla="*/ 678 h 678"/>
                          </a:gdLst>
                          <a:ahLst/>
                          <a:cxnLst>
                            <a:cxn ang="0">
                              <a:pos x="T0" y="T1"/>
                            </a:cxn>
                            <a:cxn ang="0">
                              <a:pos x="T2" y="T3"/>
                            </a:cxn>
                            <a:cxn ang="0">
                              <a:pos x="T4" y="T5"/>
                            </a:cxn>
                            <a:cxn ang="0">
                              <a:pos x="T6" y="T7"/>
                            </a:cxn>
                            <a:cxn ang="0">
                              <a:pos x="T8" y="T9"/>
                            </a:cxn>
                          </a:cxnLst>
                          <a:rect l="0" t="0" r="r" b="b"/>
                          <a:pathLst>
                            <a:path w="460" h="678">
                              <a:moveTo>
                                <a:pt x="110" y="678"/>
                              </a:moveTo>
                              <a:lnTo>
                                <a:pt x="0" y="55"/>
                              </a:lnTo>
                              <a:lnTo>
                                <a:pt x="343" y="0"/>
                              </a:lnTo>
                              <a:lnTo>
                                <a:pt x="460" y="618"/>
                              </a:lnTo>
                              <a:lnTo>
                                <a:pt x="110" y="67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52"/>
                      <wps:cNvSpPr>
                        <a:spLocks/>
                      </wps:cNvSpPr>
                      <wps:spPr bwMode="auto">
                        <a:xfrm>
                          <a:off x="1853" y="3185"/>
                          <a:ext cx="216" cy="361"/>
                        </a:xfrm>
                        <a:custGeom>
                          <a:avLst/>
                          <a:gdLst>
                            <a:gd name="T0" fmla="*/ 76 w 431"/>
                            <a:gd name="T1" fmla="*/ 721 h 721"/>
                            <a:gd name="T2" fmla="*/ 0 w 431"/>
                            <a:gd name="T3" fmla="*/ 33 h 721"/>
                            <a:gd name="T4" fmla="*/ 369 w 431"/>
                            <a:gd name="T5" fmla="*/ 0 h 721"/>
                            <a:gd name="T6" fmla="*/ 431 w 431"/>
                            <a:gd name="T7" fmla="*/ 678 h 721"/>
                            <a:gd name="T8" fmla="*/ 76 w 431"/>
                            <a:gd name="T9" fmla="*/ 721 h 721"/>
                          </a:gdLst>
                          <a:ahLst/>
                          <a:cxnLst>
                            <a:cxn ang="0">
                              <a:pos x="T0" y="T1"/>
                            </a:cxn>
                            <a:cxn ang="0">
                              <a:pos x="T2" y="T3"/>
                            </a:cxn>
                            <a:cxn ang="0">
                              <a:pos x="T4" y="T5"/>
                            </a:cxn>
                            <a:cxn ang="0">
                              <a:pos x="T6" y="T7"/>
                            </a:cxn>
                            <a:cxn ang="0">
                              <a:pos x="T8" y="T9"/>
                            </a:cxn>
                          </a:cxnLst>
                          <a:rect l="0" t="0" r="r" b="b"/>
                          <a:pathLst>
                            <a:path w="431" h="721">
                              <a:moveTo>
                                <a:pt x="76" y="721"/>
                              </a:moveTo>
                              <a:lnTo>
                                <a:pt x="0" y="33"/>
                              </a:lnTo>
                              <a:lnTo>
                                <a:pt x="369" y="0"/>
                              </a:lnTo>
                              <a:lnTo>
                                <a:pt x="431" y="678"/>
                              </a:lnTo>
                              <a:lnTo>
                                <a:pt x="76" y="72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53"/>
                      <wps:cNvSpPr>
                        <a:spLocks/>
                      </wps:cNvSpPr>
                      <wps:spPr bwMode="auto">
                        <a:xfrm>
                          <a:off x="2273" y="5165"/>
                          <a:ext cx="301" cy="384"/>
                        </a:xfrm>
                        <a:custGeom>
                          <a:avLst/>
                          <a:gdLst>
                            <a:gd name="T0" fmla="*/ 267 w 601"/>
                            <a:gd name="T1" fmla="*/ 768 h 768"/>
                            <a:gd name="T2" fmla="*/ 0 w 601"/>
                            <a:gd name="T3" fmla="*/ 109 h 768"/>
                            <a:gd name="T4" fmla="*/ 342 w 601"/>
                            <a:gd name="T5" fmla="*/ 0 h 768"/>
                            <a:gd name="T6" fmla="*/ 601 w 601"/>
                            <a:gd name="T7" fmla="*/ 647 h 768"/>
                            <a:gd name="T8" fmla="*/ 267 w 601"/>
                            <a:gd name="T9" fmla="*/ 768 h 768"/>
                          </a:gdLst>
                          <a:ahLst/>
                          <a:cxnLst>
                            <a:cxn ang="0">
                              <a:pos x="T0" y="T1"/>
                            </a:cxn>
                            <a:cxn ang="0">
                              <a:pos x="T2" y="T3"/>
                            </a:cxn>
                            <a:cxn ang="0">
                              <a:pos x="T4" y="T5"/>
                            </a:cxn>
                            <a:cxn ang="0">
                              <a:pos x="T6" y="T7"/>
                            </a:cxn>
                            <a:cxn ang="0">
                              <a:pos x="T8" y="T9"/>
                            </a:cxn>
                          </a:cxnLst>
                          <a:rect l="0" t="0" r="r" b="b"/>
                          <a:pathLst>
                            <a:path w="601" h="768">
                              <a:moveTo>
                                <a:pt x="267" y="768"/>
                              </a:moveTo>
                              <a:lnTo>
                                <a:pt x="0" y="109"/>
                              </a:lnTo>
                              <a:lnTo>
                                <a:pt x="342" y="0"/>
                              </a:lnTo>
                              <a:lnTo>
                                <a:pt x="601" y="647"/>
                              </a:lnTo>
                              <a:lnTo>
                                <a:pt x="267" y="76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54"/>
                      <wps:cNvSpPr>
                        <a:spLocks/>
                      </wps:cNvSpPr>
                      <wps:spPr bwMode="auto">
                        <a:xfrm>
                          <a:off x="2568" y="5809"/>
                          <a:ext cx="347" cy="390"/>
                        </a:xfrm>
                        <a:custGeom>
                          <a:avLst/>
                          <a:gdLst>
                            <a:gd name="T0" fmla="*/ 386 w 693"/>
                            <a:gd name="T1" fmla="*/ 780 h 780"/>
                            <a:gd name="T2" fmla="*/ 0 w 693"/>
                            <a:gd name="T3" fmla="*/ 157 h 780"/>
                            <a:gd name="T4" fmla="*/ 322 w 693"/>
                            <a:gd name="T5" fmla="*/ 0 h 780"/>
                            <a:gd name="T6" fmla="*/ 693 w 693"/>
                            <a:gd name="T7" fmla="*/ 602 h 780"/>
                            <a:gd name="T8" fmla="*/ 386 w 693"/>
                            <a:gd name="T9" fmla="*/ 780 h 780"/>
                          </a:gdLst>
                          <a:ahLst/>
                          <a:cxnLst>
                            <a:cxn ang="0">
                              <a:pos x="T0" y="T1"/>
                            </a:cxn>
                            <a:cxn ang="0">
                              <a:pos x="T2" y="T3"/>
                            </a:cxn>
                            <a:cxn ang="0">
                              <a:pos x="T4" y="T5"/>
                            </a:cxn>
                            <a:cxn ang="0">
                              <a:pos x="T6" y="T7"/>
                            </a:cxn>
                            <a:cxn ang="0">
                              <a:pos x="T8" y="T9"/>
                            </a:cxn>
                          </a:cxnLst>
                          <a:rect l="0" t="0" r="r" b="b"/>
                          <a:pathLst>
                            <a:path w="693" h="780">
                              <a:moveTo>
                                <a:pt x="386" y="780"/>
                              </a:moveTo>
                              <a:lnTo>
                                <a:pt x="0" y="157"/>
                              </a:lnTo>
                              <a:lnTo>
                                <a:pt x="322" y="0"/>
                              </a:lnTo>
                              <a:lnTo>
                                <a:pt x="693" y="602"/>
                              </a:lnTo>
                              <a:lnTo>
                                <a:pt x="386" y="78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55"/>
                      <wps:cNvSpPr>
                        <a:spLocks/>
                      </wps:cNvSpPr>
                      <wps:spPr bwMode="auto">
                        <a:xfrm>
                          <a:off x="3544" y="6888"/>
                          <a:ext cx="416" cy="333"/>
                        </a:xfrm>
                        <a:custGeom>
                          <a:avLst/>
                          <a:gdLst>
                            <a:gd name="T0" fmla="*/ 643 w 831"/>
                            <a:gd name="T1" fmla="*/ 665 h 665"/>
                            <a:gd name="T2" fmla="*/ 0 w 831"/>
                            <a:gd name="T3" fmla="*/ 265 h 665"/>
                            <a:gd name="T4" fmla="*/ 200 w 831"/>
                            <a:gd name="T5" fmla="*/ 0 h 665"/>
                            <a:gd name="T6" fmla="*/ 831 w 831"/>
                            <a:gd name="T7" fmla="*/ 395 h 665"/>
                            <a:gd name="T8" fmla="*/ 643 w 831"/>
                            <a:gd name="T9" fmla="*/ 665 h 665"/>
                          </a:gdLst>
                          <a:ahLst/>
                          <a:cxnLst>
                            <a:cxn ang="0">
                              <a:pos x="T0" y="T1"/>
                            </a:cxn>
                            <a:cxn ang="0">
                              <a:pos x="T2" y="T3"/>
                            </a:cxn>
                            <a:cxn ang="0">
                              <a:pos x="T4" y="T5"/>
                            </a:cxn>
                            <a:cxn ang="0">
                              <a:pos x="T6" y="T7"/>
                            </a:cxn>
                            <a:cxn ang="0">
                              <a:pos x="T8" y="T9"/>
                            </a:cxn>
                          </a:cxnLst>
                          <a:rect l="0" t="0" r="r" b="b"/>
                          <a:pathLst>
                            <a:path w="831" h="665">
                              <a:moveTo>
                                <a:pt x="643" y="665"/>
                              </a:moveTo>
                              <a:lnTo>
                                <a:pt x="0" y="265"/>
                              </a:lnTo>
                              <a:lnTo>
                                <a:pt x="200" y="0"/>
                              </a:lnTo>
                              <a:lnTo>
                                <a:pt x="831" y="395"/>
                              </a:lnTo>
                              <a:lnTo>
                                <a:pt x="643" y="66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56"/>
                      <wps:cNvSpPr>
                        <a:spLocks/>
                      </wps:cNvSpPr>
                      <wps:spPr bwMode="auto">
                        <a:xfrm>
                          <a:off x="3003" y="6394"/>
                          <a:ext cx="367" cy="360"/>
                        </a:xfrm>
                        <a:custGeom>
                          <a:avLst/>
                          <a:gdLst>
                            <a:gd name="T0" fmla="*/ 531 w 734"/>
                            <a:gd name="T1" fmla="*/ 720 h 720"/>
                            <a:gd name="T2" fmla="*/ 0 w 734"/>
                            <a:gd name="T3" fmla="*/ 187 h 720"/>
                            <a:gd name="T4" fmla="*/ 252 w 734"/>
                            <a:gd name="T5" fmla="*/ 0 h 720"/>
                            <a:gd name="T6" fmla="*/ 734 w 734"/>
                            <a:gd name="T7" fmla="*/ 521 h 720"/>
                            <a:gd name="T8" fmla="*/ 531 w 734"/>
                            <a:gd name="T9" fmla="*/ 720 h 720"/>
                          </a:gdLst>
                          <a:ahLst/>
                          <a:cxnLst>
                            <a:cxn ang="0">
                              <a:pos x="T0" y="T1"/>
                            </a:cxn>
                            <a:cxn ang="0">
                              <a:pos x="T2" y="T3"/>
                            </a:cxn>
                            <a:cxn ang="0">
                              <a:pos x="T4" y="T5"/>
                            </a:cxn>
                            <a:cxn ang="0">
                              <a:pos x="T6" y="T7"/>
                            </a:cxn>
                            <a:cxn ang="0">
                              <a:pos x="T8" y="T9"/>
                            </a:cxn>
                          </a:cxnLst>
                          <a:rect l="0" t="0" r="r" b="b"/>
                          <a:pathLst>
                            <a:path w="734" h="720">
                              <a:moveTo>
                                <a:pt x="531" y="720"/>
                              </a:moveTo>
                              <a:lnTo>
                                <a:pt x="0" y="187"/>
                              </a:lnTo>
                              <a:lnTo>
                                <a:pt x="252" y="0"/>
                              </a:lnTo>
                              <a:lnTo>
                                <a:pt x="734" y="521"/>
                              </a:lnTo>
                              <a:lnTo>
                                <a:pt x="531" y="72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57"/>
                      <wps:cNvSpPr>
                        <a:spLocks/>
                      </wps:cNvSpPr>
                      <wps:spPr bwMode="auto">
                        <a:xfrm>
                          <a:off x="2069" y="4507"/>
                          <a:ext cx="273" cy="400"/>
                        </a:xfrm>
                        <a:custGeom>
                          <a:avLst/>
                          <a:gdLst>
                            <a:gd name="T0" fmla="*/ 204 w 544"/>
                            <a:gd name="T1" fmla="*/ 799 h 799"/>
                            <a:gd name="T2" fmla="*/ 0 w 544"/>
                            <a:gd name="T3" fmla="*/ 66 h 799"/>
                            <a:gd name="T4" fmla="*/ 349 w 544"/>
                            <a:gd name="T5" fmla="*/ 0 h 799"/>
                            <a:gd name="T6" fmla="*/ 544 w 544"/>
                            <a:gd name="T7" fmla="*/ 725 h 799"/>
                            <a:gd name="T8" fmla="*/ 204 w 544"/>
                            <a:gd name="T9" fmla="*/ 799 h 799"/>
                          </a:gdLst>
                          <a:ahLst/>
                          <a:cxnLst>
                            <a:cxn ang="0">
                              <a:pos x="T0" y="T1"/>
                            </a:cxn>
                            <a:cxn ang="0">
                              <a:pos x="T2" y="T3"/>
                            </a:cxn>
                            <a:cxn ang="0">
                              <a:pos x="T4" y="T5"/>
                            </a:cxn>
                            <a:cxn ang="0">
                              <a:pos x="T6" y="T7"/>
                            </a:cxn>
                            <a:cxn ang="0">
                              <a:pos x="T8" y="T9"/>
                            </a:cxn>
                          </a:cxnLst>
                          <a:rect l="0" t="0" r="r" b="b"/>
                          <a:pathLst>
                            <a:path w="544" h="799">
                              <a:moveTo>
                                <a:pt x="204" y="799"/>
                              </a:moveTo>
                              <a:lnTo>
                                <a:pt x="0" y="66"/>
                              </a:lnTo>
                              <a:lnTo>
                                <a:pt x="349" y="0"/>
                              </a:lnTo>
                              <a:lnTo>
                                <a:pt x="544" y="725"/>
                              </a:lnTo>
                              <a:lnTo>
                                <a:pt x="204" y="79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58"/>
                      <wps:cNvSpPr>
                        <a:spLocks/>
                      </wps:cNvSpPr>
                      <wps:spPr bwMode="auto">
                        <a:xfrm>
                          <a:off x="1806" y="2501"/>
                          <a:ext cx="206" cy="345"/>
                        </a:xfrm>
                        <a:custGeom>
                          <a:avLst/>
                          <a:gdLst>
                            <a:gd name="T0" fmla="*/ 40 w 412"/>
                            <a:gd name="T1" fmla="*/ 691 h 691"/>
                            <a:gd name="T2" fmla="*/ 0 w 412"/>
                            <a:gd name="T3" fmla="*/ 9 h 691"/>
                            <a:gd name="T4" fmla="*/ 385 w 412"/>
                            <a:gd name="T5" fmla="*/ 0 h 691"/>
                            <a:gd name="T6" fmla="*/ 412 w 412"/>
                            <a:gd name="T7" fmla="*/ 682 h 691"/>
                            <a:gd name="T8" fmla="*/ 40 w 412"/>
                            <a:gd name="T9" fmla="*/ 691 h 691"/>
                          </a:gdLst>
                          <a:ahLst/>
                          <a:cxnLst>
                            <a:cxn ang="0">
                              <a:pos x="T0" y="T1"/>
                            </a:cxn>
                            <a:cxn ang="0">
                              <a:pos x="T2" y="T3"/>
                            </a:cxn>
                            <a:cxn ang="0">
                              <a:pos x="T4" y="T5"/>
                            </a:cxn>
                            <a:cxn ang="0">
                              <a:pos x="T6" y="T7"/>
                            </a:cxn>
                            <a:cxn ang="0">
                              <a:pos x="T8" y="T9"/>
                            </a:cxn>
                          </a:cxnLst>
                          <a:rect l="0" t="0" r="r" b="b"/>
                          <a:pathLst>
                            <a:path w="412" h="691">
                              <a:moveTo>
                                <a:pt x="40" y="691"/>
                              </a:moveTo>
                              <a:lnTo>
                                <a:pt x="0" y="9"/>
                              </a:lnTo>
                              <a:lnTo>
                                <a:pt x="385" y="0"/>
                              </a:lnTo>
                              <a:lnTo>
                                <a:pt x="412" y="682"/>
                              </a:lnTo>
                              <a:lnTo>
                                <a:pt x="40" y="691"/>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59"/>
                      <wps:cNvSpPr>
                        <a:spLocks/>
                      </wps:cNvSpPr>
                      <wps:spPr bwMode="auto">
                        <a:xfrm>
                          <a:off x="2707" y="2114"/>
                          <a:ext cx="429" cy="276"/>
                        </a:xfrm>
                        <a:custGeom>
                          <a:avLst/>
                          <a:gdLst>
                            <a:gd name="T0" fmla="*/ 471 w 858"/>
                            <a:gd name="T1" fmla="*/ 459 h 551"/>
                            <a:gd name="T2" fmla="*/ 500 w 858"/>
                            <a:gd name="T3" fmla="*/ 451 h 551"/>
                            <a:gd name="T4" fmla="*/ 528 w 858"/>
                            <a:gd name="T5" fmla="*/ 443 h 551"/>
                            <a:gd name="T6" fmla="*/ 553 w 858"/>
                            <a:gd name="T7" fmla="*/ 435 h 551"/>
                            <a:gd name="T8" fmla="*/ 579 w 858"/>
                            <a:gd name="T9" fmla="*/ 427 h 551"/>
                            <a:gd name="T10" fmla="*/ 604 w 858"/>
                            <a:gd name="T11" fmla="*/ 421 h 551"/>
                            <a:gd name="T12" fmla="*/ 628 w 858"/>
                            <a:gd name="T13" fmla="*/ 414 h 551"/>
                            <a:gd name="T14" fmla="*/ 650 w 858"/>
                            <a:gd name="T15" fmla="*/ 408 h 551"/>
                            <a:gd name="T16" fmla="*/ 673 w 858"/>
                            <a:gd name="T17" fmla="*/ 401 h 551"/>
                            <a:gd name="T18" fmla="*/ 695 w 858"/>
                            <a:gd name="T19" fmla="*/ 395 h 551"/>
                            <a:gd name="T20" fmla="*/ 717 w 858"/>
                            <a:gd name="T21" fmla="*/ 388 h 551"/>
                            <a:gd name="T22" fmla="*/ 740 w 858"/>
                            <a:gd name="T23" fmla="*/ 381 h 551"/>
                            <a:gd name="T24" fmla="*/ 762 w 858"/>
                            <a:gd name="T25" fmla="*/ 375 h 551"/>
                            <a:gd name="T26" fmla="*/ 785 w 858"/>
                            <a:gd name="T27" fmla="*/ 368 h 551"/>
                            <a:gd name="T28" fmla="*/ 808 w 858"/>
                            <a:gd name="T29" fmla="*/ 362 h 551"/>
                            <a:gd name="T30" fmla="*/ 832 w 858"/>
                            <a:gd name="T31" fmla="*/ 355 h 551"/>
                            <a:gd name="T32" fmla="*/ 858 w 858"/>
                            <a:gd name="T33" fmla="*/ 348 h 551"/>
                            <a:gd name="T34" fmla="*/ 708 w 858"/>
                            <a:gd name="T35" fmla="*/ 0 h 551"/>
                            <a:gd name="T36" fmla="*/ 386 w 858"/>
                            <a:gd name="T37" fmla="*/ 101 h 551"/>
                            <a:gd name="T38" fmla="*/ 0 w 858"/>
                            <a:gd name="T39" fmla="*/ 196 h 551"/>
                            <a:gd name="T40" fmla="*/ 100 w 858"/>
                            <a:gd name="T41" fmla="*/ 551 h 551"/>
                            <a:gd name="T42" fmla="*/ 123 w 858"/>
                            <a:gd name="T43" fmla="*/ 546 h 551"/>
                            <a:gd name="T44" fmla="*/ 146 w 858"/>
                            <a:gd name="T45" fmla="*/ 540 h 551"/>
                            <a:gd name="T46" fmla="*/ 168 w 858"/>
                            <a:gd name="T47" fmla="*/ 534 h 551"/>
                            <a:gd name="T48" fmla="*/ 192 w 858"/>
                            <a:gd name="T49" fmla="*/ 529 h 551"/>
                            <a:gd name="T50" fmla="*/ 213 w 858"/>
                            <a:gd name="T51" fmla="*/ 524 h 551"/>
                            <a:gd name="T52" fmla="*/ 235 w 858"/>
                            <a:gd name="T53" fmla="*/ 518 h 551"/>
                            <a:gd name="T54" fmla="*/ 258 w 858"/>
                            <a:gd name="T55" fmla="*/ 514 h 551"/>
                            <a:gd name="T56" fmla="*/ 280 w 858"/>
                            <a:gd name="T57" fmla="*/ 509 h 551"/>
                            <a:gd name="T58" fmla="*/ 303 w 858"/>
                            <a:gd name="T59" fmla="*/ 504 h 551"/>
                            <a:gd name="T60" fmla="*/ 325 w 858"/>
                            <a:gd name="T61" fmla="*/ 497 h 551"/>
                            <a:gd name="T62" fmla="*/ 349 w 858"/>
                            <a:gd name="T63" fmla="*/ 492 h 551"/>
                            <a:gd name="T64" fmla="*/ 371 w 858"/>
                            <a:gd name="T65" fmla="*/ 487 h 551"/>
                            <a:gd name="T66" fmla="*/ 395 w 858"/>
                            <a:gd name="T67" fmla="*/ 480 h 551"/>
                            <a:gd name="T68" fmla="*/ 420 w 858"/>
                            <a:gd name="T69" fmla="*/ 474 h 551"/>
                            <a:gd name="T70" fmla="*/ 446 w 858"/>
                            <a:gd name="T71" fmla="*/ 467 h 551"/>
                            <a:gd name="T72" fmla="*/ 471 w 858"/>
                            <a:gd name="T73" fmla="*/ 459 h 5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858" h="551">
                              <a:moveTo>
                                <a:pt x="471" y="459"/>
                              </a:moveTo>
                              <a:lnTo>
                                <a:pt x="500" y="451"/>
                              </a:lnTo>
                              <a:lnTo>
                                <a:pt x="528" y="443"/>
                              </a:lnTo>
                              <a:lnTo>
                                <a:pt x="553" y="435"/>
                              </a:lnTo>
                              <a:lnTo>
                                <a:pt x="579" y="427"/>
                              </a:lnTo>
                              <a:lnTo>
                                <a:pt x="604" y="421"/>
                              </a:lnTo>
                              <a:lnTo>
                                <a:pt x="628" y="414"/>
                              </a:lnTo>
                              <a:lnTo>
                                <a:pt x="650" y="408"/>
                              </a:lnTo>
                              <a:lnTo>
                                <a:pt x="673" y="401"/>
                              </a:lnTo>
                              <a:lnTo>
                                <a:pt x="695" y="395"/>
                              </a:lnTo>
                              <a:lnTo>
                                <a:pt x="717" y="388"/>
                              </a:lnTo>
                              <a:lnTo>
                                <a:pt x="740" y="381"/>
                              </a:lnTo>
                              <a:lnTo>
                                <a:pt x="762" y="375"/>
                              </a:lnTo>
                              <a:lnTo>
                                <a:pt x="785" y="368"/>
                              </a:lnTo>
                              <a:lnTo>
                                <a:pt x="808" y="362"/>
                              </a:lnTo>
                              <a:lnTo>
                                <a:pt x="832" y="355"/>
                              </a:lnTo>
                              <a:lnTo>
                                <a:pt x="858" y="348"/>
                              </a:lnTo>
                              <a:lnTo>
                                <a:pt x="708" y="0"/>
                              </a:lnTo>
                              <a:lnTo>
                                <a:pt x="386" y="101"/>
                              </a:lnTo>
                              <a:lnTo>
                                <a:pt x="0" y="196"/>
                              </a:lnTo>
                              <a:lnTo>
                                <a:pt x="100" y="551"/>
                              </a:lnTo>
                              <a:lnTo>
                                <a:pt x="123" y="546"/>
                              </a:lnTo>
                              <a:lnTo>
                                <a:pt x="146" y="540"/>
                              </a:lnTo>
                              <a:lnTo>
                                <a:pt x="168" y="534"/>
                              </a:lnTo>
                              <a:lnTo>
                                <a:pt x="192" y="529"/>
                              </a:lnTo>
                              <a:lnTo>
                                <a:pt x="213" y="524"/>
                              </a:lnTo>
                              <a:lnTo>
                                <a:pt x="235" y="518"/>
                              </a:lnTo>
                              <a:lnTo>
                                <a:pt x="258" y="514"/>
                              </a:lnTo>
                              <a:lnTo>
                                <a:pt x="280" y="509"/>
                              </a:lnTo>
                              <a:lnTo>
                                <a:pt x="303" y="504"/>
                              </a:lnTo>
                              <a:lnTo>
                                <a:pt x="325" y="497"/>
                              </a:lnTo>
                              <a:lnTo>
                                <a:pt x="349" y="492"/>
                              </a:lnTo>
                              <a:lnTo>
                                <a:pt x="371" y="487"/>
                              </a:lnTo>
                              <a:lnTo>
                                <a:pt x="395" y="480"/>
                              </a:lnTo>
                              <a:lnTo>
                                <a:pt x="420" y="474"/>
                              </a:lnTo>
                              <a:lnTo>
                                <a:pt x="446" y="467"/>
                              </a:lnTo>
                              <a:lnTo>
                                <a:pt x="471" y="45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60"/>
                      <wps:cNvSpPr>
                        <a:spLocks/>
                      </wps:cNvSpPr>
                      <wps:spPr bwMode="auto">
                        <a:xfrm>
                          <a:off x="3406" y="1786"/>
                          <a:ext cx="450" cy="345"/>
                        </a:xfrm>
                        <a:custGeom>
                          <a:avLst/>
                          <a:gdLst>
                            <a:gd name="T0" fmla="*/ 721 w 900"/>
                            <a:gd name="T1" fmla="*/ 0 h 691"/>
                            <a:gd name="T2" fmla="*/ 0 w 900"/>
                            <a:gd name="T3" fmla="*/ 345 h 691"/>
                            <a:gd name="T4" fmla="*/ 173 w 900"/>
                            <a:gd name="T5" fmla="*/ 691 h 691"/>
                            <a:gd name="T6" fmla="*/ 900 w 900"/>
                            <a:gd name="T7" fmla="*/ 340 h 691"/>
                            <a:gd name="T8" fmla="*/ 721 w 900"/>
                            <a:gd name="T9" fmla="*/ 0 h 691"/>
                          </a:gdLst>
                          <a:ahLst/>
                          <a:cxnLst>
                            <a:cxn ang="0">
                              <a:pos x="T0" y="T1"/>
                            </a:cxn>
                            <a:cxn ang="0">
                              <a:pos x="T2" y="T3"/>
                            </a:cxn>
                            <a:cxn ang="0">
                              <a:pos x="T4" y="T5"/>
                            </a:cxn>
                            <a:cxn ang="0">
                              <a:pos x="T6" y="T7"/>
                            </a:cxn>
                            <a:cxn ang="0">
                              <a:pos x="T8" y="T9"/>
                            </a:cxn>
                          </a:cxnLst>
                          <a:rect l="0" t="0" r="r" b="b"/>
                          <a:pathLst>
                            <a:path w="900" h="691">
                              <a:moveTo>
                                <a:pt x="721" y="0"/>
                              </a:moveTo>
                              <a:lnTo>
                                <a:pt x="0" y="345"/>
                              </a:lnTo>
                              <a:lnTo>
                                <a:pt x="173" y="691"/>
                              </a:lnTo>
                              <a:lnTo>
                                <a:pt x="900" y="340"/>
                              </a:lnTo>
                              <a:lnTo>
                                <a:pt x="721" y="0"/>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61"/>
                      <wps:cNvSpPr>
                        <a:spLocks/>
                      </wps:cNvSpPr>
                      <wps:spPr bwMode="auto">
                        <a:xfrm>
                          <a:off x="4119" y="1448"/>
                          <a:ext cx="351" cy="335"/>
                        </a:xfrm>
                        <a:custGeom>
                          <a:avLst/>
                          <a:gdLst>
                            <a:gd name="T0" fmla="*/ 0 w 703"/>
                            <a:gd name="T1" fmla="*/ 335 h 669"/>
                            <a:gd name="T2" fmla="*/ 698 w 703"/>
                            <a:gd name="T3" fmla="*/ 0 h 669"/>
                            <a:gd name="T4" fmla="*/ 703 w 703"/>
                            <a:gd name="T5" fmla="*/ 418 h 669"/>
                            <a:gd name="T6" fmla="*/ 179 w 703"/>
                            <a:gd name="T7" fmla="*/ 669 h 669"/>
                            <a:gd name="T8" fmla="*/ 0 w 703"/>
                            <a:gd name="T9" fmla="*/ 335 h 669"/>
                          </a:gdLst>
                          <a:ahLst/>
                          <a:cxnLst>
                            <a:cxn ang="0">
                              <a:pos x="T0" y="T1"/>
                            </a:cxn>
                            <a:cxn ang="0">
                              <a:pos x="T2" y="T3"/>
                            </a:cxn>
                            <a:cxn ang="0">
                              <a:pos x="T4" y="T5"/>
                            </a:cxn>
                            <a:cxn ang="0">
                              <a:pos x="T6" y="T7"/>
                            </a:cxn>
                            <a:cxn ang="0">
                              <a:pos x="T8" y="T9"/>
                            </a:cxn>
                          </a:cxnLst>
                          <a:rect l="0" t="0" r="r" b="b"/>
                          <a:pathLst>
                            <a:path w="703" h="669">
                              <a:moveTo>
                                <a:pt x="0" y="335"/>
                              </a:moveTo>
                              <a:lnTo>
                                <a:pt x="698" y="0"/>
                              </a:lnTo>
                              <a:lnTo>
                                <a:pt x="703" y="418"/>
                              </a:lnTo>
                              <a:lnTo>
                                <a:pt x="179" y="669"/>
                              </a:lnTo>
                              <a:lnTo>
                                <a:pt x="0" y="33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62"/>
                      <wps:cNvSpPr>
                        <a:spLocks/>
                      </wps:cNvSpPr>
                      <wps:spPr bwMode="auto">
                        <a:xfrm>
                          <a:off x="4222" y="7246"/>
                          <a:ext cx="327" cy="280"/>
                        </a:xfrm>
                        <a:custGeom>
                          <a:avLst/>
                          <a:gdLst>
                            <a:gd name="T0" fmla="*/ 646 w 655"/>
                            <a:gd name="T1" fmla="*/ 562 h 562"/>
                            <a:gd name="T2" fmla="*/ 0 w 655"/>
                            <a:gd name="T3" fmla="*/ 315 h 562"/>
                            <a:gd name="T4" fmla="*/ 173 w 655"/>
                            <a:gd name="T5" fmla="*/ 0 h 562"/>
                            <a:gd name="T6" fmla="*/ 655 w 655"/>
                            <a:gd name="T7" fmla="*/ 178 h 562"/>
                            <a:gd name="T8" fmla="*/ 646 w 655"/>
                            <a:gd name="T9" fmla="*/ 562 h 562"/>
                          </a:gdLst>
                          <a:ahLst/>
                          <a:cxnLst>
                            <a:cxn ang="0">
                              <a:pos x="T0" y="T1"/>
                            </a:cxn>
                            <a:cxn ang="0">
                              <a:pos x="T2" y="T3"/>
                            </a:cxn>
                            <a:cxn ang="0">
                              <a:pos x="T4" y="T5"/>
                            </a:cxn>
                            <a:cxn ang="0">
                              <a:pos x="T6" y="T7"/>
                            </a:cxn>
                            <a:cxn ang="0">
                              <a:pos x="T8" y="T9"/>
                            </a:cxn>
                          </a:cxnLst>
                          <a:rect l="0" t="0" r="r" b="b"/>
                          <a:pathLst>
                            <a:path w="655" h="562">
                              <a:moveTo>
                                <a:pt x="646" y="562"/>
                              </a:moveTo>
                              <a:lnTo>
                                <a:pt x="0" y="315"/>
                              </a:lnTo>
                              <a:lnTo>
                                <a:pt x="173" y="0"/>
                              </a:lnTo>
                              <a:lnTo>
                                <a:pt x="655" y="178"/>
                              </a:lnTo>
                              <a:lnTo>
                                <a:pt x="646" y="56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63"/>
                      <wps:cNvSpPr>
                        <a:spLocks/>
                      </wps:cNvSpPr>
                      <wps:spPr bwMode="auto">
                        <a:xfrm>
                          <a:off x="4544" y="7241"/>
                          <a:ext cx="327" cy="287"/>
                        </a:xfrm>
                        <a:custGeom>
                          <a:avLst/>
                          <a:gdLst>
                            <a:gd name="T0" fmla="*/ 7 w 655"/>
                            <a:gd name="T1" fmla="*/ 575 h 575"/>
                            <a:gd name="T2" fmla="*/ 655 w 655"/>
                            <a:gd name="T3" fmla="*/ 283 h 575"/>
                            <a:gd name="T4" fmla="*/ 503 w 655"/>
                            <a:gd name="T5" fmla="*/ 0 h 575"/>
                            <a:gd name="T6" fmla="*/ 0 w 655"/>
                            <a:gd name="T7" fmla="*/ 167 h 575"/>
                            <a:gd name="T8" fmla="*/ 7 w 655"/>
                            <a:gd name="T9" fmla="*/ 575 h 575"/>
                          </a:gdLst>
                          <a:ahLst/>
                          <a:cxnLst>
                            <a:cxn ang="0">
                              <a:pos x="T0" y="T1"/>
                            </a:cxn>
                            <a:cxn ang="0">
                              <a:pos x="T2" y="T3"/>
                            </a:cxn>
                            <a:cxn ang="0">
                              <a:pos x="T4" y="T5"/>
                            </a:cxn>
                            <a:cxn ang="0">
                              <a:pos x="T6" y="T7"/>
                            </a:cxn>
                            <a:cxn ang="0">
                              <a:pos x="T8" y="T9"/>
                            </a:cxn>
                          </a:cxnLst>
                          <a:rect l="0" t="0" r="r" b="b"/>
                          <a:pathLst>
                            <a:path w="655" h="575">
                              <a:moveTo>
                                <a:pt x="7" y="575"/>
                              </a:moveTo>
                              <a:lnTo>
                                <a:pt x="655" y="283"/>
                              </a:lnTo>
                              <a:lnTo>
                                <a:pt x="503" y="0"/>
                              </a:lnTo>
                              <a:lnTo>
                                <a:pt x="0" y="167"/>
                              </a:lnTo>
                              <a:lnTo>
                                <a:pt x="7" y="57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64"/>
                      <wps:cNvSpPr>
                        <a:spLocks/>
                      </wps:cNvSpPr>
                      <wps:spPr bwMode="auto">
                        <a:xfrm>
                          <a:off x="1983" y="2520"/>
                          <a:ext cx="4319" cy="4815"/>
                        </a:xfrm>
                        <a:custGeom>
                          <a:avLst/>
                          <a:gdLst>
                            <a:gd name="T0" fmla="*/ 8570 w 8639"/>
                            <a:gd name="T1" fmla="*/ 6659 h 9630"/>
                            <a:gd name="T2" fmla="*/ 8424 w 8639"/>
                            <a:gd name="T3" fmla="*/ 6921 h 9630"/>
                            <a:gd name="T4" fmla="*/ 8267 w 8639"/>
                            <a:gd name="T5" fmla="*/ 7176 h 9630"/>
                            <a:gd name="T6" fmla="*/ 8101 w 8639"/>
                            <a:gd name="T7" fmla="*/ 7419 h 9630"/>
                            <a:gd name="T8" fmla="*/ 7924 w 8639"/>
                            <a:gd name="T9" fmla="*/ 7654 h 9630"/>
                            <a:gd name="T10" fmla="*/ 7736 w 8639"/>
                            <a:gd name="T11" fmla="*/ 7879 h 9630"/>
                            <a:gd name="T12" fmla="*/ 7539 w 8639"/>
                            <a:gd name="T13" fmla="*/ 8096 h 9630"/>
                            <a:gd name="T14" fmla="*/ 7330 w 8639"/>
                            <a:gd name="T15" fmla="*/ 8300 h 9630"/>
                            <a:gd name="T16" fmla="*/ 7110 w 8639"/>
                            <a:gd name="T17" fmla="*/ 8496 h 9630"/>
                            <a:gd name="T18" fmla="*/ 6881 w 8639"/>
                            <a:gd name="T19" fmla="*/ 8681 h 9630"/>
                            <a:gd name="T20" fmla="*/ 6639 w 8639"/>
                            <a:gd name="T21" fmla="*/ 8856 h 9630"/>
                            <a:gd name="T22" fmla="*/ 6387 w 8639"/>
                            <a:gd name="T23" fmla="*/ 9021 h 9630"/>
                            <a:gd name="T24" fmla="*/ 6124 w 8639"/>
                            <a:gd name="T25" fmla="*/ 9174 h 9630"/>
                            <a:gd name="T26" fmla="*/ 5851 w 8639"/>
                            <a:gd name="T27" fmla="*/ 9317 h 9630"/>
                            <a:gd name="T28" fmla="*/ 5566 w 8639"/>
                            <a:gd name="T29" fmla="*/ 9451 h 9630"/>
                            <a:gd name="T30" fmla="*/ 5269 w 8639"/>
                            <a:gd name="T31" fmla="*/ 9573 h 9630"/>
                            <a:gd name="T32" fmla="*/ 4939 w 8639"/>
                            <a:gd name="T33" fmla="*/ 9577 h 9630"/>
                            <a:gd name="T34" fmla="*/ 4593 w 8639"/>
                            <a:gd name="T35" fmla="*/ 9456 h 9630"/>
                            <a:gd name="T36" fmla="*/ 4259 w 8639"/>
                            <a:gd name="T37" fmla="*/ 9312 h 9630"/>
                            <a:gd name="T38" fmla="*/ 3939 w 8639"/>
                            <a:gd name="T39" fmla="*/ 9147 h 9630"/>
                            <a:gd name="T40" fmla="*/ 3632 w 8639"/>
                            <a:gd name="T41" fmla="*/ 8964 h 9630"/>
                            <a:gd name="T42" fmla="*/ 3338 w 8639"/>
                            <a:gd name="T43" fmla="*/ 8764 h 9630"/>
                            <a:gd name="T44" fmla="*/ 3056 w 8639"/>
                            <a:gd name="T45" fmla="*/ 8545 h 9630"/>
                            <a:gd name="T46" fmla="*/ 2789 w 8639"/>
                            <a:gd name="T47" fmla="*/ 8309 h 9630"/>
                            <a:gd name="T48" fmla="*/ 2535 w 8639"/>
                            <a:gd name="T49" fmla="*/ 8059 h 9630"/>
                            <a:gd name="T50" fmla="*/ 2296 w 8639"/>
                            <a:gd name="T51" fmla="*/ 7794 h 9630"/>
                            <a:gd name="T52" fmla="*/ 2071 w 8639"/>
                            <a:gd name="T53" fmla="*/ 7517 h 9630"/>
                            <a:gd name="T54" fmla="*/ 1859 w 8639"/>
                            <a:gd name="T55" fmla="*/ 7227 h 9630"/>
                            <a:gd name="T56" fmla="*/ 1662 w 8639"/>
                            <a:gd name="T57" fmla="*/ 6925 h 9630"/>
                            <a:gd name="T58" fmla="*/ 1479 w 8639"/>
                            <a:gd name="T59" fmla="*/ 6614 h 9630"/>
                            <a:gd name="T60" fmla="*/ 1312 w 8639"/>
                            <a:gd name="T61" fmla="*/ 6294 h 9630"/>
                            <a:gd name="T62" fmla="*/ 1158 w 8639"/>
                            <a:gd name="T63" fmla="*/ 5965 h 9630"/>
                            <a:gd name="T64" fmla="*/ 1018 w 8639"/>
                            <a:gd name="T65" fmla="*/ 5629 h 9630"/>
                            <a:gd name="T66" fmla="*/ 886 w 8639"/>
                            <a:gd name="T67" fmla="*/ 5287 h 9630"/>
                            <a:gd name="T68" fmla="*/ 764 w 8639"/>
                            <a:gd name="T69" fmla="*/ 4936 h 9630"/>
                            <a:gd name="T70" fmla="*/ 652 w 8639"/>
                            <a:gd name="T71" fmla="*/ 4579 h 9630"/>
                            <a:gd name="T72" fmla="*/ 549 w 8639"/>
                            <a:gd name="T73" fmla="*/ 4218 h 9630"/>
                            <a:gd name="T74" fmla="*/ 455 w 8639"/>
                            <a:gd name="T75" fmla="*/ 3850 h 9630"/>
                            <a:gd name="T76" fmla="*/ 371 w 8639"/>
                            <a:gd name="T77" fmla="*/ 3481 h 9630"/>
                            <a:gd name="T78" fmla="*/ 295 w 8639"/>
                            <a:gd name="T79" fmla="*/ 3108 h 9630"/>
                            <a:gd name="T80" fmla="*/ 230 w 8639"/>
                            <a:gd name="T81" fmla="*/ 2735 h 9630"/>
                            <a:gd name="T82" fmla="*/ 173 w 8639"/>
                            <a:gd name="T83" fmla="*/ 2360 h 9630"/>
                            <a:gd name="T84" fmla="*/ 124 w 8639"/>
                            <a:gd name="T85" fmla="*/ 1987 h 9630"/>
                            <a:gd name="T86" fmla="*/ 83 w 8639"/>
                            <a:gd name="T87" fmla="*/ 1617 h 9630"/>
                            <a:gd name="T88" fmla="*/ 51 w 8639"/>
                            <a:gd name="T89" fmla="*/ 1249 h 9630"/>
                            <a:gd name="T90" fmla="*/ 27 w 8639"/>
                            <a:gd name="T91" fmla="*/ 885 h 9630"/>
                            <a:gd name="T92" fmla="*/ 10 w 8639"/>
                            <a:gd name="T93" fmla="*/ 526 h 9630"/>
                            <a:gd name="T94" fmla="*/ 1 w 8639"/>
                            <a:gd name="T95" fmla="*/ 174 h 9630"/>
                            <a:gd name="T96" fmla="*/ 8639 w 8639"/>
                            <a:gd name="T97" fmla="*/ 6523 h 96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8639" h="9630">
                              <a:moveTo>
                                <a:pt x="8639" y="6523"/>
                              </a:moveTo>
                              <a:lnTo>
                                <a:pt x="8570" y="6659"/>
                              </a:lnTo>
                              <a:lnTo>
                                <a:pt x="8498" y="6791"/>
                              </a:lnTo>
                              <a:lnTo>
                                <a:pt x="8424" y="6921"/>
                              </a:lnTo>
                              <a:lnTo>
                                <a:pt x="8346" y="7050"/>
                              </a:lnTo>
                              <a:lnTo>
                                <a:pt x="8267" y="7176"/>
                              </a:lnTo>
                              <a:lnTo>
                                <a:pt x="8185" y="7299"/>
                              </a:lnTo>
                              <a:lnTo>
                                <a:pt x="8101" y="7419"/>
                              </a:lnTo>
                              <a:lnTo>
                                <a:pt x="8013" y="7538"/>
                              </a:lnTo>
                              <a:lnTo>
                                <a:pt x="7924" y="7654"/>
                              </a:lnTo>
                              <a:lnTo>
                                <a:pt x="7831" y="7769"/>
                              </a:lnTo>
                              <a:lnTo>
                                <a:pt x="7736" y="7879"/>
                              </a:lnTo>
                              <a:lnTo>
                                <a:pt x="7639" y="7989"/>
                              </a:lnTo>
                              <a:lnTo>
                                <a:pt x="7539" y="8096"/>
                              </a:lnTo>
                              <a:lnTo>
                                <a:pt x="7436" y="8198"/>
                              </a:lnTo>
                              <a:lnTo>
                                <a:pt x="7330" y="8300"/>
                              </a:lnTo>
                              <a:lnTo>
                                <a:pt x="7221" y="8399"/>
                              </a:lnTo>
                              <a:lnTo>
                                <a:pt x="7110" y="8496"/>
                              </a:lnTo>
                              <a:lnTo>
                                <a:pt x="6997" y="8590"/>
                              </a:lnTo>
                              <a:lnTo>
                                <a:pt x="6881" y="8681"/>
                              </a:lnTo>
                              <a:lnTo>
                                <a:pt x="6761" y="8769"/>
                              </a:lnTo>
                              <a:lnTo>
                                <a:pt x="6639" y="8856"/>
                              </a:lnTo>
                              <a:lnTo>
                                <a:pt x="6515" y="8939"/>
                              </a:lnTo>
                              <a:lnTo>
                                <a:pt x="6387" y="9021"/>
                              </a:lnTo>
                              <a:lnTo>
                                <a:pt x="6257" y="9099"/>
                              </a:lnTo>
                              <a:lnTo>
                                <a:pt x="6124" y="9174"/>
                              </a:lnTo>
                              <a:lnTo>
                                <a:pt x="5988" y="9248"/>
                              </a:lnTo>
                              <a:lnTo>
                                <a:pt x="5851" y="9317"/>
                              </a:lnTo>
                              <a:lnTo>
                                <a:pt x="5709" y="9386"/>
                              </a:lnTo>
                              <a:lnTo>
                                <a:pt x="5566" y="9451"/>
                              </a:lnTo>
                              <a:lnTo>
                                <a:pt x="5418" y="9513"/>
                              </a:lnTo>
                              <a:lnTo>
                                <a:pt x="5269" y="9573"/>
                              </a:lnTo>
                              <a:lnTo>
                                <a:pt x="5117" y="9630"/>
                              </a:lnTo>
                              <a:lnTo>
                                <a:pt x="4939" y="9577"/>
                              </a:lnTo>
                              <a:lnTo>
                                <a:pt x="4765" y="9519"/>
                              </a:lnTo>
                              <a:lnTo>
                                <a:pt x="4593" y="9456"/>
                              </a:lnTo>
                              <a:lnTo>
                                <a:pt x="4424" y="9386"/>
                              </a:lnTo>
                              <a:lnTo>
                                <a:pt x="4259" y="9312"/>
                              </a:lnTo>
                              <a:lnTo>
                                <a:pt x="4098" y="9232"/>
                              </a:lnTo>
                              <a:lnTo>
                                <a:pt x="3939" y="9147"/>
                              </a:lnTo>
                              <a:lnTo>
                                <a:pt x="3784" y="9059"/>
                              </a:lnTo>
                              <a:lnTo>
                                <a:pt x="3632" y="8964"/>
                              </a:lnTo>
                              <a:lnTo>
                                <a:pt x="3483" y="8867"/>
                              </a:lnTo>
                              <a:lnTo>
                                <a:pt x="3338" y="8764"/>
                              </a:lnTo>
                              <a:lnTo>
                                <a:pt x="3195" y="8656"/>
                              </a:lnTo>
                              <a:lnTo>
                                <a:pt x="3056" y="8545"/>
                              </a:lnTo>
                              <a:lnTo>
                                <a:pt x="2922" y="8429"/>
                              </a:lnTo>
                              <a:lnTo>
                                <a:pt x="2789" y="8309"/>
                              </a:lnTo>
                              <a:lnTo>
                                <a:pt x="2661" y="8187"/>
                              </a:lnTo>
                              <a:lnTo>
                                <a:pt x="2535" y="8059"/>
                              </a:lnTo>
                              <a:lnTo>
                                <a:pt x="2414" y="7928"/>
                              </a:lnTo>
                              <a:lnTo>
                                <a:pt x="2296" y="7794"/>
                              </a:lnTo>
                              <a:lnTo>
                                <a:pt x="2182" y="7657"/>
                              </a:lnTo>
                              <a:lnTo>
                                <a:pt x="2071" y="7517"/>
                              </a:lnTo>
                              <a:lnTo>
                                <a:pt x="1962" y="7373"/>
                              </a:lnTo>
                              <a:lnTo>
                                <a:pt x="1859" y="7227"/>
                              </a:lnTo>
                              <a:lnTo>
                                <a:pt x="1759" y="7077"/>
                              </a:lnTo>
                              <a:lnTo>
                                <a:pt x="1662" y="6925"/>
                              </a:lnTo>
                              <a:lnTo>
                                <a:pt x="1568" y="6771"/>
                              </a:lnTo>
                              <a:lnTo>
                                <a:pt x="1479" y="6614"/>
                              </a:lnTo>
                              <a:lnTo>
                                <a:pt x="1394" y="6455"/>
                              </a:lnTo>
                              <a:lnTo>
                                <a:pt x="1312" y="6294"/>
                              </a:lnTo>
                              <a:lnTo>
                                <a:pt x="1233" y="6130"/>
                              </a:lnTo>
                              <a:lnTo>
                                <a:pt x="1158" y="5965"/>
                              </a:lnTo>
                              <a:lnTo>
                                <a:pt x="1088" y="5798"/>
                              </a:lnTo>
                              <a:lnTo>
                                <a:pt x="1018" y="5629"/>
                              </a:lnTo>
                              <a:lnTo>
                                <a:pt x="950" y="5459"/>
                              </a:lnTo>
                              <a:lnTo>
                                <a:pt x="886" y="5287"/>
                              </a:lnTo>
                              <a:lnTo>
                                <a:pt x="824" y="5113"/>
                              </a:lnTo>
                              <a:lnTo>
                                <a:pt x="764" y="4936"/>
                              </a:lnTo>
                              <a:lnTo>
                                <a:pt x="706" y="4758"/>
                              </a:lnTo>
                              <a:lnTo>
                                <a:pt x="652" y="4579"/>
                              </a:lnTo>
                              <a:lnTo>
                                <a:pt x="598" y="4398"/>
                              </a:lnTo>
                              <a:lnTo>
                                <a:pt x="549" y="4218"/>
                              </a:lnTo>
                              <a:lnTo>
                                <a:pt x="501" y="4034"/>
                              </a:lnTo>
                              <a:lnTo>
                                <a:pt x="455" y="3850"/>
                              </a:lnTo>
                              <a:lnTo>
                                <a:pt x="412" y="3665"/>
                              </a:lnTo>
                              <a:lnTo>
                                <a:pt x="371" y="3481"/>
                              </a:lnTo>
                              <a:lnTo>
                                <a:pt x="333" y="3294"/>
                              </a:lnTo>
                              <a:lnTo>
                                <a:pt x="295" y="3108"/>
                              </a:lnTo>
                              <a:lnTo>
                                <a:pt x="263" y="2921"/>
                              </a:lnTo>
                              <a:lnTo>
                                <a:pt x="230" y="2735"/>
                              </a:lnTo>
                              <a:lnTo>
                                <a:pt x="200" y="2548"/>
                              </a:lnTo>
                              <a:lnTo>
                                <a:pt x="173" y="2360"/>
                              </a:lnTo>
                              <a:lnTo>
                                <a:pt x="146" y="2173"/>
                              </a:lnTo>
                              <a:lnTo>
                                <a:pt x="124" y="1987"/>
                              </a:lnTo>
                              <a:lnTo>
                                <a:pt x="103" y="1802"/>
                              </a:lnTo>
                              <a:lnTo>
                                <a:pt x="83" y="1617"/>
                              </a:lnTo>
                              <a:lnTo>
                                <a:pt x="66" y="1432"/>
                              </a:lnTo>
                              <a:lnTo>
                                <a:pt x="51" y="1249"/>
                              </a:lnTo>
                              <a:lnTo>
                                <a:pt x="37" y="1066"/>
                              </a:lnTo>
                              <a:lnTo>
                                <a:pt x="27" y="885"/>
                              </a:lnTo>
                              <a:lnTo>
                                <a:pt x="18" y="705"/>
                              </a:lnTo>
                              <a:lnTo>
                                <a:pt x="10" y="526"/>
                              </a:lnTo>
                              <a:lnTo>
                                <a:pt x="4" y="349"/>
                              </a:lnTo>
                              <a:lnTo>
                                <a:pt x="1" y="174"/>
                              </a:lnTo>
                              <a:lnTo>
                                <a:pt x="0" y="0"/>
                              </a:lnTo>
                              <a:lnTo>
                                <a:pt x="8639" y="6523"/>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65"/>
                      <wps:cNvSpPr>
                        <a:spLocks/>
                      </wps:cNvSpPr>
                      <wps:spPr bwMode="auto">
                        <a:xfrm>
                          <a:off x="4548" y="5763"/>
                          <a:ext cx="1787" cy="1570"/>
                        </a:xfrm>
                        <a:custGeom>
                          <a:avLst/>
                          <a:gdLst>
                            <a:gd name="T0" fmla="*/ 37 w 3574"/>
                            <a:gd name="T1" fmla="*/ 3138 h 3140"/>
                            <a:gd name="T2" fmla="*/ 340 w 3574"/>
                            <a:gd name="T3" fmla="*/ 3021 h 3140"/>
                            <a:gd name="T4" fmla="*/ 633 w 3574"/>
                            <a:gd name="T5" fmla="*/ 2894 h 3140"/>
                            <a:gd name="T6" fmla="*/ 912 w 3574"/>
                            <a:gd name="T7" fmla="*/ 2755 h 3140"/>
                            <a:gd name="T8" fmla="*/ 1182 w 3574"/>
                            <a:gd name="T9" fmla="*/ 2606 h 3140"/>
                            <a:gd name="T10" fmla="*/ 1442 w 3574"/>
                            <a:gd name="T11" fmla="*/ 2445 h 3140"/>
                            <a:gd name="T12" fmla="*/ 1689 w 3574"/>
                            <a:gd name="T13" fmla="*/ 2275 h 3140"/>
                            <a:gd name="T14" fmla="*/ 1926 w 3574"/>
                            <a:gd name="T15" fmla="*/ 2094 h 3140"/>
                            <a:gd name="T16" fmla="*/ 2150 w 3574"/>
                            <a:gd name="T17" fmla="*/ 1902 h 3140"/>
                            <a:gd name="T18" fmla="*/ 2367 w 3574"/>
                            <a:gd name="T19" fmla="*/ 1702 h 3140"/>
                            <a:gd name="T20" fmla="*/ 2571 w 3574"/>
                            <a:gd name="T21" fmla="*/ 1491 h 3140"/>
                            <a:gd name="T22" fmla="*/ 2764 w 3574"/>
                            <a:gd name="T23" fmla="*/ 1269 h 3140"/>
                            <a:gd name="T24" fmla="*/ 2947 w 3574"/>
                            <a:gd name="T25" fmla="*/ 1037 h 3140"/>
                            <a:gd name="T26" fmla="*/ 3119 w 3574"/>
                            <a:gd name="T27" fmla="*/ 797 h 3140"/>
                            <a:gd name="T28" fmla="*/ 3281 w 3574"/>
                            <a:gd name="T29" fmla="*/ 548 h 3140"/>
                            <a:gd name="T30" fmla="*/ 3434 w 3574"/>
                            <a:gd name="T31" fmla="*/ 287 h 3140"/>
                            <a:gd name="T32" fmla="*/ 3574 w 3574"/>
                            <a:gd name="T33" fmla="*/ 18 h 3140"/>
                            <a:gd name="T34" fmla="*/ 3455 w 3574"/>
                            <a:gd name="T35" fmla="*/ 134 h 3140"/>
                            <a:gd name="T36" fmla="*/ 3308 w 3574"/>
                            <a:gd name="T37" fmla="*/ 397 h 3140"/>
                            <a:gd name="T38" fmla="*/ 3153 w 3574"/>
                            <a:gd name="T39" fmla="*/ 650 h 3140"/>
                            <a:gd name="T40" fmla="*/ 2987 w 3574"/>
                            <a:gd name="T41" fmla="*/ 892 h 3140"/>
                            <a:gd name="T42" fmla="*/ 2811 w 3574"/>
                            <a:gd name="T43" fmla="*/ 1125 h 3140"/>
                            <a:gd name="T44" fmla="*/ 2623 w 3574"/>
                            <a:gd name="T45" fmla="*/ 1351 h 3140"/>
                            <a:gd name="T46" fmla="*/ 2428 w 3574"/>
                            <a:gd name="T47" fmla="*/ 1566 h 3140"/>
                            <a:gd name="T48" fmla="*/ 2219 w 3574"/>
                            <a:gd name="T49" fmla="*/ 1769 h 3140"/>
                            <a:gd name="T50" fmla="*/ 2001 w 3574"/>
                            <a:gd name="T51" fmla="*/ 1964 h 3140"/>
                            <a:gd name="T52" fmla="*/ 1773 w 3574"/>
                            <a:gd name="T53" fmla="*/ 2148 h 3140"/>
                            <a:gd name="T54" fmla="*/ 1533 w 3574"/>
                            <a:gd name="T55" fmla="*/ 2322 h 3140"/>
                            <a:gd name="T56" fmla="*/ 1280 w 3574"/>
                            <a:gd name="T57" fmla="*/ 2487 h 3140"/>
                            <a:gd name="T58" fmla="*/ 1019 w 3574"/>
                            <a:gd name="T59" fmla="*/ 2639 h 3140"/>
                            <a:gd name="T60" fmla="*/ 748 w 3574"/>
                            <a:gd name="T61" fmla="*/ 2782 h 3140"/>
                            <a:gd name="T62" fmla="*/ 464 w 3574"/>
                            <a:gd name="T63" fmla="*/ 2914 h 3140"/>
                            <a:gd name="T64" fmla="*/ 169 w 3574"/>
                            <a:gd name="T65" fmla="*/ 3037 h 3140"/>
                            <a:gd name="T66" fmla="*/ 34 w 3574"/>
                            <a:gd name="T67" fmla="*/ 3092 h 3140"/>
                            <a:gd name="T68" fmla="*/ 6 w 3574"/>
                            <a:gd name="T69" fmla="*/ 3099 h 3140"/>
                            <a:gd name="T70" fmla="*/ 0 w 3574"/>
                            <a:gd name="T71" fmla="*/ 3116 h 3140"/>
                            <a:gd name="T72" fmla="*/ 7 w 3574"/>
                            <a:gd name="T73" fmla="*/ 3133 h 3140"/>
                            <a:gd name="T74" fmla="*/ 25 w 3574"/>
                            <a:gd name="T75" fmla="*/ 3140 h 3140"/>
                            <a:gd name="T76" fmla="*/ 19 w 3574"/>
                            <a:gd name="T77" fmla="*/ 3140 h 3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3574" h="3140">
                              <a:moveTo>
                                <a:pt x="19" y="3140"/>
                              </a:moveTo>
                              <a:lnTo>
                                <a:pt x="37" y="3138"/>
                              </a:lnTo>
                              <a:lnTo>
                                <a:pt x="190" y="3082"/>
                              </a:lnTo>
                              <a:lnTo>
                                <a:pt x="340" y="3021"/>
                              </a:lnTo>
                              <a:lnTo>
                                <a:pt x="488" y="2959"/>
                              </a:lnTo>
                              <a:lnTo>
                                <a:pt x="633" y="2894"/>
                              </a:lnTo>
                              <a:lnTo>
                                <a:pt x="774" y="2825"/>
                              </a:lnTo>
                              <a:lnTo>
                                <a:pt x="912" y="2755"/>
                              </a:lnTo>
                              <a:lnTo>
                                <a:pt x="1049" y="2681"/>
                              </a:lnTo>
                              <a:lnTo>
                                <a:pt x="1182" y="2606"/>
                              </a:lnTo>
                              <a:lnTo>
                                <a:pt x="1313" y="2527"/>
                              </a:lnTo>
                              <a:lnTo>
                                <a:pt x="1442" y="2445"/>
                              </a:lnTo>
                              <a:lnTo>
                                <a:pt x="1565" y="2362"/>
                              </a:lnTo>
                              <a:lnTo>
                                <a:pt x="1689" y="2275"/>
                              </a:lnTo>
                              <a:lnTo>
                                <a:pt x="1809" y="2185"/>
                              </a:lnTo>
                              <a:lnTo>
                                <a:pt x="1926" y="2094"/>
                              </a:lnTo>
                              <a:lnTo>
                                <a:pt x="2040" y="2001"/>
                              </a:lnTo>
                              <a:lnTo>
                                <a:pt x="2150" y="1902"/>
                              </a:lnTo>
                              <a:lnTo>
                                <a:pt x="2261" y="1803"/>
                              </a:lnTo>
                              <a:lnTo>
                                <a:pt x="2367" y="1702"/>
                              </a:lnTo>
                              <a:lnTo>
                                <a:pt x="2470" y="1597"/>
                              </a:lnTo>
                              <a:lnTo>
                                <a:pt x="2571" y="1491"/>
                              </a:lnTo>
                              <a:lnTo>
                                <a:pt x="2668" y="1380"/>
                              </a:lnTo>
                              <a:lnTo>
                                <a:pt x="2764" y="1269"/>
                              </a:lnTo>
                              <a:lnTo>
                                <a:pt x="2856" y="1154"/>
                              </a:lnTo>
                              <a:lnTo>
                                <a:pt x="2947" y="1037"/>
                              </a:lnTo>
                              <a:lnTo>
                                <a:pt x="3035" y="919"/>
                              </a:lnTo>
                              <a:lnTo>
                                <a:pt x="3119" y="797"/>
                              </a:lnTo>
                              <a:lnTo>
                                <a:pt x="3201" y="673"/>
                              </a:lnTo>
                              <a:lnTo>
                                <a:pt x="3281" y="548"/>
                              </a:lnTo>
                              <a:lnTo>
                                <a:pt x="3359" y="418"/>
                              </a:lnTo>
                              <a:lnTo>
                                <a:pt x="3434" y="287"/>
                              </a:lnTo>
                              <a:lnTo>
                                <a:pt x="3505" y="155"/>
                              </a:lnTo>
                              <a:lnTo>
                                <a:pt x="3574" y="18"/>
                              </a:lnTo>
                              <a:lnTo>
                                <a:pt x="3523" y="0"/>
                              </a:lnTo>
                              <a:lnTo>
                                <a:pt x="3455" y="134"/>
                              </a:lnTo>
                              <a:lnTo>
                                <a:pt x="3383" y="266"/>
                              </a:lnTo>
                              <a:lnTo>
                                <a:pt x="3308" y="397"/>
                              </a:lnTo>
                              <a:lnTo>
                                <a:pt x="3231" y="524"/>
                              </a:lnTo>
                              <a:lnTo>
                                <a:pt x="3153" y="650"/>
                              </a:lnTo>
                              <a:lnTo>
                                <a:pt x="3071" y="774"/>
                              </a:lnTo>
                              <a:lnTo>
                                <a:pt x="2987" y="892"/>
                              </a:lnTo>
                              <a:lnTo>
                                <a:pt x="2899" y="1011"/>
                              </a:lnTo>
                              <a:lnTo>
                                <a:pt x="2811" y="1125"/>
                              </a:lnTo>
                              <a:lnTo>
                                <a:pt x="2719" y="1240"/>
                              </a:lnTo>
                              <a:lnTo>
                                <a:pt x="2623" y="1351"/>
                              </a:lnTo>
                              <a:lnTo>
                                <a:pt x="2526" y="1459"/>
                              </a:lnTo>
                              <a:lnTo>
                                <a:pt x="2428" y="1566"/>
                              </a:lnTo>
                              <a:lnTo>
                                <a:pt x="2325" y="1667"/>
                              </a:lnTo>
                              <a:lnTo>
                                <a:pt x="2219" y="1769"/>
                              </a:lnTo>
                              <a:lnTo>
                                <a:pt x="2112" y="1868"/>
                              </a:lnTo>
                              <a:lnTo>
                                <a:pt x="2001" y="1964"/>
                              </a:lnTo>
                              <a:lnTo>
                                <a:pt x="1888" y="2057"/>
                              </a:lnTo>
                              <a:lnTo>
                                <a:pt x="1773" y="2148"/>
                              </a:lnTo>
                              <a:lnTo>
                                <a:pt x="1653" y="2235"/>
                              </a:lnTo>
                              <a:lnTo>
                                <a:pt x="1533" y="2322"/>
                              </a:lnTo>
                              <a:lnTo>
                                <a:pt x="1409" y="2405"/>
                              </a:lnTo>
                              <a:lnTo>
                                <a:pt x="1280" y="2487"/>
                              </a:lnTo>
                              <a:lnTo>
                                <a:pt x="1152" y="2564"/>
                              </a:lnTo>
                              <a:lnTo>
                                <a:pt x="1019" y="2639"/>
                              </a:lnTo>
                              <a:lnTo>
                                <a:pt x="885" y="2713"/>
                              </a:lnTo>
                              <a:lnTo>
                                <a:pt x="748" y="2782"/>
                              </a:lnTo>
                              <a:lnTo>
                                <a:pt x="606" y="2850"/>
                              </a:lnTo>
                              <a:lnTo>
                                <a:pt x="464" y="2914"/>
                              </a:lnTo>
                              <a:lnTo>
                                <a:pt x="316" y="2976"/>
                              </a:lnTo>
                              <a:lnTo>
                                <a:pt x="169" y="3037"/>
                              </a:lnTo>
                              <a:lnTo>
                                <a:pt x="16" y="3093"/>
                              </a:lnTo>
                              <a:lnTo>
                                <a:pt x="34" y="3092"/>
                              </a:lnTo>
                              <a:lnTo>
                                <a:pt x="16" y="3093"/>
                              </a:lnTo>
                              <a:lnTo>
                                <a:pt x="6" y="3099"/>
                              </a:lnTo>
                              <a:lnTo>
                                <a:pt x="1" y="3107"/>
                              </a:lnTo>
                              <a:lnTo>
                                <a:pt x="0" y="3116"/>
                              </a:lnTo>
                              <a:lnTo>
                                <a:pt x="3" y="3125"/>
                              </a:lnTo>
                              <a:lnTo>
                                <a:pt x="7" y="3133"/>
                              </a:lnTo>
                              <a:lnTo>
                                <a:pt x="15" y="3138"/>
                              </a:lnTo>
                              <a:lnTo>
                                <a:pt x="25" y="3140"/>
                              </a:lnTo>
                              <a:lnTo>
                                <a:pt x="37" y="3138"/>
                              </a:lnTo>
                              <a:lnTo>
                                <a:pt x="19" y="31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66"/>
                      <wps:cNvSpPr>
                        <a:spLocks/>
                      </wps:cNvSpPr>
                      <wps:spPr bwMode="auto">
                        <a:xfrm>
                          <a:off x="2533" y="5402"/>
                          <a:ext cx="2032" cy="1931"/>
                        </a:xfrm>
                        <a:custGeom>
                          <a:avLst/>
                          <a:gdLst>
                            <a:gd name="T0" fmla="*/ 0 w 4063"/>
                            <a:gd name="T1" fmla="*/ 16 h 3864"/>
                            <a:gd name="T2" fmla="*/ 146 w 4063"/>
                            <a:gd name="T3" fmla="*/ 349 h 3864"/>
                            <a:gd name="T4" fmla="*/ 307 w 4063"/>
                            <a:gd name="T5" fmla="*/ 675 h 3864"/>
                            <a:gd name="T6" fmla="*/ 482 w 4063"/>
                            <a:gd name="T7" fmla="*/ 991 h 3864"/>
                            <a:gd name="T8" fmla="*/ 674 w 4063"/>
                            <a:gd name="T9" fmla="*/ 1299 h 3864"/>
                            <a:gd name="T10" fmla="*/ 877 w 4063"/>
                            <a:gd name="T11" fmla="*/ 1596 h 3864"/>
                            <a:gd name="T12" fmla="*/ 1098 w 4063"/>
                            <a:gd name="T13" fmla="*/ 1881 h 3864"/>
                            <a:gd name="T14" fmla="*/ 1331 w 4063"/>
                            <a:gd name="T15" fmla="*/ 2154 h 3864"/>
                            <a:gd name="T16" fmla="*/ 1579 w 4063"/>
                            <a:gd name="T17" fmla="*/ 2412 h 3864"/>
                            <a:gd name="T18" fmla="*/ 1841 w 4063"/>
                            <a:gd name="T19" fmla="*/ 2656 h 3864"/>
                            <a:gd name="T20" fmla="*/ 2116 w 4063"/>
                            <a:gd name="T21" fmla="*/ 2884 h 3864"/>
                            <a:gd name="T22" fmla="*/ 2405 w 4063"/>
                            <a:gd name="T23" fmla="*/ 3096 h 3864"/>
                            <a:gd name="T24" fmla="*/ 2708 w 4063"/>
                            <a:gd name="T25" fmla="*/ 3290 h 3864"/>
                            <a:gd name="T26" fmla="*/ 3023 w 4063"/>
                            <a:gd name="T27" fmla="*/ 3463 h 3864"/>
                            <a:gd name="T28" fmla="*/ 3352 w 4063"/>
                            <a:gd name="T29" fmla="*/ 3618 h 3864"/>
                            <a:gd name="T30" fmla="*/ 3693 w 4063"/>
                            <a:gd name="T31" fmla="*/ 3753 h 3864"/>
                            <a:gd name="T32" fmla="*/ 4048 w 4063"/>
                            <a:gd name="T33" fmla="*/ 3864 h 3864"/>
                            <a:gd name="T34" fmla="*/ 3887 w 4063"/>
                            <a:gd name="T35" fmla="*/ 3763 h 3864"/>
                            <a:gd name="T36" fmla="*/ 3543 w 4063"/>
                            <a:gd name="T37" fmla="*/ 3643 h 3864"/>
                            <a:gd name="T38" fmla="*/ 3211 w 4063"/>
                            <a:gd name="T39" fmla="*/ 3500 h 3864"/>
                            <a:gd name="T40" fmla="*/ 2893 w 4063"/>
                            <a:gd name="T41" fmla="*/ 3336 h 3864"/>
                            <a:gd name="T42" fmla="*/ 2587 w 4063"/>
                            <a:gd name="T43" fmla="*/ 3154 h 3864"/>
                            <a:gd name="T44" fmla="*/ 2295 w 4063"/>
                            <a:gd name="T45" fmla="*/ 2954 h 3864"/>
                            <a:gd name="T46" fmla="*/ 2014 w 4063"/>
                            <a:gd name="T47" fmla="*/ 2737 h 3864"/>
                            <a:gd name="T48" fmla="*/ 1749 w 4063"/>
                            <a:gd name="T49" fmla="*/ 2502 h 3864"/>
                            <a:gd name="T50" fmla="*/ 1495 w 4063"/>
                            <a:gd name="T51" fmla="*/ 2253 h 3864"/>
                            <a:gd name="T52" fmla="*/ 1258 w 4063"/>
                            <a:gd name="T53" fmla="*/ 1989 h 3864"/>
                            <a:gd name="T54" fmla="*/ 1034 w 4063"/>
                            <a:gd name="T55" fmla="*/ 1714 h 3864"/>
                            <a:gd name="T56" fmla="*/ 822 w 4063"/>
                            <a:gd name="T57" fmla="*/ 1424 h 3864"/>
                            <a:gd name="T58" fmla="*/ 627 w 4063"/>
                            <a:gd name="T59" fmla="*/ 1123 h 3864"/>
                            <a:gd name="T60" fmla="*/ 443 w 4063"/>
                            <a:gd name="T61" fmla="*/ 813 h 3864"/>
                            <a:gd name="T62" fmla="*/ 276 w 4063"/>
                            <a:gd name="T63" fmla="*/ 494 h 3864"/>
                            <a:gd name="T64" fmla="*/ 124 w 4063"/>
                            <a:gd name="T65" fmla="*/ 168 h 3864"/>
                            <a:gd name="T66" fmla="*/ 54 w 4063"/>
                            <a:gd name="T67" fmla="*/ 0 h 38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4063" h="3864">
                              <a:moveTo>
                                <a:pt x="0" y="16"/>
                              </a:moveTo>
                              <a:lnTo>
                                <a:pt x="0" y="16"/>
                              </a:lnTo>
                              <a:lnTo>
                                <a:pt x="70" y="183"/>
                              </a:lnTo>
                              <a:lnTo>
                                <a:pt x="146" y="349"/>
                              </a:lnTo>
                              <a:lnTo>
                                <a:pt x="225" y="513"/>
                              </a:lnTo>
                              <a:lnTo>
                                <a:pt x="307" y="675"/>
                              </a:lnTo>
                              <a:lnTo>
                                <a:pt x="392" y="835"/>
                              </a:lnTo>
                              <a:lnTo>
                                <a:pt x="482" y="991"/>
                              </a:lnTo>
                              <a:lnTo>
                                <a:pt x="576" y="1147"/>
                              </a:lnTo>
                              <a:lnTo>
                                <a:pt x="674" y="1299"/>
                              </a:lnTo>
                              <a:lnTo>
                                <a:pt x="774" y="1450"/>
                              </a:lnTo>
                              <a:lnTo>
                                <a:pt x="877" y="1596"/>
                              </a:lnTo>
                              <a:lnTo>
                                <a:pt x="986" y="1740"/>
                              </a:lnTo>
                              <a:lnTo>
                                <a:pt x="1098" y="1881"/>
                              </a:lnTo>
                              <a:lnTo>
                                <a:pt x="1213" y="2018"/>
                              </a:lnTo>
                              <a:lnTo>
                                <a:pt x="1331" y="2154"/>
                              </a:lnTo>
                              <a:lnTo>
                                <a:pt x="1453" y="2284"/>
                              </a:lnTo>
                              <a:lnTo>
                                <a:pt x="1579" y="2412"/>
                              </a:lnTo>
                              <a:lnTo>
                                <a:pt x="1707" y="2536"/>
                              </a:lnTo>
                              <a:lnTo>
                                <a:pt x="1841" y="2656"/>
                              </a:lnTo>
                              <a:lnTo>
                                <a:pt x="1976" y="2773"/>
                              </a:lnTo>
                              <a:lnTo>
                                <a:pt x="2116" y="2884"/>
                              </a:lnTo>
                              <a:lnTo>
                                <a:pt x="2259" y="2994"/>
                              </a:lnTo>
                              <a:lnTo>
                                <a:pt x="2405" y="3096"/>
                              </a:lnTo>
                              <a:lnTo>
                                <a:pt x="2555" y="3194"/>
                              </a:lnTo>
                              <a:lnTo>
                                <a:pt x="2708" y="3290"/>
                              </a:lnTo>
                              <a:lnTo>
                                <a:pt x="2864" y="3379"/>
                              </a:lnTo>
                              <a:lnTo>
                                <a:pt x="3023" y="3463"/>
                              </a:lnTo>
                              <a:lnTo>
                                <a:pt x="3184" y="3545"/>
                              </a:lnTo>
                              <a:lnTo>
                                <a:pt x="3352" y="3618"/>
                              </a:lnTo>
                              <a:lnTo>
                                <a:pt x="3522" y="3688"/>
                              </a:lnTo>
                              <a:lnTo>
                                <a:pt x="3693" y="3753"/>
                              </a:lnTo>
                              <a:lnTo>
                                <a:pt x="3869" y="3811"/>
                              </a:lnTo>
                              <a:lnTo>
                                <a:pt x="4048" y="3864"/>
                              </a:lnTo>
                              <a:lnTo>
                                <a:pt x="4063" y="3816"/>
                              </a:lnTo>
                              <a:lnTo>
                                <a:pt x="3887" y="3763"/>
                              </a:lnTo>
                              <a:lnTo>
                                <a:pt x="3714" y="3705"/>
                              </a:lnTo>
                              <a:lnTo>
                                <a:pt x="3543" y="3643"/>
                              </a:lnTo>
                              <a:lnTo>
                                <a:pt x="3375" y="3574"/>
                              </a:lnTo>
                              <a:lnTo>
                                <a:pt x="3211" y="3500"/>
                              </a:lnTo>
                              <a:lnTo>
                                <a:pt x="3050" y="3421"/>
                              </a:lnTo>
                              <a:lnTo>
                                <a:pt x="2893" y="3336"/>
                              </a:lnTo>
                              <a:lnTo>
                                <a:pt x="2738" y="3248"/>
                              </a:lnTo>
                              <a:lnTo>
                                <a:pt x="2587" y="3154"/>
                              </a:lnTo>
                              <a:lnTo>
                                <a:pt x="2438" y="3057"/>
                              </a:lnTo>
                              <a:lnTo>
                                <a:pt x="2295" y="2954"/>
                              </a:lnTo>
                              <a:lnTo>
                                <a:pt x="2152" y="2847"/>
                              </a:lnTo>
                              <a:lnTo>
                                <a:pt x="2014" y="2737"/>
                              </a:lnTo>
                              <a:lnTo>
                                <a:pt x="1880" y="2622"/>
                              </a:lnTo>
                              <a:lnTo>
                                <a:pt x="1749" y="2502"/>
                              </a:lnTo>
                              <a:lnTo>
                                <a:pt x="1620" y="2381"/>
                              </a:lnTo>
                              <a:lnTo>
                                <a:pt x="1495" y="2253"/>
                              </a:lnTo>
                              <a:lnTo>
                                <a:pt x="1376" y="2122"/>
                              </a:lnTo>
                              <a:lnTo>
                                <a:pt x="1258" y="1989"/>
                              </a:lnTo>
                              <a:lnTo>
                                <a:pt x="1143" y="1852"/>
                              </a:lnTo>
                              <a:lnTo>
                                <a:pt x="1034" y="1714"/>
                              </a:lnTo>
                              <a:lnTo>
                                <a:pt x="925" y="1570"/>
                              </a:lnTo>
                              <a:lnTo>
                                <a:pt x="822" y="1424"/>
                              </a:lnTo>
                              <a:lnTo>
                                <a:pt x="722" y="1275"/>
                              </a:lnTo>
                              <a:lnTo>
                                <a:pt x="627" y="1123"/>
                              </a:lnTo>
                              <a:lnTo>
                                <a:pt x="533" y="970"/>
                              </a:lnTo>
                              <a:lnTo>
                                <a:pt x="443" y="813"/>
                              </a:lnTo>
                              <a:lnTo>
                                <a:pt x="358" y="654"/>
                              </a:lnTo>
                              <a:lnTo>
                                <a:pt x="276" y="494"/>
                              </a:lnTo>
                              <a:lnTo>
                                <a:pt x="197" y="331"/>
                              </a:lnTo>
                              <a:lnTo>
                                <a:pt x="124" y="168"/>
                              </a:lnTo>
                              <a:lnTo>
                                <a:pt x="54" y="0"/>
                              </a:lnTo>
                              <a:lnTo>
                                <a:pt x="54" y="0"/>
                              </a:lnTo>
                              <a:lnTo>
                                <a:pt x="0"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67"/>
                      <wps:cNvSpPr>
                        <a:spLocks/>
                      </wps:cNvSpPr>
                      <wps:spPr bwMode="auto">
                        <a:xfrm>
                          <a:off x="1989" y="2494"/>
                          <a:ext cx="571" cy="2915"/>
                        </a:xfrm>
                        <a:custGeom>
                          <a:avLst/>
                          <a:gdLst>
                            <a:gd name="T0" fmla="*/ 0 w 1143"/>
                            <a:gd name="T1" fmla="*/ 25 h 5831"/>
                            <a:gd name="T2" fmla="*/ 4 w 1143"/>
                            <a:gd name="T3" fmla="*/ 374 h 5831"/>
                            <a:gd name="T4" fmla="*/ 17 w 1143"/>
                            <a:gd name="T5" fmla="*/ 730 h 5831"/>
                            <a:gd name="T6" fmla="*/ 37 w 1143"/>
                            <a:gd name="T7" fmla="*/ 1092 h 5831"/>
                            <a:gd name="T8" fmla="*/ 65 w 1143"/>
                            <a:gd name="T9" fmla="*/ 1459 h 5831"/>
                            <a:gd name="T10" fmla="*/ 103 w 1143"/>
                            <a:gd name="T11" fmla="*/ 1828 h 5831"/>
                            <a:gd name="T12" fmla="*/ 146 w 1143"/>
                            <a:gd name="T13" fmla="*/ 2201 h 5831"/>
                            <a:gd name="T14" fmla="*/ 200 w 1143"/>
                            <a:gd name="T15" fmla="*/ 2575 h 5831"/>
                            <a:gd name="T16" fmla="*/ 262 w 1143"/>
                            <a:gd name="T17" fmla="*/ 2948 h 5831"/>
                            <a:gd name="T18" fmla="*/ 332 w 1143"/>
                            <a:gd name="T19" fmla="*/ 3323 h 5831"/>
                            <a:gd name="T20" fmla="*/ 411 w 1143"/>
                            <a:gd name="T21" fmla="*/ 3694 h 5831"/>
                            <a:gd name="T22" fmla="*/ 502 w 1143"/>
                            <a:gd name="T23" fmla="*/ 4065 h 5831"/>
                            <a:gd name="T24" fmla="*/ 599 w 1143"/>
                            <a:gd name="T25" fmla="*/ 4429 h 5831"/>
                            <a:gd name="T26" fmla="*/ 707 w 1143"/>
                            <a:gd name="T27" fmla="*/ 4790 h 5831"/>
                            <a:gd name="T28" fmla="*/ 825 w 1143"/>
                            <a:gd name="T29" fmla="*/ 5144 h 5831"/>
                            <a:gd name="T30" fmla="*/ 952 w 1143"/>
                            <a:gd name="T31" fmla="*/ 5492 h 5831"/>
                            <a:gd name="T32" fmla="*/ 1089 w 1143"/>
                            <a:gd name="T33" fmla="*/ 5831 h 5831"/>
                            <a:gd name="T34" fmla="*/ 1072 w 1143"/>
                            <a:gd name="T35" fmla="*/ 5646 h 5831"/>
                            <a:gd name="T36" fmla="*/ 941 w 1143"/>
                            <a:gd name="T37" fmla="*/ 5305 h 5831"/>
                            <a:gd name="T38" fmla="*/ 819 w 1143"/>
                            <a:gd name="T39" fmla="*/ 4954 h 5831"/>
                            <a:gd name="T40" fmla="*/ 707 w 1143"/>
                            <a:gd name="T41" fmla="*/ 4599 h 5831"/>
                            <a:gd name="T42" fmla="*/ 604 w 1143"/>
                            <a:gd name="T43" fmla="*/ 4237 h 5831"/>
                            <a:gd name="T44" fmla="*/ 511 w 1143"/>
                            <a:gd name="T45" fmla="*/ 3870 h 5831"/>
                            <a:gd name="T46" fmla="*/ 428 w 1143"/>
                            <a:gd name="T47" fmla="*/ 3502 h 5831"/>
                            <a:gd name="T48" fmla="*/ 352 w 1143"/>
                            <a:gd name="T49" fmla="*/ 3129 h 5831"/>
                            <a:gd name="T50" fmla="*/ 286 w 1143"/>
                            <a:gd name="T51" fmla="*/ 2757 h 5831"/>
                            <a:gd name="T52" fmla="*/ 229 w 1143"/>
                            <a:gd name="T53" fmla="*/ 2383 h 5831"/>
                            <a:gd name="T54" fmla="*/ 180 w 1143"/>
                            <a:gd name="T55" fmla="*/ 2011 h 5831"/>
                            <a:gd name="T56" fmla="*/ 140 w 1143"/>
                            <a:gd name="T57" fmla="*/ 1641 h 5831"/>
                            <a:gd name="T58" fmla="*/ 107 w 1143"/>
                            <a:gd name="T59" fmla="*/ 1273 h 5831"/>
                            <a:gd name="T60" fmla="*/ 83 w 1143"/>
                            <a:gd name="T61" fmla="*/ 910 h 5831"/>
                            <a:gd name="T62" fmla="*/ 67 w 1143"/>
                            <a:gd name="T63" fmla="*/ 551 h 5831"/>
                            <a:gd name="T64" fmla="*/ 58 w 1143"/>
                            <a:gd name="T65" fmla="*/ 199 h 5831"/>
                            <a:gd name="T66" fmla="*/ 10 w 1143"/>
                            <a:gd name="T67" fmla="*/ 43 h 5831"/>
                            <a:gd name="T68" fmla="*/ 53 w 1143"/>
                            <a:gd name="T69" fmla="*/ 14 h 5831"/>
                            <a:gd name="T70" fmla="*/ 38 w 1143"/>
                            <a:gd name="T71" fmla="*/ 1 h 5831"/>
                            <a:gd name="T72" fmla="*/ 17 w 1143"/>
                            <a:gd name="T73" fmla="*/ 1 h 5831"/>
                            <a:gd name="T74" fmla="*/ 3 w 1143"/>
                            <a:gd name="T75" fmla="*/ 14 h 5831"/>
                            <a:gd name="T76" fmla="*/ 46 w 1143"/>
                            <a:gd name="T77" fmla="*/ 6 h 58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143" h="5831">
                              <a:moveTo>
                                <a:pt x="46" y="6"/>
                              </a:moveTo>
                              <a:lnTo>
                                <a:pt x="0" y="25"/>
                              </a:lnTo>
                              <a:lnTo>
                                <a:pt x="1" y="199"/>
                              </a:lnTo>
                              <a:lnTo>
                                <a:pt x="4" y="374"/>
                              </a:lnTo>
                              <a:lnTo>
                                <a:pt x="10" y="551"/>
                              </a:lnTo>
                              <a:lnTo>
                                <a:pt x="17" y="730"/>
                              </a:lnTo>
                              <a:lnTo>
                                <a:pt x="26" y="910"/>
                              </a:lnTo>
                              <a:lnTo>
                                <a:pt x="37" y="1092"/>
                              </a:lnTo>
                              <a:lnTo>
                                <a:pt x="50" y="1276"/>
                              </a:lnTo>
                              <a:lnTo>
                                <a:pt x="65" y="1459"/>
                              </a:lnTo>
                              <a:lnTo>
                                <a:pt x="83" y="1643"/>
                              </a:lnTo>
                              <a:lnTo>
                                <a:pt x="103" y="1828"/>
                              </a:lnTo>
                              <a:lnTo>
                                <a:pt x="123" y="2014"/>
                              </a:lnTo>
                              <a:lnTo>
                                <a:pt x="146" y="2201"/>
                              </a:lnTo>
                              <a:lnTo>
                                <a:pt x="173" y="2388"/>
                              </a:lnTo>
                              <a:lnTo>
                                <a:pt x="200" y="2575"/>
                              </a:lnTo>
                              <a:lnTo>
                                <a:pt x="229" y="2762"/>
                              </a:lnTo>
                              <a:lnTo>
                                <a:pt x="262" y="2948"/>
                              </a:lnTo>
                              <a:lnTo>
                                <a:pt x="295" y="3137"/>
                              </a:lnTo>
                              <a:lnTo>
                                <a:pt x="332" y="3323"/>
                              </a:lnTo>
                              <a:lnTo>
                                <a:pt x="371" y="3510"/>
                              </a:lnTo>
                              <a:lnTo>
                                <a:pt x="411" y="3694"/>
                              </a:lnTo>
                              <a:lnTo>
                                <a:pt x="455" y="3880"/>
                              </a:lnTo>
                              <a:lnTo>
                                <a:pt x="502" y="4065"/>
                              </a:lnTo>
                              <a:lnTo>
                                <a:pt x="550" y="4248"/>
                              </a:lnTo>
                              <a:lnTo>
                                <a:pt x="599" y="4429"/>
                              </a:lnTo>
                              <a:lnTo>
                                <a:pt x="653" y="4609"/>
                              </a:lnTo>
                              <a:lnTo>
                                <a:pt x="707" y="4790"/>
                              </a:lnTo>
                              <a:lnTo>
                                <a:pt x="765" y="4968"/>
                              </a:lnTo>
                              <a:lnTo>
                                <a:pt x="825" y="5144"/>
                              </a:lnTo>
                              <a:lnTo>
                                <a:pt x="887" y="5318"/>
                              </a:lnTo>
                              <a:lnTo>
                                <a:pt x="952" y="5492"/>
                              </a:lnTo>
                              <a:lnTo>
                                <a:pt x="1019" y="5662"/>
                              </a:lnTo>
                              <a:lnTo>
                                <a:pt x="1089" y="5831"/>
                              </a:lnTo>
                              <a:lnTo>
                                <a:pt x="1143" y="5815"/>
                              </a:lnTo>
                              <a:lnTo>
                                <a:pt x="1072" y="5646"/>
                              </a:lnTo>
                              <a:lnTo>
                                <a:pt x="1005" y="5476"/>
                              </a:lnTo>
                              <a:lnTo>
                                <a:pt x="941" y="5305"/>
                              </a:lnTo>
                              <a:lnTo>
                                <a:pt x="879" y="5131"/>
                              </a:lnTo>
                              <a:lnTo>
                                <a:pt x="819" y="4954"/>
                              </a:lnTo>
                              <a:lnTo>
                                <a:pt x="761" y="4777"/>
                              </a:lnTo>
                              <a:lnTo>
                                <a:pt x="707" y="4599"/>
                              </a:lnTo>
                              <a:lnTo>
                                <a:pt x="653" y="4418"/>
                              </a:lnTo>
                              <a:lnTo>
                                <a:pt x="604" y="4237"/>
                              </a:lnTo>
                              <a:lnTo>
                                <a:pt x="556" y="4054"/>
                              </a:lnTo>
                              <a:lnTo>
                                <a:pt x="511" y="3870"/>
                              </a:lnTo>
                              <a:lnTo>
                                <a:pt x="468" y="3686"/>
                              </a:lnTo>
                              <a:lnTo>
                                <a:pt x="428" y="3502"/>
                              </a:lnTo>
                              <a:lnTo>
                                <a:pt x="389" y="3315"/>
                              </a:lnTo>
                              <a:lnTo>
                                <a:pt x="352" y="3129"/>
                              </a:lnTo>
                              <a:lnTo>
                                <a:pt x="319" y="2943"/>
                              </a:lnTo>
                              <a:lnTo>
                                <a:pt x="286" y="2757"/>
                              </a:lnTo>
                              <a:lnTo>
                                <a:pt x="256" y="2570"/>
                              </a:lnTo>
                              <a:lnTo>
                                <a:pt x="229" y="2383"/>
                              </a:lnTo>
                              <a:lnTo>
                                <a:pt x="203" y="2196"/>
                              </a:lnTo>
                              <a:lnTo>
                                <a:pt x="180" y="2011"/>
                              </a:lnTo>
                              <a:lnTo>
                                <a:pt x="159" y="1825"/>
                              </a:lnTo>
                              <a:lnTo>
                                <a:pt x="140" y="1641"/>
                              </a:lnTo>
                              <a:lnTo>
                                <a:pt x="122" y="1456"/>
                              </a:lnTo>
                              <a:lnTo>
                                <a:pt x="107" y="1273"/>
                              </a:lnTo>
                              <a:lnTo>
                                <a:pt x="94" y="1090"/>
                              </a:lnTo>
                              <a:lnTo>
                                <a:pt x="83" y="910"/>
                              </a:lnTo>
                              <a:lnTo>
                                <a:pt x="74" y="730"/>
                              </a:lnTo>
                              <a:lnTo>
                                <a:pt x="67" y="551"/>
                              </a:lnTo>
                              <a:lnTo>
                                <a:pt x="61" y="374"/>
                              </a:lnTo>
                              <a:lnTo>
                                <a:pt x="58" y="199"/>
                              </a:lnTo>
                              <a:lnTo>
                                <a:pt x="56" y="25"/>
                              </a:lnTo>
                              <a:lnTo>
                                <a:pt x="10" y="43"/>
                              </a:lnTo>
                              <a:lnTo>
                                <a:pt x="56" y="25"/>
                              </a:lnTo>
                              <a:lnTo>
                                <a:pt x="53" y="14"/>
                              </a:lnTo>
                              <a:lnTo>
                                <a:pt x="47" y="6"/>
                              </a:lnTo>
                              <a:lnTo>
                                <a:pt x="38" y="1"/>
                              </a:lnTo>
                              <a:lnTo>
                                <a:pt x="28" y="0"/>
                              </a:lnTo>
                              <a:lnTo>
                                <a:pt x="17" y="1"/>
                              </a:lnTo>
                              <a:lnTo>
                                <a:pt x="9" y="6"/>
                              </a:lnTo>
                              <a:lnTo>
                                <a:pt x="3" y="14"/>
                              </a:lnTo>
                              <a:lnTo>
                                <a:pt x="0" y="25"/>
                              </a:lnTo>
                              <a:lnTo>
                                <a:pt x="46" y="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68"/>
                      <wps:cNvSpPr>
                        <a:spLocks/>
                      </wps:cNvSpPr>
                      <wps:spPr bwMode="auto">
                        <a:xfrm>
                          <a:off x="1994" y="2497"/>
                          <a:ext cx="4342" cy="3284"/>
                        </a:xfrm>
                        <a:custGeom>
                          <a:avLst/>
                          <a:gdLst>
                            <a:gd name="T0" fmla="*/ 8682 w 8683"/>
                            <a:gd name="T1" fmla="*/ 6551 h 6567"/>
                            <a:gd name="T2" fmla="*/ 8674 w 8683"/>
                            <a:gd name="T3" fmla="*/ 6524 h 6567"/>
                            <a:gd name="T4" fmla="*/ 36 w 8683"/>
                            <a:gd name="T5" fmla="*/ 0 h 6567"/>
                            <a:gd name="T6" fmla="*/ 0 w 8683"/>
                            <a:gd name="T7" fmla="*/ 37 h 6567"/>
                            <a:gd name="T8" fmla="*/ 8639 w 8683"/>
                            <a:gd name="T9" fmla="*/ 6561 h 6567"/>
                            <a:gd name="T10" fmla="*/ 8631 w 8683"/>
                            <a:gd name="T11" fmla="*/ 6533 h 6567"/>
                            <a:gd name="T12" fmla="*/ 8639 w 8683"/>
                            <a:gd name="T13" fmla="*/ 6561 h 6567"/>
                            <a:gd name="T14" fmla="*/ 8649 w 8683"/>
                            <a:gd name="T15" fmla="*/ 6566 h 6567"/>
                            <a:gd name="T16" fmla="*/ 8660 w 8683"/>
                            <a:gd name="T17" fmla="*/ 6567 h 6567"/>
                            <a:gd name="T18" fmla="*/ 8669 w 8683"/>
                            <a:gd name="T19" fmla="*/ 6563 h 6567"/>
                            <a:gd name="T20" fmla="*/ 8677 w 8683"/>
                            <a:gd name="T21" fmla="*/ 6558 h 6567"/>
                            <a:gd name="T22" fmla="*/ 8682 w 8683"/>
                            <a:gd name="T23" fmla="*/ 6550 h 6567"/>
                            <a:gd name="T24" fmla="*/ 8683 w 8683"/>
                            <a:gd name="T25" fmla="*/ 6541 h 6567"/>
                            <a:gd name="T26" fmla="*/ 8682 w 8683"/>
                            <a:gd name="T27" fmla="*/ 6532 h 6567"/>
                            <a:gd name="T28" fmla="*/ 8674 w 8683"/>
                            <a:gd name="T29" fmla="*/ 6524 h 6567"/>
                            <a:gd name="T30" fmla="*/ 8682 w 8683"/>
                            <a:gd name="T31" fmla="*/ 6551 h 65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683" h="6567">
                              <a:moveTo>
                                <a:pt x="8682" y="6551"/>
                              </a:moveTo>
                              <a:lnTo>
                                <a:pt x="8674" y="6524"/>
                              </a:lnTo>
                              <a:lnTo>
                                <a:pt x="36" y="0"/>
                              </a:lnTo>
                              <a:lnTo>
                                <a:pt x="0" y="37"/>
                              </a:lnTo>
                              <a:lnTo>
                                <a:pt x="8639" y="6561"/>
                              </a:lnTo>
                              <a:lnTo>
                                <a:pt x="8631" y="6533"/>
                              </a:lnTo>
                              <a:lnTo>
                                <a:pt x="8639" y="6561"/>
                              </a:lnTo>
                              <a:lnTo>
                                <a:pt x="8649" y="6566"/>
                              </a:lnTo>
                              <a:lnTo>
                                <a:pt x="8660" y="6567"/>
                              </a:lnTo>
                              <a:lnTo>
                                <a:pt x="8669" y="6563"/>
                              </a:lnTo>
                              <a:lnTo>
                                <a:pt x="8677" y="6558"/>
                              </a:lnTo>
                              <a:lnTo>
                                <a:pt x="8682" y="6550"/>
                              </a:lnTo>
                              <a:lnTo>
                                <a:pt x="8683" y="6541"/>
                              </a:lnTo>
                              <a:lnTo>
                                <a:pt x="8682" y="6532"/>
                              </a:lnTo>
                              <a:lnTo>
                                <a:pt x="8674" y="6524"/>
                              </a:lnTo>
                              <a:lnTo>
                                <a:pt x="8682" y="65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69"/>
                      <wps:cNvSpPr>
                        <a:spLocks noEditPoints="1"/>
                      </wps:cNvSpPr>
                      <wps:spPr bwMode="auto">
                        <a:xfrm>
                          <a:off x="5813" y="3187"/>
                          <a:ext cx="499" cy="1830"/>
                        </a:xfrm>
                        <a:custGeom>
                          <a:avLst/>
                          <a:gdLst>
                            <a:gd name="T0" fmla="*/ 760 w 999"/>
                            <a:gd name="T1" fmla="*/ 1529 h 3659"/>
                            <a:gd name="T2" fmla="*/ 733 w 999"/>
                            <a:gd name="T3" fmla="*/ 1923 h 3659"/>
                            <a:gd name="T4" fmla="*/ 711 w 999"/>
                            <a:gd name="T5" fmla="*/ 2522 h 3659"/>
                            <a:gd name="T6" fmla="*/ 702 w 999"/>
                            <a:gd name="T7" fmla="*/ 3116 h 3659"/>
                            <a:gd name="T8" fmla="*/ 694 w 999"/>
                            <a:gd name="T9" fmla="*/ 3464 h 3659"/>
                            <a:gd name="T10" fmla="*/ 654 w 999"/>
                            <a:gd name="T11" fmla="*/ 3611 h 3659"/>
                            <a:gd name="T12" fmla="*/ 572 w 999"/>
                            <a:gd name="T13" fmla="*/ 3659 h 3659"/>
                            <a:gd name="T14" fmla="*/ 515 w 999"/>
                            <a:gd name="T15" fmla="*/ 3659 h 3659"/>
                            <a:gd name="T16" fmla="*/ 458 w 999"/>
                            <a:gd name="T17" fmla="*/ 3659 h 3659"/>
                            <a:gd name="T18" fmla="*/ 408 w 999"/>
                            <a:gd name="T19" fmla="*/ 3658 h 3659"/>
                            <a:gd name="T20" fmla="*/ 363 w 999"/>
                            <a:gd name="T21" fmla="*/ 3632 h 3659"/>
                            <a:gd name="T22" fmla="*/ 329 w 999"/>
                            <a:gd name="T23" fmla="*/ 3583 h 3659"/>
                            <a:gd name="T24" fmla="*/ 300 w 999"/>
                            <a:gd name="T25" fmla="*/ 3471 h 3659"/>
                            <a:gd name="T26" fmla="*/ 294 w 999"/>
                            <a:gd name="T27" fmla="*/ 3151 h 3659"/>
                            <a:gd name="T28" fmla="*/ 284 w 999"/>
                            <a:gd name="T29" fmla="*/ 2551 h 3659"/>
                            <a:gd name="T30" fmla="*/ 259 w 999"/>
                            <a:gd name="T31" fmla="*/ 1945 h 3659"/>
                            <a:gd name="T32" fmla="*/ 229 w 999"/>
                            <a:gd name="T33" fmla="*/ 1536 h 3659"/>
                            <a:gd name="T34" fmla="*/ 775 w 999"/>
                            <a:gd name="T35" fmla="*/ 1333 h 3659"/>
                            <a:gd name="T36" fmla="*/ 112 w 999"/>
                            <a:gd name="T37" fmla="*/ 571 h 3659"/>
                            <a:gd name="T38" fmla="*/ 59 w 999"/>
                            <a:gd name="T39" fmla="*/ 290 h 3659"/>
                            <a:gd name="T40" fmla="*/ 0 w 999"/>
                            <a:gd name="T41" fmla="*/ 0 h 3659"/>
                            <a:gd name="T42" fmla="*/ 47 w 999"/>
                            <a:gd name="T43" fmla="*/ 31 h 3659"/>
                            <a:gd name="T44" fmla="*/ 91 w 999"/>
                            <a:gd name="T45" fmla="*/ 58 h 3659"/>
                            <a:gd name="T46" fmla="*/ 138 w 999"/>
                            <a:gd name="T47" fmla="*/ 83 h 3659"/>
                            <a:gd name="T48" fmla="*/ 185 w 999"/>
                            <a:gd name="T49" fmla="*/ 104 h 3659"/>
                            <a:gd name="T50" fmla="*/ 232 w 999"/>
                            <a:gd name="T51" fmla="*/ 123 h 3659"/>
                            <a:gd name="T52" fmla="*/ 276 w 999"/>
                            <a:gd name="T53" fmla="*/ 136 h 3659"/>
                            <a:gd name="T54" fmla="*/ 323 w 999"/>
                            <a:gd name="T55" fmla="*/ 147 h 3659"/>
                            <a:gd name="T56" fmla="*/ 370 w 999"/>
                            <a:gd name="T57" fmla="*/ 155 h 3659"/>
                            <a:gd name="T58" fmla="*/ 418 w 999"/>
                            <a:gd name="T59" fmla="*/ 160 h 3659"/>
                            <a:gd name="T60" fmla="*/ 466 w 999"/>
                            <a:gd name="T61" fmla="*/ 164 h 3659"/>
                            <a:gd name="T62" fmla="*/ 512 w 999"/>
                            <a:gd name="T63" fmla="*/ 164 h 3659"/>
                            <a:gd name="T64" fmla="*/ 558 w 999"/>
                            <a:gd name="T65" fmla="*/ 161 h 3659"/>
                            <a:gd name="T66" fmla="*/ 605 w 999"/>
                            <a:gd name="T67" fmla="*/ 157 h 3659"/>
                            <a:gd name="T68" fmla="*/ 652 w 999"/>
                            <a:gd name="T69" fmla="*/ 151 h 3659"/>
                            <a:gd name="T70" fmla="*/ 699 w 999"/>
                            <a:gd name="T71" fmla="*/ 141 h 3659"/>
                            <a:gd name="T72" fmla="*/ 745 w 999"/>
                            <a:gd name="T73" fmla="*/ 129 h 3659"/>
                            <a:gd name="T74" fmla="*/ 793 w 999"/>
                            <a:gd name="T75" fmla="*/ 112 h 3659"/>
                            <a:gd name="T76" fmla="*/ 840 w 999"/>
                            <a:gd name="T77" fmla="*/ 93 h 3659"/>
                            <a:gd name="T78" fmla="*/ 888 w 999"/>
                            <a:gd name="T79" fmla="*/ 68 h 3659"/>
                            <a:gd name="T80" fmla="*/ 935 w 999"/>
                            <a:gd name="T81" fmla="*/ 40 h 3659"/>
                            <a:gd name="T82" fmla="*/ 982 w 999"/>
                            <a:gd name="T83" fmla="*/ 11 h 3659"/>
                            <a:gd name="T84" fmla="*/ 957 w 999"/>
                            <a:gd name="T85" fmla="*/ 193 h 3659"/>
                            <a:gd name="T86" fmla="*/ 899 w 999"/>
                            <a:gd name="T87" fmla="*/ 475 h 3659"/>
                            <a:gd name="T88" fmla="*/ 848 w 999"/>
                            <a:gd name="T89" fmla="*/ 745 h 3659"/>
                            <a:gd name="T90" fmla="*/ 156 w 999"/>
                            <a:gd name="T91" fmla="*/ 833 h 3659"/>
                            <a:gd name="T92" fmla="*/ 173 w 999"/>
                            <a:gd name="T93" fmla="*/ 965 h 3659"/>
                            <a:gd name="T94" fmla="*/ 191 w 999"/>
                            <a:gd name="T95" fmla="*/ 1121 h 3659"/>
                            <a:gd name="T96" fmla="*/ 208 w 999"/>
                            <a:gd name="T97" fmla="*/ 1278 h 3659"/>
                            <a:gd name="T98" fmla="*/ 851 w 999"/>
                            <a:gd name="T99" fmla="*/ 745 h 3659"/>
                            <a:gd name="T100" fmla="*/ 832 w 999"/>
                            <a:gd name="T101" fmla="*/ 865 h 3659"/>
                            <a:gd name="T102" fmla="*/ 812 w 999"/>
                            <a:gd name="T103" fmla="*/ 1021 h 3659"/>
                            <a:gd name="T104" fmla="*/ 791 w 999"/>
                            <a:gd name="T105" fmla="*/ 1195 h 3659"/>
                            <a:gd name="T106" fmla="*/ 773 w 999"/>
                            <a:gd name="T107" fmla="*/ 1367 h 36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99" h="3659">
                              <a:moveTo>
                                <a:pt x="775" y="1333"/>
                              </a:moveTo>
                              <a:lnTo>
                                <a:pt x="769" y="1428"/>
                              </a:lnTo>
                              <a:lnTo>
                                <a:pt x="760" y="1529"/>
                              </a:lnTo>
                              <a:lnTo>
                                <a:pt x="752" y="1628"/>
                              </a:lnTo>
                              <a:lnTo>
                                <a:pt x="745" y="1722"/>
                              </a:lnTo>
                              <a:lnTo>
                                <a:pt x="733" y="1923"/>
                              </a:lnTo>
                              <a:lnTo>
                                <a:pt x="724" y="2124"/>
                              </a:lnTo>
                              <a:lnTo>
                                <a:pt x="715" y="2323"/>
                              </a:lnTo>
                              <a:lnTo>
                                <a:pt x="711" y="2522"/>
                              </a:lnTo>
                              <a:lnTo>
                                <a:pt x="706" y="2718"/>
                              </a:lnTo>
                              <a:lnTo>
                                <a:pt x="703" y="2917"/>
                              </a:lnTo>
                              <a:lnTo>
                                <a:pt x="702" y="3116"/>
                              </a:lnTo>
                              <a:lnTo>
                                <a:pt x="700" y="3314"/>
                              </a:lnTo>
                              <a:lnTo>
                                <a:pt x="699" y="3394"/>
                              </a:lnTo>
                              <a:lnTo>
                                <a:pt x="694" y="3464"/>
                              </a:lnTo>
                              <a:lnTo>
                                <a:pt x="685" y="3524"/>
                              </a:lnTo>
                              <a:lnTo>
                                <a:pt x="672" y="3572"/>
                              </a:lnTo>
                              <a:lnTo>
                                <a:pt x="654" y="3611"/>
                              </a:lnTo>
                              <a:lnTo>
                                <a:pt x="632" y="3638"/>
                              </a:lnTo>
                              <a:lnTo>
                                <a:pt x="605" y="3654"/>
                              </a:lnTo>
                              <a:lnTo>
                                <a:pt x="572" y="3659"/>
                              </a:lnTo>
                              <a:lnTo>
                                <a:pt x="554" y="3659"/>
                              </a:lnTo>
                              <a:lnTo>
                                <a:pt x="535" y="3659"/>
                              </a:lnTo>
                              <a:lnTo>
                                <a:pt x="515" y="3659"/>
                              </a:lnTo>
                              <a:lnTo>
                                <a:pt x="497" y="3659"/>
                              </a:lnTo>
                              <a:lnTo>
                                <a:pt x="478" y="3659"/>
                              </a:lnTo>
                              <a:lnTo>
                                <a:pt x="458" y="3659"/>
                              </a:lnTo>
                              <a:lnTo>
                                <a:pt x="441" y="3659"/>
                              </a:lnTo>
                              <a:lnTo>
                                <a:pt x="423" y="3659"/>
                              </a:lnTo>
                              <a:lnTo>
                                <a:pt x="408" y="3658"/>
                              </a:lnTo>
                              <a:lnTo>
                                <a:pt x="391" y="3651"/>
                              </a:lnTo>
                              <a:lnTo>
                                <a:pt x="376" y="3644"/>
                              </a:lnTo>
                              <a:lnTo>
                                <a:pt x="363" y="3632"/>
                              </a:lnTo>
                              <a:lnTo>
                                <a:pt x="350" y="3617"/>
                              </a:lnTo>
                              <a:lnTo>
                                <a:pt x="339" y="3601"/>
                              </a:lnTo>
                              <a:lnTo>
                                <a:pt x="329" y="3583"/>
                              </a:lnTo>
                              <a:lnTo>
                                <a:pt x="321" y="3564"/>
                              </a:lnTo>
                              <a:lnTo>
                                <a:pt x="308" y="3518"/>
                              </a:lnTo>
                              <a:lnTo>
                                <a:pt x="300" y="3471"/>
                              </a:lnTo>
                              <a:lnTo>
                                <a:pt x="297" y="3416"/>
                              </a:lnTo>
                              <a:lnTo>
                                <a:pt x="296" y="3351"/>
                              </a:lnTo>
                              <a:lnTo>
                                <a:pt x="294" y="3151"/>
                              </a:lnTo>
                              <a:lnTo>
                                <a:pt x="293" y="2950"/>
                              </a:lnTo>
                              <a:lnTo>
                                <a:pt x="288" y="2750"/>
                              </a:lnTo>
                              <a:lnTo>
                                <a:pt x="284" y="2551"/>
                              </a:lnTo>
                              <a:lnTo>
                                <a:pt x="278" y="2349"/>
                              </a:lnTo>
                              <a:lnTo>
                                <a:pt x="269" y="2146"/>
                              </a:lnTo>
                              <a:lnTo>
                                <a:pt x="259" y="1945"/>
                              </a:lnTo>
                              <a:lnTo>
                                <a:pt x="247" y="1742"/>
                              </a:lnTo>
                              <a:lnTo>
                                <a:pt x="238" y="1639"/>
                              </a:lnTo>
                              <a:lnTo>
                                <a:pt x="229" y="1536"/>
                              </a:lnTo>
                              <a:lnTo>
                                <a:pt x="220" y="1433"/>
                              </a:lnTo>
                              <a:lnTo>
                                <a:pt x="214" y="1330"/>
                              </a:lnTo>
                              <a:lnTo>
                                <a:pt x="775" y="1333"/>
                              </a:lnTo>
                              <a:close/>
                              <a:moveTo>
                                <a:pt x="144" y="752"/>
                              </a:moveTo>
                              <a:lnTo>
                                <a:pt x="129" y="662"/>
                              </a:lnTo>
                              <a:lnTo>
                                <a:pt x="112" y="571"/>
                              </a:lnTo>
                              <a:lnTo>
                                <a:pt x="94" y="479"/>
                              </a:lnTo>
                              <a:lnTo>
                                <a:pt x="76" y="385"/>
                              </a:lnTo>
                              <a:lnTo>
                                <a:pt x="59" y="290"/>
                              </a:lnTo>
                              <a:lnTo>
                                <a:pt x="39" y="195"/>
                              </a:lnTo>
                              <a:lnTo>
                                <a:pt x="20" y="98"/>
                              </a:lnTo>
                              <a:lnTo>
                                <a:pt x="0" y="0"/>
                              </a:lnTo>
                              <a:lnTo>
                                <a:pt x="15" y="11"/>
                              </a:lnTo>
                              <a:lnTo>
                                <a:pt x="30" y="21"/>
                              </a:lnTo>
                              <a:lnTo>
                                <a:pt x="47" y="31"/>
                              </a:lnTo>
                              <a:lnTo>
                                <a:pt x="62" y="40"/>
                              </a:lnTo>
                              <a:lnTo>
                                <a:pt x="76" y="50"/>
                              </a:lnTo>
                              <a:lnTo>
                                <a:pt x="91" y="58"/>
                              </a:lnTo>
                              <a:lnTo>
                                <a:pt x="108" y="68"/>
                              </a:lnTo>
                              <a:lnTo>
                                <a:pt x="123" y="75"/>
                              </a:lnTo>
                              <a:lnTo>
                                <a:pt x="138" y="83"/>
                              </a:lnTo>
                              <a:lnTo>
                                <a:pt x="154" y="91"/>
                              </a:lnTo>
                              <a:lnTo>
                                <a:pt x="169" y="98"/>
                              </a:lnTo>
                              <a:lnTo>
                                <a:pt x="185" y="104"/>
                              </a:lnTo>
                              <a:lnTo>
                                <a:pt x="200" y="111"/>
                              </a:lnTo>
                              <a:lnTo>
                                <a:pt x="215" y="118"/>
                              </a:lnTo>
                              <a:lnTo>
                                <a:pt x="232" y="123"/>
                              </a:lnTo>
                              <a:lnTo>
                                <a:pt x="247" y="128"/>
                              </a:lnTo>
                              <a:lnTo>
                                <a:pt x="261" y="132"/>
                              </a:lnTo>
                              <a:lnTo>
                                <a:pt x="276" y="136"/>
                              </a:lnTo>
                              <a:lnTo>
                                <a:pt x="293" y="140"/>
                              </a:lnTo>
                              <a:lnTo>
                                <a:pt x="308" y="144"/>
                              </a:lnTo>
                              <a:lnTo>
                                <a:pt x="323" y="147"/>
                              </a:lnTo>
                              <a:lnTo>
                                <a:pt x="339" y="149"/>
                              </a:lnTo>
                              <a:lnTo>
                                <a:pt x="354" y="152"/>
                              </a:lnTo>
                              <a:lnTo>
                                <a:pt x="370" y="155"/>
                              </a:lnTo>
                              <a:lnTo>
                                <a:pt x="385" y="157"/>
                              </a:lnTo>
                              <a:lnTo>
                                <a:pt x="402" y="158"/>
                              </a:lnTo>
                              <a:lnTo>
                                <a:pt x="418" y="160"/>
                              </a:lnTo>
                              <a:lnTo>
                                <a:pt x="433" y="161"/>
                              </a:lnTo>
                              <a:lnTo>
                                <a:pt x="450" y="162"/>
                              </a:lnTo>
                              <a:lnTo>
                                <a:pt x="466" y="164"/>
                              </a:lnTo>
                              <a:lnTo>
                                <a:pt x="481" y="164"/>
                              </a:lnTo>
                              <a:lnTo>
                                <a:pt x="497" y="164"/>
                              </a:lnTo>
                              <a:lnTo>
                                <a:pt x="512" y="164"/>
                              </a:lnTo>
                              <a:lnTo>
                                <a:pt x="527" y="164"/>
                              </a:lnTo>
                              <a:lnTo>
                                <a:pt x="544" y="162"/>
                              </a:lnTo>
                              <a:lnTo>
                                <a:pt x="558" y="161"/>
                              </a:lnTo>
                              <a:lnTo>
                                <a:pt x="573" y="160"/>
                              </a:lnTo>
                              <a:lnTo>
                                <a:pt x="590" y="158"/>
                              </a:lnTo>
                              <a:lnTo>
                                <a:pt x="605" y="157"/>
                              </a:lnTo>
                              <a:lnTo>
                                <a:pt x="621" y="155"/>
                              </a:lnTo>
                              <a:lnTo>
                                <a:pt x="636" y="153"/>
                              </a:lnTo>
                              <a:lnTo>
                                <a:pt x="652" y="151"/>
                              </a:lnTo>
                              <a:lnTo>
                                <a:pt x="667" y="148"/>
                              </a:lnTo>
                              <a:lnTo>
                                <a:pt x="682" y="144"/>
                              </a:lnTo>
                              <a:lnTo>
                                <a:pt x="699" y="141"/>
                              </a:lnTo>
                              <a:lnTo>
                                <a:pt x="714" y="137"/>
                              </a:lnTo>
                              <a:lnTo>
                                <a:pt x="730" y="133"/>
                              </a:lnTo>
                              <a:lnTo>
                                <a:pt x="745" y="129"/>
                              </a:lnTo>
                              <a:lnTo>
                                <a:pt x="761" y="124"/>
                              </a:lnTo>
                              <a:lnTo>
                                <a:pt x="776" y="119"/>
                              </a:lnTo>
                              <a:lnTo>
                                <a:pt x="793" y="112"/>
                              </a:lnTo>
                              <a:lnTo>
                                <a:pt x="809" y="107"/>
                              </a:lnTo>
                              <a:lnTo>
                                <a:pt x="824" y="99"/>
                              </a:lnTo>
                              <a:lnTo>
                                <a:pt x="840" y="93"/>
                              </a:lnTo>
                              <a:lnTo>
                                <a:pt x="855" y="85"/>
                              </a:lnTo>
                              <a:lnTo>
                                <a:pt x="872" y="77"/>
                              </a:lnTo>
                              <a:lnTo>
                                <a:pt x="888" y="68"/>
                              </a:lnTo>
                              <a:lnTo>
                                <a:pt x="903" y="58"/>
                              </a:lnTo>
                              <a:lnTo>
                                <a:pt x="920" y="50"/>
                              </a:lnTo>
                              <a:lnTo>
                                <a:pt x="935" y="40"/>
                              </a:lnTo>
                              <a:lnTo>
                                <a:pt x="951" y="31"/>
                              </a:lnTo>
                              <a:lnTo>
                                <a:pt x="967" y="20"/>
                              </a:lnTo>
                              <a:lnTo>
                                <a:pt x="982" y="11"/>
                              </a:lnTo>
                              <a:lnTo>
                                <a:pt x="999" y="0"/>
                              </a:lnTo>
                              <a:lnTo>
                                <a:pt x="978" y="97"/>
                              </a:lnTo>
                              <a:lnTo>
                                <a:pt x="957" y="193"/>
                              </a:lnTo>
                              <a:lnTo>
                                <a:pt x="936" y="288"/>
                              </a:lnTo>
                              <a:lnTo>
                                <a:pt x="917" y="381"/>
                              </a:lnTo>
                              <a:lnTo>
                                <a:pt x="899" y="475"/>
                              </a:lnTo>
                              <a:lnTo>
                                <a:pt x="881" y="566"/>
                              </a:lnTo>
                              <a:lnTo>
                                <a:pt x="864" y="655"/>
                              </a:lnTo>
                              <a:lnTo>
                                <a:pt x="848" y="745"/>
                              </a:lnTo>
                              <a:lnTo>
                                <a:pt x="148" y="749"/>
                              </a:lnTo>
                              <a:lnTo>
                                <a:pt x="151" y="791"/>
                              </a:lnTo>
                              <a:lnTo>
                                <a:pt x="156" y="833"/>
                              </a:lnTo>
                              <a:lnTo>
                                <a:pt x="162" y="874"/>
                              </a:lnTo>
                              <a:lnTo>
                                <a:pt x="167" y="914"/>
                              </a:lnTo>
                              <a:lnTo>
                                <a:pt x="173" y="965"/>
                              </a:lnTo>
                              <a:lnTo>
                                <a:pt x="179" y="1017"/>
                              </a:lnTo>
                              <a:lnTo>
                                <a:pt x="185" y="1069"/>
                              </a:lnTo>
                              <a:lnTo>
                                <a:pt x="191" y="1121"/>
                              </a:lnTo>
                              <a:lnTo>
                                <a:pt x="197" y="1173"/>
                              </a:lnTo>
                              <a:lnTo>
                                <a:pt x="202" y="1226"/>
                              </a:lnTo>
                              <a:lnTo>
                                <a:pt x="208" y="1278"/>
                              </a:lnTo>
                              <a:lnTo>
                                <a:pt x="214" y="1329"/>
                              </a:lnTo>
                              <a:lnTo>
                                <a:pt x="144" y="752"/>
                              </a:lnTo>
                              <a:close/>
                              <a:moveTo>
                                <a:pt x="851" y="745"/>
                              </a:moveTo>
                              <a:lnTo>
                                <a:pt x="845" y="785"/>
                              </a:lnTo>
                              <a:lnTo>
                                <a:pt x="839" y="825"/>
                              </a:lnTo>
                              <a:lnTo>
                                <a:pt x="832" y="865"/>
                              </a:lnTo>
                              <a:lnTo>
                                <a:pt x="827" y="905"/>
                              </a:lnTo>
                              <a:lnTo>
                                <a:pt x="820" y="963"/>
                              </a:lnTo>
                              <a:lnTo>
                                <a:pt x="812" y="1021"/>
                              </a:lnTo>
                              <a:lnTo>
                                <a:pt x="805" y="1079"/>
                              </a:lnTo>
                              <a:lnTo>
                                <a:pt x="799" y="1137"/>
                              </a:lnTo>
                              <a:lnTo>
                                <a:pt x="791" y="1195"/>
                              </a:lnTo>
                              <a:lnTo>
                                <a:pt x="785" y="1253"/>
                              </a:lnTo>
                              <a:lnTo>
                                <a:pt x="779" y="1309"/>
                              </a:lnTo>
                              <a:lnTo>
                                <a:pt x="773" y="1367"/>
                              </a:lnTo>
                              <a:lnTo>
                                <a:pt x="851" y="745"/>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70"/>
                      <wps:cNvSpPr>
                        <a:spLocks/>
                      </wps:cNvSpPr>
                      <wps:spPr bwMode="auto">
                        <a:xfrm>
                          <a:off x="6175" y="3853"/>
                          <a:ext cx="35" cy="195"/>
                        </a:xfrm>
                        <a:custGeom>
                          <a:avLst/>
                          <a:gdLst>
                            <a:gd name="T0" fmla="*/ 38 w 68"/>
                            <a:gd name="T1" fmla="*/ 389 h 389"/>
                            <a:gd name="T2" fmla="*/ 38 w 68"/>
                            <a:gd name="T3" fmla="*/ 389 h 389"/>
                            <a:gd name="T4" fmla="*/ 46 w 68"/>
                            <a:gd name="T5" fmla="*/ 295 h 389"/>
                            <a:gd name="T6" fmla="*/ 53 w 68"/>
                            <a:gd name="T7" fmla="*/ 196 h 389"/>
                            <a:gd name="T8" fmla="*/ 62 w 68"/>
                            <a:gd name="T9" fmla="*/ 95 h 389"/>
                            <a:gd name="T10" fmla="*/ 68 w 68"/>
                            <a:gd name="T11" fmla="*/ 0 h 389"/>
                            <a:gd name="T12" fmla="*/ 29 w 68"/>
                            <a:gd name="T13" fmla="*/ 0 h 389"/>
                            <a:gd name="T14" fmla="*/ 23 w 68"/>
                            <a:gd name="T15" fmla="*/ 95 h 389"/>
                            <a:gd name="T16" fmla="*/ 15 w 68"/>
                            <a:gd name="T17" fmla="*/ 196 h 389"/>
                            <a:gd name="T18" fmla="*/ 7 w 68"/>
                            <a:gd name="T19" fmla="*/ 295 h 389"/>
                            <a:gd name="T20" fmla="*/ 0 w 68"/>
                            <a:gd name="T21" fmla="*/ 389 h 389"/>
                            <a:gd name="T22" fmla="*/ 0 w 68"/>
                            <a:gd name="T23" fmla="*/ 389 h 389"/>
                            <a:gd name="T24" fmla="*/ 38 w 68"/>
                            <a:gd name="T25" fmla="*/ 389 h 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8" h="389">
                              <a:moveTo>
                                <a:pt x="38" y="389"/>
                              </a:moveTo>
                              <a:lnTo>
                                <a:pt x="38" y="389"/>
                              </a:lnTo>
                              <a:lnTo>
                                <a:pt x="46" y="295"/>
                              </a:lnTo>
                              <a:lnTo>
                                <a:pt x="53" y="196"/>
                              </a:lnTo>
                              <a:lnTo>
                                <a:pt x="62" y="95"/>
                              </a:lnTo>
                              <a:lnTo>
                                <a:pt x="68" y="0"/>
                              </a:lnTo>
                              <a:lnTo>
                                <a:pt x="29" y="0"/>
                              </a:lnTo>
                              <a:lnTo>
                                <a:pt x="23" y="95"/>
                              </a:lnTo>
                              <a:lnTo>
                                <a:pt x="15" y="196"/>
                              </a:lnTo>
                              <a:lnTo>
                                <a:pt x="7" y="295"/>
                              </a:lnTo>
                              <a:lnTo>
                                <a:pt x="0" y="389"/>
                              </a:lnTo>
                              <a:lnTo>
                                <a:pt x="0" y="389"/>
                              </a:lnTo>
                              <a:lnTo>
                                <a:pt x="38" y="3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71"/>
                      <wps:cNvSpPr>
                        <a:spLocks/>
                      </wps:cNvSpPr>
                      <wps:spPr bwMode="auto">
                        <a:xfrm>
                          <a:off x="6158" y="4048"/>
                          <a:ext cx="37" cy="400"/>
                        </a:xfrm>
                        <a:custGeom>
                          <a:avLst/>
                          <a:gdLst>
                            <a:gd name="T0" fmla="*/ 39 w 73"/>
                            <a:gd name="T1" fmla="*/ 800 h 800"/>
                            <a:gd name="T2" fmla="*/ 39 w 73"/>
                            <a:gd name="T3" fmla="*/ 800 h 800"/>
                            <a:gd name="T4" fmla="*/ 44 w 73"/>
                            <a:gd name="T5" fmla="*/ 601 h 800"/>
                            <a:gd name="T6" fmla="*/ 52 w 73"/>
                            <a:gd name="T7" fmla="*/ 402 h 800"/>
                            <a:gd name="T8" fmla="*/ 61 w 73"/>
                            <a:gd name="T9" fmla="*/ 201 h 800"/>
                            <a:gd name="T10" fmla="*/ 73 w 73"/>
                            <a:gd name="T11" fmla="*/ 0 h 800"/>
                            <a:gd name="T12" fmla="*/ 35 w 73"/>
                            <a:gd name="T13" fmla="*/ 0 h 800"/>
                            <a:gd name="T14" fmla="*/ 23 w 73"/>
                            <a:gd name="T15" fmla="*/ 201 h 800"/>
                            <a:gd name="T16" fmla="*/ 14 w 73"/>
                            <a:gd name="T17" fmla="*/ 402 h 800"/>
                            <a:gd name="T18" fmla="*/ 5 w 73"/>
                            <a:gd name="T19" fmla="*/ 601 h 800"/>
                            <a:gd name="T20" fmla="*/ 0 w 73"/>
                            <a:gd name="T21" fmla="*/ 800 h 800"/>
                            <a:gd name="T22" fmla="*/ 0 w 73"/>
                            <a:gd name="T23" fmla="*/ 800 h 800"/>
                            <a:gd name="T24" fmla="*/ 39 w 73"/>
                            <a:gd name="T25" fmla="*/ 800 h 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3" h="800">
                              <a:moveTo>
                                <a:pt x="39" y="800"/>
                              </a:moveTo>
                              <a:lnTo>
                                <a:pt x="39" y="800"/>
                              </a:lnTo>
                              <a:lnTo>
                                <a:pt x="44" y="601"/>
                              </a:lnTo>
                              <a:lnTo>
                                <a:pt x="52" y="402"/>
                              </a:lnTo>
                              <a:lnTo>
                                <a:pt x="61" y="201"/>
                              </a:lnTo>
                              <a:lnTo>
                                <a:pt x="73" y="0"/>
                              </a:lnTo>
                              <a:lnTo>
                                <a:pt x="35" y="0"/>
                              </a:lnTo>
                              <a:lnTo>
                                <a:pt x="23" y="201"/>
                              </a:lnTo>
                              <a:lnTo>
                                <a:pt x="14" y="402"/>
                              </a:lnTo>
                              <a:lnTo>
                                <a:pt x="5" y="601"/>
                              </a:lnTo>
                              <a:lnTo>
                                <a:pt x="0" y="800"/>
                              </a:lnTo>
                              <a:lnTo>
                                <a:pt x="0" y="800"/>
                              </a:lnTo>
                              <a:lnTo>
                                <a:pt x="39" y="80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72"/>
                      <wps:cNvSpPr>
                        <a:spLocks/>
                      </wps:cNvSpPr>
                      <wps:spPr bwMode="auto">
                        <a:xfrm>
                          <a:off x="6152" y="4448"/>
                          <a:ext cx="26" cy="396"/>
                        </a:xfrm>
                        <a:custGeom>
                          <a:avLst/>
                          <a:gdLst>
                            <a:gd name="T0" fmla="*/ 42 w 51"/>
                            <a:gd name="T1" fmla="*/ 792 h 792"/>
                            <a:gd name="T2" fmla="*/ 42 w 51"/>
                            <a:gd name="T3" fmla="*/ 792 h 792"/>
                            <a:gd name="T4" fmla="*/ 44 w 51"/>
                            <a:gd name="T5" fmla="*/ 594 h 792"/>
                            <a:gd name="T6" fmla="*/ 45 w 51"/>
                            <a:gd name="T7" fmla="*/ 395 h 792"/>
                            <a:gd name="T8" fmla="*/ 47 w 51"/>
                            <a:gd name="T9" fmla="*/ 196 h 792"/>
                            <a:gd name="T10" fmla="*/ 51 w 51"/>
                            <a:gd name="T11" fmla="*/ 0 h 792"/>
                            <a:gd name="T12" fmla="*/ 12 w 51"/>
                            <a:gd name="T13" fmla="*/ 0 h 792"/>
                            <a:gd name="T14" fmla="*/ 8 w 51"/>
                            <a:gd name="T15" fmla="*/ 196 h 792"/>
                            <a:gd name="T16" fmla="*/ 3 w 51"/>
                            <a:gd name="T17" fmla="*/ 395 h 792"/>
                            <a:gd name="T18" fmla="*/ 2 w 51"/>
                            <a:gd name="T19" fmla="*/ 594 h 792"/>
                            <a:gd name="T20" fmla="*/ 0 w 51"/>
                            <a:gd name="T21" fmla="*/ 792 h 792"/>
                            <a:gd name="T22" fmla="*/ 0 w 51"/>
                            <a:gd name="T23" fmla="*/ 792 h 792"/>
                            <a:gd name="T24" fmla="*/ 42 w 51"/>
                            <a:gd name="T25" fmla="*/ 792 h 7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1" h="792">
                              <a:moveTo>
                                <a:pt x="42" y="792"/>
                              </a:moveTo>
                              <a:lnTo>
                                <a:pt x="42" y="792"/>
                              </a:lnTo>
                              <a:lnTo>
                                <a:pt x="44" y="594"/>
                              </a:lnTo>
                              <a:lnTo>
                                <a:pt x="45" y="395"/>
                              </a:lnTo>
                              <a:lnTo>
                                <a:pt x="47" y="196"/>
                              </a:lnTo>
                              <a:lnTo>
                                <a:pt x="51" y="0"/>
                              </a:lnTo>
                              <a:lnTo>
                                <a:pt x="12" y="0"/>
                              </a:lnTo>
                              <a:lnTo>
                                <a:pt x="8" y="196"/>
                              </a:lnTo>
                              <a:lnTo>
                                <a:pt x="3" y="395"/>
                              </a:lnTo>
                              <a:lnTo>
                                <a:pt x="2" y="594"/>
                              </a:lnTo>
                              <a:lnTo>
                                <a:pt x="0" y="792"/>
                              </a:lnTo>
                              <a:lnTo>
                                <a:pt x="0" y="792"/>
                              </a:lnTo>
                              <a:lnTo>
                                <a:pt x="42" y="7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73"/>
                      <wps:cNvSpPr>
                        <a:spLocks/>
                      </wps:cNvSpPr>
                      <wps:spPr bwMode="auto">
                        <a:xfrm>
                          <a:off x="6098" y="4844"/>
                          <a:ext cx="75" cy="182"/>
                        </a:xfrm>
                        <a:custGeom>
                          <a:avLst/>
                          <a:gdLst>
                            <a:gd name="T0" fmla="*/ 0 w 149"/>
                            <a:gd name="T1" fmla="*/ 364 h 364"/>
                            <a:gd name="T2" fmla="*/ 0 w 149"/>
                            <a:gd name="T3" fmla="*/ 364 h 364"/>
                            <a:gd name="T4" fmla="*/ 40 w 149"/>
                            <a:gd name="T5" fmla="*/ 356 h 364"/>
                            <a:gd name="T6" fmla="*/ 73 w 149"/>
                            <a:gd name="T7" fmla="*/ 336 h 364"/>
                            <a:gd name="T8" fmla="*/ 100 w 149"/>
                            <a:gd name="T9" fmla="*/ 305 h 364"/>
                            <a:gd name="T10" fmla="*/ 119 w 149"/>
                            <a:gd name="T11" fmla="*/ 264 h 364"/>
                            <a:gd name="T12" fmla="*/ 133 w 149"/>
                            <a:gd name="T13" fmla="*/ 212 h 364"/>
                            <a:gd name="T14" fmla="*/ 142 w 149"/>
                            <a:gd name="T15" fmla="*/ 152 h 364"/>
                            <a:gd name="T16" fmla="*/ 146 w 149"/>
                            <a:gd name="T17" fmla="*/ 80 h 364"/>
                            <a:gd name="T18" fmla="*/ 149 w 149"/>
                            <a:gd name="T19" fmla="*/ 0 h 364"/>
                            <a:gd name="T20" fmla="*/ 107 w 149"/>
                            <a:gd name="T21" fmla="*/ 0 h 364"/>
                            <a:gd name="T22" fmla="*/ 107 w 149"/>
                            <a:gd name="T23" fmla="*/ 80 h 364"/>
                            <a:gd name="T24" fmla="*/ 103 w 149"/>
                            <a:gd name="T25" fmla="*/ 149 h 364"/>
                            <a:gd name="T26" fmla="*/ 94 w 149"/>
                            <a:gd name="T27" fmla="*/ 207 h 364"/>
                            <a:gd name="T28" fmla="*/ 80 w 149"/>
                            <a:gd name="T29" fmla="*/ 253 h 364"/>
                            <a:gd name="T30" fmla="*/ 64 w 149"/>
                            <a:gd name="T31" fmla="*/ 289 h 364"/>
                            <a:gd name="T32" fmla="*/ 46 w 149"/>
                            <a:gd name="T33" fmla="*/ 312 h 364"/>
                            <a:gd name="T34" fmla="*/ 25 w 149"/>
                            <a:gd name="T35" fmla="*/ 324 h 364"/>
                            <a:gd name="T36" fmla="*/ 0 w 149"/>
                            <a:gd name="T37" fmla="*/ 327 h 364"/>
                            <a:gd name="T38" fmla="*/ 0 w 149"/>
                            <a:gd name="T39" fmla="*/ 327 h 364"/>
                            <a:gd name="T40" fmla="*/ 0 w 149"/>
                            <a:gd name="T41" fmla="*/ 364 h 3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49" h="364">
                              <a:moveTo>
                                <a:pt x="0" y="364"/>
                              </a:moveTo>
                              <a:lnTo>
                                <a:pt x="0" y="364"/>
                              </a:lnTo>
                              <a:lnTo>
                                <a:pt x="40" y="356"/>
                              </a:lnTo>
                              <a:lnTo>
                                <a:pt x="73" y="336"/>
                              </a:lnTo>
                              <a:lnTo>
                                <a:pt x="100" y="305"/>
                              </a:lnTo>
                              <a:lnTo>
                                <a:pt x="119" y="264"/>
                              </a:lnTo>
                              <a:lnTo>
                                <a:pt x="133" y="212"/>
                              </a:lnTo>
                              <a:lnTo>
                                <a:pt x="142" y="152"/>
                              </a:lnTo>
                              <a:lnTo>
                                <a:pt x="146" y="80"/>
                              </a:lnTo>
                              <a:lnTo>
                                <a:pt x="149" y="0"/>
                              </a:lnTo>
                              <a:lnTo>
                                <a:pt x="107" y="0"/>
                              </a:lnTo>
                              <a:lnTo>
                                <a:pt x="107" y="80"/>
                              </a:lnTo>
                              <a:lnTo>
                                <a:pt x="103" y="149"/>
                              </a:lnTo>
                              <a:lnTo>
                                <a:pt x="94" y="207"/>
                              </a:lnTo>
                              <a:lnTo>
                                <a:pt x="80" y="253"/>
                              </a:lnTo>
                              <a:lnTo>
                                <a:pt x="64" y="289"/>
                              </a:lnTo>
                              <a:lnTo>
                                <a:pt x="46" y="312"/>
                              </a:lnTo>
                              <a:lnTo>
                                <a:pt x="25" y="324"/>
                              </a:lnTo>
                              <a:lnTo>
                                <a:pt x="0" y="327"/>
                              </a:lnTo>
                              <a:lnTo>
                                <a:pt x="0" y="327"/>
                              </a:lnTo>
                              <a:lnTo>
                                <a:pt x="0" y="3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74"/>
                      <wps:cNvSpPr>
                        <a:spLocks/>
                      </wps:cNvSpPr>
                      <wps:spPr bwMode="auto">
                        <a:xfrm>
                          <a:off x="6024" y="5007"/>
                          <a:ext cx="74" cy="19"/>
                        </a:xfrm>
                        <a:custGeom>
                          <a:avLst/>
                          <a:gdLst>
                            <a:gd name="T0" fmla="*/ 0 w 149"/>
                            <a:gd name="T1" fmla="*/ 37 h 37"/>
                            <a:gd name="T2" fmla="*/ 0 w 149"/>
                            <a:gd name="T3" fmla="*/ 37 h 37"/>
                            <a:gd name="T4" fmla="*/ 18 w 149"/>
                            <a:gd name="T5" fmla="*/ 37 h 37"/>
                            <a:gd name="T6" fmla="*/ 35 w 149"/>
                            <a:gd name="T7" fmla="*/ 37 h 37"/>
                            <a:gd name="T8" fmla="*/ 55 w 149"/>
                            <a:gd name="T9" fmla="*/ 37 h 37"/>
                            <a:gd name="T10" fmla="*/ 74 w 149"/>
                            <a:gd name="T11" fmla="*/ 37 h 37"/>
                            <a:gd name="T12" fmla="*/ 92 w 149"/>
                            <a:gd name="T13" fmla="*/ 37 h 37"/>
                            <a:gd name="T14" fmla="*/ 112 w 149"/>
                            <a:gd name="T15" fmla="*/ 37 h 37"/>
                            <a:gd name="T16" fmla="*/ 131 w 149"/>
                            <a:gd name="T17" fmla="*/ 37 h 37"/>
                            <a:gd name="T18" fmla="*/ 149 w 149"/>
                            <a:gd name="T19" fmla="*/ 37 h 37"/>
                            <a:gd name="T20" fmla="*/ 149 w 149"/>
                            <a:gd name="T21" fmla="*/ 0 h 37"/>
                            <a:gd name="T22" fmla="*/ 131 w 149"/>
                            <a:gd name="T23" fmla="*/ 0 h 37"/>
                            <a:gd name="T24" fmla="*/ 112 w 149"/>
                            <a:gd name="T25" fmla="*/ 0 h 37"/>
                            <a:gd name="T26" fmla="*/ 92 w 149"/>
                            <a:gd name="T27" fmla="*/ 0 h 37"/>
                            <a:gd name="T28" fmla="*/ 74 w 149"/>
                            <a:gd name="T29" fmla="*/ 0 h 37"/>
                            <a:gd name="T30" fmla="*/ 55 w 149"/>
                            <a:gd name="T31" fmla="*/ 0 h 37"/>
                            <a:gd name="T32" fmla="*/ 35 w 149"/>
                            <a:gd name="T33" fmla="*/ 0 h 37"/>
                            <a:gd name="T34" fmla="*/ 18 w 149"/>
                            <a:gd name="T35" fmla="*/ 0 h 37"/>
                            <a:gd name="T36" fmla="*/ 0 w 149"/>
                            <a:gd name="T37" fmla="*/ 0 h 37"/>
                            <a:gd name="T38" fmla="*/ 0 w 149"/>
                            <a:gd name="T39" fmla="*/ 0 h 37"/>
                            <a:gd name="T40" fmla="*/ 0 w 149"/>
                            <a:gd name="T41" fmla="*/ 37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49" h="37">
                              <a:moveTo>
                                <a:pt x="0" y="37"/>
                              </a:moveTo>
                              <a:lnTo>
                                <a:pt x="0" y="37"/>
                              </a:lnTo>
                              <a:lnTo>
                                <a:pt x="18" y="37"/>
                              </a:lnTo>
                              <a:lnTo>
                                <a:pt x="35" y="37"/>
                              </a:lnTo>
                              <a:lnTo>
                                <a:pt x="55" y="37"/>
                              </a:lnTo>
                              <a:lnTo>
                                <a:pt x="74" y="37"/>
                              </a:lnTo>
                              <a:lnTo>
                                <a:pt x="92" y="37"/>
                              </a:lnTo>
                              <a:lnTo>
                                <a:pt x="112" y="37"/>
                              </a:lnTo>
                              <a:lnTo>
                                <a:pt x="131" y="37"/>
                              </a:lnTo>
                              <a:lnTo>
                                <a:pt x="149" y="37"/>
                              </a:lnTo>
                              <a:lnTo>
                                <a:pt x="149" y="0"/>
                              </a:lnTo>
                              <a:lnTo>
                                <a:pt x="131" y="0"/>
                              </a:lnTo>
                              <a:lnTo>
                                <a:pt x="112" y="0"/>
                              </a:lnTo>
                              <a:lnTo>
                                <a:pt x="92" y="0"/>
                              </a:lnTo>
                              <a:lnTo>
                                <a:pt x="74" y="0"/>
                              </a:lnTo>
                              <a:lnTo>
                                <a:pt x="55" y="0"/>
                              </a:lnTo>
                              <a:lnTo>
                                <a:pt x="35" y="0"/>
                              </a:lnTo>
                              <a:lnTo>
                                <a:pt x="18" y="0"/>
                              </a:lnTo>
                              <a:lnTo>
                                <a:pt x="0" y="0"/>
                              </a:lnTo>
                              <a:lnTo>
                                <a:pt x="0" y="0"/>
                              </a:lnTo>
                              <a:lnTo>
                                <a:pt x="0" y="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75"/>
                      <wps:cNvSpPr>
                        <a:spLocks/>
                      </wps:cNvSpPr>
                      <wps:spPr bwMode="auto">
                        <a:xfrm>
                          <a:off x="5963" y="4967"/>
                          <a:ext cx="61" cy="59"/>
                        </a:xfrm>
                        <a:custGeom>
                          <a:avLst/>
                          <a:gdLst>
                            <a:gd name="T0" fmla="*/ 0 w 121"/>
                            <a:gd name="T1" fmla="*/ 11 h 119"/>
                            <a:gd name="T2" fmla="*/ 0 w 121"/>
                            <a:gd name="T3" fmla="*/ 11 h 119"/>
                            <a:gd name="T4" fmla="*/ 9 w 121"/>
                            <a:gd name="T5" fmla="*/ 31 h 119"/>
                            <a:gd name="T6" fmla="*/ 19 w 121"/>
                            <a:gd name="T7" fmla="*/ 50 h 119"/>
                            <a:gd name="T8" fmla="*/ 31 w 121"/>
                            <a:gd name="T9" fmla="*/ 67 h 119"/>
                            <a:gd name="T10" fmla="*/ 46 w 121"/>
                            <a:gd name="T11" fmla="*/ 85 h 119"/>
                            <a:gd name="T12" fmla="*/ 62 w 121"/>
                            <a:gd name="T13" fmla="*/ 98 h 119"/>
                            <a:gd name="T14" fmla="*/ 80 w 121"/>
                            <a:gd name="T15" fmla="*/ 108 h 119"/>
                            <a:gd name="T16" fmla="*/ 101 w 121"/>
                            <a:gd name="T17" fmla="*/ 116 h 119"/>
                            <a:gd name="T18" fmla="*/ 121 w 121"/>
                            <a:gd name="T19" fmla="*/ 119 h 119"/>
                            <a:gd name="T20" fmla="*/ 121 w 121"/>
                            <a:gd name="T21" fmla="*/ 82 h 119"/>
                            <a:gd name="T22" fmla="*/ 110 w 121"/>
                            <a:gd name="T23" fmla="*/ 82 h 119"/>
                            <a:gd name="T24" fmla="*/ 98 w 121"/>
                            <a:gd name="T25" fmla="*/ 77 h 119"/>
                            <a:gd name="T26" fmla="*/ 86 w 121"/>
                            <a:gd name="T27" fmla="*/ 71 h 119"/>
                            <a:gd name="T28" fmla="*/ 76 w 121"/>
                            <a:gd name="T29" fmla="*/ 61 h 119"/>
                            <a:gd name="T30" fmla="*/ 64 w 121"/>
                            <a:gd name="T31" fmla="*/ 49 h 119"/>
                            <a:gd name="T32" fmla="*/ 55 w 121"/>
                            <a:gd name="T33" fmla="*/ 34 h 119"/>
                            <a:gd name="T34" fmla="*/ 45 w 121"/>
                            <a:gd name="T35" fmla="*/ 17 h 119"/>
                            <a:gd name="T36" fmla="*/ 39 w 121"/>
                            <a:gd name="T37" fmla="*/ 0 h 119"/>
                            <a:gd name="T38" fmla="*/ 39 w 121"/>
                            <a:gd name="T39" fmla="*/ 0 h 119"/>
                            <a:gd name="T40" fmla="*/ 0 w 121"/>
                            <a:gd name="T41" fmla="*/ 11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1" h="119">
                              <a:moveTo>
                                <a:pt x="0" y="11"/>
                              </a:moveTo>
                              <a:lnTo>
                                <a:pt x="0" y="11"/>
                              </a:lnTo>
                              <a:lnTo>
                                <a:pt x="9" y="31"/>
                              </a:lnTo>
                              <a:lnTo>
                                <a:pt x="19" y="50"/>
                              </a:lnTo>
                              <a:lnTo>
                                <a:pt x="31" y="67"/>
                              </a:lnTo>
                              <a:lnTo>
                                <a:pt x="46" y="85"/>
                              </a:lnTo>
                              <a:lnTo>
                                <a:pt x="62" y="98"/>
                              </a:lnTo>
                              <a:lnTo>
                                <a:pt x="80" y="108"/>
                              </a:lnTo>
                              <a:lnTo>
                                <a:pt x="101" y="116"/>
                              </a:lnTo>
                              <a:lnTo>
                                <a:pt x="121" y="119"/>
                              </a:lnTo>
                              <a:lnTo>
                                <a:pt x="121" y="82"/>
                              </a:lnTo>
                              <a:lnTo>
                                <a:pt x="110" y="82"/>
                              </a:lnTo>
                              <a:lnTo>
                                <a:pt x="98" y="77"/>
                              </a:lnTo>
                              <a:lnTo>
                                <a:pt x="86" y="71"/>
                              </a:lnTo>
                              <a:lnTo>
                                <a:pt x="76" y="61"/>
                              </a:lnTo>
                              <a:lnTo>
                                <a:pt x="64" y="49"/>
                              </a:lnTo>
                              <a:lnTo>
                                <a:pt x="55" y="34"/>
                              </a:lnTo>
                              <a:lnTo>
                                <a:pt x="45" y="17"/>
                              </a:lnTo>
                              <a:lnTo>
                                <a:pt x="39" y="0"/>
                              </a:lnTo>
                              <a:lnTo>
                                <a:pt x="39" y="0"/>
                              </a:lnTo>
                              <a:lnTo>
                                <a:pt x="0" y="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76"/>
                      <wps:cNvSpPr>
                        <a:spLocks/>
                      </wps:cNvSpPr>
                      <wps:spPr bwMode="auto">
                        <a:xfrm>
                          <a:off x="5950" y="4862"/>
                          <a:ext cx="33" cy="110"/>
                        </a:xfrm>
                        <a:custGeom>
                          <a:avLst/>
                          <a:gdLst>
                            <a:gd name="T0" fmla="*/ 0 w 66"/>
                            <a:gd name="T1" fmla="*/ 0 h 219"/>
                            <a:gd name="T2" fmla="*/ 0 w 66"/>
                            <a:gd name="T3" fmla="*/ 0 h 219"/>
                            <a:gd name="T4" fmla="*/ 3 w 66"/>
                            <a:gd name="T5" fmla="*/ 65 h 219"/>
                            <a:gd name="T6" fmla="*/ 6 w 66"/>
                            <a:gd name="T7" fmla="*/ 121 h 219"/>
                            <a:gd name="T8" fmla="*/ 13 w 66"/>
                            <a:gd name="T9" fmla="*/ 170 h 219"/>
                            <a:gd name="T10" fmla="*/ 27 w 66"/>
                            <a:gd name="T11" fmla="*/ 219 h 219"/>
                            <a:gd name="T12" fmla="*/ 66 w 66"/>
                            <a:gd name="T13" fmla="*/ 208 h 219"/>
                            <a:gd name="T14" fmla="*/ 52 w 66"/>
                            <a:gd name="T15" fmla="*/ 165 h 219"/>
                            <a:gd name="T16" fmla="*/ 45 w 66"/>
                            <a:gd name="T17" fmla="*/ 119 h 219"/>
                            <a:gd name="T18" fmla="*/ 42 w 66"/>
                            <a:gd name="T19" fmla="*/ 65 h 219"/>
                            <a:gd name="T20" fmla="*/ 42 w 66"/>
                            <a:gd name="T21" fmla="*/ 0 h 219"/>
                            <a:gd name="T22" fmla="*/ 42 w 66"/>
                            <a:gd name="T23" fmla="*/ 0 h 219"/>
                            <a:gd name="T24" fmla="*/ 0 w 66"/>
                            <a:gd name="T25" fmla="*/ 0 h 2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6" h="219">
                              <a:moveTo>
                                <a:pt x="0" y="0"/>
                              </a:moveTo>
                              <a:lnTo>
                                <a:pt x="0" y="0"/>
                              </a:lnTo>
                              <a:lnTo>
                                <a:pt x="3" y="65"/>
                              </a:lnTo>
                              <a:lnTo>
                                <a:pt x="6" y="121"/>
                              </a:lnTo>
                              <a:lnTo>
                                <a:pt x="13" y="170"/>
                              </a:lnTo>
                              <a:lnTo>
                                <a:pt x="27" y="219"/>
                              </a:lnTo>
                              <a:lnTo>
                                <a:pt x="66" y="208"/>
                              </a:lnTo>
                              <a:lnTo>
                                <a:pt x="52" y="165"/>
                              </a:lnTo>
                              <a:lnTo>
                                <a:pt x="45" y="119"/>
                              </a:lnTo>
                              <a:lnTo>
                                <a:pt x="42" y="65"/>
                              </a:lnTo>
                              <a:lnTo>
                                <a:pt x="42" y="0"/>
                              </a:lnTo>
                              <a:lnTo>
                                <a:pt x="42"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77"/>
                      <wps:cNvSpPr>
                        <a:spLocks/>
                      </wps:cNvSpPr>
                      <wps:spPr bwMode="auto">
                        <a:xfrm>
                          <a:off x="5945" y="4462"/>
                          <a:ext cx="26" cy="400"/>
                        </a:xfrm>
                        <a:custGeom>
                          <a:avLst/>
                          <a:gdLst>
                            <a:gd name="T0" fmla="*/ 0 w 53"/>
                            <a:gd name="T1" fmla="*/ 0 h 800"/>
                            <a:gd name="T2" fmla="*/ 0 w 53"/>
                            <a:gd name="T3" fmla="*/ 0 h 800"/>
                            <a:gd name="T4" fmla="*/ 5 w 53"/>
                            <a:gd name="T5" fmla="*/ 199 h 800"/>
                            <a:gd name="T6" fmla="*/ 8 w 53"/>
                            <a:gd name="T7" fmla="*/ 399 h 800"/>
                            <a:gd name="T8" fmla="*/ 9 w 53"/>
                            <a:gd name="T9" fmla="*/ 600 h 800"/>
                            <a:gd name="T10" fmla="*/ 11 w 53"/>
                            <a:gd name="T11" fmla="*/ 800 h 800"/>
                            <a:gd name="T12" fmla="*/ 53 w 53"/>
                            <a:gd name="T13" fmla="*/ 800 h 800"/>
                            <a:gd name="T14" fmla="*/ 51 w 53"/>
                            <a:gd name="T15" fmla="*/ 600 h 800"/>
                            <a:gd name="T16" fmla="*/ 50 w 53"/>
                            <a:gd name="T17" fmla="*/ 399 h 800"/>
                            <a:gd name="T18" fmla="*/ 44 w 53"/>
                            <a:gd name="T19" fmla="*/ 199 h 800"/>
                            <a:gd name="T20" fmla="*/ 39 w 53"/>
                            <a:gd name="T21" fmla="*/ 0 h 800"/>
                            <a:gd name="T22" fmla="*/ 39 w 53"/>
                            <a:gd name="T23" fmla="*/ 0 h 800"/>
                            <a:gd name="T24" fmla="*/ 0 w 53"/>
                            <a:gd name="T25" fmla="*/ 0 h 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3" h="800">
                              <a:moveTo>
                                <a:pt x="0" y="0"/>
                              </a:moveTo>
                              <a:lnTo>
                                <a:pt x="0" y="0"/>
                              </a:lnTo>
                              <a:lnTo>
                                <a:pt x="5" y="199"/>
                              </a:lnTo>
                              <a:lnTo>
                                <a:pt x="8" y="399"/>
                              </a:lnTo>
                              <a:lnTo>
                                <a:pt x="9" y="600"/>
                              </a:lnTo>
                              <a:lnTo>
                                <a:pt x="11" y="800"/>
                              </a:lnTo>
                              <a:lnTo>
                                <a:pt x="53" y="800"/>
                              </a:lnTo>
                              <a:lnTo>
                                <a:pt x="51" y="600"/>
                              </a:lnTo>
                              <a:lnTo>
                                <a:pt x="50" y="399"/>
                              </a:lnTo>
                              <a:lnTo>
                                <a:pt x="44" y="199"/>
                              </a:lnTo>
                              <a:lnTo>
                                <a:pt x="39" y="0"/>
                              </a:lnTo>
                              <a:lnTo>
                                <a:pt x="3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78"/>
                      <wps:cNvSpPr>
                        <a:spLocks/>
                      </wps:cNvSpPr>
                      <wps:spPr bwMode="auto">
                        <a:xfrm>
                          <a:off x="5926" y="4049"/>
                          <a:ext cx="38" cy="413"/>
                        </a:xfrm>
                        <a:custGeom>
                          <a:avLst/>
                          <a:gdLst>
                            <a:gd name="T0" fmla="*/ 0 w 76"/>
                            <a:gd name="T1" fmla="*/ 18 h 827"/>
                            <a:gd name="T2" fmla="*/ 0 w 76"/>
                            <a:gd name="T3" fmla="*/ 18 h 827"/>
                            <a:gd name="T4" fmla="*/ 12 w 76"/>
                            <a:gd name="T5" fmla="*/ 221 h 827"/>
                            <a:gd name="T6" fmla="*/ 23 w 76"/>
                            <a:gd name="T7" fmla="*/ 422 h 827"/>
                            <a:gd name="T8" fmla="*/ 32 w 76"/>
                            <a:gd name="T9" fmla="*/ 625 h 827"/>
                            <a:gd name="T10" fmla="*/ 37 w 76"/>
                            <a:gd name="T11" fmla="*/ 827 h 827"/>
                            <a:gd name="T12" fmla="*/ 76 w 76"/>
                            <a:gd name="T13" fmla="*/ 827 h 827"/>
                            <a:gd name="T14" fmla="*/ 70 w 76"/>
                            <a:gd name="T15" fmla="*/ 625 h 827"/>
                            <a:gd name="T16" fmla="*/ 61 w 76"/>
                            <a:gd name="T17" fmla="*/ 422 h 827"/>
                            <a:gd name="T18" fmla="*/ 51 w 76"/>
                            <a:gd name="T19" fmla="*/ 221 h 827"/>
                            <a:gd name="T20" fmla="*/ 39 w 76"/>
                            <a:gd name="T21" fmla="*/ 18 h 827"/>
                            <a:gd name="T22" fmla="*/ 39 w 76"/>
                            <a:gd name="T23" fmla="*/ 18 h 827"/>
                            <a:gd name="T24" fmla="*/ 39 w 76"/>
                            <a:gd name="T25" fmla="*/ 18 h 827"/>
                            <a:gd name="T26" fmla="*/ 33 w 76"/>
                            <a:gd name="T27" fmla="*/ 4 h 827"/>
                            <a:gd name="T28" fmla="*/ 20 w 76"/>
                            <a:gd name="T29" fmla="*/ 0 h 827"/>
                            <a:gd name="T30" fmla="*/ 6 w 76"/>
                            <a:gd name="T31" fmla="*/ 4 h 827"/>
                            <a:gd name="T32" fmla="*/ 0 w 76"/>
                            <a:gd name="T33" fmla="*/ 18 h 8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76" h="827">
                              <a:moveTo>
                                <a:pt x="0" y="18"/>
                              </a:moveTo>
                              <a:lnTo>
                                <a:pt x="0" y="18"/>
                              </a:lnTo>
                              <a:lnTo>
                                <a:pt x="12" y="221"/>
                              </a:lnTo>
                              <a:lnTo>
                                <a:pt x="23" y="422"/>
                              </a:lnTo>
                              <a:lnTo>
                                <a:pt x="32" y="625"/>
                              </a:lnTo>
                              <a:lnTo>
                                <a:pt x="37" y="827"/>
                              </a:lnTo>
                              <a:lnTo>
                                <a:pt x="76" y="827"/>
                              </a:lnTo>
                              <a:lnTo>
                                <a:pt x="70" y="625"/>
                              </a:lnTo>
                              <a:lnTo>
                                <a:pt x="61" y="422"/>
                              </a:lnTo>
                              <a:lnTo>
                                <a:pt x="51" y="221"/>
                              </a:lnTo>
                              <a:lnTo>
                                <a:pt x="39" y="18"/>
                              </a:lnTo>
                              <a:lnTo>
                                <a:pt x="39" y="18"/>
                              </a:lnTo>
                              <a:lnTo>
                                <a:pt x="39" y="18"/>
                              </a:lnTo>
                              <a:lnTo>
                                <a:pt x="33" y="4"/>
                              </a:lnTo>
                              <a:lnTo>
                                <a:pt x="20" y="0"/>
                              </a:lnTo>
                              <a:lnTo>
                                <a:pt x="6" y="4"/>
                              </a:lnTo>
                              <a:lnTo>
                                <a:pt x="0"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79"/>
                      <wps:cNvSpPr>
                        <a:spLocks/>
                      </wps:cNvSpPr>
                      <wps:spPr bwMode="auto">
                        <a:xfrm>
                          <a:off x="5910" y="3843"/>
                          <a:ext cx="35" cy="215"/>
                        </a:xfrm>
                        <a:custGeom>
                          <a:avLst/>
                          <a:gdLst>
                            <a:gd name="T0" fmla="*/ 20 w 72"/>
                            <a:gd name="T1" fmla="*/ 0 h 430"/>
                            <a:gd name="T2" fmla="*/ 0 w 72"/>
                            <a:gd name="T3" fmla="*/ 18 h 430"/>
                            <a:gd name="T4" fmla="*/ 6 w 72"/>
                            <a:gd name="T5" fmla="*/ 121 h 430"/>
                            <a:gd name="T6" fmla="*/ 15 w 72"/>
                            <a:gd name="T7" fmla="*/ 225 h 430"/>
                            <a:gd name="T8" fmla="*/ 24 w 72"/>
                            <a:gd name="T9" fmla="*/ 328 h 430"/>
                            <a:gd name="T10" fmla="*/ 33 w 72"/>
                            <a:gd name="T11" fmla="*/ 430 h 430"/>
                            <a:gd name="T12" fmla="*/ 72 w 72"/>
                            <a:gd name="T13" fmla="*/ 430 h 430"/>
                            <a:gd name="T14" fmla="*/ 63 w 72"/>
                            <a:gd name="T15" fmla="*/ 325 h 430"/>
                            <a:gd name="T16" fmla="*/ 54 w 72"/>
                            <a:gd name="T17" fmla="*/ 223 h 430"/>
                            <a:gd name="T18" fmla="*/ 45 w 72"/>
                            <a:gd name="T19" fmla="*/ 121 h 430"/>
                            <a:gd name="T20" fmla="*/ 39 w 72"/>
                            <a:gd name="T21" fmla="*/ 18 h 430"/>
                            <a:gd name="T22" fmla="*/ 20 w 72"/>
                            <a:gd name="T23" fmla="*/ 37 h 430"/>
                            <a:gd name="T24" fmla="*/ 39 w 72"/>
                            <a:gd name="T25" fmla="*/ 18 h 430"/>
                            <a:gd name="T26" fmla="*/ 33 w 72"/>
                            <a:gd name="T27" fmla="*/ 5 h 430"/>
                            <a:gd name="T28" fmla="*/ 20 w 72"/>
                            <a:gd name="T29" fmla="*/ 1 h 430"/>
                            <a:gd name="T30" fmla="*/ 6 w 72"/>
                            <a:gd name="T31" fmla="*/ 5 h 430"/>
                            <a:gd name="T32" fmla="*/ 0 w 72"/>
                            <a:gd name="T33" fmla="*/ 18 h 430"/>
                            <a:gd name="T34" fmla="*/ 20 w 72"/>
                            <a:gd name="T35" fmla="*/ 0 h 4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2" h="430">
                              <a:moveTo>
                                <a:pt x="20" y="0"/>
                              </a:moveTo>
                              <a:lnTo>
                                <a:pt x="0" y="18"/>
                              </a:lnTo>
                              <a:lnTo>
                                <a:pt x="6" y="121"/>
                              </a:lnTo>
                              <a:lnTo>
                                <a:pt x="15" y="225"/>
                              </a:lnTo>
                              <a:lnTo>
                                <a:pt x="24" y="328"/>
                              </a:lnTo>
                              <a:lnTo>
                                <a:pt x="33" y="430"/>
                              </a:lnTo>
                              <a:lnTo>
                                <a:pt x="72" y="430"/>
                              </a:lnTo>
                              <a:lnTo>
                                <a:pt x="63" y="325"/>
                              </a:lnTo>
                              <a:lnTo>
                                <a:pt x="54" y="223"/>
                              </a:lnTo>
                              <a:lnTo>
                                <a:pt x="45" y="121"/>
                              </a:lnTo>
                              <a:lnTo>
                                <a:pt x="39" y="18"/>
                              </a:lnTo>
                              <a:lnTo>
                                <a:pt x="20" y="37"/>
                              </a:lnTo>
                              <a:lnTo>
                                <a:pt x="39" y="18"/>
                              </a:lnTo>
                              <a:lnTo>
                                <a:pt x="33" y="5"/>
                              </a:lnTo>
                              <a:lnTo>
                                <a:pt x="20" y="1"/>
                              </a:lnTo>
                              <a:lnTo>
                                <a:pt x="6" y="5"/>
                              </a:lnTo>
                              <a:lnTo>
                                <a:pt x="0" y="18"/>
                              </a:lnTo>
                              <a:lnTo>
                                <a:pt x="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80"/>
                      <wps:cNvSpPr>
                        <a:spLocks/>
                      </wps:cNvSpPr>
                      <wps:spPr bwMode="auto">
                        <a:xfrm>
                          <a:off x="5919" y="3843"/>
                          <a:ext cx="291" cy="20"/>
                        </a:xfrm>
                        <a:custGeom>
                          <a:avLst/>
                          <a:gdLst>
                            <a:gd name="T0" fmla="*/ 580 w 582"/>
                            <a:gd name="T1" fmla="*/ 21 h 39"/>
                            <a:gd name="T2" fmla="*/ 561 w 582"/>
                            <a:gd name="T3" fmla="*/ 2 h 39"/>
                            <a:gd name="T4" fmla="*/ 0 w 582"/>
                            <a:gd name="T5" fmla="*/ 0 h 39"/>
                            <a:gd name="T6" fmla="*/ 0 w 582"/>
                            <a:gd name="T7" fmla="*/ 37 h 39"/>
                            <a:gd name="T8" fmla="*/ 561 w 582"/>
                            <a:gd name="T9" fmla="*/ 39 h 39"/>
                            <a:gd name="T10" fmla="*/ 541 w 582"/>
                            <a:gd name="T11" fmla="*/ 21 h 39"/>
                            <a:gd name="T12" fmla="*/ 561 w 582"/>
                            <a:gd name="T13" fmla="*/ 39 h 39"/>
                            <a:gd name="T14" fmla="*/ 576 w 582"/>
                            <a:gd name="T15" fmla="*/ 34 h 39"/>
                            <a:gd name="T16" fmla="*/ 582 w 582"/>
                            <a:gd name="T17" fmla="*/ 21 h 39"/>
                            <a:gd name="T18" fmla="*/ 576 w 582"/>
                            <a:gd name="T19" fmla="*/ 8 h 39"/>
                            <a:gd name="T20" fmla="*/ 561 w 582"/>
                            <a:gd name="T21" fmla="*/ 2 h 39"/>
                            <a:gd name="T22" fmla="*/ 580 w 582"/>
                            <a:gd name="T23" fmla="*/ 21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82" h="39">
                              <a:moveTo>
                                <a:pt x="580" y="21"/>
                              </a:moveTo>
                              <a:lnTo>
                                <a:pt x="561" y="2"/>
                              </a:lnTo>
                              <a:lnTo>
                                <a:pt x="0" y="0"/>
                              </a:lnTo>
                              <a:lnTo>
                                <a:pt x="0" y="37"/>
                              </a:lnTo>
                              <a:lnTo>
                                <a:pt x="561" y="39"/>
                              </a:lnTo>
                              <a:lnTo>
                                <a:pt x="541" y="21"/>
                              </a:lnTo>
                              <a:lnTo>
                                <a:pt x="561" y="39"/>
                              </a:lnTo>
                              <a:lnTo>
                                <a:pt x="576" y="34"/>
                              </a:lnTo>
                              <a:lnTo>
                                <a:pt x="582" y="21"/>
                              </a:lnTo>
                              <a:lnTo>
                                <a:pt x="576" y="8"/>
                              </a:lnTo>
                              <a:lnTo>
                                <a:pt x="561" y="2"/>
                              </a:lnTo>
                              <a:lnTo>
                                <a:pt x="580" y="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81"/>
                      <wps:cNvSpPr>
                        <a:spLocks/>
                      </wps:cNvSpPr>
                      <wps:spPr bwMode="auto">
                        <a:xfrm>
                          <a:off x="5803" y="3179"/>
                          <a:ext cx="91" cy="384"/>
                        </a:xfrm>
                        <a:custGeom>
                          <a:avLst/>
                          <a:gdLst>
                            <a:gd name="T0" fmla="*/ 31 w 182"/>
                            <a:gd name="T1" fmla="*/ 4 h 770"/>
                            <a:gd name="T2" fmla="*/ 0 w 182"/>
                            <a:gd name="T3" fmla="*/ 20 h 770"/>
                            <a:gd name="T4" fmla="*/ 19 w 182"/>
                            <a:gd name="T5" fmla="*/ 117 h 770"/>
                            <a:gd name="T6" fmla="*/ 39 w 182"/>
                            <a:gd name="T7" fmla="*/ 215 h 770"/>
                            <a:gd name="T8" fmla="*/ 58 w 182"/>
                            <a:gd name="T9" fmla="*/ 310 h 770"/>
                            <a:gd name="T10" fmla="*/ 76 w 182"/>
                            <a:gd name="T11" fmla="*/ 405 h 770"/>
                            <a:gd name="T12" fmla="*/ 94 w 182"/>
                            <a:gd name="T13" fmla="*/ 498 h 770"/>
                            <a:gd name="T14" fmla="*/ 112 w 182"/>
                            <a:gd name="T15" fmla="*/ 591 h 770"/>
                            <a:gd name="T16" fmla="*/ 128 w 182"/>
                            <a:gd name="T17" fmla="*/ 682 h 770"/>
                            <a:gd name="T18" fmla="*/ 143 w 182"/>
                            <a:gd name="T19" fmla="*/ 770 h 770"/>
                            <a:gd name="T20" fmla="*/ 182 w 182"/>
                            <a:gd name="T21" fmla="*/ 767 h 770"/>
                            <a:gd name="T22" fmla="*/ 167 w 182"/>
                            <a:gd name="T23" fmla="*/ 676 h 770"/>
                            <a:gd name="T24" fmla="*/ 151 w 182"/>
                            <a:gd name="T25" fmla="*/ 585 h 770"/>
                            <a:gd name="T26" fmla="*/ 133 w 182"/>
                            <a:gd name="T27" fmla="*/ 493 h 770"/>
                            <a:gd name="T28" fmla="*/ 115 w 182"/>
                            <a:gd name="T29" fmla="*/ 400 h 770"/>
                            <a:gd name="T30" fmla="*/ 97 w 182"/>
                            <a:gd name="T31" fmla="*/ 305 h 770"/>
                            <a:gd name="T32" fmla="*/ 78 w 182"/>
                            <a:gd name="T33" fmla="*/ 210 h 770"/>
                            <a:gd name="T34" fmla="*/ 58 w 182"/>
                            <a:gd name="T35" fmla="*/ 112 h 770"/>
                            <a:gd name="T36" fmla="*/ 39 w 182"/>
                            <a:gd name="T37" fmla="*/ 15 h 770"/>
                            <a:gd name="T38" fmla="*/ 7 w 182"/>
                            <a:gd name="T39" fmla="*/ 30 h 770"/>
                            <a:gd name="T40" fmla="*/ 39 w 182"/>
                            <a:gd name="T41" fmla="*/ 15 h 770"/>
                            <a:gd name="T42" fmla="*/ 31 w 182"/>
                            <a:gd name="T43" fmla="*/ 3 h 770"/>
                            <a:gd name="T44" fmla="*/ 18 w 182"/>
                            <a:gd name="T45" fmla="*/ 0 h 770"/>
                            <a:gd name="T46" fmla="*/ 4 w 182"/>
                            <a:gd name="T47" fmla="*/ 7 h 770"/>
                            <a:gd name="T48" fmla="*/ 0 w 182"/>
                            <a:gd name="T49" fmla="*/ 20 h 770"/>
                            <a:gd name="T50" fmla="*/ 31 w 182"/>
                            <a:gd name="T51" fmla="*/ 4 h 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82" h="770">
                              <a:moveTo>
                                <a:pt x="31" y="4"/>
                              </a:moveTo>
                              <a:lnTo>
                                <a:pt x="0" y="20"/>
                              </a:lnTo>
                              <a:lnTo>
                                <a:pt x="19" y="117"/>
                              </a:lnTo>
                              <a:lnTo>
                                <a:pt x="39" y="215"/>
                              </a:lnTo>
                              <a:lnTo>
                                <a:pt x="58" y="310"/>
                              </a:lnTo>
                              <a:lnTo>
                                <a:pt x="76" y="405"/>
                              </a:lnTo>
                              <a:lnTo>
                                <a:pt x="94" y="498"/>
                              </a:lnTo>
                              <a:lnTo>
                                <a:pt x="112" y="591"/>
                              </a:lnTo>
                              <a:lnTo>
                                <a:pt x="128" y="682"/>
                              </a:lnTo>
                              <a:lnTo>
                                <a:pt x="143" y="770"/>
                              </a:lnTo>
                              <a:lnTo>
                                <a:pt x="182" y="767"/>
                              </a:lnTo>
                              <a:lnTo>
                                <a:pt x="167" y="676"/>
                              </a:lnTo>
                              <a:lnTo>
                                <a:pt x="151" y="585"/>
                              </a:lnTo>
                              <a:lnTo>
                                <a:pt x="133" y="493"/>
                              </a:lnTo>
                              <a:lnTo>
                                <a:pt x="115" y="400"/>
                              </a:lnTo>
                              <a:lnTo>
                                <a:pt x="97" y="305"/>
                              </a:lnTo>
                              <a:lnTo>
                                <a:pt x="78" y="210"/>
                              </a:lnTo>
                              <a:lnTo>
                                <a:pt x="58" y="112"/>
                              </a:lnTo>
                              <a:lnTo>
                                <a:pt x="39" y="15"/>
                              </a:lnTo>
                              <a:lnTo>
                                <a:pt x="7" y="30"/>
                              </a:lnTo>
                              <a:lnTo>
                                <a:pt x="39" y="15"/>
                              </a:lnTo>
                              <a:lnTo>
                                <a:pt x="31" y="3"/>
                              </a:lnTo>
                              <a:lnTo>
                                <a:pt x="18" y="0"/>
                              </a:lnTo>
                              <a:lnTo>
                                <a:pt x="4" y="7"/>
                              </a:lnTo>
                              <a:lnTo>
                                <a:pt x="0" y="20"/>
                              </a:lnTo>
                              <a:lnTo>
                                <a:pt x="31"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82"/>
                      <wps:cNvSpPr>
                        <a:spLocks/>
                      </wps:cNvSpPr>
                      <wps:spPr bwMode="auto">
                        <a:xfrm>
                          <a:off x="5807" y="3181"/>
                          <a:ext cx="132" cy="79"/>
                        </a:xfrm>
                        <a:custGeom>
                          <a:avLst/>
                          <a:gdLst>
                            <a:gd name="T0" fmla="*/ 265 w 265"/>
                            <a:gd name="T1" fmla="*/ 124 h 158"/>
                            <a:gd name="T2" fmla="*/ 265 w 265"/>
                            <a:gd name="T3" fmla="*/ 124 h 158"/>
                            <a:gd name="T4" fmla="*/ 250 w 265"/>
                            <a:gd name="T5" fmla="*/ 119 h 158"/>
                            <a:gd name="T6" fmla="*/ 235 w 265"/>
                            <a:gd name="T7" fmla="*/ 115 h 158"/>
                            <a:gd name="T8" fmla="*/ 221 w 265"/>
                            <a:gd name="T9" fmla="*/ 108 h 158"/>
                            <a:gd name="T10" fmla="*/ 206 w 265"/>
                            <a:gd name="T11" fmla="*/ 102 h 158"/>
                            <a:gd name="T12" fmla="*/ 190 w 265"/>
                            <a:gd name="T13" fmla="*/ 95 h 158"/>
                            <a:gd name="T14" fmla="*/ 175 w 265"/>
                            <a:gd name="T15" fmla="*/ 88 h 158"/>
                            <a:gd name="T16" fmla="*/ 159 w 265"/>
                            <a:gd name="T17" fmla="*/ 81 h 158"/>
                            <a:gd name="T18" fmla="*/ 145 w 265"/>
                            <a:gd name="T19" fmla="*/ 74 h 158"/>
                            <a:gd name="T20" fmla="*/ 130 w 265"/>
                            <a:gd name="T21" fmla="*/ 66 h 158"/>
                            <a:gd name="T22" fmla="*/ 114 w 265"/>
                            <a:gd name="T23" fmla="*/ 57 h 158"/>
                            <a:gd name="T24" fmla="*/ 99 w 265"/>
                            <a:gd name="T25" fmla="*/ 49 h 158"/>
                            <a:gd name="T26" fmla="*/ 85 w 265"/>
                            <a:gd name="T27" fmla="*/ 38 h 158"/>
                            <a:gd name="T28" fmla="*/ 69 w 265"/>
                            <a:gd name="T29" fmla="*/ 29 h 158"/>
                            <a:gd name="T30" fmla="*/ 54 w 265"/>
                            <a:gd name="T31" fmla="*/ 20 h 158"/>
                            <a:gd name="T32" fmla="*/ 39 w 265"/>
                            <a:gd name="T33" fmla="*/ 11 h 158"/>
                            <a:gd name="T34" fmla="*/ 24 w 265"/>
                            <a:gd name="T35" fmla="*/ 0 h 158"/>
                            <a:gd name="T36" fmla="*/ 0 w 265"/>
                            <a:gd name="T37" fmla="*/ 26 h 158"/>
                            <a:gd name="T38" fmla="*/ 15 w 265"/>
                            <a:gd name="T39" fmla="*/ 37 h 158"/>
                            <a:gd name="T40" fmla="*/ 30 w 265"/>
                            <a:gd name="T41" fmla="*/ 49 h 158"/>
                            <a:gd name="T42" fmla="*/ 48 w 265"/>
                            <a:gd name="T43" fmla="*/ 58 h 158"/>
                            <a:gd name="T44" fmla="*/ 62 w 265"/>
                            <a:gd name="T45" fmla="*/ 67 h 158"/>
                            <a:gd name="T46" fmla="*/ 78 w 265"/>
                            <a:gd name="T47" fmla="*/ 78 h 158"/>
                            <a:gd name="T48" fmla="*/ 93 w 265"/>
                            <a:gd name="T49" fmla="*/ 86 h 158"/>
                            <a:gd name="T50" fmla="*/ 109 w 265"/>
                            <a:gd name="T51" fmla="*/ 95 h 158"/>
                            <a:gd name="T52" fmla="*/ 124 w 265"/>
                            <a:gd name="T53" fmla="*/ 103 h 158"/>
                            <a:gd name="T54" fmla="*/ 141 w 265"/>
                            <a:gd name="T55" fmla="*/ 112 h 158"/>
                            <a:gd name="T56" fmla="*/ 157 w 265"/>
                            <a:gd name="T57" fmla="*/ 120 h 158"/>
                            <a:gd name="T58" fmla="*/ 172 w 265"/>
                            <a:gd name="T59" fmla="*/ 127 h 158"/>
                            <a:gd name="T60" fmla="*/ 188 w 265"/>
                            <a:gd name="T61" fmla="*/ 133 h 158"/>
                            <a:gd name="T62" fmla="*/ 203 w 265"/>
                            <a:gd name="T63" fmla="*/ 140 h 158"/>
                            <a:gd name="T64" fmla="*/ 220 w 265"/>
                            <a:gd name="T65" fmla="*/ 146 h 158"/>
                            <a:gd name="T66" fmla="*/ 238 w 265"/>
                            <a:gd name="T67" fmla="*/ 153 h 158"/>
                            <a:gd name="T68" fmla="*/ 253 w 265"/>
                            <a:gd name="T69" fmla="*/ 158 h 158"/>
                            <a:gd name="T70" fmla="*/ 253 w 265"/>
                            <a:gd name="T71" fmla="*/ 158 h 158"/>
                            <a:gd name="T72" fmla="*/ 265 w 265"/>
                            <a:gd name="T73" fmla="*/ 124 h 1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65" h="158">
                              <a:moveTo>
                                <a:pt x="265" y="124"/>
                              </a:moveTo>
                              <a:lnTo>
                                <a:pt x="265" y="124"/>
                              </a:lnTo>
                              <a:lnTo>
                                <a:pt x="250" y="119"/>
                              </a:lnTo>
                              <a:lnTo>
                                <a:pt x="235" y="115"/>
                              </a:lnTo>
                              <a:lnTo>
                                <a:pt x="221" y="108"/>
                              </a:lnTo>
                              <a:lnTo>
                                <a:pt x="206" y="102"/>
                              </a:lnTo>
                              <a:lnTo>
                                <a:pt x="190" y="95"/>
                              </a:lnTo>
                              <a:lnTo>
                                <a:pt x="175" y="88"/>
                              </a:lnTo>
                              <a:lnTo>
                                <a:pt x="159" y="81"/>
                              </a:lnTo>
                              <a:lnTo>
                                <a:pt x="145" y="74"/>
                              </a:lnTo>
                              <a:lnTo>
                                <a:pt x="130" y="66"/>
                              </a:lnTo>
                              <a:lnTo>
                                <a:pt x="114" y="57"/>
                              </a:lnTo>
                              <a:lnTo>
                                <a:pt x="99" y="49"/>
                              </a:lnTo>
                              <a:lnTo>
                                <a:pt x="85" y="38"/>
                              </a:lnTo>
                              <a:lnTo>
                                <a:pt x="69" y="29"/>
                              </a:lnTo>
                              <a:lnTo>
                                <a:pt x="54" y="20"/>
                              </a:lnTo>
                              <a:lnTo>
                                <a:pt x="39" y="11"/>
                              </a:lnTo>
                              <a:lnTo>
                                <a:pt x="24" y="0"/>
                              </a:lnTo>
                              <a:lnTo>
                                <a:pt x="0" y="26"/>
                              </a:lnTo>
                              <a:lnTo>
                                <a:pt x="15" y="37"/>
                              </a:lnTo>
                              <a:lnTo>
                                <a:pt x="30" y="49"/>
                              </a:lnTo>
                              <a:lnTo>
                                <a:pt x="48" y="58"/>
                              </a:lnTo>
                              <a:lnTo>
                                <a:pt x="62" y="67"/>
                              </a:lnTo>
                              <a:lnTo>
                                <a:pt x="78" y="78"/>
                              </a:lnTo>
                              <a:lnTo>
                                <a:pt x="93" y="86"/>
                              </a:lnTo>
                              <a:lnTo>
                                <a:pt x="109" y="95"/>
                              </a:lnTo>
                              <a:lnTo>
                                <a:pt x="124" y="103"/>
                              </a:lnTo>
                              <a:lnTo>
                                <a:pt x="141" y="112"/>
                              </a:lnTo>
                              <a:lnTo>
                                <a:pt x="157" y="120"/>
                              </a:lnTo>
                              <a:lnTo>
                                <a:pt x="172" y="127"/>
                              </a:lnTo>
                              <a:lnTo>
                                <a:pt x="188" y="133"/>
                              </a:lnTo>
                              <a:lnTo>
                                <a:pt x="203" y="140"/>
                              </a:lnTo>
                              <a:lnTo>
                                <a:pt x="220" y="146"/>
                              </a:lnTo>
                              <a:lnTo>
                                <a:pt x="238" y="153"/>
                              </a:lnTo>
                              <a:lnTo>
                                <a:pt x="253" y="158"/>
                              </a:lnTo>
                              <a:lnTo>
                                <a:pt x="253" y="158"/>
                              </a:lnTo>
                              <a:lnTo>
                                <a:pt x="265" y="1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83"/>
                      <wps:cNvSpPr>
                        <a:spLocks/>
                      </wps:cNvSpPr>
                      <wps:spPr bwMode="auto">
                        <a:xfrm>
                          <a:off x="5933" y="3243"/>
                          <a:ext cx="128" cy="35"/>
                        </a:xfrm>
                        <a:custGeom>
                          <a:avLst/>
                          <a:gdLst>
                            <a:gd name="T0" fmla="*/ 256 w 256"/>
                            <a:gd name="T1" fmla="*/ 34 h 71"/>
                            <a:gd name="T2" fmla="*/ 256 w 256"/>
                            <a:gd name="T3" fmla="*/ 34 h 71"/>
                            <a:gd name="T4" fmla="*/ 240 w 256"/>
                            <a:gd name="T5" fmla="*/ 34 h 71"/>
                            <a:gd name="T6" fmla="*/ 225 w 256"/>
                            <a:gd name="T7" fmla="*/ 34 h 71"/>
                            <a:gd name="T8" fmla="*/ 210 w 256"/>
                            <a:gd name="T9" fmla="*/ 34 h 71"/>
                            <a:gd name="T10" fmla="*/ 194 w 256"/>
                            <a:gd name="T11" fmla="*/ 33 h 71"/>
                            <a:gd name="T12" fmla="*/ 179 w 256"/>
                            <a:gd name="T13" fmla="*/ 32 h 71"/>
                            <a:gd name="T14" fmla="*/ 162 w 256"/>
                            <a:gd name="T15" fmla="*/ 30 h 71"/>
                            <a:gd name="T16" fmla="*/ 146 w 256"/>
                            <a:gd name="T17" fmla="*/ 29 h 71"/>
                            <a:gd name="T18" fmla="*/ 132 w 256"/>
                            <a:gd name="T19" fmla="*/ 26 h 71"/>
                            <a:gd name="T20" fmla="*/ 116 w 256"/>
                            <a:gd name="T21" fmla="*/ 24 h 71"/>
                            <a:gd name="T22" fmla="*/ 101 w 256"/>
                            <a:gd name="T23" fmla="*/ 21 h 71"/>
                            <a:gd name="T24" fmla="*/ 85 w 256"/>
                            <a:gd name="T25" fmla="*/ 18 h 71"/>
                            <a:gd name="T26" fmla="*/ 71 w 256"/>
                            <a:gd name="T27" fmla="*/ 16 h 71"/>
                            <a:gd name="T28" fmla="*/ 56 w 256"/>
                            <a:gd name="T29" fmla="*/ 12 h 71"/>
                            <a:gd name="T30" fmla="*/ 40 w 256"/>
                            <a:gd name="T31" fmla="*/ 8 h 71"/>
                            <a:gd name="T32" fmla="*/ 25 w 256"/>
                            <a:gd name="T33" fmla="*/ 4 h 71"/>
                            <a:gd name="T34" fmla="*/ 12 w 256"/>
                            <a:gd name="T35" fmla="*/ 0 h 71"/>
                            <a:gd name="T36" fmla="*/ 0 w 256"/>
                            <a:gd name="T37" fmla="*/ 34 h 71"/>
                            <a:gd name="T38" fmla="*/ 16 w 256"/>
                            <a:gd name="T39" fmla="*/ 38 h 71"/>
                            <a:gd name="T40" fmla="*/ 31 w 256"/>
                            <a:gd name="T41" fmla="*/ 42 h 71"/>
                            <a:gd name="T42" fmla="*/ 47 w 256"/>
                            <a:gd name="T43" fmla="*/ 46 h 71"/>
                            <a:gd name="T44" fmla="*/ 62 w 256"/>
                            <a:gd name="T45" fmla="*/ 50 h 71"/>
                            <a:gd name="T46" fmla="*/ 79 w 256"/>
                            <a:gd name="T47" fmla="*/ 53 h 71"/>
                            <a:gd name="T48" fmla="*/ 95 w 256"/>
                            <a:gd name="T49" fmla="*/ 55 h 71"/>
                            <a:gd name="T50" fmla="*/ 110 w 256"/>
                            <a:gd name="T51" fmla="*/ 58 h 71"/>
                            <a:gd name="T52" fmla="*/ 126 w 256"/>
                            <a:gd name="T53" fmla="*/ 61 h 71"/>
                            <a:gd name="T54" fmla="*/ 143 w 256"/>
                            <a:gd name="T55" fmla="*/ 63 h 71"/>
                            <a:gd name="T56" fmla="*/ 159 w 256"/>
                            <a:gd name="T57" fmla="*/ 65 h 71"/>
                            <a:gd name="T58" fmla="*/ 176 w 256"/>
                            <a:gd name="T59" fmla="*/ 66 h 71"/>
                            <a:gd name="T60" fmla="*/ 191 w 256"/>
                            <a:gd name="T61" fmla="*/ 67 h 71"/>
                            <a:gd name="T62" fmla="*/ 207 w 256"/>
                            <a:gd name="T63" fmla="*/ 69 h 71"/>
                            <a:gd name="T64" fmla="*/ 225 w 256"/>
                            <a:gd name="T65" fmla="*/ 71 h 71"/>
                            <a:gd name="T66" fmla="*/ 240 w 256"/>
                            <a:gd name="T67" fmla="*/ 71 h 71"/>
                            <a:gd name="T68" fmla="*/ 256 w 256"/>
                            <a:gd name="T69" fmla="*/ 71 h 71"/>
                            <a:gd name="T70" fmla="*/ 256 w 256"/>
                            <a:gd name="T71" fmla="*/ 71 h 71"/>
                            <a:gd name="T72" fmla="*/ 256 w 256"/>
                            <a:gd name="T73" fmla="*/ 34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56" h="71">
                              <a:moveTo>
                                <a:pt x="256" y="34"/>
                              </a:moveTo>
                              <a:lnTo>
                                <a:pt x="256" y="34"/>
                              </a:lnTo>
                              <a:lnTo>
                                <a:pt x="240" y="34"/>
                              </a:lnTo>
                              <a:lnTo>
                                <a:pt x="225" y="34"/>
                              </a:lnTo>
                              <a:lnTo>
                                <a:pt x="210" y="34"/>
                              </a:lnTo>
                              <a:lnTo>
                                <a:pt x="194" y="33"/>
                              </a:lnTo>
                              <a:lnTo>
                                <a:pt x="179" y="32"/>
                              </a:lnTo>
                              <a:lnTo>
                                <a:pt x="162" y="30"/>
                              </a:lnTo>
                              <a:lnTo>
                                <a:pt x="146" y="29"/>
                              </a:lnTo>
                              <a:lnTo>
                                <a:pt x="132" y="26"/>
                              </a:lnTo>
                              <a:lnTo>
                                <a:pt x="116" y="24"/>
                              </a:lnTo>
                              <a:lnTo>
                                <a:pt x="101" y="21"/>
                              </a:lnTo>
                              <a:lnTo>
                                <a:pt x="85" y="18"/>
                              </a:lnTo>
                              <a:lnTo>
                                <a:pt x="71" y="16"/>
                              </a:lnTo>
                              <a:lnTo>
                                <a:pt x="56" y="12"/>
                              </a:lnTo>
                              <a:lnTo>
                                <a:pt x="40" y="8"/>
                              </a:lnTo>
                              <a:lnTo>
                                <a:pt x="25" y="4"/>
                              </a:lnTo>
                              <a:lnTo>
                                <a:pt x="12" y="0"/>
                              </a:lnTo>
                              <a:lnTo>
                                <a:pt x="0" y="34"/>
                              </a:lnTo>
                              <a:lnTo>
                                <a:pt x="16" y="38"/>
                              </a:lnTo>
                              <a:lnTo>
                                <a:pt x="31" y="42"/>
                              </a:lnTo>
                              <a:lnTo>
                                <a:pt x="47" y="46"/>
                              </a:lnTo>
                              <a:lnTo>
                                <a:pt x="62" y="50"/>
                              </a:lnTo>
                              <a:lnTo>
                                <a:pt x="79" y="53"/>
                              </a:lnTo>
                              <a:lnTo>
                                <a:pt x="95" y="55"/>
                              </a:lnTo>
                              <a:lnTo>
                                <a:pt x="110" y="58"/>
                              </a:lnTo>
                              <a:lnTo>
                                <a:pt x="126" y="61"/>
                              </a:lnTo>
                              <a:lnTo>
                                <a:pt x="143" y="63"/>
                              </a:lnTo>
                              <a:lnTo>
                                <a:pt x="159" y="65"/>
                              </a:lnTo>
                              <a:lnTo>
                                <a:pt x="176" y="66"/>
                              </a:lnTo>
                              <a:lnTo>
                                <a:pt x="191" y="67"/>
                              </a:lnTo>
                              <a:lnTo>
                                <a:pt x="207" y="69"/>
                              </a:lnTo>
                              <a:lnTo>
                                <a:pt x="225" y="71"/>
                              </a:lnTo>
                              <a:lnTo>
                                <a:pt x="240" y="71"/>
                              </a:lnTo>
                              <a:lnTo>
                                <a:pt x="256" y="71"/>
                              </a:lnTo>
                              <a:lnTo>
                                <a:pt x="256" y="71"/>
                              </a:lnTo>
                              <a:lnTo>
                                <a:pt x="256"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84"/>
                      <wps:cNvSpPr>
                        <a:spLocks/>
                      </wps:cNvSpPr>
                      <wps:spPr bwMode="auto">
                        <a:xfrm>
                          <a:off x="6061" y="3243"/>
                          <a:ext cx="127" cy="35"/>
                        </a:xfrm>
                        <a:custGeom>
                          <a:avLst/>
                          <a:gdLst>
                            <a:gd name="T0" fmla="*/ 242 w 254"/>
                            <a:gd name="T1" fmla="*/ 0 h 70"/>
                            <a:gd name="T2" fmla="*/ 242 w 254"/>
                            <a:gd name="T3" fmla="*/ 0 h 70"/>
                            <a:gd name="T4" fmla="*/ 229 w 254"/>
                            <a:gd name="T5" fmla="*/ 4 h 70"/>
                            <a:gd name="T6" fmla="*/ 212 w 254"/>
                            <a:gd name="T7" fmla="*/ 8 h 70"/>
                            <a:gd name="T8" fmla="*/ 197 w 254"/>
                            <a:gd name="T9" fmla="*/ 12 h 70"/>
                            <a:gd name="T10" fmla="*/ 181 w 254"/>
                            <a:gd name="T11" fmla="*/ 15 h 70"/>
                            <a:gd name="T12" fmla="*/ 166 w 254"/>
                            <a:gd name="T13" fmla="*/ 19 h 70"/>
                            <a:gd name="T14" fmla="*/ 152 w 254"/>
                            <a:gd name="T15" fmla="*/ 21 h 70"/>
                            <a:gd name="T16" fmla="*/ 138 w 254"/>
                            <a:gd name="T17" fmla="*/ 24 h 70"/>
                            <a:gd name="T18" fmla="*/ 123 w 254"/>
                            <a:gd name="T19" fmla="*/ 25 h 70"/>
                            <a:gd name="T20" fmla="*/ 106 w 254"/>
                            <a:gd name="T21" fmla="*/ 28 h 70"/>
                            <a:gd name="T22" fmla="*/ 91 w 254"/>
                            <a:gd name="T23" fmla="*/ 29 h 70"/>
                            <a:gd name="T24" fmla="*/ 75 w 254"/>
                            <a:gd name="T25" fmla="*/ 31 h 70"/>
                            <a:gd name="T26" fmla="*/ 60 w 254"/>
                            <a:gd name="T27" fmla="*/ 32 h 70"/>
                            <a:gd name="T28" fmla="*/ 45 w 254"/>
                            <a:gd name="T29" fmla="*/ 33 h 70"/>
                            <a:gd name="T30" fmla="*/ 30 w 254"/>
                            <a:gd name="T31" fmla="*/ 33 h 70"/>
                            <a:gd name="T32" fmla="*/ 15 w 254"/>
                            <a:gd name="T33" fmla="*/ 33 h 70"/>
                            <a:gd name="T34" fmla="*/ 0 w 254"/>
                            <a:gd name="T35" fmla="*/ 33 h 70"/>
                            <a:gd name="T36" fmla="*/ 0 w 254"/>
                            <a:gd name="T37" fmla="*/ 70 h 70"/>
                            <a:gd name="T38" fmla="*/ 15 w 254"/>
                            <a:gd name="T39" fmla="*/ 70 h 70"/>
                            <a:gd name="T40" fmla="*/ 30 w 254"/>
                            <a:gd name="T41" fmla="*/ 70 h 70"/>
                            <a:gd name="T42" fmla="*/ 48 w 254"/>
                            <a:gd name="T43" fmla="*/ 68 h 70"/>
                            <a:gd name="T44" fmla="*/ 63 w 254"/>
                            <a:gd name="T45" fmla="*/ 66 h 70"/>
                            <a:gd name="T46" fmla="*/ 78 w 254"/>
                            <a:gd name="T47" fmla="*/ 65 h 70"/>
                            <a:gd name="T48" fmla="*/ 94 w 254"/>
                            <a:gd name="T49" fmla="*/ 64 h 70"/>
                            <a:gd name="T50" fmla="*/ 109 w 254"/>
                            <a:gd name="T51" fmla="*/ 62 h 70"/>
                            <a:gd name="T52" fmla="*/ 126 w 254"/>
                            <a:gd name="T53" fmla="*/ 60 h 70"/>
                            <a:gd name="T54" fmla="*/ 141 w 254"/>
                            <a:gd name="T55" fmla="*/ 58 h 70"/>
                            <a:gd name="T56" fmla="*/ 158 w 254"/>
                            <a:gd name="T57" fmla="*/ 56 h 70"/>
                            <a:gd name="T58" fmla="*/ 175 w 254"/>
                            <a:gd name="T59" fmla="*/ 53 h 70"/>
                            <a:gd name="T60" fmla="*/ 190 w 254"/>
                            <a:gd name="T61" fmla="*/ 49 h 70"/>
                            <a:gd name="T62" fmla="*/ 206 w 254"/>
                            <a:gd name="T63" fmla="*/ 46 h 70"/>
                            <a:gd name="T64" fmla="*/ 221 w 254"/>
                            <a:gd name="T65" fmla="*/ 43 h 70"/>
                            <a:gd name="T66" fmla="*/ 238 w 254"/>
                            <a:gd name="T67" fmla="*/ 39 h 70"/>
                            <a:gd name="T68" fmla="*/ 254 w 254"/>
                            <a:gd name="T69" fmla="*/ 35 h 70"/>
                            <a:gd name="T70" fmla="*/ 254 w 254"/>
                            <a:gd name="T71" fmla="*/ 35 h 70"/>
                            <a:gd name="T72" fmla="*/ 242 w 254"/>
                            <a:gd name="T73"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54" h="70">
                              <a:moveTo>
                                <a:pt x="242" y="0"/>
                              </a:moveTo>
                              <a:lnTo>
                                <a:pt x="242" y="0"/>
                              </a:lnTo>
                              <a:lnTo>
                                <a:pt x="229" y="4"/>
                              </a:lnTo>
                              <a:lnTo>
                                <a:pt x="212" y="8"/>
                              </a:lnTo>
                              <a:lnTo>
                                <a:pt x="197" y="12"/>
                              </a:lnTo>
                              <a:lnTo>
                                <a:pt x="181" y="15"/>
                              </a:lnTo>
                              <a:lnTo>
                                <a:pt x="166" y="19"/>
                              </a:lnTo>
                              <a:lnTo>
                                <a:pt x="152" y="21"/>
                              </a:lnTo>
                              <a:lnTo>
                                <a:pt x="138" y="24"/>
                              </a:lnTo>
                              <a:lnTo>
                                <a:pt x="123" y="25"/>
                              </a:lnTo>
                              <a:lnTo>
                                <a:pt x="106" y="28"/>
                              </a:lnTo>
                              <a:lnTo>
                                <a:pt x="91" y="29"/>
                              </a:lnTo>
                              <a:lnTo>
                                <a:pt x="75" y="31"/>
                              </a:lnTo>
                              <a:lnTo>
                                <a:pt x="60" y="32"/>
                              </a:lnTo>
                              <a:lnTo>
                                <a:pt x="45" y="33"/>
                              </a:lnTo>
                              <a:lnTo>
                                <a:pt x="30" y="33"/>
                              </a:lnTo>
                              <a:lnTo>
                                <a:pt x="15" y="33"/>
                              </a:lnTo>
                              <a:lnTo>
                                <a:pt x="0" y="33"/>
                              </a:lnTo>
                              <a:lnTo>
                                <a:pt x="0" y="70"/>
                              </a:lnTo>
                              <a:lnTo>
                                <a:pt x="15" y="70"/>
                              </a:lnTo>
                              <a:lnTo>
                                <a:pt x="30" y="70"/>
                              </a:lnTo>
                              <a:lnTo>
                                <a:pt x="48" y="68"/>
                              </a:lnTo>
                              <a:lnTo>
                                <a:pt x="63" y="66"/>
                              </a:lnTo>
                              <a:lnTo>
                                <a:pt x="78" y="65"/>
                              </a:lnTo>
                              <a:lnTo>
                                <a:pt x="94" y="64"/>
                              </a:lnTo>
                              <a:lnTo>
                                <a:pt x="109" y="62"/>
                              </a:lnTo>
                              <a:lnTo>
                                <a:pt x="126" y="60"/>
                              </a:lnTo>
                              <a:lnTo>
                                <a:pt x="141" y="58"/>
                              </a:lnTo>
                              <a:lnTo>
                                <a:pt x="158" y="56"/>
                              </a:lnTo>
                              <a:lnTo>
                                <a:pt x="175" y="53"/>
                              </a:lnTo>
                              <a:lnTo>
                                <a:pt x="190" y="49"/>
                              </a:lnTo>
                              <a:lnTo>
                                <a:pt x="206" y="46"/>
                              </a:lnTo>
                              <a:lnTo>
                                <a:pt x="221" y="43"/>
                              </a:lnTo>
                              <a:lnTo>
                                <a:pt x="238" y="39"/>
                              </a:lnTo>
                              <a:lnTo>
                                <a:pt x="254" y="35"/>
                              </a:lnTo>
                              <a:lnTo>
                                <a:pt x="254" y="35"/>
                              </a:lnTo>
                              <a:lnTo>
                                <a:pt x="24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85"/>
                      <wps:cNvSpPr>
                        <a:spLocks/>
                      </wps:cNvSpPr>
                      <wps:spPr bwMode="auto">
                        <a:xfrm>
                          <a:off x="6182" y="3179"/>
                          <a:ext cx="140" cy="81"/>
                        </a:xfrm>
                        <a:custGeom>
                          <a:avLst/>
                          <a:gdLst>
                            <a:gd name="T0" fmla="*/ 279 w 279"/>
                            <a:gd name="T1" fmla="*/ 20 h 164"/>
                            <a:gd name="T2" fmla="*/ 248 w 279"/>
                            <a:gd name="T3" fmla="*/ 3 h 164"/>
                            <a:gd name="T4" fmla="*/ 231 w 279"/>
                            <a:gd name="T5" fmla="*/ 13 h 164"/>
                            <a:gd name="T6" fmla="*/ 216 w 279"/>
                            <a:gd name="T7" fmla="*/ 23 h 164"/>
                            <a:gd name="T8" fmla="*/ 201 w 279"/>
                            <a:gd name="T9" fmla="*/ 33 h 164"/>
                            <a:gd name="T10" fmla="*/ 184 w 279"/>
                            <a:gd name="T11" fmla="*/ 42 h 164"/>
                            <a:gd name="T12" fmla="*/ 170 w 279"/>
                            <a:gd name="T13" fmla="*/ 53 h 164"/>
                            <a:gd name="T14" fmla="*/ 154 w 279"/>
                            <a:gd name="T15" fmla="*/ 61 h 164"/>
                            <a:gd name="T16" fmla="*/ 139 w 279"/>
                            <a:gd name="T17" fmla="*/ 70 h 164"/>
                            <a:gd name="T18" fmla="*/ 122 w 279"/>
                            <a:gd name="T19" fmla="*/ 78 h 164"/>
                            <a:gd name="T20" fmla="*/ 107 w 279"/>
                            <a:gd name="T21" fmla="*/ 86 h 164"/>
                            <a:gd name="T22" fmla="*/ 93 w 279"/>
                            <a:gd name="T23" fmla="*/ 94 h 164"/>
                            <a:gd name="T24" fmla="*/ 76 w 279"/>
                            <a:gd name="T25" fmla="*/ 100 h 164"/>
                            <a:gd name="T26" fmla="*/ 61 w 279"/>
                            <a:gd name="T27" fmla="*/ 108 h 164"/>
                            <a:gd name="T28" fmla="*/ 46 w 279"/>
                            <a:gd name="T29" fmla="*/ 114 h 164"/>
                            <a:gd name="T30" fmla="*/ 30 w 279"/>
                            <a:gd name="T31" fmla="*/ 120 h 164"/>
                            <a:gd name="T32" fmla="*/ 16 w 279"/>
                            <a:gd name="T33" fmla="*/ 124 h 164"/>
                            <a:gd name="T34" fmla="*/ 0 w 279"/>
                            <a:gd name="T35" fmla="*/ 129 h 164"/>
                            <a:gd name="T36" fmla="*/ 12 w 279"/>
                            <a:gd name="T37" fmla="*/ 164 h 164"/>
                            <a:gd name="T38" fmla="*/ 28 w 279"/>
                            <a:gd name="T39" fmla="*/ 158 h 164"/>
                            <a:gd name="T40" fmla="*/ 45 w 279"/>
                            <a:gd name="T41" fmla="*/ 152 h 164"/>
                            <a:gd name="T42" fmla="*/ 61 w 279"/>
                            <a:gd name="T43" fmla="*/ 145 h 164"/>
                            <a:gd name="T44" fmla="*/ 79 w 279"/>
                            <a:gd name="T45" fmla="*/ 140 h 164"/>
                            <a:gd name="T46" fmla="*/ 94 w 279"/>
                            <a:gd name="T47" fmla="*/ 132 h 164"/>
                            <a:gd name="T48" fmla="*/ 110 w 279"/>
                            <a:gd name="T49" fmla="*/ 125 h 164"/>
                            <a:gd name="T50" fmla="*/ 125 w 279"/>
                            <a:gd name="T51" fmla="*/ 117 h 164"/>
                            <a:gd name="T52" fmla="*/ 143 w 279"/>
                            <a:gd name="T53" fmla="*/ 110 h 164"/>
                            <a:gd name="T54" fmla="*/ 160 w 279"/>
                            <a:gd name="T55" fmla="*/ 99 h 164"/>
                            <a:gd name="T56" fmla="*/ 175 w 279"/>
                            <a:gd name="T57" fmla="*/ 90 h 164"/>
                            <a:gd name="T58" fmla="*/ 191 w 279"/>
                            <a:gd name="T59" fmla="*/ 82 h 164"/>
                            <a:gd name="T60" fmla="*/ 207 w 279"/>
                            <a:gd name="T61" fmla="*/ 71 h 164"/>
                            <a:gd name="T62" fmla="*/ 222 w 279"/>
                            <a:gd name="T63" fmla="*/ 62 h 164"/>
                            <a:gd name="T64" fmla="*/ 240 w 279"/>
                            <a:gd name="T65" fmla="*/ 52 h 164"/>
                            <a:gd name="T66" fmla="*/ 255 w 279"/>
                            <a:gd name="T67" fmla="*/ 42 h 164"/>
                            <a:gd name="T68" fmla="*/ 272 w 279"/>
                            <a:gd name="T69" fmla="*/ 32 h 164"/>
                            <a:gd name="T70" fmla="*/ 240 w 279"/>
                            <a:gd name="T71" fmla="*/ 15 h 164"/>
                            <a:gd name="T72" fmla="*/ 272 w 279"/>
                            <a:gd name="T73" fmla="*/ 32 h 164"/>
                            <a:gd name="T74" fmla="*/ 278 w 279"/>
                            <a:gd name="T75" fmla="*/ 27 h 164"/>
                            <a:gd name="T76" fmla="*/ 279 w 279"/>
                            <a:gd name="T77" fmla="*/ 20 h 164"/>
                            <a:gd name="T78" fmla="*/ 279 w 279"/>
                            <a:gd name="T79" fmla="*/ 13 h 164"/>
                            <a:gd name="T80" fmla="*/ 276 w 279"/>
                            <a:gd name="T81" fmla="*/ 7 h 164"/>
                            <a:gd name="T82" fmla="*/ 270 w 279"/>
                            <a:gd name="T83" fmla="*/ 3 h 164"/>
                            <a:gd name="T84" fmla="*/ 263 w 279"/>
                            <a:gd name="T85" fmla="*/ 0 h 164"/>
                            <a:gd name="T86" fmla="*/ 255 w 279"/>
                            <a:gd name="T87" fmla="*/ 0 h 164"/>
                            <a:gd name="T88" fmla="*/ 248 w 279"/>
                            <a:gd name="T89" fmla="*/ 3 h 164"/>
                            <a:gd name="T90" fmla="*/ 279 w 279"/>
                            <a:gd name="T91" fmla="*/ 20 h 1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279" h="164">
                              <a:moveTo>
                                <a:pt x="279" y="20"/>
                              </a:moveTo>
                              <a:lnTo>
                                <a:pt x="248" y="3"/>
                              </a:lnTo>
                              <a:lnTo>
                                <a:pt x="231" y="13"/>
                              </a:lnTo>
                              <a:lnTo>
                                <a:pt x="216" y="23"/>
                              </a:lnTo>
                              <a:lnTo>
                                <a:pt x="201" y="33"/>
                              </a:lnTo>
                              <a:lnTo>
                                <a:pt x="184" y="42"/>
                              </a:lnTo>
                              <a:lnTo>
                                <a:pt x="170" y="53"/>
                              </a:lnTo>
                              <a:lnTo>
                                <a:pt x="154" y="61"/>
                              </a:lnTo>
                              <a:lnTo>
                                <a:pt x="139" y="70"/>
                              </a:lnTo>
                              <a:lnTo>
                                <a:pt x="122" y="78"/>
                              </a:lnTo>
                              <a:lnTo>
                                <a:pt x="107" y="86"/>
                              </a:lnTo>
                              <a:lnTo>
                                <a:pt x="93" y="94"/>
                              </a:lnTo>
                              <a:lnTo>
                                <a:pt x="76" y="100"/>
                              </a:lnTo>
                              <a:lnTo>
                                <a:pt x="61" y="108"/>
                              </a:lnTo>
                              <a:lnTo>
                                <a:pt x="46" y="114"/>
                              </a:lnTo>
                              <a:lnTo>
                                <a:pt x="30" y="120"/>
                              </a:lnTo>
                              <a:lnTo>
                                <a:pt x="16" y="124"/>
                              </a:lnTo>
                              <a:lnTo>
                                <a:pt x="0" y="129"/>
                              </a:lnTo>
                              <a:lnTo>
                                <a:pt x="12" y="164"/>
                              </a:lnTo>
                              <a:lnTo>
                                <a:pt x="28" y="158"/>
                              </a:lnTo>
                              <a:lnTo>
                                <a:pt x="45" y="152"/>
                              </a:lnTo>
                              <a:lnTo>
                                <a:pt x="61" y="145"/>
                              </a:lnTo>
                              <a:lnTo>
                                <a:pt x="79" y="140"/>
                              </a:lnTo>
                              <a:lnTo>
                                <a:pt x="94" y="132"/>
                              </a:lnTo>
                              <a:lnTo>
                                <a:pt x="110" y="125"/>
                              </a:lnTo>
                              <a:lnTo>
                                <a:pt x="125" y="117"/>
                              </a:lnTo>
                              <a:lnTo>
                                <a:pt x="143" y="110"/>
                              </a:lnTo>
                              <a:lnTo>
                                <a:pt x="160" y="99"/>
                              </a:lnTo>
                              <a:lnTo>
                                <a:pt x="175" y="90"/>
                              </a:lnTo>
                              <a:lnTo>
                                <a:pt x="191" y="82"/>
                              </a:lnTo>
                              <a:lnTo>
                                <a:pt x="207" y="71"/>
                              </a:lnTo>
                              <a:lnTo>
                                <a:pt x="222" y="62"/>
                              </a:lnTo>
                              <a:lnTo>
                                <a:pt x="240" y="52"/>
                              </a:lnTo>
                              <a:lnTo>
                                <a:pt x="255" y="42"/>
                              </a:lnTo>
                              <a:lnTo>
                                <a:pt x="272" y="32"/>
                              </a:lnTo>
                              <a:lnTo>
                                <a:pt x="240" y="15"/>
                              </a:lnTo>
                              <a:lnTo>
                                <a:pt x="272" y="32"/>
                              </a:lnTo>
                              <a:lnTo>
                                <a:pt x="278" y="27"/>
                              </a:lnTo>
                              <a:lnTo>
                                <a:pt x="279" y="20"/>
                              </a:lnTo>
                              <a:lnTo>
                                <a:pt x="279" y="13"/>
                              </a:lnTo>
                              <a:lnTo>
                                <a:pt x="276" y="7"/>
                              </a:lnTo>
                              <a:lnTo>
                                <a:pt x="270" y="3"/>
                              </a:lnTo>
                              <a:lnTo>
                                <a:pt x="263" y="0"/>
                              </a:lnTo>
                              <a:lnTo>
                                <a:pt x="255" y="0"/>
                              </a:lnTo>
                              <a:lnTo>
                                <a:pt x="248" y="3"/>
                              </a:lnTo>
                              <a:lnTo>
                                <a:pt x="279" y="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86"/>
                      <wps:cNvSpPr>
                        <a:spLocks/>
                      </wps:cNvSpPr>
                      <wps:spPr bwMode="auto">
                        <a:xfrm>
                          <a:off x="6227" y="3186"/>
                          <a:ext cx="95" cy="383"/>
                        </a:xfrm>
                        <a:custGeom>
                          <a:avLst/>
                          <a:gdLst>
                            <a:gd name="T0" fmla="*/ 19 w 189"/>
                            <a:gd name="T1" fmla="*/ 766 h 766"/>
                            <a:gd name="T2" fmla="*/ 38 w 189"/>
                            <a:gd name="T3" fmla="*/ 750 h 766"/>
                            <a:gd name="T4" fmla="*/ 55 w 189"/>
                            <a:gd name="T5" fmla="*/ 660 h 766"/>
                            <a:gd name="T6" fmla="*/ 71 w 189"/>
                            <a:gd name="T7" fmla="*/ 570 h 766"/>
                            <a:gd name="T8" fmla="*/ 89 w 189"/>
                            <a:gd name="T9" fmla="*/ 479 h 766"/>
                            <a:gd name="T10" fmla="*/ 107 w 189"/>
                            <a:gd name="T11" fmla="*/ 386 h 766"/>
                            <a:gd name="T12" fmla="*/ 126 w 189"/>
                            <a:gd name="T13" fmla="*/ 292 h 766"/>
                            <a:gd name="T14" fmla="*/ 147 w 189"/>
                            <a:gd name="T15" fmla="*/ 197 h 766"/>
                            <a:gd name="T16" fmla="*/ 168 w 189"/>
                            <a:gd name="T17" fmla="*/ 101 h 766"/>
                            <a:gd name="T18" fmla="*/ 189 w 189"/>
                            <a:gd name="T19" fmla="*/ 5 h 766"/>
                            <a:gd name="T20" fmla="*/ 150 w 189"/>
                            <a:gd name="T21" fmla="*/ 0 h 766"/>
                            <a:gd name="T22" fmla="*/ 129 w 189"/>
                            <a:gd name="T23" fmla="*/ 96 h 766"/>
                            <a:gd name="T24" fmla="*/ 108 w 189"/>
                            <a:gd name="T25" fmla="*/ 192 h 766"/>
                            <a:gd name="T26" fmla="*/ 88 w 189"/>
                            <a:gd name="T27" fmla="*/ 287 h 766"/>
                            <a:gd name="T28" fmla="*/ 68 w 189"/>
                            <a:gd name="T29" fmla="*/ 381 h 766"/>
                            <a:gd name="T30" fmla="*/ 50 w 189"/>
                            <a:gd name="T31" fmla="*/ 474 h 766"/>
                            <a:gd name="T32" fmla="*/ 32 w 189"/>
                            <a:gd name="T33" fmla="*/ 565 h 766"/>
                            <a:gd name="T34" fmla="*/ 16 w 189"/>
                            <a:gd name="T35" fmla="*/ 655 h 766"/>
                            <a:gd name="T36" fmla="*/ 0 w 189"/>
                            <a:gd name="T37" fmla="*/ 744 h 766"/>
                            <a:gd name="T38" fmla="*/ 19 w 189"/>
                            <a:gd name="T39" fmla="*/ 729 h 766"/>
                            <a:gd name="T40" fmla="*/ 0 w 189"/>
                            <a:gd name="T41" fmla="*/ 744 h 766"/>
                            <a:gd name="T42" fmla="*/ 4 w 189"/>
                            <a:gd name="T43" fmla="*/ 758 h 766"/>
                            <a:gd name="T44" fmla="*/ 17 w 189"/>
                            <a:gd name="T45" fmla="*/ 764 h 766"/>
                            <a:gd name="T46" fmla="*/ 31 w 189"/>
                            <a:gd name="T47" fmla="*/ 762 h 766"/>
                            <a:gd name="T48" fmla="*/ 38 w 189"/>
                            <a:gd name="T49" fmla="*/ 750 h 766"/>
                            <a:gd name="T50" fmla="*/ 19 w 189"/>
                            <a:gd name="T51" fmla="*/ 766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89" h="766">
                              <a:moveTo>
                                <a:pt x="19" y="766"/>
                              </a:moveTo>
                              <a:lnTo>
                                <a:pt x="38" y="750"/>
                              </a:lnTo>
                              <a:lnTo>
                                <a:pt x="55" y="660"/>
                              </a:lnTo>
                              <a:lnTo>
                                <a:pt x="71" y="570"/>
                              </a:lnTo>
                              <a:lnTo>
                                <a:pt x="89" y="479"/>
                              </a:lnTo>
                              <a:lnTo>
                                <a:pt x="107" y="386"/>
                              </a:lnTo>
                              <a:lnTo>
                                <a:pt x="126" y="292"/>
                              </a:lnTo>
                              <a:lnTo>
                                <a:pt x="147" y="197"/>
                              </a:lnTo>
                              <a:lnTo>
                                <a:pt x="168" y="101"/>
                              </a:lnTo>
                              <a:lnTo>
                                <a:pt x="189" y="5"/>
                              </a:lnTo>
                              <a:lnTo>
                                <a:pt x="150" y="0"/>
                              </a:lnTo>
                              <a:lnTo>
                                <a:pt x="129" y="96"/>
                              </a:lnTo>
                              <a:lnTo>
                                <a:pt x="108" y="192"/>
                              </a:lnTo>
                              <a:lnTo>
                                <a:pt x="88" y="287"/>
                              </a:lnTo>
                              <a:lnTo>
                                <a:pt x="68" y="381"/>
                              </a:lnTo>
                              <a:lnTo>
                                <a:pt x="50" y="474"/>
                              </a:lnTo>
                              <a:lnTo>
                                <a:pt x="32" y="565"/>
                              </a:lnTo>
                              <a:lnTo>
                                <a:pt x="16" y="655"/>
                              </a:lnTo>
                              <a:lnTo>
                                <a:pt x="0" y="744"/>
                              </a:lnTo>
                              <a:lnTo>
                                <a:pt x="19" y="729"/>
                              </a:lnTo>
                              <a:lnTo>
                                <a:pt x="0" y="744"/>
                              </a:lnTo>
                              <a:lnTo>
                                <a:pt x="4" y="758"/>
                              </a:lnTo>
                              <a:lnTo>
                                <a:pt x="17" y="764"/>
                              </a:lnTo>
                              <a:lnTo>
                                <a:pt x="31" y="762"/>
                              </a:lnTo>
                              <a:lnTo>
                                <a:pt x="38" y="750"/>
                              </a:lnTo>
                              <a:lnTo>
                                <a:pt x="19" y="7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87"/>
                      <wps:cNvSpPr>
                        <a:spLocks/>
                      </wps:cNvSpPr>
                      <wps:spPr bwMode="auto">
                        <a:xfrm>
                          <a:off x="5877" y="3550"/>
                          <a:ext cx="359" cy="21"/>
                        </a:xfrm>
                        <a:custGeom>
                          <a:avLst/>
                          <a:gdLst>
                            <a:gd name="T0" fmla="*/ 38 w 719"/>
                            <a:gd name="T1" fmla="*/ 22 h 40"/>
                            <a:gd name="T2" fmla="*/ 19 w 719"/>
                            <a:gd name="T3" fmla="*/ 40 h 40"/>
                            <a:gd name="T4" fmla="*/ 719 w 719"/>
                            <a:gd name="T5" fmla="*/ 37 h 40"/>
                            <a:gd name="T6" fmla="*/ 719 w 719"/>
                            <a:gd name="T7" fmla="*/ 0 h 40"/>
                            <a:gd name="T8" fmla="*/ 19 w 719"/>
                            <a:gd name="T9" fmla="*/ 4 h 40"/>
                            <a:gd name="T10" fmla="*/ 0 w 719"/>
                            <a:gd name="T11" fmla="*/ 22 h 40"/>
                            <a:gd name="T12" fmla="*/ 19 w 719"/>
                            <a:gd name="T13" fmla="*/ 4 h 40"/>
                            <a:gd name="T14" fmla="*/ 4 w 719"/>
                            <a:gd name="T15" fmla="*/ 9 h 40"/>
                            <a:gd name="T16" fmla="*/ 0 w 719"/>
                            <a:gd name="T17" fmla="*/ 22 h 40"/>
                            <a:gd name="T18" fmla="*/ 4 w 719"/>
                            <a:gd name="T19" fmla="*/ 35 h 40"/>
                            <a:gd name="T20" fmla="*/ 19 w 719"/>
                            <a:gd name="T21" fmla="*/ 40 h 40"/>
                            <a:gd name="T22" fmla="*/ 38 w 719"/>
                            <a:gd name="T23" fmla="*/ 22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719" h="40">
                              <a:moveTo>
                                <a:pt x="38" y="22"/>
                              </a:moveTo>
                              <a:lnTo>
                                <a:pt x="19" y="40"/>
                              </a:lnTo>
                              <a:lnTo>
                                <a:pt x="719" y="37"/>
                              </a:lnTo>
                              <a:lnTo>
                                <a:pt x="719" y="0"/>
                              </a:lnTo>
                              <a:lnTo>
                                <a:pt x="19" y="4"/>
                              </a:lnTo>
                              <a:lnTo>
                                <a:pt x="0" y="22"/>
                              </a:lnTo>
                              <a:lnTo>
                                <a:pt x="19" y="4"/>
                              </a:lnTo>
                              <a:lnTo>
                                <a:pt x="4" y="9"/>
                              </a:lnTo>
                              <a:lnTo>
                                <a:pt x="0" y="22"/>
                              </a:lnTo>
                              <a:lnTo>
                                <a:pt x="4" y="35"/>
                              </a:lnTo>
                              <a:lnTo>
                                <a:pt x="19" y="40"/>
                              </a:lnTo>
                              <a:lnTo>
                                <a:pt x="38"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88"/>
                      <wps:cNvSpPr>
                        <a:spLocks/>
                      </wps:cNvSpPr>
                      <wps:spPr bwMode="auto">
                        <a:xfrm>
                          <a:off x="5877" y="3562"/>
                          <a:ext cx="29" cy="83"/>
                        </a:xfrm>
                        <a:custGeom>
                          <a:avLst/>
                          <a:gdLst>
                            <a:gd name="T0" fmla="*/ 58 w 58"/>
                            <a:gd name="T1" fmla="*/ 163 h 166"/>
                            <a:gd name="T2" fmla="*/ 58 w 58"/>
                            <a:gd name="T3" fmla="*/ 163 h 166"/>
                            <a:gd name="T4" fmla="*/ 52 w 58"/>
                            <a:gd name="T5" fmla="*/ 124 h 166"/>
                            <a:gd name="T6" fmla="*/ 46 w 58"/>
                            <a:gd name="T7" fmla="*/ 83 h 166"/>
                            <a:gd name="T8" fmla="*/ 41 w 58"/>
                            <a:gd name="T9" fmla="*/ 41 h 166"/>
                            <a:gd name="T10" fmla="*/ 38 w 58"/>
                            <a:gd name="T11" fmla="*/ 0 h 166"/>
                            <a:gd name="T12" fmla="*/ 0 w 58"/>
                            <a:gd name="T13" fmla="*/ 0 h 166"/>
                            <a:gd name="T14" fmla="*/ 3 w 58"/>
                            <a:gd name="T15" fmla="*/ 44 h 166"/>
                            <a:gd name="T16" fmla="*/ 7 w 58"/>
                            <a:gd name="T17" fmla="*/ 86 h 166"/>
                            <a:gd name="T18" fmla="*/ 13 w 58"/>
                            <a:gd name="T19" fmla="*/ 127 h 166"/>
                            <a:gd name="T20" fmla="*/ 19 w 58"/>
                            <a:gd name="T21" fmla="*/ 166 h 166"/>
                            <a:gd name="T22" fmla="*/ 19 w 58"/>
                            <a:gd name="T23" fmla="*/ 166 h 166"/>
                            <a:gd name="T24" fmla="*/ 58 w 58"/>
                            <a:gd name="T25" fmla="*/ 163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8" h="166">
                              <a:moveTo>
                                <a:pt x="58" y="163"/>
                              </a:moveTo>
                              <a:lnTo>
                                <a:pt x="58" y="163"/>
                              </a:lnTo>
                              <a:lnTo>
                                <a:pt x="52" y="124"/>
                              </a:lnTo>
                              <a:lnTo>
                                <a:pt x="46" y="83"/>
                              </a:lnTo>
                              <a:lnTo>
                                <a:pt x="41" y="41"/>
                              </a:lnTo>
                              <a:lnTo>
                                <a:pt x="38" y="0"/>
                              </a:lnTo>
                              <a:lnTo>
                                <a:pt x="0" y="0"/>
                              </a:lnTo>
                              <a:lnTo>
                                <a:pt x="3" y="44"/>
                              </a:lnTo>
                              <a:lnTo>
                                <a:pt x="7" y="86"/>
                              </a:lnTo>
                              <a:lnTo>
                                <a:pt x="13" y="127"/>
                              </a:lnTo>
                              <a:lnTo>
                                <a:pt x="19" y="166"/>
                              </a:lnTo>
                              <a:lnTo>
                                <a:pt x="19" y="166"/>
                              </a:lnTo>
                              <a:lnTo>
                                <a:pt x="58" y="1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89"/>
                      <wps:cNvSpPr>
                        <a:spLocks/>
                      </wps:cNvSpPr>
                      <wps:spPr bwMode="auto">
                        <a:xfrm>
                          <a:off x="5887" y="3643"/>
                          <a:ext cx="42" cy="209"/>
                        </a:xfrm>
                        <a:custGeom>
                          <a:avLst/>
                          <a:gdLst>
                            <a:gd name="T0" fmla="*/ 85 w 85"/>
                            <a:gd name="T1" fmla="*/ 416 h 418"/>
                            <a:gd name="T2" fmla="*/ 79 w 85"/>
                            <a:gd name="T3" fmla="*/ 364 h 418"/>
                            <a:gd name="T4" fmla="*/ 73 w 85"/>
                            <a:gd name="T5" fmla="*/ 313 h 418"/>
                            <a:gd name="T6" fmla="*/ 69 w 85"/>
                            <a:gd name="T7" fmla="*/ 260 h 418"/>
                            <a:gd name="T8" fmla="*/ 63 w 85"/>
                            <a:gd name="T9" fmla="*/ 207 h 418"/>
                            <a:gd name="T10" fmla="*/ 57 w 85"/>
                            <a:gd name="T11" fmla="*/ 156 h 418"/>
                            <a:gd name="T12" fmla="*/ 51 w 85"/>
                            <a:gd name="T13" fmla="*/ 103 h 418"/>
                            <a:gd name="T14" fmla="*/ 45 w 85"/>
                            <a:gd name="T15" fmla="*/ 52 h 418"/>
                            <a:gd name="T16" fmla="*/ 39 w 85"/>
                            <a:gd name="T17" fmla="*/ 0 h 418"/>
                            <a:gd name="T18" fmla="*/ 0 w 85"/>
                            <a:gd name="T19" fmla="*/ 3 h 418"/>
                            <a:gd name="T20" fmla="*/ 6 w 85"/>
                            <a:gd name="T21" fmla="*/ 54 h 418"/>
                            <a:gd name="T22" fmla="*/ 12 w 85"/>
                            <a:gd name="T23" fmla="*/ 106 h 418"/>
                            <a:gd name="T24" fmla="*/ 18 w 85"/>
                            <a:gd name="T25" fmla="*/ 159 h 418"/>
                            <a:gd name="T26" fmla="*/ 24 w 85"/>
                            <a:gd name="T27" fmla="*/ 210 h 418"/>
                            <a:gd name="T28" fmla="*/ 30 w 85"/>
                            <a:gd name="T29" fmla="*/ 263 h 418"/>
                            <a:gd name="T30" fmla="*/ 34 w 85"/>
                            <a:gd name="T31" fmla="*/ 315 h 418"/>
                            <a:gd name="T32" fmla="*/ 40 w 85"/>
                            <a:gd name="T33" fmla="*/ 367 h 418"/>
                            <a:gd name="T34" fmla="*/ 46 w 85"/>
                            <a:gd name="T35" fmla="*/ 418 h 418"/>
                            <a:gd name="T36" fmla="*/ 85 w 85"/>
                            <a:gd name="T37" fmla="*/ 416 h 4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85" h="418">
                              <a:moveTo>
                                <a:pt x="85" y="416"/>
                              </a:moveTo>
                              <a:lnTo>
                                <a:pt x="79" y="364"/>
                              </a:lnTo>
                              <a:lnTo>
                                <a:pt x="73" y="313"/>
                              </a:lnTo>
                              <a:lnTo>
                                <a:pt x="69" y="260"/>
                              </a:lnTo>
                              <a:lnTo>
                                <a:pt x="63" y="207"/>
                              </a:lnTo>
                              <a:lnTo>
                                <a:pt x="57" y="156"/>
                              </a:lnTo>
                              <a:lnTo>
                                <a:pt x="51" y="103"/>
                              </a:lnTo>
                              <a:lnTo>
                                <a:pt x="45" y="52"/>
                              </a:lnTo>
                              <a:lnTo>
                                <a:pt x="39" y="0"/>
                              </a:lnTo>
                              <a:lnTo>
                                <a:pt x="0" y="3"/>
                              </a:lnTo>
                              <a:lnTo>
                                <a:pt x="6" y="54"/>
                              </a:lnTo>
                              <a:lnTo>
                                <a:pt x="12" y="106"/>
                              </a:lnTo>
                              <a:lnTo>
                                <a:pt x="18" y="159"/>
                              </a:lnTo>
                              <a:lnTo>
                                <a:pt x="24" y="210"/>
                              </a:lnTo>
                              <a:lnTo>
                                <a:pt x="30" y="263"/>
                              </a:lnTo>
                              <a:lnTo>
                                <a:pt x="34" y="315"/>
                              </a:lnTo>
                              <a:lnTo>
                                <a:pt x="40" y="367"/>
                              </a:lnTo>
                              <a:lnTo>
                                <a:pt x="46" y="418"/>
                              </a:lnTo>
                              <a:lnTo>
                                <a:pt x="85" y="4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90"/>
                      <wps:cNvSpPr>
                        <a:spLocks/>
                      </wps:cNvSpPr>
                      <wps:spPr bwMode="auto">
                        <a:xfrm>
                          <a:off x="6216" y="3559"/>
                          <a:ext cx="32" cy="81"/>
                        </a:xfrm>
                        <a:custGeom>
                          <a:avLst/>
                          <a:gdLst>
                            <a:gd name="T0" fmla="*/ 38 w 62"/>
                            <a:gd name="T1" fmla="*/ 162 h 162"/>
                            <a:gd name="T2" fmla="*/ 38 w 62"/>
                            <a:gd name="T3" fmla="*/ 162 h 162"/>
                            <a:gd name="T4" fmla="*/ 43 w 62"/>
                            <a:gd name="T5" fmla="*/ 122 h 162"/>
                            <a:gd name="T6" fmla="*/ 50 w 62"/>
                            <a:gd name="T7" fmla="*/ 84 h 162"/>
                            <a:gd name="T8" fmla="*/ 56 w 62"/>
                            <a:gd name="T9" fmla="*/ 42 h 162"/>
                            <a:gd name="T10" fmla="*/ 62 w 62"/>
                            <a:gd name="T11" fmla="*/ 2 h 162"/>
                            <a:gd name="T12" fmla="*/ 24 w 62"/>
                            <a:gd name="T13" fmla="*/ 0 h 162"/>
                            <a:gd name="T14" fmla="*/ 18 w 62"/>
                            <a:gd name="T15" fmla="*/ 39 h 162"/>
                            <a:gd name="T16" fmla="*/ 12 w 62"/>
                            <a:gd name="T17" fmla="*/ 79 h 162"/>
                            <a:gd name="T18" fmla="*/ 4 w 62"/>
                            <a:gd name="T19" fmla="*/ 120 h 162"/>
                            <a:gd name="T20" fmla="*/ 0 w 62"/>
                            <a:gd name="T21" fmla="*/ 159 h 162"/>
                            <a:gd name="T22" fmla="*/ 0 w 62"/>
                            <a:gd name="T23" fmla="*/ 159 h 162"/>
                            <a:gd name="T24" fmla="*/ 38 w 62"/>
                            <a:gd name="T25" fmla="*/ 162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2" h="162">
                              <a:moveTo>
                                <a:pt x="38" y="162"/>
                              </a:moveTo>
                              <a:lnTo>
                                <a:pt x="38" y="162"/>
                              </a:lnTo>
                              <a:lnTo>
                                <a:pt x="43" y="122"/>
                              </a:lnTo>
                              <a:lnTo>
                                <a:pt x="50" y="84"/>
                              </a:lnTo>
                              <a:lnTo>
                                <a:pt x="56" y="42"/>
                              </a:lnTo>
                              <a:lnTo>
                                <a:pt x="62" y="2"/>
                              </a:lnTo>
                              <a:lnTo>
                                <a:pt x="24" y="0"/>
                              </a:lnTo>
                              <a:lnTo>
                                <a:pt x="18" y="39"/>
                              </a:lnTo>
                              <a:lnTo>
                                <a:pt x="12" y="79"/>
                              </a:lnTo>
                              <a:lnTo>
                                <a:pt x="4" y="120"/>
                              </a:lnTo>
                              <a:lnTo>
                                <a:pt x="0" y="159"/>
                              </a:lnTo>
                              <a:lnTo>
                                <a:pt x="0" y="159"/>
                              </a:lnTo>
                              <a:lnTo>
                                <a:pt x="38" y="1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91"/>
                      <wps:cNvSpPr>
                        <a:spLocks/>
                      </wps:cNvSpPr>
                      <wps:spPr bwMode="auto">
                        <a:xfrm>
                          <a:off x="6189" y="3639"/>
                          <a:ext cx="47" cy="232"/>
                        </a:xfrm>
                        <a:custGeom>
                          <a:avLst/>
                          <a:gdLst>
                            <a:gd name="T0" fmla="*/ 39 w 92"/>
                            <a:gd name="T1" fmla="*/ 466 h 466"/>
                            <a:gd name="T2" fmla="*/ 45 w 92"/>
                            <a:gd name="T3" fmla="*/ 408 h 466"/>
                            <a:gd name="T4" fmla="*/ 51 w 92"/>
                            <a:gd name="T5" fmla="*/ 351 h 466"/>
                            <a:gd name="T6" fmla="*/ 57 w 92"/>
                            <a:gd name="T7" fmla="*/ 293 h 466"/>
                            <a:gd name="T8" fmla="*/ 64 w 92"/>
                            <a:gd name="T9" fmla="*/ 235 h 466"/>
                            <a:gd name="T10" fmla="*/ 70 w 92"/>
                            <a:gd name="T11" fmla="*/ 177 h 466"/>
                            <a:gd name="T12" fmla="*/ 78 w 92"/>
                            <a:gd name="T13" fmla="*/ 119 h 466"/>
                            <a:gd name="T14" fmla="*/ 85 w 92"/>
                            <a:gd name="T15" fmla="*/ 61 h 466"/>
                            <a:gd name="T16" fmla="*/ 92 w 92"/>
                            <a:gd name="T17" fmla="*/ 3 h 466"/>
                            <a:gd name="T18" fmla="*/ 54 w 92"/>
                            <a:gd name="T19" fmla="*/ 0 h 466"/>
                            <a:gd name="T20" fmla="*/ 46 w 92"/>
                            <a:gd name="T21" fmla="*/ 58 h 466"/>
                            <a:gd name="T22" fmla="*/ 39 w 92"/>
                            <a:gd name="T23" fmla="*/ 116 h 466"/>
                            <a:gd name="T24" fmla="*/ 31 w 92"/>
                            <a:gd name="T25" fmla="*/ 174 h 466"/>
                            <a:gd name="T26" fmla="*/ 25 w 92"/>
                            <a:gd name="T27" fmla="*/ 232 h 466"/>
                            <a:gd name="T28" fmla="*/ 18 w 92"/>
                            <a:gd name="T29" fmla="*/ 290 h 466"/>
                            <a:gd name="T30" fmla="*/ 12 w 92"/>
                            <a:gd name="T31" fmla="*/ 348 h 466"/>
                            <a:gd name="T32" fmla="*/ 6 w 92"/>
                            <a:gd name="T33" fmla="*/ 405 h 466"/>
                            <a:gd name="T34" fmla="*/ 0 w 92"/>
                            <a:gd name="T35" fmla="*/ 463 h 466"/>
                            <a:gd name="T36" fmla="*/ 39 w 92"/>
                            <a:gd name="T37" fmla="*/ 466 h 4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2" h="466">
                              <a:moveTo>
                                <a:pt x="39" y="466"/>
                              </a:moveTo>
                              <a:lnTo>
                                <a:pt x="45" y="408"/>
                              </a:lnTo>
                              <a:lnTo>
                                <a:pt x="51" y="351"/>
                              </a:lnTo>
                              <a:lnTo>
                                <a:pt x="57" y="293"/>
                              </a:lnTo>
                              <a:lnTo>
                                <a:pt x="64" y="235"/>
                              </a:lnTo>
                              <a:lnTo>
                                <a:pt x="70" y="177"/>
                              </a:lnTo>
                              <a:lnTo>
                                <a:pt x="78" y="119"/>
                              </a:lnTo>
                              <a:lnTo>
                                <a:pt x="85" y="61"/>
                              </a:lnTo>
                              <a:lnTo>
                                <a:pt x="92" y="3"/>
                              </a:lnTo>
                              <a:lnTo>
                                <a:pt x="54" y="0"/>
                              </a:lnTo>
                              <a:lnTo>
                                <a:pt x="46" y="58"/>
                              </a:lnTo>
                              <a:lnTo>
                                <a:pt x="39" y="116"/>
                              </a:lnTo>
                              <a:lnTo>
                                <a:pt x="31" y="174"/>
                              </a:lnTo>
                              <a:lnTo>
                                <a:pt x="25" y="232"/>
                              </a:lnTo>
                              <a:lnTo>
                                <a:pt x="18" y="290"/>
                              </a:lnTo>
                              <a:lnTo>
                                <a:pt x="12" y="348"/>
                              </a:lnTo>
                              <a:lnTo>
                                <a:pt x="6" y="405"/>
                              </a:lnTo>
                              <a:lnTo>
                                <a:pt x="0" y="463"/>
                              </a:lnTo>
                              <a:lnTo>
                                <a:pt x="39" y="4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92"/>
                      <wps:cNvSpPr>
                        <a:spLocks/>
                      </wps:cNvSpPr>
                      <wps:spPr bwMode="auto">
                        <a:xfrm>
                          <a:off x="5901" y="3687"/>
                          <a:ext cx="314" cy="19"/>
                        </a:xfrm>
                        <a:custGeom>
                          <a:avLst/>
                          <a:gdLst>
                            <a:gd name="T0" fmla="*/ 627 w 627"/>
                            <a:gd name="T1" fmla="*/ 18 h 37"/>
                            <a:gd name="T2" fmla="*/ 627 w 627"/>
                            <a:gd name="T3" fmla="*/ 0 h 37"/>
                            <a:gd name="T4" fmla="*/ 0 w 627"/>
                            <a:gd name="T5" fmla="*/ 0 h 37"/>
                            <a:gd name="T6" fmla="*/ 0 w 627"/>
                            <a:gd name="T7" fmla="*/ 37 h 37"/>
                            <a:gd name="T8" fmla="*/ 627 w 627"/>
                            <a:gd name="T9" fmla="*/ 37 h 37"/>
                            <a:gd name="T10" fmla="*/ 627 w 627"/>
                            <a:gd name="T11" fmla="*/ 18 h 37"/>
                          </a:gdLst>
                          <a:ahLst/>
                          <a:cxnLst>
                            <a:cxn ang="0">
                              <a:pos x="T0" y="T1"/>
                            </a:cxn>
                            <a:cxn ang="0">
                              <a:pos x="T2" y="T3"/>
                            </a:cxn>
                            <a:cxn ang="0">
                              <a:pos x="T4" y="T5"/>
                            </a:cxn>
                            <a:cxn ang="0">
                              <a:pos x="T6" y="T7"/>
                            </a:cxn>
                            <a:cxn ang="0">
                              <a:pos x="T8" y="T9"/>
                            </a:cxn>
                            <a:cxn ang="0">
                              <a:pos x="T10" y="T11"/>
                            </a:cxn>
                          </a:cxnLst>
                          <a:rect l="0" t="0" r="r" b="b"/>
                          <a:pathLst>
                            <a:path w="627" h="37">
                              <a:moveTo>
                                <a:pt x="627" y="18"/>
                              </a:moveTo>
                              <a:lnTo>
                                <a:pt x="627" y="0"/>
                              </a:lnTo>
                              <a:lnTo>
                                <a:pt x="0" y="0"/>
                              </a:lnTo>
                              <a:lnTo>
                                <a:pt x="0" y="37"/>
                              </a:lnTo>
                              <a:lnTo>
                                <a:pt x="627" y="37"/>
                              </a:lnTo>
                              <a:lnTo>
                                <a:pt x="627"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93"/>
                      <wps:cNvSpPr>
                        <a:spLocks/>
                      </wps:cNvSpPr>
                      <wps:spPr bwMode="auto">
                        <a:xfrm>
                          <a:off x="5956" y="2494"/>
                          <a:ext cx="266" cy="659"/>
                        </a:xfrm>
                        <a:custGeom>
                          <a:avLst/>
                          <a:gdLst>
                            <a:gd name="T0" fmla="*/ 1 w 531"/>
                            <a:gd name="T1" fmla="*/ 921 h 1318"/>
                            <a:gd name="T2" fmla="*/ 1 w 531"/>
                            <a:gd name="T3" fmla="*/ 854 h 1318"/>
                            <a:gd name="T4" fmla="*/ 10 w 531"/>
                            <a:gd name="T5" fmla="*/ 771 h 1318"/>
                            <a:gd name="T6" fmla="*/ 28 w 531"/>
                            <a:gd name="T7" fmla="*/ 676 h 1318"/>
                            <a:gd name="T8" fmla="*/ 49 w 531"/>
                            <a:gd name="T9" fmla="*/ 599 h 1318"/>
                            <a:gd name="T10" fmla="*/ 66 w 531"/>
                            <a:gd name="T11" fmla="*/ 549 h 1318"/>
                            <a:gd name="T12" fmla="*/ 82 w 531"/>
                            <a:gd name="T13" fmla="*/ 502 h 1318"/>
                            <a:gd name="T14" fmla="*/ 100 w 531"/>
                            <a:gd name="T15" fmla="*/ 454 h 1318"/>
                            <a:gd name="T16" fmla="*/ 118 w 531"/>
                            <a:gd name="T17" fmla="*/ 410 h 1318"/>
                            <a:gd name="T18" fmla="*/ 139 w 531"/>
                            <a:gd name="T19" fmla="*/ 365 h 1318"/>
                            <a:gd name="T20" fmla="*/ 160 w 531"/>
                            <a:gd name="T21" fmla="*/ 324 h 1318"/>
                            <a:gd name="T22" fmla="*/ 180 w 531"/>
                            <a:gd name="T23" fmla="*/ 287 h 1318"/>
                            <a:gd name="T24" fmla="*/ 206 w 531"/>
                            <a:gd name="T25" fmla="*/ 251 h 1318"/>
                            <a:gd name="T26" fmla="*/ 231 w 531"/>
                            <a:gd name="T27" fmla="*/ 216 h 1318"/>
                            <a:gd name="T28" fmla="*/ 255 w 531"/>
                            <a:gd name="T29" fmla="*/ 183 h 1318"/>
                            <a:gd name="T30" fmla="*/ 276 w 531"/>
                            <a:gd name="T31" fmla="*/ 151 h 1318"/>
                            <a:gd name="T32" fmla="*/ 295 w 531"/>
                            <a:gd name="T33" fmla="*/ 122 h 1318"/>
                            <a:gd name="T34" fmla="*/ 312 w 531"/>
                            <a:gd name="T35" fmla="*/ 89 h 1318"/>
                            <a:gd name="T36" fmla="*/ 327 w 531"/>
                            <a:gd name="T37" fmla="*/ 56 h 1318"/>
                            <a:gd name="T38" fmla="*/ 340 w 531"/>
                            <a:gd name="T39" fmla="*/ 19 h 1318"/>
                            <a:gd name="T40" fmla="*/ 355 w 531"/>
                            <a:gd name="T41" fmla="*/ 14 h 1318"/>
                            <a:gd name="T42" fmla="*/ 376 w 531"/>
                            <a:gd name="T43" fmla="*/ 47 h 1318"/>
                            <a:gd name="T44" fmla="*/ 400 w 531"/>
                            <a:gd name="T45" fmla="*/ 91 h 1318"/>
                            <a:gd name="T46" fmla="*/ 425 w 531"/>
                            <a:gd name="T47" fmla="*/ 141 h 1318"/>
                            <a:gd name="T48" fmla="*/ 452 w 531"/>
                            <a:gd name="T49" fmla="*/ 200 h 1318"/>
                            <a:gd name="T50" fmla="*/ 476 w 531"/>
                            <a:gd name="T51" fmla="*/ 261 h 1318"/>
                            <a:gd name="T52" fmla="*/ 497 w 531"/>
                            <a:gd name="T53" fmla="*/ 320 h 1318"/>
                            <a:gd name="T54" fmla="*/ 512 w 531"/>
                            <a:gd name="T55" fmla="*/ 378 h 1318"/>
                            <a:gd name="T56" fmla="*/ 527 w 531"/>
                            <a:gd name="T57" fmla="*/ 461 h 1318"/>
                            <a:gd name="T58" fmla="*/ 531 w 531"/>
                            <a:gd name="T59" fmla="*/ 557 h 1318"/>
                            <a:gd name="T60" fmla="*/ 521 w 531"/>
                            <a:gd name="T61" fmla="*/ 624 h 1318"/>
                            <a:gd name="T62" fmla="*/ 509 w 531"/>
                            <a:gd name="T63" fmla="*/ 673 h 1318"/>
                            <a:gd name="T64" fmla="*/ 494 w 531"/>
                            <a:gd name="T65" fmla="*/ 718 h 1318"/>
                            <a:gd name="T66" fmla="*/ 476 w 531"/>
                            <a:gd name="T67" fmla="*/ 758 h 1318"/>
                            <a:gd name="T68" fmla="*/ 461 w 531"/>
                            <a:gd name="T69" fmla="*/ 785 h 1318"/>
                            <a:gd name="T70" fmla="*/ 449 w 531"/>
                            <a:gd name="T71" fmla="*/ 808 h 1318"/>
                            <a:gd name="T72" fmla="*/ 437 w 531"/>
                            <a:gd name="T73" fmla="*/ 833 h 1318"/>
                            <a:gd name="T74" fmla="*/ 424 w 531"/>
                            <a:gd name="T75" fmla="*/ 860 h 1318"/>
                            <a:gd name="T76" fmla="*/ 410 w 531"/>
                            <a:gd name="T77" fmla="*/ 892 h 1318"/>
                            <a:gd name="T78" fmla="*/ 394 w 531"/>
                            <a:gd name="T79" fmla="*/ 926 h 1318"/>
                            <a:gd name="T80" fmla="*/ 377 w 531"/>
                            <a:gd name="T81" fmla="*/ 965 h 1318"/>
                            <a:gd name="T82" fmla="*/ 357 w 531"/>
                            <a:gd name="T83" fmla="*/ 1005 h 1318"/>
                            <a:gd name="T84" fmla="*/ 328 w 531"/>
                            <a:gd name="T85" fmla="*/ 1066 h 1318"/>
                            <a:gd name="T86" fmla="*/ 294 w 531"/>
                            <a:gd name="T87" fmla="*/ 1144 h 1318"/>
                            <a:gd name="T88" fmla="*/ 268 w 531"/>
                            <a:gd name="T89" fmla="*/ 1218 h 1318"/>
                            <a:gd name="T90" fmla="*/ 252 w 531"/>
                            <a:gd name="T91" fmla="*/ 1285 h 1318"/>
                            <a:gd name="T92" fmla="*/ 236 w 531"/>
                            <a:gd name="T93" fmla="*/ 1313 h 1318"/>
                            <a:gd name="T94" fmla="*/ 212 w 531"/>
                            <a:gd name="T95" fmla="*/ 1299 h 1318"/>
                            <a:gd name="T96" fmla="*/ 188 w 531"/>
                            <a:gd name="T97" fmla="*/ 1284 h 1318"/>
                            <a:gd name="T98" fmla="*/ 167 w 531"/>
                            <a:gd name="T99" fmla="*/ 1265 h 1318"/>
                            <a:gd name="T100" fmla="*/ 148 w 531"/>
                            <a:gd name="T101" fmla="*/ 1247 h 1318"/>
                            <a:gd name="T102" fmla="*/ 128 w 531"/>
                            <a:gd name="T103" fmla="*/ 1226 h 1318"/>
                            <a:gd name="T104" fmla="*/ 112 w 531"/>
                            <a:gd name="T105" fmla="*/ 1204 h 1318"/>
                            <a:gd name="T106" fmla="*/ 94 w 531"/>
                            <a:gd name="T107" fmla="*/ 1182 h 1318"/>
                            <a:gd name="T108" fmla="*/ 71 w 531"/>
                            <a:gd name="T109" fmla="*/ 1148 h 1318"/>
                            <a:gd name="T110" fmla="*/ 45 w 531"/>
                            <a:gd name="T111" fmla="*/ 1099 h 1318"/>
                            <a:gd name="T112" fmla="*/ 24 w 531"/>
                            <a:gd name="T113" fmla="*/ 1044 h 1318"/>
                            <a:gd name="T114" fmla="*/ 9 w 531"/>
                            <a:gd name="T115" fmla="*/ 982 h 1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531" h="1318">
                              <a:moveTo>
                                <a:pt x="3" y="949"/>
                              </a:moveTo>
                              <a:lnTo>
                                <a:pt x="1" y="921"/>
                              </a:lnTo>
                              <a:lnTo>
                                <a:pt x="0" y="889"/>
                              </a:lnTo>
                              <a:lnTo>
                                <a:pt x="1" y="854"/>
                              </a:lnTo>
                              <a:lnTo>
                                <a:pt x="4" y="814"/>
                              </a:lnTo>
                              <a:lnTo>
                                <a:pt x="10" y="771"/>
                              </a:lnTo>
                              <a:lnTo>
                                <a:pt x="18" y="725"/>
                              </a:lnTo>
                              <a:lnTo>
                                <a:pt x="28" y="676"/>
                              </a:lnTo>
                              <a:lnTo>
                                <a:pt x="42" y="623"/>
                              </a:lnTo>
                              <a:lnTo>
                                <a:pt x="49" y="599"/>
                              </a:lnTo>
                              <a:lnTo>
                                <a:pt x="57" y="574"/>
                              </a:lnTo>
                              <a:lnTo>
                                <a:pt x="66" y="549"/>
                              </a:lnTo>
                              <a:lnTo>
                                <a:pt x="73" y="526"/>
                              </a:lnTo>
                              <a:lnTo>
                                <a:pt x="82" y="502"/>
                              </a:lnTo>
                              <a:lnTo>
                                <a:pt x="91" y="478"/>
                              </a:lnTo>
                              <a:lnTo>
                                <a:pt x="100" y="454"/>
                              </a:lnTo>
                              <a:lnTo>
                                <a:pt x="109" y="432"/>
                              </a:lnTo>
                              <a:lnTo>
                                <a:pt x="118" y="410"/>
                              </a:lnTo>
                              <a:lnTo>
                                <a:pt x="128" y="387"/>
                              </a:lnTo>
                              <a:lnTo>
                                <a:pt x="139" y="365"/>
                              </a:lnTo>
                              <a:lnTo>
                                <a:pt x="149" y="345"/>
                              </a:lnTo>
                              <a:lnTo>
                                <a:pt x="160" y="324"/>
                              </a:lnTo>
                              <a:lnTo>
                                <a:pt x="170" y="305"/>
                              </a:lnTo>
                              <a:lnTo>
                                <a:pt x="180" y="287"/>
                              </a:lnTo>
                              <a:lnTo>
                                <a:pt x="192" y="270"/>
                              </a:lnTo>
                              <a:lnTo>
                                <a:pt x="206" y="251"/>
                              </a:lnTo>
                              <a:lnTo>
                                <a:pt x="218" y="234"/>
                              </a:lnTo>
                              <a:lnTo>
                                <a:pt x="231" y="216"/>
                              </a:lnTo>
                              <a:lnTo>
                                <a:pt x="243" y="199"/>
                              </a:lnTo>
                              <a:lnTo>
                                <a:pt x="255" y="183"/>
                              </a:lnTo>
                              <a:lnTo>
                                <a:pt x="265" y="166"/>
                              </a:lnTo>
                              <a:lnTo>
                                <a:pt x="276" y="151"/>
                              </a:lnTo>
                              <a:lnTo>
                                <a:pt x="286" y="137"/>
                              </a:lnTo>
                              <a:lnTo>
                                <a:pt x="295" y="122"/>
                              </a:lnTo>
                              <a:lnTo>
                                <a:pt x="304" y="106"/>
                              </a:lnTo>
                              <a:lnTo>
                                <a:pt x="312" y="89"/>
                              </a:lnTo>
                              <a:lnTo>
                                <a:pt x="319" y="73"/>
                              </a:lnTo>
                              <a:lnTo>
                                <a:pt x="327" y="56"/>
                              </a:lnTo>
                              <a:lnTo>
                                <a:pt x="334" y="38"/>
                              </a:lnTo>
                              <a:lnTo>
                                <a:pt x="340" y="19"/>
                              </a:lnTo>
                              <a:lnTo>
                                <a:pt x="346" y="0"/>
                              </a:lnTo>
                              <a:lnTo>
                                <a:pt x="355" y="14"/>
                              </a:lnTo>
                              <a:lnTo>
                                <a:pt x="365" y="30"/>
                              </a:lnTo>
                              <a:lnTo>
                                <a:pt x="376" y="47"/>
                              </a:lnTo>
                              <a:lnTo>
                                <a:pt x="388" y="68"/>
                              </a:lnTo>
                              <a:lnTo>
                                <a:pt x="400" y="91"/>
                              </a:lnTo>
                              <a:lnTo>
                                <a:pt x="412" y="114"/>
                              </a:lnTo>
                              <a:lnTo>
                                <a:pt x="425" y="141"/>
                              </a:lnTo>
                              <a:lnTo>
                                <a:pt x="439" y="170"/>
                              </a:lnTo>
                              <a:lnTo>
                                <a:pt x="452" y="200"/>
                              </a:lnTo>
                              <a:lnTo>
                                <a:pt x="465" y="230"/>
                              </a:lnTo>
                              <a:lnTo>
                                <a:pt x="476" y="261"/>
                              </a:lnTo>
                              <a:lnTo>
                                <a:pt x="488" y="290"/>
                              </a:lnTo>
                              <a:lnTo>
                                <a:pt x="497" y="320"/>
                              </a:lnTo>
                              <a:lnTo>
                                <a:pt x="504" y="349"/>
                              </a:lnTo>
                              <a:lnTo>
                                <a:pt x="512" y="378"/>
                              </a:lnTo>
                              <a:lnTo>
                                <a:pt x="518" y="406"/>
                              </a:lnTo>
                              <a:lnTo>
                                <a:pt x="527" y="461"/>
                              </a:lnTo>
                              <a:lnTo>
                                <a:pt x="531" y="511"/>
                              </a:lnTo>
                              <a:lnTo>
                                <a:pt x="531" y="557"/>
                              </a:lnTo>
                              <a:lnTo>
                                <a:pt x="525" y="599"/>
                              </a:lnTo>
                              <a:lnTo>
                                <a:pt x="521" y="624"/>
                              </a:lnTo>
                              <a:lnTo>
                                <a:pt x="515" y="649"/>
                              </a:lnTo>
                              <a:lnTo>
                                <a:pt x="509" y="673"/>
                              </a:lnTo>
                              <a:lnTo>
                                <a:pt x="501" y="697"/>
                              </a:lnTo>
                              <a:lnTo>
                                <a:pt x="494" y="718"/>
                              </a:lnTo>
                              <a:lnTo>
                                <a:pt x="485" y="739"/>
                              </a:lnTo>
                              <a:lnTo>
                                <a:pt x="476" y="758"/>
                              </a:lnTo>
                              <a:lnTo>
                                <a:pt x="467" y="775"/>
                              </a:lnTo>
                              <a:lnTo>
                                <a:pt x="461" y="785"/>
                              </a:lnTo>
                              <a:lnTo>
                                <a:pt x="455" y="796"/>
                              </a:lnTo>
                              <a:lnTo>
                                <a:pt x="449" y="808"/>
                              </a:lnTo>
                              <a:lnTo>
                                <a:pt x="443" y="820"/>
                              </a:lnTo>
                              <a:lnTo>
                                <a:pt x="437" y="833"/>
                              </a:lnTo>
                              <a:lnTo>
                                <a:pt x="431" y="846"/>
                              </a:lnTo>
                              <a:lnTo>
                                <a:pt x="424" y="860"/>
                              </a:lnTo>
                              <a:lnTo>
                                <a:pt x="418" y="876"/>
                              </a:lnTo>
                              <a:lnTo>
                                <a:pt x="410" y="892"/>
                              </a:lnTo>
                              <a:lnTo>
                                <a:pt x="403" y="908"/>
                              </a:lnTo>
                              <a:lnTo>
                                <a:pt x="394" y="926"/>
                              </a:lnTo>
                              <a:lnTo>
                                <a:pt x="386" y="945"/>
                              </a:lnTo>
                              <a:lnTo>
                                <a:pt x="377" y="965"/>
                              </a:lnTo>
                              <a:lnTo>
                                <a:pt x="367" y="984"/>
                              </a:lnTo>
                              <a:lnTo>
                                <a:pt x="357" y="1005"/>
                              </a:lnTo>
                              <a:lnTo>
                                <a:pt x="346" y="1026"/>
                              </a:lnTo>
                              <a:lnTo>
                                <a:pt x="328" y="1066"/>
                              </a:lnTo>
                              <a:lnTo>
                                <a:pt x="310" y="1106"/>
                              </a:lnTo>
                              <a:lnTo>
                                <a:pt x="294" y="1144"/>
                              </a:lnTo>
                              <a:lnTo>
                                <a:pt x="280" y="1181"/>
                              </a:lnTo>
                              <a:lnTo>
                                <a:pt x="268" y="1218"/>
                              </a:lnTo>
                              <a:lnTo>
                                <a:pt x="260" y="1252"/>
                              </a:lnTo>
                              <a:lnTo>
                                <a:pt x="252" y="1285"/>
                              </a:lnTo>
                              <a:lnTo>
                                <a:pt x="249" y="1318"/>
                              </a:lnTo>
                              <a:lnTo>
                                <a:pt x="236" y="1313"/>
                              </a:lnTo>
                              <a:lnTo>
                                <a:pt x="224" y="1306"/>
                              </a:lnTo>
                              <a:lnTo>
                                <a:pt x="212" y="1299"/>
                              </a:lnTo>
                              <a:lnTo>
                                <a:pt x="200" y="1291"/>
                              </a:lnTo>
                              <a:lnTo>
                                <a:pt x="188" y="1284"/>
                              </a:lnTo>
                              <a:lnTo>
                                <a:pt x="177" y="1274"/>
                              </a:lnTo>
                              <a:lnTo>
                                <a:pt x="167" y="1265"/>
                              </a:lnTo>
                              <a:lnTo>
                                <a:pt x="157" y="1256"/>
                              </a:lnTo>
                              <a:lnTo>
                                <a:pt x="148" y="1247"/>
                              </a:lnTo>
                              <a:lnTo>
                                <a:pt x="137" y="1236"/>
                              </a:lnTo>
                              <a:lnTo>
                                <a:pt x="128" y="1226"/>
                              </a:lnTo>
                              <a:lnTo>
                                <a:pt x="119" y="1215"/>
                              </a:lnTo>
                              <a:lnTo>
                                <a:pt x="112" y="1204"/>
                              </a:lnTo>
                              <a:lnTo>
                                <a:pt x="103" y="1193"/>
                              </a:lnTo>
                              <a:lnTo>
                                <a:pt x="94" y="1182"/>
                              </a:lnTo>
                              <a:lnTo>
                                <a:pt x="86" y="1170"/>
                              </a:lnTo>
                              <a:lnTo>
                                <a:pt x="71" y="1148"/>
                              </a:lnTo>
                              <a:lnTo>
                                <a:pt x="58" y="1124"/>
                              </a:lnTo>
                              <a:lnTo>
                                <a:pt x="45" y="1099"/>
                              </a:lnTo>
                              <a:lnTo>
                                <a:pt x="34" y="1071"/>
                              </a:lnTo>
                              <a:lnTo>
                                <a:pt x="24" y="1044"/>
                              </a:lnTo>
                              <a:lnTo>
                                <a:pt x="16" y="1013"/>
                              </a:lnTo>
                              <a:lnTo>
                                <a:pt x="9" y="982"/>
                              </a:lnTo>
                              <a:lnTo>
                                <a:pt x="3" y="949"/>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94"/>
                      <wps:cNvSpPr>
                        <a:spLocks/>
                      </wps:cNvSpPr>
                      <wps:spPr bwMode="auto">
                        <a:xfrm>
                          <a:off x="6165" y="2730"/>
                          <a:ext cx="320" cy="441"/>
                        </a:xfrm>
                        <a:custGeom>
                          <a:avLst/>
                          <a:gdLst>
                            <a:gd name="T0" fmla="*/ 553 w 640"/>
                            <a:gd name="T1" fmla="*/ 585 h 881"/>
                            <a:gd name="T2" fmla="*/ 531 w 640"/>
                            <a:gd name="T3" fmla="*/ 599 h 881"/>
                            <a:gd name="T4" fmla="*/ 500 w 640"/>
                            <a:gd name="T5" fmla="*/ 615 h 881"/>
                            <a:gd name="T6" fmla="*/ 462 w 640"/>
                            <a:gd name="T7" fmla="*/ 632 h 881"/>
                            <a:gd name="T8" fmla="*/ 423 w 640"/>
                            <a:gd name="T9" fmla="*/ 651 h 881"/>
                            <a:gd name="T10" fmla="*/ 385 w 640"/>
                            <a:gd name="T11" fmla="*/ 669 h 881"/>
                            <a:gd name="T12" fmla="*/ 347 w 640"/>
                            <a:gd name="T13" fmla="*/ 689 h 881"/>
                            <a:gd name="T14" fmla="*/ 312 w 640"/>
                            <a:gd name="T15" fmla="*/ 706 h 881"/>
                            <a:gd name="T16" fmla="*/ 280 w 640"/>
                            <a:gd name="T17" fmla="*/ 719 h 881"/>
                            <a:gd name="T18" fmla="*/ 249 w 640"/>
                            <a:gd name="T19" fmla="*/ 732 h 881"/>
                            <a:gd name="T20" fmla="*/ 210 w 640"/>
                            <a:gd name="T21" fmla="*/ 750 h 881"/>
                            <a:gd name="T22" fmla="*/ 164 w 640"/>
                            <a:gd name="T23" fmla="*/ 773 h 881"/>
                            <a:gd name="T24" fmla="*/ 116 w 640"/>
                            <a:gd name="T25" fmla="*/ 800 h 881"/>
                            <a:gd name="T26" fmla="*/ 74 w 640"/>
                            <a:gd name="T27" fmla="*/ 825 h 881"/>
                            <a:gd name="T28" fmla="*/ 40 w 640"/>
                            <a:gd name="T29" fmla="*/ 847 h 881"/>
                            <a:gd name="T30" fmla="*/ 13 w 640"/>
                            <a:gd name="T31" fmla="*/ 870 h 881"/>
                            <a:gd name="T32" fmla="*/ 0 w 640"/>
                            <a:gd name="T33" fmla="*/ 877 h 881"/>
                            <a:gd name="T34" fmla="*/ 4 w 640"/>
                            <a:gd name="T35" fmla="*/ 863 h 881"/>
                            <a:gd name="T36" fmla="*/ 4 w 640"/>
                            <a:gd name="T37" fmla="*/ 856 h 881"/>
                            <a:gd name="T38" fmla="*/ 0 w 640"/>
                            <a:gd name="T39" fmla="*/ 855 h 881"/>
                            <a:gd name="T40" fmla="*/ 1 w 640"/>
                            <a:gd name="T41" fmla="*/ 844 h 881"/>
                            <a:gd name="T42" fmla="*/ 6 w 640"/>
                            <a:gd name="T43" fmla="*/ 827 h 881"/>
                            <a:gd name="T44" fmla="*/ 16 w 640"/>
                            <a:gd name="T45" fmla="*/ 798 h 881"/>
                            <a:gd name="T46" fmla="*/ 38 w 640"/>
                            <a:gd name="T47" fmla="*/ 747 h 881"/>
                            <a:gd name="T48" fmla="*/ 73 w 640"/>
                            <a:gd name="T49" fmla="*/ 689 h 881"/>
                            <a:gd name="T50" fmla="*/ 118 w 640"/>
                            <a:gd name="T51" fmla="*/ 626 h 881"/>
                            <a:gd name="T52" fmla="*/ 171 w 640"/>
                            <a:gd name="T53" fmla="*/ 564 h 881"/>
                            <a:gd name="T54" fmla="*/ 218 w 640"/>
                            <a:gd name="T55" fmla="*/ 515 h 881"/>
                            <a:gd name="T56" fmla="*/ 258 w 640"/>
                            <a:gd name="T57" fmla="*/ 477 h 881"/>
                            <a:gd name="T58" fmla="*/ 286 w 640"/>
                            <a:gd name="T59" fmla="*/ 450 h 881"/>
                            <a:gd name="T60" fmla="*/ 316 w 640"/>
                            <a:gd name="T61" fmla="*/ 427 h 881"/>
                            <a:gd name="T62" fmla="*/ 352 w 640"/>
                            <a:gd name="T63" fmla="*/ 394 h 881"/>
                            <a:gd name="T64" fmla="*/ 383 w 640"/>
                            <a:gd name="T65" fmla="*/ 363 h 881"/>
                            <a:gd name="T66" fmla="*/ 413 w 640"/>
                            <a:gd name="T67" fmla="*/ 334 h 881"/>
                            <a:gd name="T68" fmla="*/ 440 w 640"/>
                            <a:gd name="T69" fmla="*/ 307 h 881"/>
                            <a:gd name="T70" fmla="*/ 462 w 640"/>
                            <a:gd name="T71" fmla="*/ 279 h 881"/>
                            <a:gd name="T72" fmla="*/ 483 w 640"/>
                            <a:gd name="T73" fmla="*/ 251 h 881"/>
                            <a:gd name="T74" fmla="*/ 500 w 640"/>
                            <a:gd name="T75" fmla="*/ 224 h 881"/>
                            <a:gd name="T76" fmla="*/ 513 w 640"/>
                            <a:gd name="T77" fmla="*/ 193 h 881"/>
                            <a:gd name="T78" fmla="*/ 528 w 640"/>
                            <a:gd name="T79" fmla="*/ 151 h 881"/>
                            <a:gd name="T80" fmla="*/ 543 w 640"/>
                            <a:gd name="T81" fmla="*/ 114 h 881"/>
                            <a:gd name="T82" fmla="*/ 556 w 640"/>
                            <a:gd name="T83" fmla="*/ 84 h 881"/>
                            <a:gd name="T84" fmla="*/ 571 w 640"/>
                            <a:gd name="T85" fmla="*/ 51 h 881"/>
                            <a:gd name="T86" fmla="*/ 588 w 640"/>
                            <a:gd name="T87" fmla="*/ 17 h 881"/>
                            <a:gd name="T88" fmla="*/ 609 w 640"/>
                            <a:gd name="T89" fmla="*/ 19 h 881"/>
                            <a:gd name="T90" fmla="*/ 619 w 640"/>
                            <a:gd name="T91" fmla="*/ 71 h 881"/>
                            <a:gd name="T92" fmla="*/ 625 w 640"/>
                            <a:gd name="T93" fmla="*/ 131 h 881"/>
                            <a:gd name="T94" fmla="*/ 631 w 640"/>
                            <a:gd name="T95" fmla="*/ 200 h 881"/>
                            <a:gd name="T96" fmla="*/ 638 w 640"/>
                            <a:gd name="T97" fmla="*/ 272 h 881"/>
                            <a:gd name="T98" fmla="*/ 640 w 640"/>
                            <a:gd name="T99" fmla="*/ 344 h 881"/>
                            <a:gd name="T100" fmla="*/ 637 w 640"/>
                            <a:gd name="T101" fmla="*/ 406 h 881"/>
                            <a:gd name="T102" fmla="*/ 628 w 640"/>
                            <a:gd name="T103" fmla="*/ 462 h 881"/>
                            <a:gd name="T104" fmla="*/ 616 w 640"/>
                            <a:gd name="T105" fmla="*/ 499 h 881"/>
                            <a:gd name="T106" fmla="*/ 603 w 640"/>
                            <a:gd name="T107" fmla="*/ 524 h 881"/>
                            <a:gd name="T108" fmla="*/ 588 w 640"/>
                            <a:gd name="T109" fmla="*/ 547 h 881"/>
                            <a:gd name="T110" fmla="*/ 570 w 640"/>
                            <a:gd name="T111" fmla="*/ 568 h 8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640" h="881">
                              <a:moveTo>
                                <a:pt x="561" y="578"/>
                              </a:moveTo>
                              <a:lnTo>
                                <a:pt x="553" y="585"/>
                              </a:lnTo>
                              <a:lnTo>
                                <a:pt x="543" y="593"/>
                              </a:lnTo>
                              <a:lnTo>
                                <a:pt x="531" y="599"/>
                              </a:lnTo>
                              <a:lnTo>
                                <a:pt x="516" y="607"/>
                              </a:lnTo>
                              <a:lnTo>
                                <a:pt x="500" y="615"/>
                              </a:lnTo>
                              <a:lnTo>
                                <a:pt x="482" y="623"/>
                              </a:lnTo>
                              <a:lnTo>
                                <a:pt x="462" y="632"/>
                              </a:lnTo>
                              <a:lnTo>
                                <a:pt x="441" y="641"/>
                              </a:lnTo>
                              <a:lnTo>
                                <a:pt x="423" y="651"/>
                              </a:lnTo>
                              <a:lnTo>
                                <a:pt x="404" y="660"/>
                              </a:lnTo>
                              <a:lnTo>
                                <a:pt x="385" y="669"/>
                              </a:lnTo>
                              <a:lnTo>
                                <a:pt x="365" y="680"/>
                              </a:lnTo>
                              <a:lnTo>
                                <a:pt x="347" y="689"/>
                              </a:lnTo>
                              <a:lnTo>
                                <a:pt x="328" y="698"/>
                              </a:lnTo>
                              <a:lnTo>
                                <a:pt x="312" y="706"/>
                              </a:lnTo>
                              <a:lnTo>
                                <a:pt x="294" y="714"/>
                              </a:lnTo>
                              <a:lnTo>
                                <a:pt x="280" y="719"/>
                              </a:lnTo>
                              <a:lnTo>
                                <a:pt x="265" y="726"/>
                              </a:lnTo>
                              <a:lnTo>
                                <a:pt x="249" y="732"/>
                              </a:lnTo>
                              <a:lnTo>
                                <a:pt x="230" y="740"/>
                              </a:lnTo>
                              <a:lnTo>
                                <a:pt x="210" y="750"/>
                              </a:lnTo>
                              <a:lnTo>
                                <a:pt x="188" y="761"/>
                              </a:lnTo>
                              <a:lnTo>
                                <a:pt x="164" y="773"/>
                              </a:lnTo>
                              <a:lnTo>
                                <a:pt x="140" y="786"/>
                              </a:lnTo>
                              <a:lnTo>
                                <a:pt x="116" y="800"/>
                              </a:lnTo>
                              <a:lnTo>
                                <a:pt x="95" y="812"/>
                              </a:lnTo>
                              <a:lnTo>
                                <a:pt x="74" y="825"/>
                              </a:lnTo>
                              <a:lnTo>
                                <a:pt x="56" y="835"/>
                              </a:lnTo>
                              <a:lnTo>
                                <a:pt x="40" y="847"/>
                              </a:lnTo>
                              <a:lnTo>
                                <a:pt x="27" y="859"/>
                              </a:lnTo>
                              <a:lnTo>
                                <a:pt x="13" y="870"/>
                              </a:lnTo>
                              <a:lnTo>
                                <a:pt x="3" y="881"/>
                              </a:lnTo>
                              <a:lnTo>
                                <a:pt x="0" y="877"/>
                              </a:lnTo>
                              <a:lnTo>
                                <a:pt x="1" y="870"/>
                              </a:lnTo>
                              <a:lnTo>
                                <a:pt x="4" y="863"/>
                              </a:lnTo>
                              <a:lnTo>
                                <a:pt x="6" y="859"/>
                              </a:lnTo>
                              <a:lnTo>
                                <a:pt x="4" y="856"/>
                              </a:lnTo>
                              <a:lnTo>
                                <a:pt x="3" y="855"/>
                              </a:lnTo>
                              <a:lnTo>
                                <a:pt x="0" y="855"/>
                              </a:lnTo>
                              <a:lnTo>
                                <a:pt x="0" y="851"/>
                              </a:lnTo>
                              <a:lnTo>
                                <a:pt x="1" y="844"/>
                              </a:lnTo>
                              <a:lnTo>
                                <a:pt x="3" y="837"/>
                              </a:lnTo>
                              <a:lnTo>
                                <a:pt x="6" y="827"/>
                              </a:lnTo>
                              <a:lnTo>
                                <a:pt x="9" y="819"/>
                              </a:lnTo>
                              <a:lnTo>
                                <a:pt x="16" y="798"/>
                              </a:lnTo>
                              <a:lnTo>
                                <a:pt x="27" y="773"/>
                              </a:lnTo>
                              <a:lnTo>
                                <a:pt x="38" y="747"/>
                              </a:lnTo>
                              <a:lnTo>
                                <a:pt x="55" y="719"/>
                              </a:lnTo>
                              <a:lnTo>
                                <a:pt x="73" y="689"/>
                              </a:lnTo>
                              <a:lnTo>
                                <a:pt x="94" y="657"/>
                              </a:lnTo>
                              <a:lnTo>
                                <a:pt x="118" y="626"/>
                              </a:lnTo>
                              <a:lnTo>
                                <a:pt x="146" y="591"/>
                              </a:lnTo>
                              <a:lnTo>
                                <a:pt x="171" y="564"/>
                              </a:lnTo>
                              <a:lnTo>
                                <a:pt x="195" y="539"/>
                              </a:lnTo>
                              <a:lnTo>
                                <a:pt x="218" y="515"/>
                              </a:lnTo>
                              <a:lnTo>
                                <a:pt x="238" y="495"/>
                              </a:lnTo>
                              <a:lnTo>
                                <a:pt x="258" y="477"/>
                              </a:lnTo>
                              <a:lnTo>
                                <a:pt x="274" y="462"/>
                              </a:lnTo>
                              <a:lnTo>
                                <a:pt x="286" y="450"/>
                              </a:lnTo>
                              <a:lnTo>
                                <a:pt x="297" y="442"/>
                              </a:lnTo>
                              <a:lnTo>
                                <a:pt x="316" y="427"/>
                              </a:lnTo>
                              <a:lnTo>
                                <a:pt x="334" y="409"/>
                              </a:lnTo>
                              <a:lnTo>
                                <a:pt x="352" y="394"/>
                              </a:lnTo>
                              <a:lnTo>
                                <a:pt x="368" y="379"/>
                              </a:lnTo>
                              <a:lnTo>
                                <a:pt x="383" y="363"/>
                              </a:lnTo>
                              <a:lnTo>
                                <a:pt x="398" y="349"/>
                              </a:lnTo>
                              <a:lnTo>
                                <a:pt x="413" y="334"/>
                              </a:lnTo>
                              <a:lnTo>
                                <a:pt x="426" y="320"/>
                              </a:lnTo>
                              <a:lnTo>
                                <a:pt x="440" y="307"/>
                              </a:lnTo>
                              <a:lnTo>
                                <a:pt x="452" y="293"/>
                              </a:lnTo>
                              <a:lnTo>
                                <a:pt x="462" y="279"/>
                              </a:lnTo>
                              <a:lnTo>
                                <a:pt x="473" y="266"/>
                              </a:lnTo>
                              <a:lnTo>
                                <a:pt x="483" y="251"/>
                              </a:lnTo>
                              <a:lnTo>
                                <a:pt x="491" y="238"/>
                              </a:lnTo>
                              <a:lnTo>
                                <a:pt x="500" y="224"/>
                              </a:lnTo>
                              <a:lnTo>
                                <a:pt x="506" y="209"/>
                              </a:lnTo>
                              <a:lnTo>
                                <a:pt x="513" y="193"/>
                              </a:lnTo>
                              <a:lnTo>
                                <a:pt x="520" y="174"/>
                              </a:lnTo>
                              <a:lnTo>
                                <a:pt x="528" y="151"/>
                              </a:lnTo>
                              <a:lnTo>
                                <a:pt x="537" y="127"/>
                              </a:lnTo>
                              <a:lnTo>
                                <a:pt x="543" y="114"/>
                              </a:lnTo>
                              <a:lnTo>
                                <a:pt x="549" y="100"/>
                              </a:lnTo>
                              <a:lnTo>
                                <a:pt x="556" y="84"/>
                              </a:lnTo>
                              <a:lnTo>
                                <a:pt x="564" y="68"/>
                              </a:lnTo>
                              <a:lnTo>
                                <a:pt x="571" y="51"/>
                              </a:lnTo>
                              <a:lnTo>
                                <a:pt x="579" y="35"/>
                              </a:lnTo>
                              <a:lnTo>
                                <a:pt x="588" y="17"/>
                              </a:lnTo>
                              <a:lnTo>
                                <a:pt x="598" y="0"/>
                              </a:lnTo>
                              <a:lnTo>
                                <a:pt x="609" y="19"/>
                              </a:lnTo>
                              <a:lnTo>
                                <a:pt x="615" y="43"/>
                              </a:lnTo>
                              <a:lnTo>
                                <a:pt x="619" y="71"/>
                              </a:lnTo>
                              <a:lnTo>
                                <a:pt x="622" y="98"/>
                              </a:lnTo>
                              <a:lnTo>
                                <a:pt x="625" y="131"/>
                              </a:lnTo>
                              <a:lnTo>
                                <a:pt x="628" y="164"/>
                              </a:lnTo>
                              <a:lnTo>
                                <a:pt x="631" y="200"/>
                              </a:lnTo>
                              <a:lnTo>
                                <a:pt x="635" y="234"/>
                              </a:lnTo>
                              <a:lnTo>
                                <a:pt x="638" y="272"/>
                              </a:lnTo>
                              <a:lnTo>
                                <a:pt x="640" y="308"/>
                              </a:lnTo>
                              <a:lnTo>
                                <a:pt x="640" y="344"/>
                              </a:lnTo>
                              <a:lnTo>
                                <a:pt x="638" y="375"/>
                              </a:lnTo>
                              <a:lnTo>
                                <a:pt x="637" y="406"/>
                              </a:lnTo>
                              <a:lnTo>
                                <a:pt x="634" y="435"/>
                              </a:lnTo>
                              <a:lnTo>
                                <a:pt x="628" y="462"/>
                              </a:lnTo>
                              <a:lnTo>
                                <a:pt x="620" y="486"/>
                              </a:lnTo>
                              <a:lnTo>
                                <a:pt x="616" y="499"/>
                              </a:lnTo>
                              <a:lnTo>
                                <a:pt x="610" y="512"/>
                              </a:lnTo>
                              <a:lnTo>
                                <a:pt x="603" y="524"/>
                              </a:lnTo>
                              <a:lnTo>
                                <a:pt x="595" y="535"/>
                              </a:lnTo>
                              <a:lnTo>
                                <a:pt x="588" y="547"/>
                              </a:lnTo>
                              <a:lnTo>
                                <a:pt x="579" y="557"/>
                              </a:lnTo>
                              <a:lnTo>
                                <a:pt x="570" y="568"/>
                              </a:lnTo>
                              <a:lnTo>
                                <a:pt x="561" y="578"/>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95"/>
                      <wps:cNvSpPr>
                        <a:spLocks/>
                      </wps:cNvSpPr>
                      <wps:spPr bwMode="auto">
                        <a:xfrm>
                          <a:off x="5582" y="2672"/>
                          <a:ext cx="398" cy="495"/>
                        </a:xfrm>
                        <a:custGeom>
                          <a:avLst/>
                          <a:gdLst>
                            <a:gd name="T0" fmla="*/ 139 w 796"/>
                            <a:gd name="T1" fmla="*/ 622 h 991"/>
                            <a:gd name="T2" fmla="*/ 121 w 796"/>
                            <a:gd name="T3" fmla="*/ 595 h 991"/>
                            <a:gd name="T4" fmla="*/ 103 w 796"/>
                            <a:gd name="T5" fmla="*/ 566 h 991"/>
                            <a:gd name="T6" fmla="*/ 85 w 796"/>
                            <a:gd name="T7" fmla="*/ 535 h 991"/>
                            <a:gd name="T8" fmla="*/ 69 w 796"/>
                            <a:gd name="T9" fmla="*/ 502 h 991"/>
                            <a:gd name="T10" fmla="*/ 54 w 796"/>
                            <a:gd name="T11" fmla="*/ 466 h 991"/>
                            <a:gd name="T12" fmla="*/ 39 w 796"/>
                            <a:gd name="T13" fmla="*/ 429 h 991"/>
                            <a:gd name="T14" fmla="*/ 27 w 796"/>
                            <a:gd name="T15" fmla="*/ 392 h 991"/>
                            <a:gd name="T16" fmla="*/ 11 w 796"/>
                            <a:gd name="T17" fmla="*/ 330 h 991"/>
                            <a:gd name="T18" fmla="*/ 0 w 796"/>
                            <a:gd name="T19" fmla="*/ 241 h 991"/>
                            <a:gd name="T20" fmla="*/ 6 w 796"/>
                            <a:gd name="T21" fmla="*/ 171 h 991"/>
                            <a:gd name="T22" fmla="*/ 20 w 796"/>
                            <a:gd name="T23" fmla="*/ 123 h 991"/>
                            <a:gd name="T24" fmla="*/ 45 w 796"/>
                            <a:gd name="T25" fmla="*/ 75 h 991"/>
                            <a:gd name="T26" fmla="*/ 79 w 796"/>
                            <a:gd name="T27" fmla="*/ 25 h 991"/>
                            <a:gd name="T28" fmla="*/ 112 w 796"/>
                            <a:gd name="T29" fmla="*/ 21 h 991"/>
                            <a:gd name="T30" fmla="*/ 141 w 796"/>
                            <a:gd name="T31" fmla="*/ 62 h 991"/>
                            <a:gd name="T32" fmla="*/ 173 w 796"/>
                            <a:gd name="T33" fmla="*/ 101 h 991"/>
                            <a:gd name="T34" fmla="*/ 208 w 796"/>
                            <a:gd name="T35" fmla="*/ 141 h 991"/>
                            <a:gd name="T36" fmla="*/ 242 w 796"/>
                            <a:gd name="T37" fmla="*/ 179 h 991"/>
                            <a:gd name="T38" fmla="*/ 275 w 796"/>
                            <a:gd name="T39" fmla="*/ 217 h 991"/>
                            <a:gd name="T40" fmla="*/ 308 w 796"/>
                            <a:gd name="T41" fmla="*/ 258 h 991"/>
                            <a:gd name="T42" fmla="*/ 337 w 796"/>
                            <a:gd name="T43" fmla="*/ 297 h 991"/>
                            <a:gd name="T44" fmla="*/ 361 w 796"/>
                            <a:gd name="T45" fmla="*/ 332 h 991"/>
                            <a:gd name="T46" fmla="*/ 381 w 796"/>
                            <a:gd name="T47" fmla="*/ 361 h 991"/>
                            <a:gd name="T48" fmla="*/ 402 w 796"/>
                            <a:gd name="T49" fmla="*/ 391 h 991"/>
                            <a:gd name="T50" fmla="*/ 424 w 796"/>
                            <a:gd name="T51" fmla="*/ 421 h 991"/>
                            <a:gd name="T52" fmla="*/ 445 w 796"/>
                            <a:gd name="T53" fmla="*/ 453 h 991"/>
                            <a:gd name="T54" fmla="*/ 466 w 796"/>
                            <a:gd name="T55" fmla="*/ 487 h 991"/>
                            <a:gd name="T56" fmla="*/ 487 w 796"/>
                            <a:gd name="T57" fmla="*/ 523 h 991"/>
                            <a:gd name="T58" fmla="*/ 508 w 796"/>
                            <a:gd name="T59" fmla="*/ 561 h 991"/>
                            <a:gd name="T60" fmla="*/ 529 w 796"/>
                            <a:gd name="T61" fmla="*/ 606 h 991"/>
                            <a:gd name="T62" fmla="*/ 554 w 796"/>
                            <a:gd name="T63" fmla="*/ 657 h 991"/>
                            <a:gd name="T64" fmla="*/ 584 w 796"/>
                            <a:gd name="T65" fmla="*/ 710 h 991"/>
                            <a:gd name="T66" fmla="*/ 615 w 796"/>
                            <a:gd name="T67" fmla="*/ 764 h 991"/>
                            <a:gd name="T68" fmla="*/ 648 w 796"/>
                            <a:gd name="T69" fmla="*/ 815 h 991"/>
                            <a:gd name="T70" fmla="*/ 685 w 796"/>
                            <a:gd name="T71" fmla="*/ 867 h 991"/>
                            <a:gd name="T72" fmla="*/ 725 w 796"/>
                            <a:gd name="T73" fmla="*/ 916 h 991"/>
                            <a:gd name="T74" fmla="*/ 772 w 796"/>
                            <a:gd name="T75" fmla="*/ 959 h 991"/>
                            <a:gd name="T76" fmla="*/ 773 w 796"/>
                            <a:gd name="T77" fmla="*/ 984 h 991"/>
                            <a:gd name="T78" fmla="*/ 730 w 796"/>
                            <a:gd name="T79" fmla="*/ 989 h 991"/>
                            <a:gd name="T80" fmla="*/ 690 w 796"/>
                            <a:gd name="T81" fmla="*/ 991 h 991"/>
                            <a:gd name="T82" fmla="*/ 651 w 796"/>
                            <a:gd name="T83" fmla="*/ 988 h 991"/>
                            <a:gd name="T84" fmla="*/ 615 w 796"/>
                            <a:gd name="T85" fmla="*/ 982 h 991"/>
                            <a:gd name="T86" fmla="*/ 582 w 796"/>
                            <a:gd name="T87" fmla="*/ 971 h 991"/>
                            <a:gd name="T88" fmla="*/ 549 w 796"/>
                            <a:gd name="T89" fmla="*/ 957 h 991"/>
                            <a:gd name="T90" fmla="*/ 521 w 796"/>
                            <a:gd name="T91" fmla="*/ 939 h 991"/>
                            <a:gd name="T92" fmla="*/ 493 w 796"/>
                            <a:gd name="T93" fmla="*/ 922 h 991"/>
                            <a:gd name="T94" fmla="*/ 466 w 796"/>
                            <a:gd name="T95" fmla="*/ 904 h 991"/>
                            <a:gd name="T96" fmla="*/ 439 w 796"/>
                            <a:gd name="T97" fmla="*/ 885 h 991"/>
                            <a:gd name="T98" fmla="*/ 412 w 796"/>
                            <a:gd name="T99" fmla="*/ 867 h 991"/>
                            <a:gd name="T100" fmla="*/ 388 w 796"/>
                            <a:gd name="T101" fmla="*/ 847 h 991"/>
                            <a:gd name="T102" fmla="*/ 364 w 796"/>
                            <a:gd name="T103" fmla="*/ 826 h 991"/>
                            <a:gd name="T104" fmla="*/ 340 w 796"/>
                            <a:gd name="T105" fmla="*/ 806 h 991"/>
                            <a:gd name="T106" fmla="*/ 320 w 796"/>
                            <a:gd name="T107" fmla="*/ 786 h 991"/>
                            <a:gd name="T108" fmla="*/ 284 w 796"/>
                            <a:gd name="T109" fmla="*/ 756 h 991"/>
                            <a:gd name="T110" fmla="*/ 238 w 796"/>
                            <a:gd name="T111" fmla="*/ 718 h 991"/>
                            <a:gd name="T112" fmla="*/ 196 w 796"/>
                            <a:gd name="T113" fmla="*/ 684 h 991"/>
                            <a:gd name="T114" fmla="*/ 163 w 796"/>
                            <a:gd name="T115" fmla="*/ 651 h 9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796" h="991">
                              <a:moveTo>
                                <a:pt x="149" y="634"/>
                              </a:moveTo>
                              <a:lnTo>
                                <a:pt x="139" y="622"/>
                              </a:lnTo>
                              <a:lnTo>
                                <a:pt x="130" y="609"/>
                              </a:lnTo>
                              <a:lnTo>
                                <a:pt x="121" y="595"/>
                              </a:lnTo>
                              <a:lnTo>
                                <a:pt x="112" y="581"/>
                              </a:lnTo>
                              <a:lnTo>
                                <a:pt x="103" y="566"/>
                              </a:lnTo>
                              <a:lnTo>
                                <a:pt x="94" y="551"/>
                              </a:lnTo>
                              <a:lnTo>
                                <a:pt x="85" y="535"/>
                              </a:lnTo>
                              <a:lnTo>
                                <a:pt x="76" y="519"/>
                              </a:lnTo>
                              <a:lnTo>
                                <a:pt x="69" y="502"/>
                              </a:lnTo>
                              <a:lnTo>
                                <a:pt x="61" y="485"/>
                              </a:lnTo>
                              <a:lnTo>
                                <a:pt x="54" y="466"/>
                              </a:lnTo>
                              <a:lnTo>
                                <a:pt x="47" y="448"/>
                              </a:lnTo>
                              <a:lnTo>
                                <a:pt x="39" y="429"/>
                              </a:lnTo>
                              <a:lnTo>
                                <a:pt x="33" y="411"/>
                              </a:lnTo>
                              <a:lnTo>
                                <a:pt x="27" y="392"/>
                              </a:lnTo>
                              <a:lnTo>
                                <a:pt x="21" y="374"/>
                              </a:lnTo>
                              <a:lnTo>
                                <a:pt x="11" y="330"/>
                              </a:lnTo>
                              <a:lnTo>
                                <a:pt x="3" y="286"/>
                              </a:lnTo>
                              <a:lnTo>
                                <a:pt x="0" y="241"/>
                              </a:lnTo>
                              <a:lnTo>
                                <a:pt x="2" y="193"/>
                              </a:lnTo>
                              <a:lnTo>
                                <a:pt x="6" y="171"/>
                              </a:lnTo>
                              <a:lnTo>
                                <a:pt x="12" y="147"/>
                              </a:lnTo>
                              <a:lnTo>
                                <a:pt x="20" y="123"/>
                              </a:lnTo>
                              <a:lnTo>
                                <a:pt x="32" y="98"/>
                              </a:lnTo>
                              <a:lnTo>
                                <a:pt x="45" y="75"/>
                              </a:lnTo>
                              <a:lnTo>
                                <a:pt x="61" y="50"/>
                              </a:lnTo>
                              <a:lnTo>
                                <a:pt x="79" y="25"/>
                              </a:lnTo>
                              <a:lnTo>
                                <a:pt x="102" y="0"/>
                              </a:lnTo>
                              <a:lnTo>
                                <a:pt x="112" y="21"/>
                              </a:lnTo>
                              <a:lnTo>
                                <a:pt x="126" y="42"/>
                              </a:lnTo>
                              <a:lnTo>
                                <a:pt x="141" y="62"/>
                              </a:lnTo>
                              <a:lnTo>
                                <a:pt x="157" y="81"/>
                              </a:lnTo>
                              <a:lnTo>
                                <a:pt x="173" y="101"/>
                              </a:lnTo>
                              <a:lnTo>
                                <a:pt x="190" y="121"/>
                              </a:lnTo>
                              <a:lnTo>
                                <a:pt x="208" y="141"/>
                              </a:lnTo>
                              <a:lnTo>
                                <a:pt x="226" y="160"/>
                              </a:lnTo>
                              <a:lnTo>
                                <a:pt x="242" y="179"/>
                              </a:lnTo>
                              <a:lnTo>
                                <a:pt x="258" y="199"/>
                              </a:lnTo>
                              <a:lnTo>
                                <a:pt x="275" y="217"/>
                              </a:lnTo>
                              <a:lnTo>
                                <a:pt x="291" y="237"/>
                              </a:lnTo>
                              <a:lnTo>
                                <a:pt x="308" y="258"/>
                              </a:lnTo>
                              <a:lnTo>
                                <a:pt x="323" y="278"/>
                              </a:lnTo>
                              <a:lnTo>
                                <a:pt x="337" y="297"/>
                              </a:lnTo>
                              <a:lnTo>
                                <a:pt x="351" y="317"/>
                              </a:lnTo>
                              <a:lnTo>
                                <a:pt x="361" y="332"/>
                              </a:lnTo>
                              <a:lnTo>
                                <a:pt x="372" y="346"/>
                              </a:lnTo>
                              <a:lnTo>
                                <a:pt x="381" y="361"/>
                              </a:lnTo>
                              <a:lnTo>
                                <a:pt x="391" y="375"/>
                              </a:lnTo>
                              <a:lnTo>
                                <a:pt x="402" y="391"/>
                              </a:lnTo>
                              <a:lnTo>
                                <a:pt x="412" y="406"/>
                              </a:lnTo>
                              <a:lnTo>
                                <a:pt x="424" y="421"/>
                              </a:lnTo>
                              <a:lnTo>
                                <a:pt x="434" y="437"/>
                              </a:lnTo>
                              <a:lnTo>
                                <a:pt x="445" y="453"/>
                              </a:lnTo>
                              <a:lnTo>
                                <a:pt x="455" y="470"/>
                              </a:lnTo>
                              <a:lnTo>
                                <a:pt x="466" y="487"/>
                              </a:lnTo>
                              <a:lnTo>
                                <a:pt x="476" y="504"/>
                              </a:lnTo>
                              <a:lnTo>
                                <a:pt x="487" y="523"/>
                              </a:lnTo>
                              <a:lnTo>
                                <a:pt x="497" y="541"/>
                              </a:lnTo>
                              <a:lnTo>
                                <a:pt x="508" y="561"/>
                              </a:lnTo>
                              <a:lnTo>
                                <a:pt x="517" y="581"/>
                              </a:lnTo>
                              <a:lnTo>
                                <a:pt x="529" y="606"/>
                              </a:lnTo>
                              <a:lnTo>
                                <a:pt x="540" y="631"/>
                              </a:lnTo>
                              <a:lnTo>
                                <a:pt x="554" y="657"/>
                              </a:lnTo>
                              <a:lnTo>
                                <a:pt x="569" y="684"/>
                              </a:lnTo>
                              <a:lnTo>
                                <a:pt x="584" y="710"/>
                              </a:lnTo>
                              <a:lnTo>
                                <a:pt x="599" y="736"/>
                              </a:lnTo>
                              <a:lnTo>
                                <a:pt x="615" y="764"/>
                              </a:lnTo>
                              <a:lnTo>
                                <a:pt x="631" y="790"/>
                              </a:lnTo>
                              <a:lnTo>
                                <a:pt x="648" y="815"/>
                              </a:lnTo>
                              <a:lnTo>
                                <a:pt x="667" y="842"/>
                              </a:lnTo>
                              <a:lnTo>
                                <a:pt x="685" y="867"/>
                              </a:lnTo>
                              <a:lnTo>
                                <a:pt x="705" y="891"/>
                              </a:lnTo>
                              <a:lnTo>
                                <a:pt x="725" y="916"/>
                              </a:lnTo>
                              <a:lnTo>
                                <a:pt x="748" y="938"/>
                              </a:lnTo>
                              <a:lnTo>
                                <a:pt x="772" y="959"/>
                              </a:lnTo>
                              <a:lnTo>
                                <a:pt x="796" y="980"/>
                              </a:lnTo>
                              <a:lnTo>
                                <a:pt x="773" y="984"/>
                              </a:lnTo>
                              <a:lnTo>
                                <a:pt x="751" y="987"/>
                              </a:lnTo>
                              <a:lnTo>
                                <a:pt x="730" y="989"/>
                              </a:lnTo>
                              <a:lnTo>
                                <a:pt x="709" y="991"/>
                              </a:lnTo>
                              <a:lnTo>
                                <a:pt x="690" y="991"/>
                              </a:lnTo>
                              <a:lnTo>
                                <a:pt x="669" y="989"/>
                              </a:lnTo>
                              <a:lnTo>
                                <a:pt x="651" y="988"/>
                              </a:lnTo>
                              <a:lnTo>
                                <a:pt x="633" y="986"/>
                              </a:lnTo>
                              <a:lnTo>
                                <a:pt x="615" y="982"/>
                              </a:lnTo>
                              <a:lnTo>
                                <a:pt x="599" y="976"/>
                              </a:lnTo>
                              <a:lnTo>
                                <a:pt x="582" y="971"/>
                              </a:lnTo>
                              <a:lnTo>
                                <a:pt x="566" y="964"/>
                              </a:lnTo>
                              <a:lnTo>
                                <a:pt x="549" y="957"/>
                              </a:lnTo>
                              <a:lnTo>
                                <a:pt x="534" y="949"/>
                              </a:lnTo>
                              <a:lnTo>
                                <a:pt x="521" y="939"/>
                              </a:lnTo>
                              <a:lnTo>
                                <a:pt x="506" y="930"/>
                              </a:lnTo>
                              <a:lnTo>
                                <a:pt x="493" y="922"/>
                              </a:lnTo>
                              <a:lnTo>
                                <a:pt x="479" y="913"/>
                              </a:lnTo>
                              <a:lnTo>
                                <a:pt x="466" y="904"/>
                              </a:lnTo>
                              <a:lnTo>
                                <a:pt x="452" y="895"/>
                              </a:lnTo>
                              <a:lnTo>
                                <a:pt x="439" y="885"/>
                              </a:lnTo>
                              <a:lnTo>
                                <a:pt x="426" y="876"/>
                              </a:lnTo>
                              <a:lnTo>
                                <a:pt x="412" y="867"/>
                              </a:lnTo>
                              <a:lnTo>
                                <a:pt x="400" y="858"/>
                              </a:lnTo>
                              <a:lnTo>
                                <a:pt x="388" y="847"/>
                              </a:lnTo>
                              <a:lnTo>
                                <a:pt x="376" y="837"/>
                              </a:lnTo>
                              <a:lnTo>
                                <a:pt x="364" y="826"/>
                              </a:lnTo>
                              <a:lnTo>
                                <a:pt x="352" y="815"/>
                              </a:lnTo>
                              <a:lnTo>
                                <a:pt x="340" y="806"/>
                              </a:lnTo>
                              <a:lnTo>
                                <a:pt x="330" y="796"/>
                              </a:lnTo>
                              <a:lnTo>
                                <a:pt x="320" y="786"/>
                              </a:lnTo>
                              <a:lnTo>
                                <a:pt x="309" y="777"/>
                              </a:lnTo>
                              <a:lnTo>
                                <a:pt x="284" y="756"/>
                              </a:lnTo>
                              <a:lnTo>
                                <a:pt x="260" y="736"/>
                              </a:lnTo>
                              <a:lnTo>
                                <a:pt x="238" y="718"/>
                              </a:lnTo>
                              <a:lnTo>
                                <a:pt x="217" y="701"/>
                              </a:lnTo>
                              <a:lnTo>
                                <a:pt x="196" y="684"/>
                              </a:lnTo>
                              <a:lnTo>
                                <a:pt x="178" y="667"/>
                              </a:lnTo>
                              <a:lnTo>
                                <a:pt x="163" y="651"/>
                              </a:lnTo>
                              <a:lnTo>
                                <a:pt x="149" y="634"/>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96"/>
                      <wps:cNvSpPr>
                        <a:spLocks/>
                      </wps:cNvSpPr>
                      <wps:spPr bwMode="auto">
                        <a:xfrm>
                          <a:off x="2531" y="3906"/>
                          <a:ext cx="1281" cy="1805"/>
                        </a:xfrm>
                        <a:custGeom>
                          <a:avLst/>
                          <a:gdLst>
                            <a:gd name="T0" fmla="*/ 1058 w 2561"/>
                            <a:gd name="T1" fmla="*/ 1290 h 3612"/>
                            <a:gd name="T2" fmla="*/ 0 w 2561"/>
                            <a:gd name="T3" fmla="*/ 1462 h 3612"/>
                            <a:gd name="T4" fmla="*/ 0 w 2561"/>
                            <a:gd name="T5" fmla="*/ 1263 h 3612"/>
                            <a:gd name="T6" fmla="*/ 0 w 2561"/>
                            <a:gd name="T7" fmla="*/ 1131 h 3612"/>
                            <a:gd name="T8" fmla="*/ 0 w 2561"/>
                            <a:gd name="T9" fmla="*/ 1001 h 3612"/>
                            <a:gd name="T10" fmla="*/ 0 w 2561"/>
                            <a:gd name="T11" fmla="*/ 805 h 3612"/>
                            <a:gd name="T12" fmla="*/ 1099 w 2561"/>
                            <a:gd name="T13" fmla="*/ 970 h 3612"/>
                            <a:gd name="T14" fmla="*/ 917 w 2561"/>
                            <a:gd name="T15" fmla="*/ 0 h 3612"/>
                            <a:gd name="T16" fmla="*/ 982 w 2561"/>
                            <a:gd name="T17" fmla="*/ 0 h 3612"/>
                            <a:gd name="T18" fmla="*/ 1042 w 2561"/>
                            <a:gd name="T19" fmla="*/ 0 h 3612"/>
                            <a:gd name="T20" fmla="*/ 1093 w 2561"/>
                            <a:gd name="T21" fmla="*/ 0 h 3612"/>
                            <a:gd name="T22" fmla="*/ 1138 w 2561"/>
                            <a:gd name="T23" fmla="*/ 0 h 3612"/>
                            <a:gd name="T24" fmla="*/ 1179 w 2561"/>
                            <a:gd name="T25" fmla="*/ 0 h 3612"/>
                            <a:gd name="T26" fmla="*/ 1217 w 2561"/>
                            <a:gd name="T27" fmla="*/ 0 h 3612"/>
                            <a:gd name="T28" fmla="*/ 1251 w 2561"/>
                            <a:gd name="T29" fmla="*/ 0 h 3612"/>
                            <a:gd name="T30" fmla="*/ 1285 w 2561"/>
                            <a:gd name="T31" fmla="*/ 0 h 3612"/>
                            <a:gd name="T32" fmla="*/ 1320 w 2561"/>
                            <a:gd name="T33" fmla="*/ 0 h 3612"/>
                            <a:gd name="T34" fmla="*/ 1354 w 2561"/>
                            <a:gd name="T35" fmla="*/ 0 h 3612"/>
                            <a:gd name="T36" fmla="*/ 1391 w 2561"/>
                            <a:gd name="T37" fmla="*/ 0 h 3612"/>
                            <a:gd name="T38" fmla="*/ 1432 w 2561"/>
                            <a:gd name="T39" fmla="*/ 0 h 3612"/>
                            <a:gd name="T40" fmla="*/ 1476 w 2561"/>
                            <a:gd name="T41" fmla="*/ 0 h 3612"/>
                            <a:gd name="T42" fmla="*/ 1527 w 2561"/>
                            <a:gd name="T43" fmla="*/ 0 h 3612"/>
                            <a:gd name="T44" fmla="*/ 1584 w 2561"/>
                            <a:gd name="T45" fmla="*/ 0 h 3612"/>
                            <a:gd name="T46" fmla="*/ 1649 w 2561"/>
                            <a:gd name="T47" fmla="*/ 0 h 3612"/>
                            <a:gd name="T48" fmla="*/ 1461 w 2561"/>
                            <a:gd name="T49" fmla="*/ 970 h 3612"/>
                            <a:gd name="T50" fmla="*/ 2561 w 2561"/>
                            <a:gd name="T51" fmla="*/ 801 h 3612"/>
                            <a:gd name="T52" fmla="*/ 2561 w 2561"/>
                            <a:gd name="T53" fmla="*/ 999 h 3612"/>
                            <a:gd name="T54" fmla="*/ 2561 w 2561"/>
                            <a:gd name="T55" fmla="*/ 1130 h 3612"/>
                            <a:gd name="T56" fmla="*/ 2561 w 2561"/>
                            <a:gd name="T57" fmla="*/ 1260 h 3612"/>
                            <a:gd name="T58" fmla="*/ 2561 w 2561"/>
                            <a:gd name="T59" fmla="*/ 1457 h 3612"/>
                            <a:gd name="T60" fmla="*/ 1502 w 2561"/>
                            <a:gd name="T61" fmla="*/ 1290 h 3612"/>
                            <a:gd name="T62" fmla="*/ 1499 w 2561"/>
                            <a:gd name="T63" fmla="*/ 3612 h 3612"/>
                            <a:gd name="T64" fmla="*/ 1434 w 2561"/>
                            <a:gd name="T65" fmla="*/ 3612 h 3612"/>
                            <a:gd name="T66" fmla="*/ 1385 w 2561"/>
                            <a:gd name="T67" fmla="*/ 3612 h 3612"/>
                            <a:gd name="T68" fmla="*/ 1348 w 2561"/>
                            <a:gd name="T69" fmla="*/ 3612 h 3612"/>
                            <a:gd name="T70" fmla="*/ 1321 w 2561"/>
                            <a:gd name="T71" fmla="*/ 3612 h 3612"/>
                            <a:gd name="T72" fmla="*/ 1302 w 2561"/>
                            <a:gd name="T73" fmla="*/ 3612 h 3612"/>
                            <a:gd name="T74" fmla="*/ 1288 w 2561"/>
                            <a:gd name="T75" fmla="*/ 3612 h 3612"/>
                            <a:gd name="T76" fmla="*/ 1281 w 2561"/>
                            <a:gd name="T77" fmla="*/ 3612 h 3612"/>
                            <a:gd name="T78" fmla="*/ 1275 w 2561"/>
                            <a:gd name="T79" fmla="*/ 3612 h 3612"/>
                            <a:gd name="T80" fmla="*/ 1267 w 2561"/>
                            <a:gd name="T81" fmla="*/ 3612 h 3612"/>
                            <a:gd name="T82" fmla="*/ 1260 w 2561"/>
                            <a:gd name="T83" fmla="*/ 3612 h 3612"/>
                            <a:gd name="T84" fmla="*/ 1246 w 2561"/>
                            <a:gd name="T85" fmla="*/ 3612 h 3612"/>
                            <a:gd name="T86" fmla="*/ 1229 w 2561"/>
                            <a:gd name="T87" fmla="*/ 3612 h 3612"/>
                            <a:gd name="T88" fmla="*/ 1202 w 2561"/>
                            <a:gd name="T89" fmla="*/ 3612 h 3612"/>
                            <a:gd name="T90" fmla="*/ 1166 w 2561"/>
                            <a:gd name="T91" fmla="*/ 3612 h 3612"/>
                            <a:gd name="T92" fmla="*/ 1117 w 2561"/>
                            <a:gd name="T93" fmla="*/ 3612 h 3612"/>
                            <a:gd name="T94" fmla="*/ 1054 w 2561"/>
                            <a:gd name="T95" fmla="*/ 3612 h 3612"/>
                            <a:gd name="T96" fmla="*/ 1058 w 2561"/>
                            <a:gd name="T97" fmla="*/ 1290 h 36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561" h="3612">
                              <a:moveTo>
                                <a:pt x="1058" y="1290"/>
                              </a:moveTo>
                              <a:lnTo>
                                <a:pt x="0" y="1462"/>
                              </a:lnTo>
                              <a:lnTo>
                                <a:pt x="0" y="1263"/>
                              </a:lnTo>
                              <a:lnTo>
                                <a:pt x="0" y="1131"/>
                              </a:lnTo>
                              <a:lnTo>
                                <a:pt x="0" y="1001"/>
                              </a:lnTo>
                              <a:lnTo>
                                <a:pt x="0" y="805"/>
                              </a:lnTo>
                              <a:lnTo>
                                <a:pt x="1099" y="970"/>
                              </a:lnTo>
                              <a:lnTo>
                                <a:pt x="917" y="0"/>
                              </a:lnTo>
                              <a:lnTo>
                                <a:pt x="982" y="0"/>
                              </a:lnTo>
                              <a:lnTo>
                                <a:pt x="1042" y="0"/>
                              </a:lnTo>
                              <a:lnTo>
                                <a:pt x="1093" y="0"/>
                              </a:lnTo>
                              <a:lnTo>
                                <a:pt x="1138" y="0"/>
                              </a:lnTo>
                              <a:lnTo>
                                <a:pt x="1179" y="0"/>
                              </a:lnTo>
                              <a:lnTo>
                                <a:pt x="1217" y="0"/>
                              </a:lnTo>
                              <a:lnTo>
                                <a:pt x="1251" y="0"/>
                              </a:lnTo>
                              <a:lnTo>
                                <a:pt x="1285" y="0"/>
                              </a:lnTo>
                              <a:lnTo>
                                <a:pt x="1320" y="0"/>
                              </a:lnTo>
                              <a:lnTo>
                                <a:pt x="1354" y="0"/>
                              </a:lnTo>
                              <a:lnTo>
                                <a:pt x="1391" y="0"/>
                              </a:lnTo>
                              <a:lnTo>
                                <a:pt x="1432" y="0"/>
                              </a:lnTo>
                              <a:lnTo>
                                <a:pt x="1476" y="0"/>
                              </a:lnTo>
                              <a:lnTo>
                                <a:pt x="1527" y="0"/>
                              </a:lnTo>
                              <a:lnTo>
                                <a:pt x="1584" y="0"/>
                              </a:lnTo>
                              <a:lnTo>
                                <a:pt x="1649" y="0"/>
                              </a:lnTo>
                              <a:lnTo>
                                <a:pt x="1461" y="970"/>
                              </a:lnTo>
                              <a:lnTo>
                                <a:pt x="2561" y="801"/>
                              </a:lnTo>
                              <a:lnTo>
                                <a:pt x="2561" y="999"/>
                              </a:lnTo>
                              <a:lnTo>
                                <a:pt x="2561" y="1130"/>
                              </a:lnTo>
                              <a:lnTo>
                                <a:pt x="2561" y="1260"/>
                              </a:lnTo>
                              <a:lnTo>
                                <a:pt x="2561" y="1457"/>
                              </a:lnTo>
                              <a:lnTo>
                                <a:pt x="1502" y="1290"/>
                              </a:lnTo>
                              <a:lnTo>
                                <a:pt x="1499" y="3612"/>
                              </a:lnTo>
                              <a:lnTo>
                                <a:pt x="1434" y="3612"/>
                              </a:lnTo>
                              <a:lnTo>
                                <a:pt x="1385" y="3612"/>
                              </a:lnTo>
                              <a:lnTo>
                                <a:pt x="1348" y="3612"/>
                              </a:lnTo>
                              <a:lnTo>
                                <a:pt x="1321" y="3612"/>
                              </a:lnTo>
                              <a:lnTo>
                                <a:pt x="1302" y="3612"/>
                              </a:lnTo>
                              <a:lnTo>
                                <a:pt x="1288" y="3612"/>
                              </a:lnTo>
                              <a:lnTo>
                                <a:pt x="1281" y="3612"/>
                              </a:lnTo>
                              <a:lnTo>
                                <a:pt x="1275" y="3612"/>
                              </a:lnTo>
                              <a:lnTo>
                                <a:pt x="1267" y="3612"/>
                              </a:lnTo>
                              <a:lnTo>
                                <a:pt x="1260" y="3612"/>
                              </a:lnTo>
                              <a:lnTo>
                                <a:pt x="1246" y="3612"/>
                              </a:lnTo>
                              <a:lnTo>
                                <a:pt x="1229" y="3612"/>
                              </a:lnTo>
                              <a:lnTo>
                                <a:pt x="1202" y="3612"/>
                              </a:lnTo>
                              <a:lnTo>
                                <a:pt x="1166" y="3612"/>
                              </a:lnTo>
                              <a:lnTo>
                                <a:pt x="1117" y="3612"/>
                              </a:lnTo>
                              <a:lnTo>
                                <a:pt x="1054" y="3612"/>
                              </a:lnTo>
                              <a:lnTo>
                                <a:pt x="1058" y="129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97"/>
                      <wps:cNvSpPr>
                        <a:spLocks/>
                      </wps:cNvSpPr>
                      <wps:spPr bwMode="auto">
                        <a:xfrm>
                          <a:off x="2531" y="3906"/>
                          <a:ext cx="1281" cy="1805"/>
                        </a:xfrm>
                        <a:custGeom>
                          <a:avLst/>
                          <a:gdLst>
                            <a:gd name="T0" fmla="*/ 1058 w 2561"/>
                            <a:gd name="T1" fmla="*/ 1290 h 3612"/>
                            <a:gd name="T2" fmla="*/ 0 w 2561"/>
                            <a:gd name="T3" fmla="*/ 1462 h 3612"/>
                            <a:gd name="T4" fmla="*/ 0 w 2561"/>
                            <a:gd name="T5" fmla="*/ 1462 h 3612"/>
                            <a:gd name="T6" fmla="*/ 0 w 2561"/>
                            <a:gd name="T7" fmla="*/ 1263 h 3612"/>
                            <a:gd name="T8" fmla="*/ 0 w 2561"/>
                            <a:gd name="T9" fmla="*/ 1131 h 3612"/>
                            <a:gd name="T10" fmla="*/ 0 w 2561"/>
                            <a:gd name="T11" fmla="*/ 1001 h 3612"/>
                            <a:gd name="T12" fmla="*/ 0 w 2561"/>
                            <a:gd name="T13" fmla="*/ 805 h 3612"/>
                            <a:gd name="T14" fmla="*/ 1099 w 2561"/>
                            <a:gd name="T15" fmla="*/ 970 h 3612"/>
                            <a:gd name="T16" fmla="*/ 917 w 2561"/>
                            <a:gd name="T17" fmla="*/ 0 h 3612"/>
                            <a:gd name="T18" fmla="*/ 917 w 2561"/>
                            <a:gd name="T19" fmla="*/ 0 h 3612"/>
                            <a:gd name="T20" fmla="*/ 982 w 2561"/>
                            <a:gd name="T21" fmla="*/ 0 h 3612"/>
                            <a:gd name="T22" fmla="*/ 1042 w 2561"/>
                            <a:gd name="T23" fmla="*/ 0 h 3612"/>
                            <a:gd name="T24" fmla="*/ 1093 w 2561"/>
                            <a:gd name="T25" fmla="*/ 0 h 3612"/>
                            <a:gd name="T26" fmla="*/ 1138 w 2561"/>
                            <a:gd name="T27" fmla="*/ 0 h 3612"/>
                            <a:gd name="T28" fmla="*/ 1179 w 2561"/>
                            <a:gd name="T29" fmla="*/ 0 h 3612"/>
                            <a:gd name="T30" fmla="*/ 1217 w 2561"/>
                            <a:gd name="T31" fmla="*/ 0 h 3612"/>
                            <a:gd name="T32" fmla="*/ 1251 w 2561"/>
                            <a:gd name="T33" fmla="*/ 0 h 3612"/>
                            <a:gd name="T34" fmla="*/ 1285 w 2561"/>
                            <a:gd name="T35" fmla="*/ 0 h 3612"/>
                            <a:gd name="T36" fmla="*/ 1320 w 2561"/>
                            <a:gd name="T37" fmla="*/ 0 h 3612"/>
                            <a:gd name="T38" fmla="*/ 1354 w 2561"/>
                            <a:gd name="T39" fmla="*/ 0 h 3612"/>
                            <a:gd name="T40" fmla="*/ 1391 w 2561"/>
                            <a:gd name="T41" fmla="*/ 0 h 3612"/>
                            <a:gd name="T42" fmla="*/ 1432 w 2561"/>
                            <a:gd name="T43" fmla="*/ 0 h 3612"/>
                            <a:gd name="T44" fmla="*/ 1476 w 2561"/>
                            <a:gd name="T45" fmla="*/ 0 h 3612"/>
                            <a:gd name="T46" fmla="*/ 1527 w 2561"/>
                            <a:gd name="T47" fmla="*/ 0 h 3612"/>
                            <a:gd name="T48" fmla="*/ 1584 w 2561"/>
                            <a:gd name="T49" fmla="*/ 0 h 3612"/>
                            <a:gd name="T50" fmla="*/ 1649 w 2561"/>
                            <a:gd name="T51" fmla="*/ 0 h 3612"/>
                            <a:gd name="T52" fmla="*/ 1461 w 2561"/>
                            <a:gd name="T53" fmla="*/ 970 h 3612"/>
                            <a:gd name="T54" fmla="*/ 2561 w 2561"/>
                            <a:gd name="T55" fmla="*/ 801 h 3612"/>
                            <a:gd name="T56" fmla="*/ 2561 w 2561"/>
                            <a:gd name="T57" fmla="*/ 801 h 3612"/>
                            <a:gd name="T58" fmla="*/ 2561 w 2561"/>
                            <a:gd name="T59" fmla="*/ 999 h 3612"/>
                            <a:gd name="T60" fmla="*/ 2561 w 2561"/>
                            <a:gd name="T61" fmla="*/ 1130 h 3612"/>
                            <a:gd name="T62" fmla="*/ 2561 w 2561"/>
                            <a:gd name="T63" fmla="*/ 1260 h 3612"/>
                            <a:gd name="T64" fmla="*/ 2561 w 2561"/>
                            <a:gd name="T65" fmla="*/ 1457 h 3612"/>
                            <a:gd name="T66" fmla="*/ 1502 w 2561"/>
                            <a:gd name="T67" fmla="*/ 1290 h 3612"/>
                            <a:gd name="T68" fmla="*/ 1499 w 2561"/>
                            <a:gd name="T69" fmla="*/ 3612 h 3612"/>
                            <a:gd name="T70" fmla="*/ 1499 w 2561"/>
                            <a:gd name="T71" fmla="*/ 3612 h 3612"/>
                            <a:gd name="T72" fmla="*/ 1434 w 2561"/>
                            <a:gd name="T73" fmla="*/ 3612 h 3612"/>
                            <a:gd name="T74" fmla="*/ 1385 w 2561"/>
                            <a:gd name="T75" fmla="*/ 3612 h 3612"/>
                            <a:gd name="T76" fmla="*/ 1348 w 2561"/>
                            <a:gd name="T77" fmla="*/ 3612 h 3612"/>
                            <a:gd name="T78" fmla="*/ 1321 w 2561"/>
                            <a:gd name="T79" fmla="*/ 3612 h 3612"/>
                            <a:gd name="T80" fmla="*/ 1302 w 2561"/>
                            <a:gd name="T81" fmla="*/ 3612 h 3612"/>
                            <a:gd name="T82" fmla="*/ 1288 w 2561"/>
                            <a:gd name="T83" fmla="*/ 3612 h 3612"/>
                            <a:gd name="T84" fmla="*/ 1281 w 2561"/>
                            <a:gd name="T85" fmla="*/ 3612 h 3612"/>
                            <a:gd name="T86" fmla="*/ 1275 w 2561"/>
                            <a:gd name="T87" fmla="*/ 3612 h 3612"/>
                            <a:gd name="T88" fmla="*/ 1267 w 2561"/>
                            <a:gd name="T89" fmla="*/ 3612 h 3612"/>
                            <a:gd name="T90" fmla="*/ 1260 w 2561"/>
                            <a:gd name="T91" fmla="*/ 3612 h 3612"/>
                            <a:gd name="T92" fmla="*/ 1246 w 2561"/>
                            <a:gd name="T93" fmla="*/ 3612 h 3612"/>
                            <a:gd name="T94" fmla="*/ 1229 w 2561"/>
                            <a:gd name="T95" fmla="*/ 3612 h 3612"/>
                            <a:gd name="T96" fmla="*/ 1202 w 2561"/>
                            <a:gd name="T97" fmla="*/ 3612 h 3612"/>
                            <a:gd name="T98" fmla="*/ 1166 w 2561"/>
                            <a:gd name="T99" fmla="*/ 3612 h 3612"/>
                            <a:gd name="T100" fmla="*/ 1117 w 2561"/>
                            <a:gd name="T101" fmla="*/ 3612 h 3612"/>
                            <a:gd name="T102" fmla="*/ 1054 w 2561"/>
                            <a:gd name="T103" fmla="*/ 3612 h 3612"/>
                            <a:gd name="T104" fmla="*/ 1058 w 2561"/>
                            <a:gd name="T105" fmla="*/ 1290 h 36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561" h="3612">
                              <a:moveTo>
                                <a:pt x="1058" y="1290"/>
                              </a:moveTo>
                              <a:lnTo>
                                <a:pt x="0" y="1462"/>
                              </a:lnTo>
                              <a:lnTo>
                                <a:pt x="0" y="1462"/>
                              </a:lnTo>
                              <a:lnTo>
                                <a:pt x="0" y="1263"/>
                              </a:lnTo>
                              <a:lnTo>
                                <a:pt x="0" y="1131"/>
                              </a:lnTo>
                              <a:lnTo>
                                <a:pt x="0" y="1001"/>
                              </a:lnTo>
                              <a:lnTo>
                                <a:pt x="0" y="805"/>
                              </a:lnTo>
                              <a:lnTo>
                                <a:pt x="1099" y="970"/>
                              </a:lnTo>
                              <a:lnTo>
                                <a:pt x="917" y="0"/>
                              </a:lnTo>
                              <a:lnTo>
                                <a:pt x="917" y="0"/>
                              </a:lnTo>
                              <a:lnTo>
                                <a:pt x="982" y="0"/>
                              </a:lnTo>
                              <a:lnTo>
                                <a:pt x="1042" y="0"/>
                              </a:lnTo>
                              <a:lnTo>
                                <a:pt x="1093" y="0"/>
                              </a:lnTo>
                              <a:lnTo>
                                <a:pt x="1138" y="0"/>
                              </a:lnTo>
                              <a:lnTo>
                                <a:pt x="1179" y="0"/>
                              </a:lnTo>
                              <a:lnTo>
                                <a:pt x="1217" y="0"/>
                              </a:lnTo>
                              <a:lnTo>
                                <a:pt x="1251" y="0"/>
                              </a:lnTo>
                              <a:lnTo>
                                <a:pt x="1285" y="0"/>
                              </a:lnTo>
                              <a:lnTo>
                                <a:pt x="1320" y="0"/>
                              </a:lnTo>
                              <a:lnTo>
                                <a:pt x="1354" y="0"/>
                              </a:lnTo>
                              <a:lnTo>
                                <a:pt x="1391" y="0"/>
                              </a:lnTo>
                              <a:lnTo>
                                <a:pt x="1432" y="0"/>
                              </a:lnTo>
                              <a:lnTo>
                                <a:pt x="1476" y="0"/>
                              </a:lnTo>
                              <a:lnTo>
                                <a:pt x="1527" y="0"/>
                              </a:lnTo>
                              <a:lnTo>
                                <a:pt x="1584" y="0"/>
                              </a:lnTo>
                              <a:lnTo>
                                <a:pt x="1649" y="0"/>
                              </a:lnTo>
                              <a:lnTo>
                                <a:pt x="1461" y="970"/>
                              </a:lnTo>
                              <a:lnTo>
                                <a:pt x="2561" y="801"/>
                              </a:lnTo>
                              <a:lnTo>
                                <a:pt x="2561" y="801"/>
                              </a:lnTo>
                              <a:lnTo>
                                <a:pt x="2561" y="999"/>
                              </a:lnTo>
                              <a:lnTo>
                                <a:pt x="2561" y="1130"/>
                              </a:lnTo>
                              <a:lnTo>
                                <a:pt x="2561" y="1260"/>
                              </a:lnTo>
                              <a:lnTo>
                                <a:pt x="2561" y="1457"/>
                              </a:lnTo>
                              <a:lnTo>
                                <a:pt x="1502" y="1290"/>
                              </a:lnTo>
                              <a:lnTo>
                                <a:pt x="1499" y="3612"/>
                              </a:lnTo>
                              <a:lnTo>
                                <a:pt x="1499" y="3612"/>
                              </a:lnTo>
                              <a:lnTo>
                                <a:pt x="1434" y="3612"/>
                              </a:lnTo>
                              <a:lnTo>
                                <a:pt x="1385" y="3612"/>
                              </a:lnTo>
                              <a:lnTo>
                                <a:pt x="1348" y="3612"/>
                              </a:lnTo>
                              <a:lnTo>
                                <a:pt x="1321" y="3612"/>
                              </a:lnTo>
                              <a:lnTo>
                                <a:pt x="1302" y="3612"/>
                              </a:lnTo>
                              <a:lnTo>
                                <a:pt x="1288" y="3612"/>
                              </a:lnTo>
                              <a:lnTo>
                                <a:pt x="1281" y="3612"/>
                              </a:lnTo>
                              <a:lnTo>
                                <a:pt x="1275" y="3612"/>
                              </a:lnTo>
                              <a:lnTo>
                                <a:pt x="1267" y="3612"/>
                              </a:lnTo>
                              <a:lnTo>
                                <a:pt x="1260" y="3612"/>
                              </a:lnTo>
                              <a:lnTo>
                                <a:pt x="1246" y="3612"/>
                              </a:lnTo>
                              <a:lnTo>
                                <a:pt x="1229" y="3612"/>
                              </a:lnTo>
                              <a:lnTo>
                                <a:pt x="1202" y="3612"/>
                              </a:lnTo>
                              <a:lnTo>
                                <a:pt x="1166" y="3612"/>
                              </a:lnTo>
                              <a:lnTo>
                                <a:pt x="1117" y="3612"/>
                              </a:lnTo>
                              <a:lnTo>
                                <a:pt x="1054" y="3612"/>
                              </a:lnTo>
                              <a:lnTo>
                                <a:pt x="1058" y="1290"/>
                              </a:lnTo>
                            </a:path>
                          </a:pathLst>
                        </a:custGeom>
                        <a:noFill/>
                        <a:ln w="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Text Box 98"/>
                      <wps:cNvSpPr txBox="1">
                        <a:spLocks noChangeArrowheads="1"/>
                      </wps:cNvSpPr>
                      <wps:spPr bwMode="auto">
                        <a:xfrm>
                          <a:off x="3420" y="5220"/>
                          <a:ext cx="2340" cy="1440"/>
                        </a:xfrm>
                        <a:prstGeom prst="rect">
                          <a:avLst/>
                        </a:prstGeom>
                        <a:solidFill>
                          <a:srgbClr val="000000">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E95D41" w14:textId="77777777" w:rsidR="000D502F" w:rsidRPr="00304770" w:rsidRDefault="000D502F" w:rsidP="00B504FA">
                            <w:pPr>
                              <w:rPr>
                                <w:rFonts w:ascii="Monotype Corsiva" w:hAnsi="Monotype Corsiva"/>
                                <w:b/>
                                <w:color w:val="FFFFFF"/>
                                <w:sz w:val="20"/>
                                <w:szCs w:val="20"/>
                              </w:rPr>
                            </w:pPr>
                          </w:p>
                        </w:txbxContent>
                      </wps:txbx>
                      <wps:bodyPr rot="0" vert="horz" wrap="square" lIns="91440" tIns="45720" rIns="91440" bIns="45720" anchor="t" anchorCtr="0" upright="1">
                        <a:noAutofit/>
                      </wps:bodyPr>
                    </wps:wsp>
                    <wps:wsp>
                      <wps:cNvPr id="80" name="Text Box 99"/>
                      <wps:cNvSpPr txBox="1">
                        <a:spLocks noChangeArrowheads="1"/>
                      </wps:cNvSpPr>
                      <wps:spPr bwMode="auto">
                        <a:xfrm>
                          <a:off x="2880" y="2160"/>
                          <a:ext cx="2880" cy="14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31AF2" w14:textId="77777777" w:rsidR="000D502F" w:rsidRPr="00304770" w:rsidRDefault="000D502F" w:rsidP="00B504FA">
                            <w:pPr>
                              <w:rPr>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155F37" id="_x0000_s1105" style="position:absolute;margin-left:425.3pt;margin-top:-16.45pt;width:1in;height:90pt;z-index:251661312" coordorigin="1789,1427" coordsize="5454,6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2vycwAAMC5BQAOAAAAZHJzL2Uyb0RvYy54bWzsfWtvXMmR5fcF9j8Q/LhAW3Xf9wpuD+zu&#10;1mAB766B4f4AtkRJxEqklmRb9gzmv+85kY+KrMqIrDXpsTyu+TAlt0LnZkZkZmTG89f/9KfPny7+&#10;ePPweHt/9/1l96vd5cXN3dv7d7d3H76//N9Xb75bLy8en67v3l1/ur+7+f7yzzePl//0m//6X379&#10;9cvrm/7+4/2ndzcPFwC5e3z99cv3lx+fnr68fvXq8e3Hm8/Xj7+6/3Jzh798f//w+foJ//Phw6t3&#10;D9dfgf7506t+t5tffb1/ePfl4f7tzeMj/uuP4S8vfyP479/fvH36X+/fP948XXz6/hJje5L//yD/&#10;/2f+/1e/+fX16w8P118+3r6Nw7j+C0bx+fr2Dh/NUD9eP11f/PJwewT1+fbtw/3j/funX729//zq&#10;/v3727c3MgfMptsdzOafH+5/+SJz+fD664cvmU1g7QGf/mLYt//zj394uLh99/1lf3lxd/0ZIpKv&#10;XvQdefP1y4fXIPnnhy//8uUPD2GC+OPv79/+n0f89avDv+f//hCIL37++j/u3wHv+pene+HNn94/&#10;fCYEZn3xJxHBn7MIbv70dPEW/3HrxnEHQb3FX3XdOOzwP0RGbz9CkPxn3bJulxf867Ff0t/9FP/5&#10;NE5j+MdzNwz821fXr8N3ZaxxbJwY1tvjnqWPz2Ppv3y8/nIjknokvyJLh8TS34IFQnLR94GtQpZ4&#10;+hgYenF3/8PH67sPN799/IKFixni36f/9PBw//XjzfU7DFT+8xU49tO7W6EKklCQnN0jBNaUQYWZ&#10;SRIOK69ff3l4fPrnm/vPF/zD95cPGK6I+PqPv398ClxPJJT43f2b20+fRI6f7or/APGE/4LP4p/y&#10;7zgA2Tr/tu22n9af1vG7sZ9/+m7c/fjjd79988P43fymW6Yfhx9/+OHH7t/53W58/fH23bubO34m&#10;beNuPE2m8UAJGzBv5Mf7T7fvCMchPT58+PmHTw8Xf7zGMfJG/i+uLUX2qhyGLD3M5WBKXT/uftdv&#10;372Z1+W78c04fbctu/W7Xbf9bpt34zb++Kac0u9v726eP6WLr9hbUz+JlNSgD+aG7RZ3HARTkH2+&#10;fcJB/en28/eXaya6fs0l+dPdOxHt0/Xtp/BnxQoOf88KoCZBYz+GRRo248/37/6MBftwj+WE/Q+V&#10;gj98vH/418uLrziev798/L+/XD/cXF58+u932ANyTuA8l/8xTkuPf/Og/+Zn/TfXd28B9f3l0+VF&#10;+OMPT0EH/PLl4fbDR3ypE8bc3XOnvr+VJczxhVHJQSfnxX/QwYEzLJzFbx5ubqj8Lno5zDgkHC8H&#10;58Yztv+6wxklZ+kYz1nuPh7E0zBBdfMYnner6IJ8kl6/fvtL2P5c22nLQ/e9izv4w7s4/CtI5f3n&#10;T9Co/+3VxYSlf/H1otst3RzO7T0djrRM1/W7Yb74eNH13SynJZETILRUJhyntbMAMa1M13VYsRYg&#10;WJ0Jx908WICTouu6qRstwFkRDliYFuCi6DoMsbcAIYY8wgGUFiC0YqbrdutusQA7LZV+xpctqRRi&#10;2Q2bKZZOy6Xv19WE1ILZtslkY6cF0239ZiJqyWzjaiNqyXRztzMRtWjWbTMl02nR4L5hLp5Oy2Yd&#10;bVnzGFNC3Ew+4nq2J1y2abOEjQvHnnDFXAxZ44DZ0y1jb06614JZbC5C1+wB5xU7y9rSWi7TZI9Q&#10;i2XuV3N991osYzebU9ZSmRb7jBi0VIaduQMHLZSp25lLcdBC6bFTDaHgCrvn4TjtTB4OWihYiSag&#10;FsqwOYBaKMtk4mmZDMNutYQ8aJkMph4YtEj6pTcnDHW154x5NoxaIH2HtWWswVELpANbDIGMWiDd&#10;sthqRQtk3Nkj1ALplsHcx2MhkJ25qEctkW6xtcCoJYKT2JyyFkk3L53Fw0mLpOsXU8iTlko3Y7Ua&#10;UpkKqUyjjViIZdrsMWqx4FpgCnoq5DKN5sqZtFx6XOAtPk6FYEb7+OK9K+sA6FLzQJwKyYy4XRl8&#10;nLVk+sk+wOZCMsNk8hEXMzXGZWeunrmQTD+b63vWklm2wdTOcyGZbjHvJLOWzNo5iIVk+slULLOW&#10;zDqM9qwLyQy4vBiSWbRk1sneM0spmdVG1JJZ1868QSyFZMbRlPWiJbPtFnPPLIVkxtWUzKIlsw34&#10;tHHcLoVkJnuFL1oy29yZu3ApJDPZsl61ZDZM2xojHkf7rdBN9v1z1ZLpdjgrTMhCNDO0h7F8Vi2a&#10;bjc5oyxk45y5q5aNvNXMUWrh9LveXECrFk63cx4ctOzlo2/oFnPim5YOJr6ai3LT4hkHB7IUz2jf&#10;bDctnsmR+FaKh/cPY6FvWjzzMpn3qE2LZ+O71kLU0lnW2TzUNi2dbVptRC2cddhMddPRgJvFuA32&#10;DbzbaemssPdZKx37RWPu7BsVbm+aEm96G1PLZ51n8xzCCtOYq/2Aw/JWlGsP9WQICHtLUWLUg7mB&#10;8JpXpMs6mYqn22kh4RO4jxhnR1eYAZZxZy5O2BzU5/G/7BtbVxgC5s1WP0ApQEc8MsyRajnNlKjF&#10;007LqcMF3QHVgppW3GtN0EJQOOkKUJjFsuHr+mMwf8NC9qe7aAzDn2B0hMtmJybGL/eP9GLQMgbb&#10;2lWyrIGKxjSDGGufxMmh4RODWSSeooXaJwYTSCyOFMzEJ8YqJPF2EjKXF6mxeIJDwMfmwhHy0yZJ&#10;85CQnzZNWBwD+WkTpWFH0E+bKq02JIdR5pSp0iQj5KdNlQYXIT9tqn2canCONWVKY4mgnzZVmkJI&#10;DlPHKVOloUPIT5sqzRhCftpUhzjV4TSp0gYh6KdNlSYGksOIcMpUaUIQ8tOmOsapjqdNlc9/QT9t&#10;qnzcC/lpU+XTneR4mZ8yVb7Lhfy0qdIlK+SnTZUvaiE/bap8Lgv5aVPlW5jkeOqeMlU+dIX8tKny&#10;FSvkp02VT1QhP22qfH8K+WlT5eOS5Hg7njLVJU4VD8OTyONU8eo7iTxOFU+6k8jjVPFeO4WcrzVO&#10;NXuqfGXDp5iQnzZVPrOE/LSp8gkl5KdNlc8jIT9tqnz6kBwPm1M4s8Wp4tFyEnmcKh4kJ5HHqW6n&#10;TZVvDRn7aVOVhwTp+U44ZTjySgj/4LTpwkYfRsQb/mlfiDPm9f20fxDnzKv5Sf9gf3E6cdL56oQr&#10;9WlfSJPGdfm0f5Am3RWTDpeLeM9lDMhhlNXD5QWirH7mRxAzcv3E63H6IyMSxL5wefERfxJnL//u&#10;8/0fb67uheqJN+Vp3PCmgVCzPxif3RN9uiuI4SBNxHgxhsklkvT7JeDCHR1J4W92SRGVEVG7DQZN&#10;D3VcooKBRxfHhksK93UYAP3TPunIByh50MHj5pP28RLVwcXZGADc3REV/mwXdVhpeJABjHiMetMa&#10;lnjpw1sQ/8glhXs8osL/7ZPCjxdJd+Cwi9pHpY0d1xAs3ekBlf5yFxVziSLYzbCIegOAyT5Oazfl&#10;q2lafOk3LEJ63+MA4F33Uad4B8QhhwuYO4AxPo9wbuZzLX04/cYBwFcvA6Av3gft4uWGViefchcv&#10;t9sMf5k3UPr1w9fht/cpYckOlEMIocMhkGaSfsOMsEMCSzcYY31MxAAIJn38PuVEawWWPyw/jRmN&#10;9MyTcp4alIgXCJSIB/C/3o+BSyscrD4lJh8wO5wCLud3URczdqBBiZckZ7QsjXHCeBgIZ5jgvI8j&#10;DCEQIszAJ4yvUziC/YkvcxzjrrE1eHxyMgxIcD890wNIwtZun2nDJOGYL59pQabfqHDis4mhC+6n&#10;p3gpgeHfZw8CoOTT05rvX+mT6Td8Oh2eDHJwPz3QNYPJTFNDew442IRwaMga4RKBkFctb1HANyiE&#10;I6ISfML46XFpEdLCiskwcMJF7KIiRrixz/AuLgo4BxqIcW8zxML/dDyshqXBHjodMJdhgoHZYyOd&#10;cKRrHRXxmgIN6E85Kp1+y1e/tLTSb1hi8dbBmA13fPHS1U/ZgpRw0m88xsNCxG0m3YLT36ffQBcW&#10;DWM73M/Giw6VuMe9cDggKtr/qPgYwGVGgLh4Pd0BQti6tMS12sFi7yIiliQiIlbGm8qUCXGIeoRz&#10;/jRUrEe45Mk07ko5qnTOz8gktPQbhUdPEdkzr/6qwe0kEmZjRkJKv3HZ7FJ2wNzgOC7ocVHMWOPe&#10;vBnLEr+ecwrSV9Nv/PqQLokzbMIu5hjNXN3cuKF1iHsJX0dci485MwCN7JyyUSaNL/3GcS7xNoUD&#10;zV9FjJGJmDBwujNao90DW9HfZHhEBb3VwWHtYjKeJnwd8TI+ZRevCt2Iq4A3zj7vybEhd8bexK/j&#10;1HIxhyTNMVsqEsfTb+B8P8YbbzdkS1iiSL+REnE64euIw/G/DrUeKRuc7+doA8fTzN/rPWJ6Aib1&#10;sjt3noGy6vrWiTQMAdPfGgz+CYAI7nE/vWz0sHPB941NtO4Y2iSUDb3DQKFIiYgtb+Ir8s8iZeP0&#10;ghs4LqShob0ZVBQwETTkf31kUDFnhCtBgxK3w0DZ0FYMQIqUOEXduc/RqN+1zAHrEr00SNfyjwUG&#10;K4WvIxjJ//qWtgYyPxqU6VAaG4qDgU3x6/gn3tw3GFYiJSxTLiVi7QIlch98Sl5zREYIcvIpx3i1&#10;7KbGE0/SfQJm46BjwFT8eoOf20IPu6gY+C7cua/xpdVURgyuipgtIwASj7Iu9NlEy0cknVuXeoZi&#10;hQHgxeVOCve+TNq4D+Pz6QSdGwsfNprEAQRmNQaQbBawxvibhLbVNK3GnTKaYSFWhnE1BrBEkxny&#10;2PxzB6Ew0XLbI/6ogZrsYAz6apFGXYvkGn/zYwDMasC0hq1JihAyIWWIWGMASI0KpC2DCNYAvssB&#10;TF1zaeNNGUgRUNYYwBAfWxNMcQ3SZDqaB6ggb79iwyT7BMLPGqS7+CpcuoaBFYa1aBNqXfXEqkhW&#10;MVbN/fy2xGvuumuYF/HaC1+HQdZnFOPehPuMa/O/PkZtuk64xXoc3dJTDSrQX1IMkQtfRwScj9kn&#10;M+iusaI32P8Fc+tbXEIwXaBEZJX79ZV2Jspoa8195dYQygXxKB6XGHYXKGFb9SlpTCcm3ILYgS5o&#10;Yj1W9dogRYheREUEno+Ky04kRbSaT8os2jBWJKK7pAzni6Sttz9u2okDuCz5qAhtDqjglr+mGPoX&#10;Sfc58+ktkn7Dm2ThWpJpdX3jUYKk5oQ6NK4KDBOMqC2+IjQ23pNg3Pc5gL2fSOfGMcmQwjgARAy6&#10;fIVGiYLtVvhDvEWIh30awIasHI+U4YdhAIwu9ElnLGgRQb9reIyqntMk0Lef7h9vwpjomJUU7eyh&#10;pWNXpfgWieAn5cKnrP6c+C/uGjp1U/p3kef/95oUj/ocMff9nAd/WrEFlmuplTqpF9DASj/Mg5c9&#10;99J58P3AxEPe08YQEhFWJ/Pge9G4zIPvYTGMWzNVMtGb5OQ8eAbYj7hmEkuntuMEyEHzCJn/eDH2&#10;Qc1pIpype6KJWQ81KBzSmQqnr4GF18Geqmc2Sg0LMshUuO8ZWDg/MxWT4+tYUEmZCq8eJtXVJglt&#10;kMmYA1oHg8QyVTcgA6QOxmt1ptsmk/sF+5nRZsAVEuiQBVEfXRHejto+zOiozZVvtDy8bpQUkZoY&#10;isj2Hs8kC09LAgml5ny1LHp4bC08LQzJ8jHmq8UBD6eFx1jpPN9+6JlXVZtvkeA+wLprjI+hFns8&#10;BBxYeMWegJ3ewtPy6DfJ36iOT+8L1Mqw1jLDsfP4cMNkZloVT8tjWJCGU18vfE/t8ebF5J+Wx4AL&#10;u4HH60zGG/GiMsbHN9eeDhYDC0/LA4Y8a760Yu3xcNJZeFoeyHE18bQ8RrhsLLxCHszkqcuDb408&#10;vgE2KguvkAdTFA28Qh6ruZ6LxHZsc0u+tBfuxzdLgnLtfCky2/sVdPXx8WK/x4N6MuZLZ1SmwyPA&#10;kgft2Jlu6Dtrf9CSkOmgbK3zqshrRzCWOT4tjw4xQNZ8tTzg7bD2R5nVDg+bgce7/n4e8PIY/KOR&#10;JdPBfMJcptp5gOihPV3fSWGAmnxph9/joTKNhaflAdentd9oXMt49vbg6zKTwXJkbQ8aYDLdPFu7&#10;o0xl71CNoH76MWohw40zk5trzKNJIZOts7X2yix2ZOQbaFoUk1RGqUmiyGDnAWSgFYKQBLUqmpYD&#10;yuQYYFoMWgZ4b52z0ippd9HIes5KO0pIjDGrVzl+x0+hiHE8V9lc0SDHcsYb6uqclXaYCHrOSrOy&#10;Xs9ZaRZn/hZZabQJ5qTmvyTZQxQ1cz1E3dVSPaDcad5PDgMryeOALFk00280VeNeRLBWzBTvWaBr&#10;2aj7GMUw4X7uWXKHeC7CUuLSjXAf87trI3SEiRkyj1Zg8xwBkSXTMPdHnyhNJu4QcUcMn2bigTdn&#10;GFUCIWOGPEK8GiNly3bewbAimLSc+Jh4WwRKBBH6lDCuBEo8q3zKKSbZ9SNuku6MYGAJmK2Y9w4m&#10;kUAJf4uLKT54ypxWFJ+yi3FFKJPs+yJoaJGv05LiYzITQ3YEXcfe3Htmdwglox5dyjV6GAf6w11K&#10;GFwCJiwqLuXQxRznYW74y2l0CZiwqviYybc7rI1IqQGGl4AJy4qPuUYf9NhyWtL4IpiIBPC5hAM0&#10;rHmcIr7caYAJmNGWLH6YkDFXnpfhdMaqG5G45s6IRpg4znybS1jpN5zBcKuFtYQ/NKRJ56+sJVha&#10;3K8jUD7MfYCH26dkKJVgwtriUw5xRshda1DCIBMwYXHxMZNXfZggVnfNwygTMKNTwJRRP7N8FbXV&#10;kK/diePpN3CehplACcuL//UhJgEOu4aqpHFGMGl98TGZosdx9gincClpoAmUDC73uATGx9N7agSk&#10;oqJg1AiMtXUx035HpK9/gtFQE8YJS4yPyShYzr3bGjGUyD2MCpaa1hvnlgI4KX+PMO0iGmRcwhyz&#10;OzTiv2GyCbOBTcZFnFLk+64RRQGrjSDCLOMCDjGTZW4kQTGbivyGYcbFQ1VpoRugNzwewnITZtyI&#10;BIgBsD6fTyKKd6LD9f8yHnqp1Z4GWTjy/78q8Z899NL/Yl8T/lypXrqG4FQ89NDLOfHSHvrcqAJX&#10;H9m/ew89w0ClUP2wT3Z+toMeZ7Nobe17h1bJRmWpATYjJIBniSaCkspE9I3UgHAQZZpQVL2GhIM3&#10;U4lbqQaljcmh2lkNClLKUKNUT6tMD1zMRAgepNG8hqUN+qFeaQULKnCPNUmV9xpW4ZtHJqLBL0Yc&#10;7+E2qWlXhdPMR2qTBaf5jwRDumqqcIUEQm3NylxLz3youFeF01JA4r81Oi2HASlS1ui0IJCOa8Fp&#10;UQyTlPStja7wy8ei6ZXJlm55xLUZoyvc8khoNkZHW0SW7DiIF7M6Oi0KBivUNxZuxQqOwQ91yRZO&#10;eQS0W3BaFBMqFlpwWhRraFVQ450WxTSiSUJ9dIVLnqX965MtPPITi0IacMWu2G0mnpYFhWDhaVmg&#10;NKW1a2k+yrJFlrw5Xb0vuKKM6RbCQHanNbxSGOboCmH0UlC5tvIKf3xsd1CRbeGOHzdxd1fhtDDQ&#10;WcWYbOGNh92K3ukqnJZFiLuqaYnCGT8i9dCC06IYB4t3hS9+QLMIC06LAjEy1mS1KJDbYC3kwhXf&#10;S+RVbbKlJ35D1fg67wpPfG8eoKUjnkXoDTgtig7rqb6Mi8LyPbJVLTgtik7CXqqT1buCyeMWnBYF&#10;tLs1Oi0KZBZaoij88Ci3X59r4YYPIRu1RVy44UN58coOo5kiHyc47oyJFl548+zkYzWDIZDaAtNC&#10;kNCPmgxYeySDmfqaz949laXBWAQjU0mToRrHaEbPVIO1rxhTnqms05xWlT2RCaWZb0LpHWBNkK/6&#10;/feszUQrcKbCXbu+vnjxz1RaH5yjH+pFh8/RD5ZH9Rz9YHEm5hpeZRulH+gR/aRXIb49OI35Qsa/&#10;qpXBPkc/WJw5Rz9YnPlbRD+YCzhas6+yU8LfHtEB/i3X5A179jlVPXl7Y6CHXF1qgR58p8Nkn8zS&#10;fqBHw9WFT9HT1EhyxLUKVK0aizFlFrdL10WQYjwaHoJ4cra8ZTGXmiY396uMkcUccCv3vW+phgfM&#10;bi5eLMKHVrq+H1V6OvDDMLy5gF0s/IlXTcPFEjNeaXvzEWNWdo9URpcQPfTCMmil0OKdFwgZtOK5&#10;gWCgC0sGFjiXMBW4Q3GbBmH8NI1wPmKKgVgaiKmsH3LW/SWRCgWiLqi/slPpQZri3DGiT6OwZ2xV&#10;OGVcDJftyEgZj+FzLOswbjkCNfm002+M7IoFKGiQcxGXKMKpVdYPJjsZI21yLuIao5KmuRGZw6Ka&#10;nDXNci4iirmGdQY++dsV1WwDZnoQmmEC8kbl11HWpfX1GHZB81xjnExokxk1HOBci0LYKsDG0Dch&#10;bCV9p3K6E6x07iCX6ING601/9aYqoDTUuYh5UbLBtLt62aKHyxy2OpdwiuUOUMbHPwVS5B/NdS4i&#10;dpZ8GqeAP0YY9AIhLHYuImtgcDLN0BXpEU1Clq3y2MN4FUFsHUAw6wkhfv3tgOizQLi0CNOJzzp6&#10;3hgZKcMxQiv5IoRxLxDCeuciMiKRiNCcvghh3wuELfXVxdAWOLf81ZOqf9CG548x1fdDIUKXENFB&#10;nEvrNhM1dquOQlyzrZtW3NCte1s8bVuXwKhhWhfKMNGG7j0NK0YXI4jXW3nxxPQXU6rc5yJFZeJL&#10;Eke9rEoXKeoalyacO43JxUgwfxUePAiSwj+HwNxdsk+ClHLjQ6oI4CkqcdhxPuciFRd/+vzp7vE1&#10;YlL+GkUqcN05DIGRnfziITBrrNODcnUHITAISsRelCIV+cb3rBCYfhHXSSrcpgNctFOBNncUH+ch&#10;oUm0SwHNGOgKqyFhyNl6Lw3sK1DapYC4Y8YR1KAKp4I4XytYhU8BrzUDC/LMw4JSrE8RR2gmQnEx&#10;esBq48IpuieTmhKVcRVRMBCuNckiDAapCfWR8RaTv4lYbjpiakMrC1RI29ra2LQA0F2ArpgqmpZA&#10;qE5RQ9MiQGFjc2xaBiFAp4amhYAIXZNvWgoorVDnWxEAg1IvdH7XZlpEwCBm30DTUgjd1atgeg+E&#10;pPHKRGlvyiINTcurYFoGeJgbI9MyQO1va5paBKE5Z21kWgShzX11ZFoCCLquj6yIe0GVZmNkZdyL&#10;hJVURsa3TuaZtdWLIhST5NjXoDT78Qy3xqXZP1nLjP6RPK4BIUX1VcZHSyYLbaprI9Psn8zNyYj0&#10;PdhgHBwHkS7W+i8iXfjNqgpgSkP+5GbKsoxzQSBBHexAANYhVIa5IMKujqYlgHQoc6JaBEikMdC0&#10;CPAgtA4hvvAyQ2CHq6Ph0bGnQiKDtdaKGJdQ+6iyPIoIFzS5sGZahLiYx21ZaQIVVY2lW0S4cIVX&#10;pcD3U+YH6lsw8qB2dBSFJlCI30DTUuhDbFAVTUsBpfzqaEV0S4/MKGNsRXwLKrwaaHor9KFVeW1s&#10;RYALqpAbaHovoK64dbQVES5SZaKyQJjUshcCKq9aEy23wn5k50CLulv7HGhhOW/PgRYWZ86BFhZn&#10;oof0KltRfR97TAy+yj5Dn5w6F4bNc/Pjo5Iwf4tAi2dHH4hqZfQB9V01+AC2DZF4spJa4Qc0ghSE&#10;ySyZfmOu7RzTMxsOTlpCBA6onjW4nyLfm1EI0VfSauGFnjO4gtAP0fAkIUc87IWWL6DPRbMbNSRo&#10;GpFPtxq0wPkSrMl9w39G+0hAbDlfUsPOvlF+mjaSgNgoJCBtWslHuvw9CdJOIojNQhMz37xEbPV9&#10;YBK5EOZDLS3C9BsWI/xr8dON/oa0lwTEpeH57bN/sTFr9nDlGGEU8dmTenSxCIrHx9T1q5XHvcVi&#10;682+MSkWAQ8e77up0dmIS7RHlzqntRzYqRXb2GiDkarWMy3d++4Qo11aPRVSpyt0n3DxUjs7ONhd&#10;urBWYSdxqfCmwCKIrw07SCGWBIGhxEVLXtlWxwE8NMN3G9FRLPAs48uXibSB0m/YSLBsBLpGhwuW&#10;9xe8xrmVutIS15NtKpXS6lkJm4p8FyEMLh7K/4cTeGzUDoBhK8yYCfreCFGbJyI2AsxoWwljbLWq&#10;Qd2NQNhYgLSvBMKG0xH+8fBpVG71JwMbiyC2qiGh1A4ewTyqG8UvaGcJhK2jeo0MRzUPf4zsXiOf&#10;xlrzJAMlGybDKAqXEPYWQWRnQ5cQbdkDYePIpM0lELZuQajXEwgbvYxpdxHCVusc1DoJn+5gU3In&#10;k3r8sMWbS8jezWR4s2ctw4JI2IgEDXdS0LVCUNgoiXhNOuNmenaYnx3m9w8/PD0wuPrily8Ptx8+&#10;PmEdy0Po7v63vzzdv7994trfV7KI/+Pr45ff/Jr/FX/46zrMsf8PHeZy33lphzkqRQRFhdaD8oF9&#10;zQicADgz6DCf81Z7nsMczVlpPOWVEOzV3nCMIdtYaQyHWpRzStNAY2QavP/EwVGBwqmUySwozCvT&#10;iHG4ggNFn2lQ2YX5u7VR4SzKZL2Y+ytY2jRMEAOrMNBPm7giKmjQX/mTUlygNq7SYY5gXIvzmvU2&#10;Wsl8c2iFw9xG0/zHcjBXhZaBOJeqMy1EAH5ZM9VSQN52XZ4M/Mrc5VK10LQUpN51bWyFwxxo4vmq&#10;iLRwmIs7qIp2IAVrbEXFCDofq2CFECZUWqhvTYadZYbQwVcFK2SAajMWmJYBvTdVsEIE9k6nqSiP&#10;zNrqNB5kot4+gQqPuQY7u2/O7ptwgb3CLg1XYt9Y/p/PffN8gzPPPBqcZb9XLc7s3C4PuMhj0+Kc&#10;quj577wgMipu/xmDYeGGk44h0xSDkyO8WBsmEVxMAmKT7kQ8aMfw2klrL5lg0m8ysEd7V+OdLJcv&#10;zhiL1H/epSa+PpvBlzBf32IDlz4OdTLa/6rUKQNZ4+152hLgaV8sqcSy8wvw/AL85l+AuNwcvgDF&#10;5vjSL8Ax2QvxAoxRyug/ecG+fsikwTEqL0D8IRwXz3sBIttOboah/rp+3elnSId8W7kb4vp88FAs&#10;bsA2mn4EOmjFFTjczY9Hpu+/4cp6PCx9/Q0PymMcnJP5IioVkrrYcVmzobz6oscPL+XHWPrmSxiD&#10;WwePQBOuiJr28E5kf/EMPOD/+T79V7xPv8BFDYstXNSwyqsXNS5HUeXYpfFQMO9qFdqkhNNvvL9g&#10;Kzb1frjTZWNUQki/EWmKLoO0vbw7HfY2LyVxI9qUzjzOl4nzZeKbv0xQERzeJkTZv/RtYlpiYA6C&#10;Wg7tyeg4GROwchrt824TyyZGqzUkq2o1qm8T4yJh6eHxrokKZYZ2JtS1FSx9l0DkCFTtdIxV3CTQ&#10;GsPA0neJMeRSHGPpywQ6K1tzLO4T6ABcHZe+T3RbsNtW5qjvE2hEUccqbhMM9DEmWdwmBinhWuFY&#10;mYM1S1PLGvuLuwQco8bYtABwk5Uo7cpEGbGQb2FIYjfQtAhgQ7DEyX5Ce7TeWGeFSRl9SyRUvjY2&#10;LYV+MyQKtbz/ZswaqYBhWe3J+tkC03uARUrrW6AwKKO6eJ1rRQrWFALlayPTIujMaWoRjMjHMUam&#10;JYCWDsbI9DbozV1QGJQ7axsUFmUk6BkjKwzK0lq4sgmKDKzehNJHkOQ8HB8ajIzOSzFk2FR4X9Qb&#10;DokiFSjN+pi3WcMqWN9LwloFTLOedWvrcizSr9jRt3qaFelXMdO1MrIi/Sq8jiq8L9KvZqkeWzt/&#10;ivQrmM+MkWn2xyyi2sj02kePGANMC2Bb5MlcA9MCGKSbbm2aWgAoe2Od2kXyFQsRVyVQJl/xo3V5&#10;HiRfSdrP8eIok6+mkHxVmWmRfGXqpzL5ajYvB0XyVUworYxNCwFa2JyplsIoPs+KFIoev/0OpXkN&#10;vmkdMKLzcVUKZfIVGvMYaEXy1bga5zZvbPno6BGAaaHpYyhmqB7zrSgu3M/mtapIvppCClwFTUsB&#10;EdXWZaioLzxaG4thVfuZrlLiubbniwrDLBlelUJRYbhfg2mrsnqLGsMIMTTQCikAxpACwwDzHIqZ&#10;ni0rf0XLilncMgbWXeWYVd85GGMFr3JYd4McKxYWiqtgAgzmHVpl8K9qpWJ5OSR52Ehtcqw5IU9O&#10;Hn8wsabjuZ/xURbQuaKvtSLPiWYWZ6jEufmgpE+JKvhbJJqZ50yMT/4PregbTrNn1NwVTS9Zbzge&#10;q6ZtKm/KBGq1ZdmG7SmQQrv7jnSWHSJmI9kI3uqwIJid5CKOsbYeLps+IexQ4dONbBS0doyTwaPV&#10;/TTuwQGxUX8UN9xImDtVJyt9+g3WetqkAmKrt2XOBGgk/uwz0DAEbzLdEkMchlbWB4xTMkaG5buI&#10;TCKirIdGlD0NVIGwlaCHirmBsFX5FEaqQJhVf2J0+o0M72JYPBOk3MnAUCWIsES5hFsUNQL4fbqY&#10;jQNjlEu3xmsGXiIuHSt0ktls9OtNJLXnRAENlw4WK8GDScqni1lZHfjjfRdGq4CHV65HN8STvZlx&#10;kYpRN3ZKH+PPkFjkfRaWKxleY6km4fopQlFkKUggLbn0G5ZeOt7cYcXkpUbOTceqRJB918gyTam1&#10;bFjqMaPnG414jRQe1nAVOmQbeXhoEB3oGqlVsGEJXcsBOcXx9Y3ytTBjBbzsYUkiSL9BFLkle2PP&#10;pjwtmKrc+aaiz8ww9PgCY5aMD4Yjlw7G18CYAeY3D5AGrYAIC4tL2Md0rqGhsFGhPY6xleo84qjl&#10;YmhVXu1g2BJCWK78MSJAPBBi+biTgXErELb4uMQFNmL2LiIMXAGxcalAy+ZwrI2Ng4NGroDYyC2H&#10;iysSNja9dKAmw2HJcicDUUc+hrqLuDmm5Z9+wzagsSuMsXGpQPxiUK/TrnE5g8FLEGHR8se4xDCF&#10;aCy0x5hKtO8vpWkS6TdO5mREGL7iGBuZjfv7sH/c0fgV+Ni4SvUnX5v3nz7cM+eAi3PAxbcfcAHV&#10;cBBwERJqXzrgYp7jwY2iILKb9wl8crgxenPYd4F4VsAFymV+vdiC/tSBFNrVPPex7fNxUAaUYDZc&#10;W1DauO1A4XjPUKEMaWVY0CqZCJd7WvEJyWNZjx5nYSYbJKihgqWdPGi0Qnd6DQtaOWPRT1VlF47K&#10;TIQGHda4inCL0B64MrAi2GJEAr4xsiLcAoUn6kMrgi3QfoHRLrV50uid5zBLLmZtbFoCKL9Mn2IV&#10;TYtgkZaqNTQtg2Gy0bQQFkk5raFpKeDaSk9bbWxFuMUqJRgraLwJZn6gGAw9bVU0vQdW8ezW0PQu&#10;6INnt4qmpcB+utXlRptWHhset/RgV9G0FDbp9Vobm5YCnksmmpbCJn3Ga2haCjilrNVbxFywS2p1&#10;pkXIBVo2GRMtgi4wKANMC2FYGFlS41oRd7Et9K5X5lnEXVgsK8reblL2tgalBWBCFdzHEVMflea+&#10;PcUi6mKTQK3KuIqgC5v5RdTFKj76GphmvrMuEAu8X9vranC/qHnrrFnW0Ms7hc3Cq1yjoS1TdVtv&#10;rVl6PjId+vMYaFoG2OvWOVQEXixSkLfCtyLsApVPrRO3CLxYBmN9FGEXOCOt1VYEXsyLofaKsAuc&#10;35YOxbtyz7dZSknXZqqlAN1ibfYi8GKydAttollW6AFkybQIvGCwR3WFlGEXCwID6mdHEXgxIHit&#10;jqb3Ato2WfeFMvACoY11NK0N0MzLOteKsrdIjzTQtBTQqMaSQhF4YezSIugCDbys1VaEXRhYNJdl&#10;eXpYWh9bd9Ii4oI6QIkTz/YP76JP6voj/iCXS7jR438z/PTBRnCVzBgNt7s8ra+SPcEnxoGIG/9V&#10;slL4xNhpJE6Pe58YxxmJk+HOJ44ekytcT4PZqUEeDGRX2WjSII+zPMdcMFWWz5kv948XyNi7in6l&#10;q2zv9hkZeyFdZTOiT85rGNdA9rg0yKNUc+HGBnmU6rmL8qFUz8V9rSAKqnc57047ls4xFxYjl7hX&#10;s1NT9uqzYy54c2PIhTydajEXsYpcelrhg1Yy4TFlsn+n32AHTyVWafJxTfAw9sjioT3HJaTfhquM&#10;xhqXMLeGZSFEz93Cyp9EpInFJYRtRQhpPXEJYTYJhDCM+ISpKAJsHi4hjB2CSHOGTxiderRUuITs&#10;JMpZ0wjhE8Z+lHyr+YSxki+fiD5hLMvRauQs6xVDxGvYx4tNyhvDoz0NaC2qoPia34yXqtYc8KoO&#10;bG4xBQ/mQNhiMzv0BsE11nVqQ8uHrMs/vGAFkW9UnzCW/Ofz0yXEu1MQ+bL0CWP8Bh+NLiFei4LI&#10;96BLyEAs2c146rmEeOMJIV9xLiE6lwVCPNBcQrzMAiHeXi5hkDSfQi9BZp/FZ+/c2Tv37XvnsA0P&#10;vXOyfV7aO4cOc3F/DjBviG0gFVfpO8TehH6UXa6h/iz3nJjsx9jMWHu4tDEkGrfwI+euJgNTss1k&#10;7GgWr4FpaxTCnGjbqoFBpWWwRVJea2DaGDWizbsBhsMwg6GTAw2zNTRtjEIICE1btaGB7Xs0hOUa&#10;aNokOMziIKqhFW66bpF8p9rgCkfdgFx4Y3SFow7HtTXZwlU3oI22haclgfgxE0/Lot9Q+LLOPcaO&#10;ZPbF/K7qfLU0EPNpzleLA3FmtOhV8bQ80H+cpsaaPAqH3YDS+AZe6bLbieupiqe3BeL/rPEVOdKo&#10;hG7Nt8iSHuaZntjafEu33YDaPcZ8tTwQ8W2OT8sD8XUm/7Q8sFysc4BRcnkdLNJissY+mowyGSLm&#10;6GqoTbfw3eGwNGZb+O6IY8HpY0oaMFYHp/fG2MMlYQxO740ODo66KAoH3rhDszsDTotiEpdPdXRa&#10;EkPw71ZZpyXBBVAfXeHGw1vDEmzhyOvYY9TAKzYGsyTrsy0SqPGisxZy4cuDeqJzpTbd0pu3IgHf&#10;GF+xMULL4CqelgZq+Vsbo/DnIdjdWixFInU/TtZBWnj0+mlHF0ttfAc+PfOgKnx6Pa4XFp7eGrCB&#10;WPIovHroZ2HNt/Tr9VIhpbacC78eshCsrVt0sxxGrIO6fAvPXtdLEEqVf3p7DAuqTdfxCt/eJv7a&#10;Glzh3BuQlWLB6e2BziyGNIqOljA0Wbut9O5JIenq6PRJhePWHF2xOaylUmZV9/CvG6zTJ5Wl0Ar/&#10;3sik9TrYkX+vNs/CwTcOO0vb0qyZ1Q9dolUwvSPGQfy1tRWM+OQ9mH0LLUSAg8yapxaBJI9Xx6ZP&#10;JwxK74az87GeBX12PlpW/v98panNFNVovLvK1sCz8zH6iHnRglH6ChepU3zzZ+ejtZvOzkeLM9E7&#10;chVixYMXkd4/7MFa2Yq689Emjws41x/1t3Z0DFzlnL2XcW2KtqZvU64KNd9mSorZ+w8s32b0d1G/&#10;u+Z5hq+LpwGFqFxC2O8CISx0LmGua9/lUJ3kTk2/MWUwpgPTTOcibjEHEf4VfzK05MkgaatzIbs+&#10;tYFbWvmATLMnh2ix8zHn6DqBU6YxThj1AiYrWHpu3W6L5S7gCfUpadgLmLDcuZgQOS6KnNGulcYP&#10;a41Q0nrnY04xa7JfGn5OGvgCJix4PuYKNnKcSKprzAhGvkAJK56LOaQuqH2HYXicp6EvYMKS51Om&#10;lHrUMmh8HcY+waQ1z8dM7YjRU9HfbjT4BUxY9HxMiob8RHXiBiZsPoESVj0fc4u7Y0UQgMdO2v0E&#10;EoY9n7CLBQqmRllmmv4EMTpCoBPS+ZJ+wzmDl2FYRwit9j9NT4cwyGckX4dC568gmv8CHPSFyxt2&#10;fpYNCS+oSwgLoBDCxNcgjJEoC349RBoBBZESdwlXmsG5eHaNjHEaAgMlO+G6mHAeB8pWoMKw7zbZ&#10;CG8ZoE0C5tzIMKdBMFDC4uePkycq597vGu0z0eAuCIhWPxez31g4lphDQwXQMBgoYfnzMeeoLKDL&#10;fWnSOBgwl8bh1kPtBco1B3Kl7ZV+Y7YwDIRCSQugP04YpQIl+kG4lDQSBkpYAX3KJVafGNjW1lt1&#10;NBQGTFgCfUpYbgIle9K4mDAWBkpYA33K1PB3QLljlxIGwwDJOjXex5f4nhq2Rl94dnPmkqNR0EVE&#10;ieVA2DXOYPSFD4SwC7qI6eIKi59Ll66tLbpT8YJqpG3Q/WwQMyp3+ksnnIBy/HsCiWhIknU/GvYA&#10;rYMuWTwncJP3hZYu8tEPb6rDxOLWyyCx+JjuHJFzjsj59iNyoDgOI3Lk+vfSETlz0icokyTHxz5f&#10;njfTGJCTzp9nxeNISemosXWcDQ6c7JIIHhU5ZTUJdEkmWeAx/XpRwQHLMlH0Wh4B4cDPNICoA0EZ&#10;ZiIcl+KvOELS3grGGFQGhAtFxhngj6N/5wgHuioTWRzSHjs1nH9wf0cwoz2jACJFFgxW9dY+0XAj&#10;IsPHLGMVFqRcIxp3Zvka7y+NwN34mMoxcOmemn7jszDcDdLY0l++nHJ78ybq9cf7T7fv3tx++kST&#10;3qc7/v+7e/7vdIngf0EUXxQE4/l+ebj9/vLf8Dgbd7/rt+/ezOvy3fhmnL5DQvj63a7bfgeTB2p9&#10;/fjm35mt1Y2vP96+e3dz9/vbu5vYRxz/8fvLj09PX16/evX49uPN5+vHX32+fftw/3j//ulXb+8/&#10;v7p///727c2rdw/XX2/vPrxCabPdq8/Xt2fl9u0rN5zCh8pNdM+LK7eVwTHYc3iuHCg3qQooxWCy&#10;XfRZym0IgXDBHKtVl9ZuMwI/kfocnniaSOu3cZTIkmMkrd+krn4FSOs3KSYANO5j/TGt3qhNKjCH&#10;yq2CopUbLCF1HK3cTA5p7VZw6Kzf4Jl5hn6j1CTZDAuOS2CvwIIOgUSC4so2hz1FUihR2xCJuss3&#10;JMREm0OlVGLFb8J4lhTI1T1HV1Idjy39/VnFnVXct6/icMgeqjgx0764ituS2w4hf+GkzxkVdH+J&#10;isulKZ+p4iRoD+liBwpFq7hFOpfg/x8SFSpOqpiMx0haxUkLtwqQVnHoG4sQtmOcQxVXgTlSccco&#10;hYqTYL8KTqniDA5pFQcMKMuIdFZxz1RxkBpVHNlZV3HBFrxnt6niiAQV16jkHj0kJ6m4lrU4xsvs&#10;x3ZWcedX3OXTJUKC3n789lUcTtBDFSd2whdXcWPMy0a9gUMVB5dHUHE5L/h5Kk4KGrK4safixJS3&#10;BAONflhpFQcMqKYKklZxKNdOVXCMpHVcj9SuKtKRkjvGOVRylfEUSk6SRyrjKZScxaNCyWkenZXc&#10;85QcpSZKDgKuKrmYVBsF55gqBQlKrtkngElPoDtJzbXiD45Gd1ZzZzX396PmsPcO1ZxooRdXcx0z&#10;vbDp0DM86p/0khsYvC8vuRwj8Sw1h/r0UClsBOOqOWbqsNr+AZFWc8CoIxVqDgU1q0hazQ3SObgy&#10;pmM1dzSiQzVXQSnUnCSbV2am1ZzJo1LNKR6d1dzz1BylFtTcWlVzkIjsjyg4R80JEtVco0sU1tzp&#10;aq4V6HY0urOaO6u5vx81h7PvUM2JFnppNYfmP2HTzWtyTSU1NzJcUtRcTsV6nprD8+rrBTunHGgw&#10;bbCcUREfPrAQAG695oBRR9JqjinXVSSt5uaeCrMypkM1VxnRoZqroGg1h5i7+ngKNWfxSKu5gkdn&#10;Nfc8NUepiVcOS672msOhKUopLgBHzQkS1BzDd7HCQZlUTvoN3jusuZPVHBaNi3U8uvSts1/u7Jf7&#10;9o2WONYO1Zw8J15czS2IOOFrDnl34ulWcZWsrh/8cil2+nlqTqrRx8wkrcG0mltQ/4RepyPLpn7N&#10;sWwRIhlDjpNG0mou1PupIGk1h5y3OtKhmqvgHKq5yni0mpuktFQFp1BzFo+0mgPGnkdnNfc8NUep&#10;Bc/cUldz0W8dBeeoOUHia66ViBbzPk4xWmLR+GruaHRnNXd+zf3dvOaY7Xio5kTXvLSaQ/puuFuO&#10;Y3AD7NUcU/KDmsvpZ89Sc2h9C5UyYWrOaw49P3mEh5wzrcG0mgNGHUmruUkse8dAWst1Cx9zlSEd&#10;abljnEMtV0HRWm7pWQKwMjGt5UwWFVpOs+is5Z6n5Sg10XIQcO0xx37NvAVGwTlaTpBAiaAQ7y2H&#10;JXfyWw5rxsU6HtxZyZ2V3N+PksP75kDJheT+F1dyW8z47sdQmGWv5FDhJJks07XzeUpO6t8yg9lR&#10;cjPcdzA0hnIdlpIDBnRTBUkrOQn/P8bROs5AOdRwldEcarjKWLSGM2dVaDiLP1rDFUhnDfc8DUep&#10;ibkSy6Sq4WIBl7gAHA0nSNBwaaMkZZN+g7ESX2vSxBSCsHDxxYSQfgOS5K8Caz+y9PdnU+XZVPnN&#10;mypZQONQvYkl8aXV27Qic4Cbrt+FKMq9ehvpq6Cpsg8hKdhrz1NvopRWJNY66m1E58+PFyiMfUik&#10;33AD3mfwox0jafU2Ij+giqQV3IBeqVUkreJGKTNdGZNWcoM0E6iMSas5VMyoj0mruV5aYVeQtJpD&#10;haY6UtGCgQWoq9MrGjCMHQstV+bHAks5Px1tjAysguvolVHH0mzvJQekMkVWDMlfZH+GOpZmfIfi&#10;yfU5as6jwoyBpVnfSQOM2rg071HMr47F92AefTfS0FDBKpotDKvBe54AeywxWtSwNO8HLJwqv4o2&#10;CxsrP9egNOsHGDfqUJr10sqkBlVwXrpxVFYXrax5hlL9oAZVMH42DoeisQJ6CFQnWHZVmAy+M9ou&#10;j8qQIIujZZoBQ6+yquiG3kngdGWCrB+QsXglr3Cq7KWA8hb1+WmuS2BDDUozHcMxoDTXg8+nglU0&#10;UVhQrb06rKKFAlDqUyxaoS9oV1PH0oxHozYDSx81cCAYWJrxEyIzqqxngaosHtg7DSzN+klqptf4&#10;pXk/L9YcNe8nKVpfwSoaJsyWHIt2CWi0Vp9j0Sxh7pm7UFmobHOWOTFJJ4zauDTvZ0snFm0SJkmE&#10;qGFp3uOiYoxL834U+2YNS/N+su4PZetzaw/Rtr3nBJohVfkFz++earSO+aLtOcKjDCzN+1EsAJU5&#10;Fm0RghO2IkfEi6hxSf+WGpbm/SiBvjWsgvfSbaWGpXk/WmqxbIkg4VQVrKIhwojdUeV92RFhMg7o&#10;oh8CHqgGVsF7fT39B7cumCWpzy0HrNresS7iVc4zhXmGdhX81EqBx9CtqxDEiOXWIMeexXPt3O/8&#10;w2HP8JiFdJWLRvuM5MWGjMwVmRvkuDIKueS9N8UUs4jPLQeOxBSLe1/lYrE+388tB6yD40VaDoSF&#10;/IwSNLww0HpMNV61HqdarbiABrenlZ8Pg49sMdh0ImWy5qbfaPWNVW9hsfHpYnF4Vsn1HK4wxYTv&#10;5gM7fS/9hu+yxC+PAFhSfDy+LoWu8d1Yj4BF7L3xwfYheLBu+HSpEUCjSixsFgFv9eeBTniBDvzx&#10;xoc61pwurAkuGUoQCVmj+n8syTfgzux9NBo0h1z4JMkq/QaZxRkEIyLWevrb9Buo8G6Xsfl+i5GX&#10;fUy0UUleNgTIWsFseEsLXLz/moPDOznS+cNLQXR45bqcS/E8eMH6dLEaP16nPl2UGF6ePl3sloBX&#10;pU8Xty1ejC4d3orCF7wGfbp0rDTkNtEAw23b2BZ4v0U6f3xsCiF4raBGvuj43UaFe7ypAl0jFwDv&#10;pUDXasyQxpcP5rQpzs6zs/Ps23eeQZ0cOs9EZby482y3hftBt4QdqpxnNBxKnH9+czzLeRY9E0F/&#10;67APbWWSiI6gkjUJDqVsrlrhu4DJ5BhHWzlQNx2WwvkYSRv3FukQXEHS9iVg1JHAnTwmsbIfj0jb&#10;lgZx5lVGpE1LJo+0RVXxCHr1w7t4v73+iD/gViFv7Pjf8PqovcrDWXuVjnj/jRIUwtWJL0M5na+S&#10;0vKRg0q6Shddnzjom6uk1oX4+fd7yEyiQ7BQavd7yEMmlJS/dbvnGqKaOy7Xn9ROuIthxQldXAbm&#10;tSjd7PzLzuHo0rfOKu6s4r59FYeT+FDFyRnz0ipu5N2Tm7MbQ4envYob6BESFZefFc9ScQt8SkhA&#10;C28Arb+0ikMXNCqU8GrTRFrJUaFUcDBcpXOqKFrBGShavQ0bHdKV0Wj1Nok3szIereDowqsiaQVn&#10;ckgruIJDZxUHVfcMExalJioOC66m4uTvqbpydy1LyYVdlFRhUjbptzBJNHq9YT0FNRg2gakGj8eW&#10;vnZWcWcV9+2rOBy0hypObnQvreJmtL6TDQVzW4xNTEVJpC8cVdzesPssFccILdQsDm24tfbSKo4v&#10;lDVUYtAkWsGZOIcqroKjVVwIpKyMRyu5idFuFSCt49C6rj4xrePQf7GOpHXcID79ypC0jkO1tDpS&#10;Gf0I7VzntmY3Al8NLM3xHsENdSzN8l4SByu8Yr/PfPfo0cChjqXZPki4Tg1LM77vGZJUYRc7GuYv&#10;ogyBMUfNevSINLA079H3t45VRj8isKQ6riL6cZSAvsocy+jH0F7jeNfAK7OfI/psGuPSvO96g/cM&#10;ds78mhDwUl3z9C1kKlZwrc9R8342x6V5b7JLsx6lzerDKuIfLW4V8Y+oO21AFaue8TWVxVUEQC4I&#10;mq0yqwiANJZWEf64Wku+CIA056e5jjVlDOoUrsNmtxfzIvFWlUVaxD+ai6GIf1wkALyGpdluLlIm&#10;lOblN68G3xlgkKk6RCxVZcjuOJlqhjGvKsMi/hFmTgNLs56RenUszXrkWhpYmveTJcYi/rHvjXEV&#10;8Y8hbq7C+yL+Ef1l6+Mq4h9DIH8NS/O+lxTxyv4p4h9D2HYNSx82fejoc3wIsnBoliM6aNZ5T0+X&#10;ojKURhH/iH7odawi/nEYjYO+iH+kmqquiSL+cUCoeHWt0pCYR48O5AaW5j3aQxtYet3DkW1gad5T&#10;5dXHpXkvce4VMbJ1bR48FoMBpZe9JGRUoGiLaUMV0Y8mlD5wzPskPfP5g4pV/+B2BTNi7xz6aIUk&#10;nUMfLc7wmoQn5lXIecPO8l05MRbhKoc4Nchx+gh64fsxF/A59NESE28JZGQwgzfFFKsLX+Xm776Y&#10;zqGPFt9j5/cr5AeEqC+fkdFdcQUleBJ5lGrugifoQbrPsBvzzke7MXV4zW4MhSurKdmDLavxIV2y&#10;4KbfYDdO4ZF5aaa/Tr+RLPZPhx3GDYuCCUYGx5r0bqAdDNXcErCg+HRRJrCO+HToMEg8WD58uhgX&#10;H4srQlhpnuk3zBf2DMHD9c3FYzgevwtrhE8XWybC0uDTpXC2UGPfHB8bcfC7sBC4eHF4sbC9CRdH&#10;d9xR6oArQbh4tbsfDazDi9ylit+MV1VzaHEGeEm7aIkheCX7dJHBeAH7dPHMxuvWp1vCwmPcoLvg&#10;o8DwKvXp4vjw4vTpIvvaYcjhisDTwB1f7MGJV6BLN8QNhBeeT8fXPzd4dvCmpZR+48ESz2i8zHw8&#10;xFkSj+HD3jy4YWVj+NOQQ5ZwftToiWTWUftyzjIcR2HW567a78CI69dP17effrrjn1+VfcClnjWc&#10;MOlXNPErOn4ev/zh4Te/5p9+vn/35z88XDzcPzHb5+KPNw/4Azqn/T/2vm1XriPJ7lcIvkusfatd&#10;JVh+aI9pGGgDA7h+gE1S4oFJHplkjxoezL97xSVzR1ZFRJ5BnR7Trd0PXZIYXDsyIjMjM275f16+&#10;+P3Lm99+fvn1f//1zZf3L198/O+fv1JqNmfJfuN/mZeVvNVf7J/8xf6JPML28/8/7bCwUK+DZZxG&#10;9uzBMrzcLnvCLA3mtnyQmV6q4n4hZyTNy0y/K1p25qaPZykesKEwG76Buw6F26eVv2iJsIVUz8UZ&#10;XpDfXzhI1r2BNv8+knUrnbmc3EGyXqVp5WYTDlPWq3Rmr5IDZZ1Kq/QecaCsV+nMkRsHqnEqDQdy&#10;nHmyasJmJ7x26gqraRoyIDEoQrOiPyF86KNZ2Q8nJMkEvFnxn1Bb76NZ+Y+jdDRxpAZbsU2Llf3Z&#10;jtia4Nm4nMORWiWs3GbaQ7NaGM9Hcqt6WmgCaEf2hTpoTQBtoq6fAZrVwpG97R6a1cK0SrsBR250&#10;YqjLaeEXMTw0q4X5IEXvHprVglSEe2h2IaDHbDhSqwXxR3toVgs4mUWrvYmljZy75aA1wbRlWLnr&#10;jTNSKviqchsiuTXxtAXdQAOd3kTUPM6sDpaTtEzxOLM64Pe3PDCrApqzEWNWBQNnOXhoVgXLwi+D&#10;eQuhCayNaOngLvkmsLZgBwl4a1qLzNFO2YTWZnTFitDsQpjPFHhyRtoE1+aZI6TuSBslcIsLD81q&#10;AS9ehyO1WjhykwsPzWphWqWRlDNB6HJSp+4aTd0mxIbtKJohTZBt5Z5NDm9NkG08o8GQv7mRd63y&#10;dsJEcrXQhNmwjUc6JefbhsaheI83qwWYGO4q4cnNauGMkLbPm9UCJm+k0ybYduY0G4e3JtgG0xzJ&#10;rQm3ndEDyeWtDbfFx4am4cg5MlhNw5H4PEM1j1UJGGLAmlVCcs5qdMB9qjypWR2Ex78m6HbmcKeD&#10;1QTdov276ThCs9sVfxN0i9myS+DM6UkeW9YahDaP/DOb7Lnbi4dlZR8dYnAQN1Dcf86DspKPbCe9&#10;/LxxhRXiSgs+lo0qEjwVhG5Q0X4Bd9JGFXLVyD3aFqkwu34wkhXKSTeic3S0pWtVhQpVSCWblSq8&#10;75ys3MOpdW4FH0xTcubULzbXMPgB/8iFVWFwbY8OR0GePTocSWaPDkeSUef0BVEjcTblgcEZGySc&#10;xZdaNZGTq2v+gvPtU9D36HCkJu1hcKm9CXK5a+uLS+053CFXrf5HRofD/V2f57isT6vg1ajYpUZh&#10;8qHSyYomcA0C5eR0eiLyGoPqkOOExOQlVNYhxymIyZ82VDrpMPnT1qr2n7jguPKUxUfnFUKvbTyY&#10;d5xC8HtHEJ/Ordy/iC55XhQfDmr+MPYKYTMK4+M8xoS1kVuJn5VfiaPBucxkuNcoYPnz8lvoRFm4&#10;TOV0GgAfcIVLCeHy5Q+TUzcnpAs6RE3+2pwQLWSIkFyxKSF8sEIIL2tOqK+ykQM1JYTnlBHJN5oT&#10;ajiX3J4pIfydjEgezZSwNmLRYtkwIA4vpSDCD5kiwgHJhORiTAnhWxRCfUsq/LRomhyDKZ7mLxWn&#10;VQgHZ59+FycVWQVlspZfzcZAMx6aEeSpSwnhomNCcsLlhHhbjBDJv5YS1n5AcJ2lhPCZMSJ5xVJC&#10;uMOEEA6vnFA7dJEvKyWEE4sRyU2VE6rZIA9USgjXEyOScyknLHlB8BvlhJql1t1P4AviT3c3KLWY&#10;3Q2PXCK0m+SLBc4ZJss3EtLEU8A0a6mzQM96vsn3pLM2iMvX8FlbQ3b415nSwdIZ2uFLt+neIJ9o&#10;v67tYdkB9hyKveD4+y84hjW5zqHgrfi5cyjQflx3oEGyg7ccCrQbhBmQJIqyu9+VQ0HRh3HFdgzT&#10;bLMjrO9u5lCoPNRpaazPdOAwvoeEoVQv4MC1tMstFAZViaYDBc08KNjUSjVwOY0DhS2+Ekljcg/K&#10;+kxHfiTagYKRqlBHEPlcNS5TSXq4HWCTQbGiMs/HalIoJq4Mdfhq3l2RiIM3xsGKfoKrHbEyhzMr&#10;+wH/i1iz0pfGJh6aFf8wcqqIy5tVAF4SCnizGkCHmXC2Wh3M0Uib/InhyK55j7cmg0KqAp2RtiXI&#10;J37KwEWzWtB3EW610ORPDOdTtATIatc5uYwcOXDQrBbQpIBCIy5vVgsLys7dGdI8xDJO/JCHi2a1&#10;sIDMRWvzJxZ+UcdDazMo5E2D25E2+ROAoVwAF63RAsLyPm92LYzHcKRNVfIycaTX4a3RwszxT5e3&#10;RgsSb3fQ7FpARWs40kYL8g7HLVqbQkGZOL7cmiQKejPClVuTQjGcOZnIG2mbRCGJTg5vVgvIGY42&#10;y6skCo6QO2hWCwNN8mCkVgsz0vj8kVotDPQMUoBmtTBJgtgtb00KBbKeI522SRTyXoWD1hjkAz+k&#10;4WmhSaKYJJPFQbNaOHHKjgtmN6QxmiBNBoU8ueOCWR2M0bmjqVVe+LkjF8yqYDgHi7TJn5i5xZgH&#10;dpVAEcyOJn1i5Mp6F8xuRpKtcyv/Jnli4LQkF8vKn6v0HVvV5E6M0ZyF32yzLRwpF67g29nDtW8+&#10;3zxHsIdro5jOHq6NJLOHayPJ7OHaSDLqdL7Urux56I0sGnyhF5ispwTHyGYxefHtdtBxLGDy4mrt&#10;kOP0xeTFz8jksCj4vSP0xpaQY28wUV7oTUMEhcko8HZFVvyR5VciE7U6MXV+wwPCQ4WPI6Ub6WID&#10;kQy18Xf5WvmVr8INInTinAkDLJNGEIbOYwbwhTAevB0pf4s6adGFLKWDQ0TwOiHB9SByGaWDdzgO&#10;OEUYD16P9LsnHcdU+yEUuZVfkV9x9sPxkeIh9okzPRQydaIb5BsRwk4DzmHQGiikYuefhn+EEekp&#10;5Sw2NkyUJAseKYCYEsJHIoS9US/6cAmupTki/CSCWBMFipzLr8gbAUiZYFQBlvIIXwkj9p7zGE41&#10;JJhPRfKXCCIKa7NPoxJdxEOjTwnhMxHEzioYR33ifsEVJ0WE30QQ8ZsSzqrrBSykhPCdCGJHM3Bk&#10;FMJ8PmJXVc3Ug3/RcfkVXcv2i/mI63TOI3wowmNntxvhL1LCYrbKJ8uvfpomLC2FpROChaMKF0Ai&#10;7GQYkC9FCDvPy4xDWa498VAeAC9XJKpkKsStVDQz1xyfMtryq4sLPhVB7CQ3DCfdpObOfCS/iiB2&#10;or/og6/ruld1T5OBR400lXTUM/URo92s93wVPQxFhHCg5IgjJS4TYWfNkI9FCOthqgi6/KrABxUP&#10;XpbIPw0/iyB2shHOJXcAdj2TDlwtjAdfSkq3ajE/VndOp0lDcKekdEcdx9hZV3C4MH+Yuyke0jOE&#10;rqMS+FyErpMpQU0LSMW95gBwuzBdzwrp1OqkhsDxwmidDhHaMCGfpU8iKub7SrZ7hHyPkH//EXKs&#10;0OsIOW92zx0hR0aXbkJHuA2wm5oI+UDmiiLkS7VXd0XIuQofxzweiA1/g4MaieOgzXDA1YSZ+fWd&#10;yuGCvagScfTSAYIdrjTs8/aAMKhKhH4rHBNxsGDdKhnBIIrhoWHLrWQ0NopiOGjWIYzmO+RC99Cg&#10;9g2NvcsOFqxaJSLnsgfURMljwYeS3z3V/pNUvqf6fi8MqZm8MKxLzw2jjXrqkeIuPwxNezkC6EIL&#10;fQk8l/mwgEl7ZUnbc96TbPL1KArEbpR3o/z9G2VsvNdGmW8Wz22Up0ndDMNRvALWKJOzkI1yvXfd&#10;ZZRHsVjYD67srTUN8NdRnJZ+rsmsWQ6xrF1OsFzLfMuZtcxi5R2+WrvMXYl417sapbXLbEsdKGuU&#10;5eRxy5O1ycOBuwJ40mrMcoTVpK5lYE+SfZO7diX83cr/e6x8WI2mVu0CUWN6yWGg/N4TmmErTYcC&#10;mpTeoUC7H5aZhi9Hx4JbymJ6y686BcvJoOPj4GojOhfkF3W5g9McTs8OTySLB7GfH/bzw3d/fqB8&#10;zevzA5+pn/v8gHa8MA1YnPCzq10v72wh0Q7mk84PU41e3nV+oER0Sty7fSfSHiDg+cb54XhrN60J&#10;mzRr7xbKnh/klR8Hyp4eZiSp+VzZw8PCGWMOlD08HDWD+JYre3ZAm0t/gPbwcOLeMZ6s7PFh0Qcq&#10;b09kmD/14j8cFskvv+WrOT8sYyD5JvV9kIddPNaa88OMt1FcPVLEcuNtCsWP8qeNjhJ5fTSrgGE5&#10;RspsugfSgx8+mtXBIK9puyO1Wpg4s9mZG23u+4n7knloTe77hAZQLm90mq9yQ0hFcmpvdUoxlEo3&#10;obTAR7NagImWfF8HzWph5MZ13kitFsYpnLxklitvlHrr82a1gNCCFIE4vFktDGgC5aK1ue9HbvDk&#10;aaHJfUcNhQ/WKGENWWuaB0ZYjQoWTS6/HWaT+B6tg+Y1LhQoS1azA2Y1MPBLTo4+KU9h09OIHcvf&#10;Ips3uQZORHbQ2rx3nFADtCbvfUQqtauCq7x3TUW+HSksiBkDtmYfzSoBseZopE3e+zSSV9YbqV0H&#10;COJGuxEFbat86YUlH81qgRvI+VrA2De0+RDsbW3ee2xBm7z3OZohTevAYZikSuhWC03eOyII/kib&#10;1oFnzeF2wOxmJIURjhLavPdwvTdvdC3RPtnmvYcGnoLrVaHSRNPhrMl7n9D60Ndnk/eOlpy+zNq8&#10;d81Vv5UZ+Yc2ztjd4HFml0GkS0pU2aDOhq/dO/B39A7EzgQoDcfzSy0Uz9NCtV78gqOQ8T3E6Nh9&#10;GL0483N0OuwQOQ4zT0HXRMZLjVJ00HWoNWevQ459mJl52lA1y+Ei3dOLVyaUDJ0oCL3GOnNmqFyO&#10;yYtno0OuQ62plh1yHWptO9MhV63W1LCcXPNTLjDNT9GqNka5yO2tK0htrXCpHqQOMzrUmv/WIdeh&#10;yp7YZUaTOPfmYjc1N8+SrS7yv8fHSY4DCnyS+fJcnDI71Ljhc5GDk5LFaUFSjp1M6uLYLL/q4NQk&#10;qWPdo8qfl1+hw1FK8DpJ1LO6Wo6dp57gkWA8+BxS/hbNY1w6vXvglhC8zkswa+kaVIsYyjjLr4wX&#10;vgnBqwur/Hn5Fbqz5ov08n7JPyGACAxnCsExUyUDv0VKCB8FI8IJkRNS4jvNBUqcSxHhpxDCXur2&#10;rKUBc21SWKRSfkU65KsQxE6a23BU8czVzhek8quI8FcwIhwS+WBO5A3BqKdeBix8FkLYS2w9a71G&#10;r0CA/BaC2FEhPBKynkfM3kwz5LtgRDgnOoS6XpCknBPCfyGInVTZESlRTEiPlaU8wochhJI5hc2p&#10;qK78igrRaEr2Jkz1HBF+DEZEdnT6Zd40aYLniai44guHHbgj7cE0czpw8GYwXWe1jLRACY9eGUvH&#10;QdUaTNh75mtSDofOLoYtQnXSyflFSy+diZ31N1LsjXiE6yIfzEH3sbGXCFu20N4igOtFBjN1CqHI&#10;w8E8woWR8ohUddmUSZ6ZZsjLIYgdXaOvji79TsM+8nQwIlwZ+acpRZ0Ejs4BHUI10XBn5IQIgwhi&#10;JzGaPB5C2JlmeNdRBD53UrLh9RDAznQspVh0Ssj0sqoQ4dlI6Y7Uqx0ypC0qw0PTQaHrnJrmcirp&#10;5PDD/SF48BBl3x3LaUjyPOOtU5PGl04Amdpu8ng7pyY942A0GXcyhu3MWbbzPcq8R5m//ygzVv5V&#10;lBmXYEz3544yo2xFLSMCL/SBLUsNXT21t1q9Zd0VZD7yKzarHHeizHGKLODtKuEkzht3UGCYqgcU&#10;b9K4MLhRVBrOp3ZwrCcVnPhA2FwqEDDgLXaQsCtXoolzz52RQfqVKJQQzHglMhLCjvtH7kSC4cPN&#10;dIffgnRGbgtSi+u20AtjOTNGbgsxSJ2bhuaX6RQIjSXzBKOPCZObtyvent+8vX6tDOzvr+7vr/70&#10;6tXXtx/ef3rz9cdPD2+/PH59/OXbj28fP716/OWXh7fvX/3++OXdq/EwHPiffvvy+Pb9168Pn3/9&#10;nx/e/PYei0vt1j9/efHwjtKWbs0bn4Wf37xR5JqW0wkRvsa8jXRN4Byq6nC/y7yhyzPMwFw+s9ku&#10;MFA37yM/CYj/7xk4B8caOO7p6MBYA0dvXboMWQvHkfxbdqx9Ays+jrVvR84tdziy9i0UkbVvjYh2&#10;C3efhaNpxI754EkGaISXhyoO4s5tXKeNBj0hQKutGMxilMqvuNKYKVBhzqQm7pa5gvN8d7jdyOHE&#10;/+H9m3fysPib/ZHx5zNyWAvXdzh25Dy7kcOj0WLkBhwKWyNHmQVs5Koz7C4jx499zhJdj65wcE/i&#10;0kROSmZlM4Qw+tUQskm5xbE2jjNBHZjGxnFWqcPQtY1zcBobN1EeroPT2Dg23g6StXGRhKyJA8Qm&#10;od3E3WniKDsUlzjSi3eJK+3KavZLbuE6Ib/SRadj4YgnsnCdl4lueNsNHN8hPr152J2U37+TEjvx&#10;tYFjn/xzGzgEBMXAoXfVlYGbqBEUG7gaNLjLwKGEH4bgKDHP0MJxWrDzTMS1hXNwrIUbDpSs7OA0&#10;Jm6mxGcH6cbESZTPMm1NHBB8nMbEcdN7hyNr4kIZNTbOymi3cffZONI+2zio2LNx3HgC9kYV173G&#10;YeKlN69JI6O5lWOuyMrVrL9ivsqvpk5QW4yGu/Ln+z1uN3Pfv5nDRntt5tg3/+xmbsHypoWynGR9&#10;mlgclaWwmaut/+4yc3CHkjGQELq1GNhn6h1t5VIr/H/vIufgNGYOBXEwc7c4jZnjgi0H6cbM3eI0&#10;Zg7FD+7IGjOHYiKXI2vmQhk1Zs7KaDdzd5o5SlChqxxU7Jk5aEQMiUyBvplDWhN8EKArBqf8imGi&#10;6um+u5LmJF/mkJ6Sot1wV762m7ndzH3/Zg5r69rM8WXruc3ctGhxyfEkCXWbmZuru7K6Ye4yc8j+&#10;gjE43foZrZk74pUsFHmWm2Xsr3RwrJkbIxxr5tDVwefo2sw5/FgzB158HGvmpnMwMmvmQhlZM9fI&#10;aDdz95k5mkcclMOU88wc5SyywZEp2TVzmHipYcKce4KZY65w+MSkSdFuudvN3O60fPnt5Ys3n99+&#10;+P7NHDbIazPHJSLPbuYO+tIHsvCvMyvJISJRueJhucvMobUvjMEq6d/hbW6kXI8VxcCdsJyDY83c&#10;wP0aHJzGzHGjAAfp2sw5ONbMAcEfmTVzi4bTbkZmzVwoI2vmwM0mo93M3WfmSPsSmPNvc9SQmsyc&#10;ToGumcPESw1T6XRfllQxS+VX7nzMFflYajyw/Hn5Fbpb7sqf77e5/Tb3/Zs57H3XZo6Xz3ObufFQ&#10;imUXeclju81x1I7M3IwDqHhO7jJz44GMAd0eryyYvc2t/LIp/v+a6Do25+BYM8fvNTsw1sqhAM9n&#10;6MbK3bJjrRxY8XGslVv5VXCHI2vlQhE1Vs6KaLdy91k5dmaQzxIq9i5z0IhYOZkCXSvXeb6m1NCW&#10;BVWMUvlV46UeFsyZ3GTeMFdwdiO3G7nv38hhV7s2cpxS/NxGDrXZ2K9hycalZIaUXqywf3qXk6o1&#10;LPC7jBw/Uz6jWCixccczN2s79zMsb3GsjeNWebcojYnjoj2Hn2sTB56uWbYmDggwcQ6ONXHHE4Xl&#10;HCRr4iIBWQvXCGi3cPdZOFIauyuhYc/CaSMqVVvXwHUyT4KytmKXxL4xS1iOmDCpfbthrcDs5m03&#10;b9+9eaPZe23eePU8t3kbV31cGX1SrlyVM5qRsKsSb5zqUrvPvK0ct0LvzsS+4UFM2IFF2jRZf6a9&#10;wy0SSbtFshYOrZ58JGvjlpHa3p5ukayNmxFKdHmyVo46grpI1srNE0XlnNFZK7esdLV0eLJmbh4p&#10;scZBal4oQVMzH6ppMT6zE9XDskI/RqJqG4wP1K7cw7JiPy4cCr0Ve9teHK3pfSwreOkd7YirbS6O&#10;FFgfy4r+iKipK3q8nbUlR0ls1Rlj01p8HSid2OEL3keDxe2ZPSwr+5VPPh6WnfHTKRgjPe21pXah&#10;XbjPl53zeGbAlxfedjVYfET0+LKzXlope2O0sj/xQwQeViN7bnbuYDUNxU9okOyOkfzOVRJ4D90f&#10;I9UoVypwFGA1sp+DuUqe8Iq1RmNsuolTIMIboZW8ZKg50kLH0e17aOAVYFnJB2uROkhVztFuy0ci&#10;S7VRRRtz00QcYwuwrNzx7LAvdwqR1y8u3GDekRa5QSoVtaF35wN1gahUCzc397Cs5Adkt/tYVvLS&#10;bdrDspIfzsE8pXZpG1/c2NzBapqHy2sBzoygRoUGK9ifm9bhI+yUO8amcfjChd8eX1b2Y7R+UFBs&#10;+IrsRtM3fETKpc9XI3uurfD4srKf0JLdx2pkDwvqrsa2azh39ndkT802q+xnfpLC4atpGi6eZQ/L&#10;zvsZM8fny8p+io5cSBsxfHFY1+PLznuyeq68KKK9jZGTYj0sK/sZwVYfy8oezdn8MVInyO2L0dpe&#10;G9mjuMeVF3U62rAieVER0kZlz6h/cBdD2I7bf2g1JocacKu/eoItJscsZ/Li5IafgxwU+EEuyk2v&#10;5L3JeiSZvcl6JBl1IO1N1m9Wk/bEvNQekfnio2dEaK3WBiIdchgdJi8pHx1y2BUmL87FnJzMNpHX&#10;nggdct2WakvYDrkOtWZldsh1qLCgEiPvkOtQEXV/Crn2S77ADj6JXIdaO3UyMzBv+L2j0RodZMiF&#10;TEcC14VMZhoageNH2YyK9OH1UcoyoOLSLb8aAdU9DW4bRSx/Xn6VTltnwCmT02kHdrhcUjrqIM8j&#10;6aQXwZEidJ3O9HCSCF2ne3BpOj1LfAoaK+MsvzJeODcYr5flC8eF0HV63sIpoXS5PlZ9qYBeLpSJ&#10;WPgqv8Lfqv5/uAtSOjgK5Lud1uJwAghd3XjK98qvfJdnKGbg1OkujMs74+Xx91Ko1OudLbKjLtaZ&#10;TIbSP1ccoqFucVlm3nAdzvG0NzquujldKUfs9BXGBVa+22lcXdrB4zXD9Lu4eApepz8ULpVK18FD&#10;uRityaVX9awJuwvWcKaPSRue4yqX02m/c1zTcrqy+3USHGnN8t5Sy9/KHC6/MpdxsRK6Tl/r0iN/&#10;rqan4JRfxSv81d25/PkeRtvDaN9/GA1ni6swmjRpfO4w2jRrlsiwSh/9LRVyJjPOGf/PkyVCHaR+&#10;f3GWvEobIbPuDu7teJuWgc26ejHIA+OgWEfHxD2QnaQMHHQqDh5k9ZGsi6nJyrBMWw8TuPGRrIMJ&#10;koYjx+EJBqHyFMrIupcMzh/ciXP3IZ/mUZYnQg26yHyVQ0d0xBfjhWmXGk3MOEbb0k6KUSq/YryY&#10;Kz7Yle+WPy+/QnfNXfnT3cTtJu77N3HY069NHN/HntvEzQMFwbGchlkuSpuJmyjExCauXqXvyhQh&#10;M7DKMzPWVlgDhyetyAyIK8QSWRN3xGvnLpI1cmwGbnGsiQMvPo41cXjuxufImriBczucsVkTh1H5&#10;SNbEBTKyBq6R0W7i7vNjkc7YxGGqeH4sNV11AUQmDnOyMYXF2JRfNUl6H+2+oaS+KV0IoX/gmrvy&#10;td3E7Sbu+zdxWHnXJo7dKs9u4kbtCrSO4kczJo7eriQThxQEPZzeZeKOHLU+imvS2i9r5BZJdhI/&#10;pyWyRo4MgYNjTdw0cKLTLY41cnKPc5CskSNjCa5IApYfa+KA4HNkTRyuyT6SNXGhjKyRa2S0G7n7&#10;jBxpn4M1ULFn5KARNl46BSDuyMypwek8zlhucmVJFbNUfsUYMld08Oy0VL7lruDsZm43c9+/mcNu&#10;fG3m/i49lWcuXMWCgpnjq6Jr5kqA4y4zxx2VO0ZOMo0lOGiNijVyoVGxZm48cZ7+LZI1cwvf5WhL&#10;ubJhN2buFseaucDsNkZOcs5ucayRCyTUmDgrod3EPZOJg1o8EwcFYmXQS8kSB4wMXDFKmHRKWYxN&#10;+RXjhfn2hPuemMuhE4275q18aTdvu3n7/s0bNthr88bB9ue+xQ1nLElaxOgKxAfLzbzhlRdsrNyX&#10;5FSPpncZuNOykiU40XvbVwbF3uTQRJF8eucjylSuyKyZO80jF2w5aNbQHc9cseWhWVN3km79Hm/W&#10;2CHfh2o7PDRr8E5UTOKP1Bq9dR6ikTZm7xyO1Jq+9bhQDrjHW1Pohne1ucLDEVxT6rae4IAN8Kwi&#10;1mXiIjwPz2oC3boj2SG7ywQkpymcJlYXpwkx0IA/q4xV3tPzVNuUvZ3mmD+rDvRjjZTblL6d8DB5&#10;wF9T/HaE4ILJ0pS/nU5LJD9yxdSA7nFCjYI/+SjzqdKdD+HKaIrgjkM4/SjDZ8MbuAbBm39NIdxy&#10;Qk1TwJ9dHecJVYG+fikrsH53WdCEKMCz6+MsVa4ef01B3DLya1nefGlK4s54qD3grymKw3vykX7R&#10;vncbB/Ci8TaFccj+5GocZ71RRliVC8YbzZfJro95xH7ry68pkIM+xmi8Vh9TMt5GHwO/ouLpoymU&#10;m45SoeiMtymVO5358WgXz66PaZq4Ks3Ds/o4rTGe3a+mA+Tsy68pmTstnCLi8mf1Ma6nSB/0vEHV&#10;L/a/aH9G0HGjGxepUPPGa/VxOoR2ty2eG7FP+uNtyufW9RzZo7aA7iCVRA5/TQnduoT7AaXNV7ng&#10;db9IfuSyq3Qr3ksK5nNTSDccpQrY48/qAycNch17+qUMzPpdTPuQP6uP45Hr/Dy8pqBuoHXp66Mp&#10;qTuOoT7gwjT8DVKF6IwXqf0b3XLmTt4uf40+Doj2BvxZfcBRGs1ndPvavnviRzm87bmprkO7gki9&#10;lLBb1UGrPODOagO7eLSbNiV2R27p6nFH6aH1qzN1LvAnS1Nlt3DvPBfO6gJtCShI4OkC2a32s1yY&#10;6KgWl/iNbDqh6UAAZ1WhNZMenF0ZyBaPTkJwU2+fHaVs0oOzqpgGbnbgDZZSmKuM8XR1oNmTVQX6&#10;L0brFn1zNjgJ+niqoDuU+SoegvZlh7fXNrr4VEW5/RUON7RoGtNDGpUO/jx/FiNbeqMajuEeigqG&#10;jS48oZ2sIjCEaBLj/Z0NbYzOo8i63Khwvg3kRonzdaD8frinBXp/pFLhEBeBNUoIhEYp5BUrPtei&#10;ImEjI54iOKsD7BD23PgHd1LGdaji57vgTireRfgyyQmJH7dsFXMEfoy9KPamBJEucySZ2uQyFyTd&#10;1Zi8BDU65Ng2mLyUpOXkdNMictyknqJVLUu61HdOOug61JpZ1CHXoeKa8yRmdKjivsK6zdH3otho&#10;re5FsZFkjjqB/3GKYsMNm86ltBPU6FG+mvQN6Mv6tLVK50pGf9q2pKVvFxwMn7IT0LmQ0Gs8K+ed&#10;zn1MXgJlHXLdlmqdW4dch4qj2VN4p5MZMSMVL91dTIsWL/IGYp9ch1pfx8l5pwMUM9NoVb5yTyE1&#10;XSEoOYfvCF7okg+Q9Gk6jancovAlxS2YTYpMKG0JJ5ZfCWDChSzKOK5VvIWi/BZKNcsUn8gxJ00k&#10;Wg9ww4iGC1b5Vcz6vi2iFDklfCQ8onWs/bYLVvlVTKrNJTlRrCLHPFBzO6JcprwoeUU8QygRsUgx&#10;1/La0rrWQv7CX/kVPimoIZiIWuSYPDeIz3NdMQWr/ComAhuMSZGLHHPWr59wXcspEdwQTEQvcspR&#10;C4FOU0dHFOAQTEQwUszjGbW4pCO4yPKvU5BDKBHFyDFX8jIRZk9HFOgQSkQycsyFmhsSJnzJOSWC&#10;HUxJ0YyccsQzl4R5PnTkSQEPocTNL8VcznRrJsyxUxBPQQ+hRFQjx1xRf82YVB6frXcKfAglIhs5&#10;JeXGM+aCRZpiIvihlLW5RVkV5VdWxzJo74Pih8GuXSjKr1BSAKRg5mOfEcMsfOZ6pyCIUCLKkY5o&#10;RpxYKHvypECIUkpD8HhEB93nzyNuKJk8KRgimHD75pSrHhPO8MPnlAiIMCZFPHLKWcP78Jl2vo6g&#10;iGDCH5pjDlpffzp2JE+BEcFE5CPFHM+aTI6gfj52Co4IJqIfOSb850LZfxGJ4ma02/QkjxxAtVxn&#10;hCAzvY8IkjAmRUFyykFPk5j7uY5GBEoEE5GQFBOtMmSGrFNnFVOwRDARDckx10J5qGfwss7Lr6x3&#10;CpgwJkVEcszylPdxxdAyeVLQRDARFckp6R050uZxlsTFcBVT4EQoERnJMUeK1BLmIEkpMSaCJ0xJ&#10;0ZEc86C2A5GAfC7hCKaYiJCkmGdtg4P1lhNiPxAuESRJEU+6eWK3zw0HbRskIYqTpIirVv/PKySV&#10;qRwnc0GEgFJCWGEhnDqCRDBFCBEtyRH10DsfOj1daIrRqClgkiKWVvyTPlgbTiCEVAQRMZMUEWFs&#10;IexNXkRVhBBhkxRxpPAeBoPdOP80AitCiMhJjqgtecalczwqxQ3jJD0nQvGgO618mv5GNnvKGY7i&#10;JzmhJp3i8ZLclKsppRBKCqiHsmHuHA30QEhBlBSPkjCgleHQefOIqq5AhzBKCqd7CW6TOZmoGHGU&#10;lEwWPT23lCpDRtA5TcsX83Xk3duL9dlTe/fU3u8/tRf713VqL6/E507tReWKnhpW6ci4pfaiOAx7&#10;BaX2DuTakpV7V2rvRBHeaZEFbgtTYMxqHHUakHj14cU0SEM1SwZLv5FxA38PDOZpo5LsRQ8Me1Il&#10;O04UF/fAYBQr1Xji1BgPDOqqZGdOtPHAIM5KNa7cK98Dg0Iq2YBzf8AaTimVbDweKJLtoTVZveg0&#10;EcE1Wb3jzFloLp7VAlq3UzTbG2zziAWuDRS2d/GsItD9jrLGXLxGFYdQFdSZeJPLwO9iuHhWGwMc&#10;QxF/Vh04eYRz2OpjWEO8JqsX3ibKcvX4I79eHccw8ytlnvyarF48LEN5Si6eXRcDZa/6+qCjfP0u&#10;To3ReJus3uGAtR3gWX1MaHkS8Wf1sXJjd3e4Vh3TyEnW7nCtOrDJBdzRGbWOdpr5hWwPrsnplZwx&#10;jztyuWxw2OmCwTYpvZyU5aJZVaCHE2VluczZpTFgDL4mmnxeeJgp386Fs5qYQk2QK2gb68Cv9bhw&#10;VhP0To3PXZPNO1I+k8/dVTZvtGxnqwlMk2iZNW9fDAMnZ3q6aF6/GI/8lIY32iaZd0Afn2i4dlmM&#10;Mz8F5OJZZQyUxB6Iz2oDQYFomdHltmoNEaBoG2iTeQ9cqeLx1yTzwqMUTb4mmXdAICZQb5PMOw7h&#10;wm2TeZfYgNu1AT9sNF/ICbnJRZ7FcMdr9QF/frTttcm8h1Af5C6r38XdOtJHk8y7Qiz+6mhyeeEG&#10;jYbb5PLOodFoUnnHM6cae6uD3Dp1FANXRnjCI799JcNzIZHwmkzecE9uEnnh6A3HapdGdLyggIZh&#10;jV919kbapPFS5qg3ziaJFzYvWrRNEm+04VFvvo2zATPd3wEoVaLS8fMpLmuNCnDIjtCa9RDtJvDx&#10;bt8kcRk0eGd+fafh+Tcf8A+4QXCeh/43xPy9FD2531+KbynPDMAmj/vJpTh5cmLIh4iLRyMnxvCJ&#10;uDhxcmJMMCIu7o2ceH/HI8pr0vDOpeZa5IJUp/OesniTzKl5Bpc9ZZE6pNK289vj1xd/wxJVb8el&#10;uiLzKaaRkkuNnHfIdT/a3/G4lrvGfS413JULUr3jlxqP7pDrBlzTf3JyTdS67x2Pv2/KIownxnBH&#10;chvbfkpu40OMl9ymzUfLIQdfjFLbNLZAnrncga9Zg7ha5kEStJxmizn10nFmjX4iOlWMa/Hjl1+J&#10;JsODx4jko0t5XOmYBGM9njpRZ7jxhBCOuhRxONCdiiB7SVDkzFNKhDfTUAhkLZRLL+AOj55QwmWX&#10;Yy6aNgMnVq4e8uoJJtx2OSaS3oSScgXTEcGzJ5Rw3aWU40Fnx4hbZ04J7x5jkvsupxw1zQPxu3JY&#10;LBOo/MpEIg+fYMKFl2POuo8MS+ftCvLyCSbceDnmUZ8JwVIrLvfCX/lVPksonVx5OSbl0dH8HIZO&#10;IiV5+4QSV7MUE3c33COAee7ke5LDjwnh0csRR42m0+M72UQinx8j9qLFaNYrn+61fCW3HyP20hym&#10;BeFQlmRnS5DNl0Seb5gTpRUTYK5rcv3JdzuJBkjP0m2jEwUm7x8jwr3XkTZ5PsFh750ZdMSUT9Mj&#10;S6n+an5SJ9BLPkD+9Knz5Av2fFE0UmA6ywt+QBEkHH0pl+Oq8xaB93w85AsUTGranY0c3XN0IfYS&#10;b8gfKJiUvJlilvdzkE6Va5J8goLZy8DFw/ViUgY0J8m/Tjs0L4hejuFwKpb80MlfI98gY5LzL/36&#10;cNQpN9IjR5mUMDcVEw7AnHIuBm3upT5Q31oaOzkBc8xBc5TGpZM1iQksOiJHYIpJ+Rv88bWXcaU3&#10;HvIFpoiIIApiN0lJz/LkDkwRJ30kdDx3Cg3gMORPk0cwRVRA+Po6NkL2c/IJPgueSAZwuVJkLaDw&#10;PB+Fnn3hFkyZkxmL7MN8bsseifNiLhJNle+e4Smsh0ltbgXl3FF+5fzx9DtBhPd8iTi1RuLr48eH&#10;d68fPn6k+85HLgT+/Ej/XjYH+u/v//ZN71X4pxd//fLw88t/xWF/PvxpPP/w+nhaf5hfz8sPZ7xO&#10;9wPW45/OeIbwPP/T638jR8Iw//Th4d2795///PD5/Yu/ffr4+etP+I8/v/zw7dtvP7169fXth/ef&#10;3nz98dPD2y+PXx9/+fbj28dPrx5/+eXh7ftX7768+f3h86+vcNQ5vPr05mFPxPn+E3GwvK4TcXjZ&#10;PnciDvrvyILHQ4K8aW2JOOOBwsqciIPuSrpn3JWIQ3ELvK/FO4ZNsMEGViMIErQ4icWyROBlI+Km&#10;6x4UBlOp6AF2xCwcLOzTG9WBIiAeFrakSnWURBIHC5t0pZo5a8bDgj4r1VmSKhwsnL4q1ZGj+B4W&#10;rFalGlAjFwyyycA5oX2XP8omAQd3Sg4aObzR4Wz7LGpMIjyrApy/OBLt4VklwIxQpNwbLVmQ+t0R&#10;d8louFYRSB2j2JGLZ1WBmgkO33n8WWUMpznkz6pjRNlJwF+bgEPBOZ+/JgFnPJ2i8bYJODg2RnhW&#10;HzhLhPxZfYywQhGe1cc0njn25siPLh1Vb/C4UeTd0wdlBm9085HjjB6e1Qcu2ZRQ5uJZfUxHyXJx&#10;8NoUnCO3rfPwmhQcPH0b8dfk4MwHDpW7eI0+wFgwX5q2etOJE1NcvEYfSKeM8Bp9LHOkDzphbfo4&#10;gs7fQ9s8HFzeAn1QidmGh7efA7w2EQe1lQFek4iDOoNoPreZOEsovyYTB+6ESB9tJo50g/L00WTi&#10;gCzEs/rA0Yxytlw8qw+0g+LkBWc+04Wryhm1odH+12TijIskDDp4TSYOEgGj/aXJxBlxngj022bi&#10;4N3fYLxNJg4KJCLz1mbioBYmwrPrY1gll8Qbr9XHCQk7vjqoTncTM7X59ZdHk4hzHCPr2+ThwAES&#10;Sa/Jw8GD6AF3TR7OaQjRrC1H8maEZrcqXEaCodLFfBMJJOJLrsnCga8/QrN6wOoJwKwa7Jayp3/4&#10;+S17+see/nGhMwq8LHvHqpvUFbLuJJkazMxD+Vrod6ll8x1y2GZGL468nHxP/4jWqtZuX8SHINkK&#10;5FyDPL2kPnUZ35f+cXdOBJ/qOCeCjh3E7pbxIF5NDScXx+z2x63z84qs/GH5FawSHa7tn8ofl18h&#10;K7WqvepInOh47vZ6c0zwPtMch6Mkdy9rz6ZTJ3YCVwrjwVmS4i3ae2votbCAP4UByWOSIpZUjYEe&#10;fC8e3Msj6a0VIXwqgginSUp41oJ2nMpzxKG07iC/SQo5jCVTg+rvMy7JtcJsku8kp5xrYAvdPlJM&#10;qnonbZP/JKdcdV7gYpALiVwsgtlr3TFQYIe/TjG7jE/cSpUSfpScsrRXwezoUFKEjr5OvpQccykF&#10;+EMPE+4WwYQ/JcekLYS/PnUaD5DLRSjhU0kxJ4heKHutUMjtIpTwq+SYi2bVTmjWlFPC9SKY8K3k&#10;lKcSsKN4eqZ3cr8Ipl70sIeXtVt+ZRuUvZm0eerFxeCCUT578sQlUyk7wdwJbhihhJ8lHdEEz5NQ&#10;ah1rOKIJk14pa4CqjLn8ytjRAkdjgujQnX4dqQ7KJ/wtOeWqrXqmXtMpeABUnr19aZwLZi+Ij8Y2&#10;IiXyu+R81uD4qZ7hinTKr0iJXDMsT/K9pJjYtEWeyM3o7Yoldw/+lxzzSH5j2mkxQXNKuGiEEltt&#10;TjmV/XPo8QklMSb5YXJMdJQQyhO2iGxtomZT5Em+mJSSGvTQ0E0deFFN+RUVwVsjhNRNK/s2XlUQ&#10;wl6CIRw2QgiPTIpYwmcI26Z0cNkwIHwyKd2kAu81H4TThvHglUnxYCuZjg4BmWRqR5JO6g153aCS&#10;fLBPIgoOs3t4fg/Pf//heeyK1+F5tg3PHZ7nfZe3f13oW3iek3v5IfPz87yAR9F53KJ4f7KBdxud&#10;5zrlhRqfYjOxRNhXqwuYfLYeEHbASjPxc1weEjaYSoX3IHwoGIZKtOIlDTxm7jBlPcncBMTjCvtj&#10;hcL9i8LBHhY0XsnwtIzPlg114fpIoQsPq4nMwx4GaG1k/oRa7QDOCh/3+gjOyn/EsSaCsxpAMnwE&#10;Z3WAVHNqtOEO1moBJ6MIzuoBGeHhYK0iJn58y9MqJTRWfYGMIiEed01UfuYgpgfXBOWnI4dCXDir&#10;Coqt+fOEbmaVO1xBItk1TTEWZHoEcFYVKMyI5l0TksfFPIKzqkBrw2h5NQ/doa4lgrOqWNAKJlBF&#10;E5A/c3zfU0UTj0fTvGjBNvF4dJeLhEf5T1UXpNOIPbsskGsZ6ZYqFDY8PGUf4dl1ceb0Ene4VhkL&#10;rmwRnF0X6PQcKKOJxuPGECmjicbHU6UJxmPDi2ZeE4xHYmPAHR2Sq+zmkWPd3jJrYvHo/hjBWVWg&#10;F3M0kcmbbz5LkWlPFVSlUslQlBHNvCYSL4kqLpxdF8i3jWTXBOJHfl/Mg2vj8OtCeQKe7Jo4PC7M&#10;wWCbMDwun9EGSmf9KhSUOUVwVhWwPdEqa/thcLMtd7BWFcMRqycYrF0VWLQRd1YVAy76AVwThedH&#10;rTzmmiD8GU9C+bw1vTC4v5MLZpfEwn1dPK02MXjOrXDBrBaGcLU2fTD4SSsXzOqA04RcxqwGuFmP&#10;i9UoINqUKLRR5xq/k+lhNV0woonRtMAIj5lND4wQyq6A6CxH3rvKOuegeMKiS32lCg9yTfcLa17g&#10;E9xbX7z5fBPc3XMfogCp+sP21hc3c0adlJcapsxD9nvri2iKaSRmb31xM8XoNAFf6gXnBXHN5lPs&#10;/0XuQ5xZAbPOvJewQM67JiX8Q7e+4LMIpXmwZffSPDRrqETQ8jSPTv2dxPhwhkvd+jiaQEtwtqVU&#10;ah9xuszJcOADGvxtKZlWG+Pgm5JpJR+53FI6jVHiVF7kVoI/5VeCQNplgtxuKV7tlC6ezjCOCr8c&#10;DxfNM/IANoWISC4cKExjLKU9PChTFreG853YObxz8mm431JE3POEcO304ICDTgjhgcsRa+P+TlQU&#10;zjdGJCdcilgfF1g6MwduOkGEHy5FLP0LUD2Rz0WKwpIKyRWXIi46GxFozMUDV4gg9t6MKcXk87Hz&#10;ZExJpCGHXMpjeaYI723lPFIrGho1+eRSxJL5sCBTJCWE104Q4ZZLCWvFORoN9Ci1KUy5L8ULtoSg&#10;l1MNiJQtovzKVkHeO+ET7rkOn5rss+D1p5QSHjyBhIsuJaQn4ETqnZAsnHhMSF66FLG8cTavnbdv&#10;6hSi2ZntVHVS9nqYwJUnPMJXlyLiOTAhPHQGA28eE5K7LkWctWUNEoxyzZSmFuSxSxEnnWmIlecq&#10;rFlQcNrliKWvwrljbODW41EjLyGXI3o5COHWG7/M7fKraStlx6feLJmuUeYriOiimxLCuSeE8N7l&#10;hNoAB5YzlyP12qelQA68HLHkbfTeU6MeCIwIH16KCMvBdIfOZqqnhd5hRnNLe0cj7fHUO2hp06je&#10;sa3m5uSTsM6YVCB6BuzM06dhaRppJ71Hmz7lk04zv/LpoV1r8v1CHwTMkWTH7bAkMyffk8u5LJX5&#10;1X2gLOA9BWZPgfn+U2CwVK5TYPhw+PwpMLpX4ykqto1bCgwaqOEcRzkw6M5W1uNdHSrQeYriuvhJ&#10;02COEohBorpy9Os7FcYFDFUPPt61pEinh2ajOnhLjiIeHloTWqDEDg/LhhYo2OQB2cACxeg8HBvP&#10;4dCrB2TDOfTeVYCF2VHFABiKnXhoZHUqHeAokuux1qTC4HRKAToXrxV/yB4VT9TvZvxZBSCXPBpu&#10;06QCeBSVcfmzejgdj5EqyFhZ/iiY6+K16uAO+K78rvQRya9Jh8H0pYCph9fkw2A1ULaOxx+d2+o4&#10;ABQtriYhBnjRNG4SYoixiD+7JpBLG82/JiMm46/VB9KOgvG2+giXPx3Oq1yS9d/kxCT8NUkxV7vT&#10;HhX0iwP1xHupt5ncha3NCS81gbtDLheMS71KdsjlWnepzzd2yNX9jvvlU0IHWkNwqWUeOfo/XlQQ&#10;awBDvqOvNe01L8m5z7uc59yn1ck3A1p+qpXIw08HA6XtVCxoXDG/2shlo+OBMY9T1oBTuXGUX3Ed&#10;kB1W7jrd/f49mFrxAvnl1yuyivr1TmtRUGIbxekPmPltnyyZUuLSnHlDrBZzocuM4K93vBcGE77w&#10;/OtPnRcGs862osX9/rjfH7/7+yMFUq7vj2zM/Pvji8+P//Xdw7d/fnz4/O0rPIa8jBpS+pevv/3z&#10;lxd/+f1/PL57//PLN3/99sjV9uVGiHaY9BgHwgPi8UQ04/pCSVEb7nh4qkHO8rff/vXrt//2/vET&#10;7f1v/gWmBAvZ5FttN0B7pVn5hH8Wd7utl8AGW89/KEWk3M/pKJFLS2aPzys/NuZg2bsMXrKks72H&#10;Za8yK+fMOlj23IzG0XTO9bDsNYbenPz9hYNlz8zlNSpnjPbITJn1LpY9L0/0cJjPV3OfxLnfB2tu&#10;k2gRR7cDb5RNy8OFM76dYTZ3SYKJ0KwCloHS5T00q4EMzapg5oxPD63RQcKbVcLMvf88tEYLR771&#10;eXJrbpETOtK5I23ukKCK5lpzh0TDwQDNrgJUUUaroLlBTlzd4oyUIqN1fU4zXkv1Z0hzf0TVSsBb&#10;o4VBHmd0VkJTUAGPVoBmtTCKJ8rTQnN3RHsDH625OaJPAb+X6/DWlFNI2rgjt6aYAu3PuTmfh2bX&#10;woraIXeGNKUU6GMR6ZQOyVVbaKIWoFkt0AO4vkqbvoah1BodSA9MZ5hNFQX5ehyRNSUU5PfwdNnU&#10;T/DbuB5SswSi8TW1E+hE6zNl53+4zil+scmdE7I9tqzcw3XZFE3gVZeALyt3vIATiKstmeAiMYex&#10;pmJCW+85SmwLJrhZngdmhT+EE78pl6CyNFf81DdkEyz07c8KisZVsgnlLT6Ylf8gz397w2xMANqm&#10;+mCNAnC68TlrCiVmuENdsKZQAkHgCMyegpZoeeMKuAkjAbM7Dzkufc4aBbD72luWTaHEkVvwOlOD&#10;or5VTWhmEA3TKgA+wYCzRgGhKWlKJY5cOehw1pZKsJfUG2ZTLLHCRLgya4slwiMt3XCrNFZu8+px&#10;1ihAmjQ7k7YpmDhxuZAHZhWAL/pzdrXyx7shwSit/KWJpcMXpUrUQZ6nQGL0olClkkdMPSw7/c/s&#10;QnfGSO6pihWeaKnRT6U6Yyq6mqRHPirVEAqMclYqGR7DCcCs8Gdpo+6NspE+d0/2RmmlTzPRVyU9&#10;CFc5w+vVPmfoLLZRncLTBTUs28D4BWmHM2qQU6nOXNHrLSWKZVayITK/lFu5UaHXVzROq4ExOrZT&#10;C5ANDS+yRGiNCrC1uJODrsgVLVbBQKmple4U2WAkAlqyUG4DZWhucJER4KTdSoa/FEkOZweDt0aK&#10;GCj9b8Mb0AXZn3EDPWNTCeWdcWeWcH5SJcMxwRqDPVCzB2qwaOBS/uMGasKCE80i31vX3pQR7a1r&#10;o9IzzVa81JzaPOyp+ZSXWkCSk+/lW5HcNbv+UnNwc0FqzOtSa1g65LC0tEfWZPcOOU41TP60ULkm&#10;OV9qt70cXWO+F8kXkzAzxQXwt7yGxNpo81Jfre2g61DrS38dch1q7dWXk9MpmSRTO+x2yHECY/IS&#10;a+2Q44DF5CUHvEOuQ60Pg3bIdai1kCEn59MocUPnzadkTPB5U/7C04bLB0r5C08bMJ8Y5S+UlH8e&#10;w92pCnTs5G7TdMvyMhXgb2XVkEdVhRElKtCbnaTFgYoossg1Al1CiFhWTqglQsOxh0gPqdCnqWlj&#10;+mlyOhMhQl85Ifn+QThSs8MUkdL5iLBXsoYwmhBSt9sUsbxyuXYqqNZSjXGumUAlrF9+JUmDnokm&#10;Himw1vm0aAZVLfmo4SUSxKlTVkdld/xpxOHSTx/1tVDUy3QI1WLgAeNcjtQWkz+NoF3+6VJ1eIQ/&#10;P9MMvHaK2CtMKjyq8wLrtGik/IpmlspjPUgUgvKrhBTfIBV2EXU+dgkpQ/pJiDM5u57yaUQWn0io&#10;9W99HrVctk9YemIj0JiqcCJHjgwmnxSl7+107BQ8IhqpiJ2EHdSUKWFnuU7UeIt5rAaoTIbyK5MC&#10;AU4hRAgzHzXFTwmx97pvfXN76ew9iIYKIuKd6afxsq4SdvaeESVlzGP3jeqypSA42vm0aAYNnvP0&#10;LLycx59GRV2PUK3ClrZXNFJ+RTNwnAli98kENZp4STrfmkvPeQq75qPWWik8IJDvj2jUxTwOvYec&#10;S0E4xWjzT2vuKIpr8/mI0cqn8ch7iugcP4qgS+ba7QsZVKJMM2nF8UG28+jIQjWZRNktLNaEXuqj&#10;mhkInZkou07JKBJBq7Ge7MuYyq/u+cJcr82/7hbwN6YfVd2c8/1RVnWuFLUwHatKKQUYZE0jLmMr&#10;vzJGnayd8mZtNNB5EUPF2lnDagA6dgJNIGVm5OIq/RzqdbSMrvzKKAddap1tmprbk8zqJauglF9F&#10;0z2jo0oExhmNbhvZpC2NIYaOQvEmiOB1TANOwkLXOWKPZaPqHO5HLXEdOva1tDmHpzwfr75PQBXF&#10;mVyKLex1PKCDP2mt96hMMet4HzH/rs4CenUg5U8b5SBMn9OVeVBdW2U6lV9dinpLGDpLg+r8eby4&#10;xmX8kREQunzTpKdzhC4fL1IDlC6fzzOFSkkfnRtHOQD36JBF8CS8pbwD0PnuouYJt9pUfkg40O/m&#10;8lsomM7jzfWxqA+np99yy0H2QcrfUQ+Vvfl31LoEHB9yvHLb7xzrjloZP3TaqpQai976LXfZoZOa&#10;X15qGTrFE1TYz/roHIIQDxW6nhek7H+di/Gq9m+ohT5lfZdfWefIo5DvYl5n6/eEJjM8DvRJSOnU&#10;VVLda+Vz5Vc+i4wLhsPXUzR9B6lzNjrpDbs6dsvHyq9+VE/2ne42Z/WkdHa+s56heicMvat37MuZ&#10;csqwbjtnn7NOd3w7kxuSPVSrOZk6bjpgen2pDtYi1fIr0kVSiHyzo9Oz7gB0z0rHQKWsJJHqUC/f&#10;K7+qVR0EMkRSPHoYjfD6ZURy7kI1Vo5HiYfAo5WbjYN2JqHLLT1dYJmud+DT4BTyTvLv6jn5hChJ&#10;yp9OqXPHy1d6iyFFJcfTNkVwmOdbxXYkxRE25VBP6UjQzY1febNmIF4zxLGcbkbkYeeEanbpDp8S&#10;1ktsZwO/vY+W6RzfYU9latSpFt1hT2pG1t6OqffEXqMdpN/wpDx1lH7S486518OqXDx7dXflmIVE&#10;nFTuJ/XCIj8mn0SrbhND12LX2da5Q5OMacEOvWez1rIi8PBfOhh6lZARkd6TEt5OiOtJBCfzb2++&#10;ffjP/0n/gStYKUJkipG+Pn58ePf64eNHivV8/fLrX/7Lxy8v/uXNR7zShP+9fq0sNGQfPxPx50f6&#10;a2U90H95/7dvWiSLf3rx1y8PP7/81zPCJYc/jecfXh9P6w/z63n5Aa9dnX44DOc/ndEA7Dz/0+t/&#10;o0DTMP/04eHdu/ef//zw+f2Lv336+PnrT/iPP7/88O3bbz+9evX17Yf3n958/fHTw9svj18ff/n2&#10;49vHT69QlfXw9v2rd1/e/P7w+ddX6I14ePXpzcNewvf9l/DB0l2V8EnPtqYuD3Pytz8/vv1fX2me&#10;NX/y5Iq946ARS3jX2CJsLWDoWMYFe3WV31WvxzUMcrC0ZXgYaE3aQ5c4ygGUGLslwhZriJA8eYuD&#10;fcGQBDg4t1Qi7gF/i4NBVxJ4wn1+cLOuRNx4/xYHR7NKgvZvPg5MZyXi53tucXCpqCQRO21pHmVX&#10;3+JQOLUCcW3BrZjJpFQargZzcKygIxwrZy7EcHCsoMOBWUFzWZ8D9CRJkxOmDo1ysx0gK+pQ9WSe&#10;KxCVhdwC0UW/ksRz2go7ALKyjoGstINV1hbd2WUGi7c/bLA/bIBT2n9oZiwdtO7qGoJlJ++++4k4&#10;GkFQW4KvRfeBG8JyTiy/cofWfoLYFtJjZ2nP2On3qRfPDhgNEXrJfQ8akvu/7H3ZriRHkt2vFOq9&#10;hzci19sQBWgkNSBA0MvkD3BrsgA2iypWD1sS9O86tnmYpZu55+heNm8P4qWiyLQ6YW6+hO0+IRKt&#10;efI+C1hMmBenw0wS4r3a5G/itKeI9TGqco7MIMT8vlCXb/c577r8t9Amv/rj568+/Phff6K/fxGt&#10;DzaYYMLYU+wmUzj/43+gv3398dv/hXYRnz5+puX77l+/+4S//PDx0/9+/+7XT1/9/OX7X/7nX7/6&#10;9N37dz/+t5/QcgKOFfJ2fub/OCJRCf/xyf/ytf/lq5++AdSX7z+/Rxoo/fU/f8Z/4Z/89edPH77/&#10;AW9aODfvp4//CW0q/vyBukmwdixc6X/8+svPwiv+ogYVOH/MoPr146dvxZqiv/386eM33/3yCyys&#10;f/nhq5+/w7tJBN/8j3+FBD58C3caPvT3ujyb7Er2L+isQRJ/BV1eQyB8RzvPIpma36AxB3zwrMsf&#10;2zp/mS5PBWniQfJqutd7rqj//+Ed/qTz0hN5tYebCPY4Xu0pcbzWg4sPM368innmSzkTfryKyZWh&#10;PT9ewzzy3XQJjlcwUdWa8RMUzIqfoMxzSVzPUKfMJ/wEZZ7LJBMcL+livsht17RZVuYTHC9puBny&#10;mUdG04aEi7oyEZFLu72tlHXQ5qkCNGHJC7ucfDpp2utICe+BgjZfrsbQSaMA8sKugby4i/0RtPmA&#10;tGvzeXHA3pCwKpughcvKv8UDxtn+Gry8tfbzr5NYj21H2jwdY/S12JR1URPNF9++XhtB1Cc7QvvZ&#10;nqrNY5Nh0DgWxtq8yAbH0JBMA86zq2dojFN1XmOhD6nzsxdqwGXGPs7uB2SBgxJUNEGsEhYJ2o9R&#10;lbO06/O7b/7t6/PYx/f6PB8Qv4E+rwfQUXJ3Nt88Ncfi5uzNVn+RPn+kjiiSR+RVda/PX/g2cPw5&#10;0ucLHK/4lDhe72F9vufHa5knvig+4ccrmdxPpcfxOuaBfc8JjtfnuS1Uj+NVTPHxJzhBn+fODz1Q&#10;p89nON5w4iYNCY6XNOnzGY4XNMUKEhgv6HpgXtLUbSkBekjSQZsvVqIXdTn1nTbfcxS0eUgnl1Gn&#10;zSdAXtQ1kBd2sTuCNh+Qdm1+1+ZFo/rH8s1jt5A2T4dPps1Txz3okvSz6JKVNt8RmhZvz6DN41gY&#10;6qaa+IMDf0yGMwvcza7sojGCbKwOa47OmEi8/LP34bjB62bMi2RnkpA1tcnfxGlP75ufUZVztOvy&#10;uy7/9nV5fJ/vdXl2hLy6Lv+E8iPawcerFMhuujwl4EhjbDsPX6TLk/NRa2YqXR5FutB78OdIly9w&#10;vNpT4gStpwDyOiYKbXOGvIrJvvBkZEHH1O6g3ci8No+OFbmMvJKJu0ZzloI+j+KBHCpo9Gsl7+Cj&#10;R8+IAsvLHB0WCr680NFUosDyYkfJVIHl5Y5S2wLLS/7KuUD9kgrKPWavgPKiL5CCdo9s1hwpKPgV&#10;UjClSiQv9mp45A9tAQS0yCuYClKHEPLd56XODa+T1U5pxO2FK3jPofx6B+/pkUCpAxsU8thSqNDr&#10;Ggs5hQqtrlfJL+rXAqVKtxdWq4rK4BrRoVrtBy/3lUJAiazImbpBrcWhR9UWjaoQFcVPG81hLaRO&#10;eQqNqkLyQi+RKBw+QwrdrcNRvNuNu934O9iNZWsu8lZC9bnh7BKDbxJjEk3p1upExuRaP3hrhWET&#10;crGR/h11O8R2x5C1uODTd998fkcFCsin4T+RG/Pp/buvv3z/tWh7lCiltPTXd7/C1qULpGCwk0aY&#10;GeyyllRfxNsqe/2ezuxJe6q5rmSo0hqFkjRcdpiUp1v7sdnd8FTmSYsQutjwtdDChA662Yg9aFhM&#10;Nys7p0Yl9F40vxvDCXsTKr2D+zGq2Su1ilM/nJhXmyd7ynxplw7oGsMRaHe/WakPxM/T0Brp2cvs&#10;qYtEpIbv//Cl5DuFcA+TWl9dce38sXfZU975b6LqltHu79j9HW/f34H9cu/v4PPw9f0dmilyepJz&#10;w/k7cAJIXZFu7d/c3cHqOp9e3iPijZFKWXdaOF/bLL0MPIq3Q/hmj8QOCWZIzoy3QThZL4EJNkgO&#10;4w0QXEeSWkXBAMlhgo+Db9pN2AkujkI6wcGBaFvKULzlq+AoyJnDnxlLD0g6ZiHytdgZ0gPC/v9w&#10;bRRiiq6NyknSuzb6Ne0X9VINjjrwOOsSZn8P9JC8Q+iSnS09kF/Z1QoITo0Cxy/takkGj0aOE9wZ&#10;1RYJ7owCx0u62rHBl1HgBEFTPD5ZjcGRUeB4OVfHmV/UBYwXcwXjT5Ac5t/uv9i2/e692L0Xoor/&#10;XaPeu/fi/U0bz9zkeyB+BXIIwL2QtVzXuqwb8jkf8evQoUBuoNY4ih018pbX8F5cRs4L/jDhXRPf&#10;hZGZZWhPsRDpi0/m5phKc3gnVNq4aUKlDfwnVHSP0pwvdId5iIy+fg+g6a3jE9boa0ZoE5eFvnNC&#10;pQMYU6kwxkQq1zGRTtGY6KGMbV04YyTZHq9F083L7qDYHRRv30EBNfbeQcH5Wq/toDg9ayPyI3WM&#10;w+drc1BQPQc5KFqP+Zc7KGC68Su2q8zxjmaC8Z2C2ofQ+xa8icG6eA/jLbkKxlsYHH/vYYLdTOV7&#10;CTfewJC0hx7HGxgnMg0SHG9hiIXa43gLgy9yS3CCk0KiyT1QcFLg6tuUo+Cl4D4s2kfNT0bwUjzT&#10;RX8ZT17WEndPePLSRufkAirIGzWVsAwTLC9x3FdRYHmZ052HOZaXOgaXY0VfRYUFTrf1jYs1U2mF&#10;NOtlKZZ48FaUUF7wmJ10gMFdcSGLM5nCcO/4lVNferEHhwXfd50heanz5cbJBAaXBd+GmyAFp4Xk&#10;YPQ8BacF55hkSP5MEfdHguRPlQOlTWRIXuJcaJGMLjgulkLiIQGDS14zJL/Qi5Ml5F+UQH6VF0C9&#10;+6IXUki/8Efv7r/IrUU6r/FVveFIfsRaVF3/hnP3IXIsR0a37O5xFgB5gZncTLkJuRh+t9YreExO&#10;ZyShy6qZ2tGvUoNbWul79sUb919glVD2BZ2xdfZF2zVjB0YjM8eFPTWWz+sSXwrZUvajPdXLIRb7&#10;pG2zWuyTPpyW/WC70t5kT3mj9UMad5DVDAO6a2LIPt17jN03u72LPjJCZ+4rY8qeKg6lQ8fo4Wv1&#10;fJuQaRr4rBG3HE+T+1O0gznslRFjmnExuUbB3FHj7BitoZn0Ldb67rEn4yEiOUe7Rb27MnZXxtt3&#10;ZUBjvXdlcMrb67sy9EqQ41XuyNhcGRSA5FwLHE5yRrzYl4FrRYAULGNn6pFCvYqW5Em81UFmXg/i&#10;TY4CxBsclGjfg3jDmu+7T1jxZjVZdz2KtzTwkchH5G27JefGGxrLpRhU8GKs3Jm0F7A3pjGknKPo&#10;xciHFpwYK7seEhGFlk/cE6sXEjUL3BxYlbBDsgUbiQlSkHc5Oi9wrm5JkLzEK5aC/6IAoi9+G1wx&#10;ccF5UeE8sKpDBUm+N4LfwrGzW5q7pfk7WJpiz74gYoudSwYPnTy1wWMfrLG9Y1SmsttTVHdsPxgC&#10;k5sZRNVWlxPGZhD2VCtAsHCOD5VtcgzilXqolmgkASKbmDJ2xdNkBKaVN++EsW5PGYJmrM/AJEg8&#10;HqZCjYlkad7T7Lr7rru/fd0d2sa97s6ewtfX3XXzHo/3urv1eHqlnq2kWtgVD3kYkjQLbfA20t17&#10;kHstJwHxujvlJfcgQZ98Jh03gfHKO/cu0jsrtgF5ZfJQwXhdkiKiPTdBk6xa2QbdHSGADAi+i02V&#10;xIjycQXdnW+U6FkKunuNFCRd8ORlfS558sJGMDcd3UPiDonS0turmzd8uzY5LdXEBeWdIzy9nDrl&#10;PVlHQXmvcB5Y1p3ynrDjhe2mf1fed+X9H1F5xwon5Z021W+rvGPfkBd/dk8mU+GkH6rlOFzIEJh0&#10;L6WzGmR6XpTKO0ngETJBm71UfXezEdgtuJOBPuRVf4ho197329P0LoZ/uBsXsN3vtXeOGb6+9q7B&#10;ddy4wAeQ87xDxyTP+7HlL7zY845w38DzjuJDqMxS4jxS33sUr+dUKF6r5Oq7HsbrOSu7zRNuvE4p&#10;lwl0g/Iq5XGl1LEEx2vwB6or7PnxCuUZLWJSnKDCozovA4oq/EpZTAlHQYXnbK+epajCl0he2Igb&#10;pDx5adej8+KWSyk6cccbFyp5BxWeu9gmo/MSL1dAr8L3SEGFr5Zkr8MnQI+s7aDEszGQAHl5lxx5&#10;cXM3rwQoLO98Ka1+da/5Agh5g2xW9Fs/pg2m6ygmDebshLZNOTeh0NGLZ7dydivnd7By/pGT4bBl&#10;kF34gvAKDh220HAg1BYaDnRJCBjHVxqZhRLsablRbArhsB+aX5TCTboQjmx5qaHYU8M1EnrA52xM&#10;hiOU7C858EozjcTwCJksz9lL9ZKP2RC0LfBMIGqBTaT7qlQ6BUPJat7qfcgmzpKIdZwnJjLthrfH&#10;fvbYz5uP/ZyxeO+tRzbuXt96JOsDR9ThelR/eLuvD+omWY8r0mzkxHyR9Sg6JB++3jT0oQlSIY9Q&#10;GO8szPvErUsH0mnYCYo3aCgxqUcJ6jUbjwmMV6/5Nugex2vXKxt9CU5Qr/keum5U3pQ5rGRaJzjR&#10;eKQksJ6hYDwCo0Dycr6wPduxFIzHGinIuuDJS/tQSSnkbp1yMQXjcYVBn8vJC5yzwBI5eYlL1l0i&#10;8cR47OTUG48ZkBd4sT1C4Rl37smAvLzFeOw58vJm6ygD8qtbjMceyC9v8mhkOF7Y1ciCsHOc3njs&#10;2AnGY8FObzz2MI8cIbHhL1uhPZCXs9tpuxG6G6Hypd0rsr6nVhxkFv788Zd3f0ONGm1QaBov64f7&#10;cpsVXCCqSOdZZrPeGSYvslnFfpnm++EsIQVsYotql0OoCEPDSpvK6nFdm6wyFzMy7VyAL/fwpSd8&#10;mngIVkFpdpw9NS1QRjoTyGPGqE5U13wkvvIxLBXaeJD6wrH/QaZ8DFSYrJHxu3VoP+527W7Xvn27&#10;FubenV0rHaJ/A7sW+iVOnt6uXZ/BBBu25mN6kV174hYbJym5rCxbtiZx4gws2xPHxhIcr5lSJLKH&#10;8eo/aaUJyL1W2oN41b8A8Zq/dBHtRuQV/3JEXvOHuZINKZi1pyPnECYi9t6DQsYhJlqyFAzbiicv&#10;5xOHVxNJh6IkblzRyzqategnks5ZNGypBixBCgIvefISJ0dCD0RflVZuVIop2LX5Ygwh0XJzBLvW&#10;zdxuJu1m0muYSS82BmhnkzWAnZIZA1jYotia0leZA9hKQjhUkwXMvkem0tlTdGShmWi19jrZ4KWS&#10;jxM1sm+vsqe88lE0DXPBPzIKrbFIyRgwmdnL7KkvtaDZGOwhuXbTZK/ateVdW3772jKOoHttmffO&#10;q2vLV72H5bBc7nIITVmGHq378UXasjTbSzQ5p31Qs6+L1Dh6fRrCaAoKKahLjxJUZXK+JjBeiZMW&#10;gj2O15YXbhmWAHmFmZ3uCUNeY0YcLecoqHDcNq7nyCtwB3SpS4cWlGZp9tYjxWAQ3zCZDC5ozXIP&#10;YALl5X3kfoQZVJC4XJuQYHmZn55J282wvNAXxMTSZRAU5zO368uwvNyXI4WpkhkMNUFAyfkK2jNQ&#10;cqygPV+4p2TCV1CgF1ClfAUF+ozJTuUV0goXzplMxhhq+0/coTLjK8heLgrt5xEJMds2PT5TNC7D&#10;CrLnOGrGl1/1KEHMsUKQ6LkQVwgTyb2qCVshUHQpVlfIM1yrvRhiRacKyi96tMYuBugFX5000As3&#10;uVcnTWhOWEnKC51jxYmgQnPCiqXYnbA4/KiKux3r1dcBqQmOKJcSFac0IAQ4011Dha6NqFhP1C6s&#10;0fBdo/0qP3ppUzJ2JiO/xosPFjUmb+9CoDQFouqcRlSJiJK+GpH7gu4G9W5Qi+W4xx1/m7hjmef7&#10;e9xkUTKj3TJukuUl7hFybCDNN7tWQ0v9bjgwxaQfNxvVFos3nIsPkeNohCPg1voBjtG1PPGGM86h&#10;v9jFQxoHuXjo7M58PNpd0uyeysMjuwsa4Mj3QWokRgxjYkgGtw2HS1vKnfkr7KkuEpEfDIEhmjpS&#10;jk82iYZiT0HTyzWhwA/R7OoOKOdjOiodwViheI/p6KsOOv10lr4qniaim7T5hKos78Wwh1Oh+dFQ&#10;dMd0FjB/HseuF/L4g7+tR4aJ154qZmFvdknsRaQHxXLI3UnIaFJGg9UFNVlPxtkrQOmmmYhMmB+P&#10;EPoczfqQp4f23t0+tlnZXYC7C/DtuwBxRt67AHnH/wYuQD0Fliuf71sZ8UJmMQXMxTeIg/pFLsAV&#10;XRF/fYc/aWd7B5+3YJaVW/7jlLsj8uZiieTNxRLJ24sr95ZJePL2Ippjw0Bbep68wbjyPYwJEqTb&#10;7DN8MnIknIuNCPU7uZy8zahXd/Q8BV/g+kQZ7wlTwRm4PJEDIhlfcAYuz2TLZlhe6s/FAENbz+VS&#10;rQQv9itfTpKM0It9OVEPpYwrL/crXyuTQHm5L5wdnkF5weP6z1RW0RMI/0nKVfAEnvnGlJ6r6Ahc&#10;yBWRcBUcgSe+3iKB8osdjY1yJC91ubwjQfJSh6swR/JCPxTzFyqMzxVPXuZrsf+CB5CrBBI5BQ8g&#10;u1qSlR4cgOzXypD8QpdbN3o5Bf8fDrNUTuFqEvL+ZCx5gRfLKTj/1mI5Becfu1yzsXl5c45PwlL0&#10;/hU8Be9ftZqC9+9ITruEp+D9gys1FVNw//H9SRmSX+Fyp1M/c8H/x07gDMmvcBDlPPljBa7wfHRe&#10;4rjrJ0UKLsDlqdgswQdYncDUz7N9Y+jjmHJF/YU2qidy4ycLgbJ7NyrO0kpkRW39Nyr2cmdYfp0v&#10;OMhyvrzcl2obY1LdG7mWKePLS35Zi6OTSvE27vExSvmibISNCsGRVF50x0SjWiHVHCvI/licC3Sl&#10;wobFRTbJGKFlbVQLbijL+fKyX3Fg53wF2aNDYI7lZb9yH8GMryD7alPDMbNxX2LhhoqNCisr5wvl&#10;XhsVOMrHeAmy90oo1N7vv9WK+K9+wF9YMd2q5AtHmlioN3OZjB1dYBFq9s2M5zEx5p+IzYkxJsYE&#10;E7FZ02NizCARcyaAeNkGnkJSNIkaqqQ4IsbYpEsy+WODJH2RyR8b5n6lUuXQVafcDT1bHpkmUqlI&#10;7tCaHiK3lfvYrJJyxOiPzeruSK9m9ahb9UWO9DIIoK2/b9JQdHoSaK3PDd/7R9bMSc+k02OHEn3T&#10;ac20G1HH5wx9tokcH+ZHmNHbn24oa3qIXBdw62M+YUaH2jzYE3Id6vmxvUpfSRpqu6lpjE4fQiYP&#10;Q5XZfUHHF/rIUzSFVLssmsK/471QOVXEVUClpzSXrT1//kxlg3Da8Ej0YkiMwH63p9Lp9djkqJfJ&#10;td/tqXRklROHk4748KYo3dj3Dk8J0z2PXwsvCJNdJ+EXLHziTrxz5WDhvWAyXC4+GuuiB7xcYFKj&#10;6fe37VGTmD1FcmgISqy1U8h+tadQId5CVLBDR5xh0RNV+04Zhj0Fy+oKxyEEi37YGWAY9tR5l808&#10;hpKpRKvFEe8aCZrkaKvoJ9LSo13s03KC9NxqB4uNzJ4yQo0p4THiHnEuXmCTMT7JBM1WtValLsgs&#10;Hb100Uz0WSALFiFzB5tvjKfHG+y5MR22G412QZRvxB+sNKGD02NIR44/woP7YEhHbhiiax9Vmyp7&#10;6qLUDr9qKZcLAFaR4o0ntz5U9zjYHgd7+3EwnNH3cTDeuK8eB3vWsP9hlVQZFwcjG4riYNAnZIu/&#10;LA524qAM1GCAVXEwLiAUxc6TQIXbfD8VjndlFDiQ6oYDTxP8Pj0/+Gw3ogIHClEjoZZHKY53HxU4&#10;EPCGw5exJ/zg+9OICpwQ/Vo4fz0BCtEv9tn1ko6xrwt7XnsRxfJRzuNlncPPWQx9iYs6QQrS5ozQ&#10;HsmLm5x6qbhDFjyHTpLReYEjzlsgeYlzeKFHinGvpeApxL1WTlPtRhfDXk8cBO3lFMJeXECa8OSX&#10;t8SqEiAvcG6MlAB5gV8qjvz6hgCQy9uPzcu72rehra4khXdAIeRVbdwQ8iK3aM9QCHhVGzdkvOeT&#10;FsJdXOOR7Lcu3JXw4yVdnEch2lUcADHYVaxGMg+2kyQXUIx1FVMfY1359o+hLg5v9IsxhLrYW9+L&#10;KIl0JUB+VSO5IZv7GOgqTraQ6c4+/4Qjv6oRd0qPI5g7m7BPXA3QreoY5qrO/xDmYnd/z9JdlKtY&#10;AKQ7twWA/guZlO5iXByz6eUdYlxnrnrpR+fXtiYsJEj+GOELRJPReYEvXOmVbDdyGGyjyw+kGN1C&#10;2VU6dyG6JXVL3ejuYlvFAqe2QRtPFM/vR3cX2SrWU4hs4UxOkbzE1+qYpLzRxlOF5CUOWRdy8hIv&#10;kO5iWgUSpDLlKUa0Kp5CRMudlrAo93jWVz91NQF7PKsKNpBiBuvnBtVLzJ+xn1kdQLfWIWxCjr3K&#10;6Oa3mZBjQzL5Yz7yPZ5Vzeq/v8KQPZ6FsJfu1T2eRb6VT9998/ndj9R18t1n/vPTl+8/vX/39Zfv&#10;vxbny89ffaaUDqKlv777laJLOJCoOmjJw1n0M/mCLM5SRrPuCc3Pa08LQoj/uOHZz/ZUMqrV9q+1&#10;n+2pZPoVm6DBMyJodqIbij0FjZpC8Esn8S5ddDhrRx5w8pAT2iTCw1nnRDb2py+a8tGiisa6PXUI&#10;TxLbgwNixJuGqLpLAyIYKWfgDG8eYem8Twp0yL4E1sR5L5NuS824sacOUbb8WPgPLTIV6SRQZ2U1&#10;40VB9iPGN4mK6MqB/TeSqC7DSeQEgSl6Y8tCMCnZU6WlO2QSX1v0crWWRmAo9lQ0Mtzx0nbc2s/2&#10;VDKN4ba0AfvZnkqmhXuz4Cz1ZqGXmsZkKPYUtPVJpqBlE9jP9lQyPVnEHqvjTbpgZ2S6+l+XrDvO&#10;9tjVHrt6+7ErHEj3sSs+yl87dnV+IkcNToQsdoVD4BVjV0cJFfAwQpDDuS3Y68gnuqfAV6o5W9YK&#10;xnuJchjv2l8R3SC/VccNBN/exX7rjhuoIo1iVb91B+P9Q+wl7mC8d2jhHjQJN945JG79DifGrVCu&#10;lA4rxK2k10uP5OW8oMQoR/KC5vI2uKfwCfYTFuNWp2rivawlHtMjeWkvkmbeT1qMW+XTBgVtm7eF&#10;L/FMBB56N/EVI/3oYtxK6uR6nmLcKl8DIW6lntRuKcWwFfs/OzGR46QtSimRSzjy8kZTGLg/eyAv&#10;77NEU3qO/OpGBDAF8uKW8riEI7++JZracRTCVlIc1wOFsFUFFJa3uIi7oYW4VQXkhV2IKMStKhwv&#10;6wrHi1paifUS8qKWKq1EQl7UBVAMXBUchcBVBeRFLTVaPUchcHXON0gMXEkgpZuz0KGJKyP7dR0D&#10;V1ytknDkhS1xlE7YlGPXdppmCfQceWGf8/MoBq6kPqtnKQSukACQbbU0cNXxFANX+RcS798GhzS7&#10;/AsQAlcSTOvERLp8ExMV2KTfEkrQa1SIRqSj8wLX8t9ETl7iEnPseLoLXBXrOwSuuAixX013gavi&#10;SxkCVxKZ7XnyEtfy7X50IXCFtoOZnGD5bbLUgqwEyUsc1aopkpc4vpH53FHSbZs7VLBnSJDcRlMi&#10;kW9kiuRPlFIHDIGrbYnvcau8Y9Met6oiHHvcqpIM/ClkLt5aQuM45rbXYVWC3OuwKsnsdViVZH6r&#10;OizS+yhulTe1w+eW9zwrL/iWlmGrOzpzFtvTnMZQHHCCsIJa+4y16Hcc5IDfhLEmARNqT0SvnBRz&#10;weUhZJYfYIzbU13tWuM4iQvBWcFosygTmffgraU82MvsqS/VAjLkk4/CHeren8TJtHqsFeraq+wp&#10;r9RtiHTP0Ru1dmxSEqO5FBMqq4UahxY1HvUIkWju5SLT902olPcJlR7n5/H8kEmAyZ5EabT2ahLy&#10;0UAsUt9G84POH/LK8TS2oJVtclsL9tRlqKVXsxAYfqdxwgoc8qYLcRKds6LISfWb1VhO4oYwspg3&#10;KdUo1wYsKCZDwu9oCORCpJE2dcjkZU+R26NkxQm6x6z2mNXbj1nh63kfs+Kqp1ePWVl71/7qkYVc&#10;mBSzaiXPL6u3kuIdu+Dk+291gDfvsZCOQnIM+yBI9FiwB6wH8sEU7o7T4wQPEfdyX3sc79pfCqDg&#10;IJJymx7I+4f4YvSl5yj4h6TapgcK7qGCo7vYFXuaeqQQu0L4Dz2Eep7uiq7YuZdAeXlLO6IEykt8&#10;Ef9XAuVFzoUAGVde5ot0h0ugvNDZpZ5BeakvK8fUEigvdmky1g/wLoDFefc9VAhgSZexBMqvculX&#10;liB5qcNnnk5gDGGxSzVB8kJf+HqPRFSUgNMcinxHZrJjwq0j2hMzGZ+XupTNJVx5oS/oupgOMAlk&#10;9VAhkKXNynquQglWtZNDKEtbmiZQfrEXuyYEsxZpqZggealLXDwZn1/qmLpCVF7qfGVPMoGhFEt7&#10;ePVchZiWxCF7rkJMa0G8Op1AUs6myypEtagvaA7lpV59ZEJcC1+2AsqLXQJSyQCD2Dlkm+ybENta&#10;pJYqwQqrnWPkCVYMb0mZYI8VwltybVaG5QUv1y4l6yEEuIj7VPKkr7dJXCTCnfDlzxk0P82hvOQ1&#10;MpVAedGjEW4O5Rf8IpkACZSXPN9RlQgrRLmQyEfRmx4qRLm47CiD8nJfq09OCHNxiDKD8mLXsqqE&#10;Ky/2ahvGQBfKAvMBerFXSgOs9W0xrNL0MeHKi73aO3APOCipG+uhQqhLOjr3R1Ys0qq4CrGukqsg&#10;dulMmnDlxb5yU8uEK7/asaJysV+82CvNmPwbbQ/WUF7slU5Ld6o6qEJtIP9foyrGRzd7NJoVWli6&#10;rK5elSm0Wlx76JBQ2ZkjeaEXx8I1yLxa6lcv8wopiFxSMvqFcPUiL0ZHHaqcnIp1QI7IjcoxBYfL&#10;XkO41xDCRN8vl+oKSUmvJ8k0P/kkuIqDhsmtucyEHKcJk1vy/4QcRwaTmwd0TK5J/jfo0uIwnZDr&#10;UJsbdkKuQ4VO/BC6DvXvebnUXkO41xAiCxrrOLsdDc0VeTch5PHIAtZynhv0qYfIda/KJx3f2PFu&#10;0pvob81LOiHXvQrl5xFmSP+hg6NdljVB170KNeYhdB0qdJVHyLWh5q3dQMbMiIRe0roUkubWpVCU&#10;Kfd9i4lrwId+hxDgahMuN4K7yJAGDk209qs9FU4r59A0SuDsZ3sqmVU2Tsi0srF9ZgzFnoK26ETC&#10;7zF66UKmD4Y6i+JppGxWFqcNOCfhVjhA+aWT/pSLFrJBkR4NQdtYIqI6otI9CbfjkEwLamYtYbWk&#10;Fe7CIZpGn6c9LGUTbZ1ybSrtKVMqMwUX3vCdmnuhZnwdIpWdOGs3qRkCcKsNX2pia19449yeMgLd&#10;VxToGc2VBsepInhEBjcRL6Nlln6hlY6zyxjhnBI84A7fq8kV6II7JNMAOQ6xIZmmfUxuT7SqzlmB&#10;pW4tJDmPXgonjmz7CRlli+N0mBwicL4w2WS+7KWTTJ5H0TTRYtL3ldxn4Sy3FWlPPXxtaU4OXz1G&#10;7GtnIPY0MJHuBEvzScbLY9UpmFA99iGqZLGnKOwpCm8/RQGesvsUBdYMXj1FYaXwIo69wyKqx9YS&#10;lnoNcFVt06ZflKKACky6tp6/Iz77wPvfLlIUJVlnnghnbnPScW1lAuQdnhdpC9gDQeNvQOymTIC8&#10;v/OMwAsKRnogqDENCGGJdGje3XmSCrQeCLpJA7oWMvLeziM82ilHMUeB4ynJ4EKOwoGj5cnoYpIC&#10;2qKm4wudYddnikZmWF7my5HiPBlfXupUZpxjebEvqMXLsbzgF+R95Fhe8uCowPKy5+KhfgpjmgJf&#10;t5mMMKQpFKsq1NlSADsdXyi0feZqtISpIPanQlSkLrblt1RTGPIU+JqwbHxe6uu1mEHqM91eWE1g&#10;6BJ74Jstk4UV8hQqqYc8hSPfbJlBhQOGUlaSAYY8hZOUXfZyp7qTNkBOecigvNjP0jE0gfKrneI8&#10;GZKX+uXIJZwJkpd6dRKHPIWLdFXuoUKeQsFUSFMomQppCpRSlQwvZClcpIYz4SnIvDhhQpbCRYpd&#10;Eygvc05iy7gKQpdq1wTKC736aoXWseVnKyYpFMdCyFHAIt+OvT2Wlfs61aje73frAjx7XWHlH9/r&#10;CivJqKPw9veMZb3YP06nO5eU4fzO/OPUZwXmkeoMeF3lH9cyDBzhQ2+UujhgVwzJKP+GXNUT7zIx&#10;Tz4rODtGLjDzLkPfH9NpRzjo8mM67XxHZW3D91LeEviDDj6m03FYyMlcTPYUV9NCX0GgjSVHPmOi&#10;ep4MFRehMWuToepVStBnhyPQgUJXHZLpCKCHDsk0vA4dc0imQRToj0MykRrUsCGVLfSJy/0xMOhj&#10;mALoa+NXQo0iMsnhKt33GlK6TPy8D25AG6foa+6lu2Nwdwy+fccgTq17xyCfTK/tGDxdKUMSu/Nw&#10;ki/a5hg8UKdP8gy2wuIXOQbZMrpgW+JL4n1+3jGIlN4f3kkkzZN4q52t2gTGuwU5Nb2H8dYjEGCJ&#10;JjjeYj+Qc6PH8aZjieNNR/IC9TDebKy4wQw0JwPZ/D1KcAeSnZ6MKTgDCxlHV2AhnOAJLPjxUiZr&#10;P+PHC5ncnMmwvJCrYXkZV8PyUq7Y8VLmzkE9P9H3V4gnuP6KRRhcf9WeCJ4/NzJ8xvZk1T1ZFWfy&#10;y5JVsY6QdvSCdCPa1GROYaNk1pS1mjDzojKmVEmT7eZ0tGgQ8MvoEzXWzY1sYjeAcWCNlWTRfrFV&#10;h1bPI0iiIY/NtofeJkCTsv7H5Hk/OybtXTPeNeO3rxlj191rxmx+/oaasVikm2ZMrgcu6rdsmBcp&#10;xtyMUkxor/R6vXjh69ioH9Cd8uw14wLHK8YljlfauD1yz4/X2ax6t+PHa21cndzjeKXtKjU9HUxQ&#10;2ijq3sNgCjbNmEK/iXSCbsy6Vo8TdGOpC+rYCboxKaMJjBdzBeOlTFVYCYyXMkf5smF5KVMULMEJ&#10;UqYQUYbjxYyCthTIyxkXkudIvXbcsxSUY3BTIPkVzVZRguRlXSN5aRd7I4bF/SbbNe09lCZ62cs0&#10;7bL+gtpLsB5vTt3XqQPAbpEygDzMQT/jrfgOqGpbaeYdoSmJ9hRfvbaem6V5a8ioZZgZiD0FjNIJ&#10;SDUf+9ZVex1r+TJ1YxqcIvS2sSWAcxREs3iKQOF4fMRg0JO4NHdUiZ+RlTO0q/G7Gv/m1Xiq0blX&#10;49lKfn01nsrRsYcPZynt3NR4Skxi/zZaEoqh/yI9nm9nlxqzSo8/8p3qR7mbzRN5rYdbGfQ4XunB&#10;WKA+JThe57mQRtfjeA3zwG0MEhyvYZ7J29njeA1z5fTZBMdrmNx4oMfxCia1B0nHFTT5E+m8PVDQ&#10;5Bfu3p9wFHT5E9kWCZKX9fJERkqG5IXNnXwSJC9tbiCSAXlpc0+uBMiLm+MJ/SIKN8qQmZLAeGkX&#10;4wrKPKUE9zBBl0dDslQ+wdPN/ZcSoChpMgoSAYVWXAuluCZIXtJ0M3mO5EW9UjwgQfKiXrlvT8aT&#10;X9p8DUyC5KW9snmRIIX8VtxunfEU0lsP3KglQ/LHCLd86XkK2a0Hvgg9QwprO18EoQsXMHKJU8P1&#10;ZqgXRyQcuxtNOCN3M2w3w34HM6y22rCaoUvcmqY/LiWnLHgmNwVjTK61tTfsdtFHJuTY7oTeyqYn&#10;5GpxthjChFyH2qIuTI4NiecLIkc4kThwhI9VFjminzEmHAITA1Xr/qAJDW0u6koFPCg6QzK6PAZk&#10;0GPGZIJGhaujyBBdIwQ06CBjMrF3oWAMybReeVKurGXqY/5lK41fJ9OO4vjRCEmLohGiC/yQTN0N&#10;yCQZkakvBN/aIZluD3xIx2SyzvGVHJIh6MgrY3L1rLou9BtZGu3dujXXxm6N79b427fGcRLdWeNS&#10;4v/a1vh5tYu5T3ImbNY4JcNyUM0+fi8yxjnaY3G7vE/2or0hOcpfGeMFTjBbKpygQ5Mx3vMTjBZO&#10;9AFXdGx5frwGzfVvPYlXoK9kjyUw3mCBdZyx4+0V7VHZcRNMcQw9wwmmOOX0JewEQ5xNsX5YId9M&#10;omo9P17MbBwmOF7OfMtcxpCXM9urCZAXNFfoZkBe0mTPJThe0tZWuRtasMTJoO+BgiUuZm/CUTDF&#10;C6CwpNl+zoC8sIu9cRdUc9O/W3O7Nfc7WHMvtlmw7SSotqY2i0akdLvgbVVQrSM0JdGeGgcTK4Na&#10;So20Zi0yQVOsIZXo85N2NzRCsn+GUKqmj5V0ckICCebIiCu1Hyb1TKLIz1pNyYrC2Td842NU5Qzt&#10;avyuxr99NR67+F6NZ2361dV4LqekbX6Wjb6p8VQyyEG11jnrZXo8BZ+kds+rxD457si5RPiT9r8n&#10;gjSa55njMz2OV3qOaJ6BoEGP43Uejhj1OEG/BE2K4/VLjmH1OF69XHF9SYrj1UsEAjP5ePVylZKG&#10;flxBk+cG4z1DQZNfLhyeS5C8qLmre4LkZb0gtSsdG7oPbpPG4YIEyUubb7pJJo3szDb7aHiSSWnx&#10;4i6EHYJqfPdOwpAXNwfnehEFXZ5TI3ucoMxzE4xkYEGX52hhAhRlzWG1hCUva+6BkSB5WS/cVyXj&#10;yQub79ZIkLywV74gIEPyi5utuQTJi3vlKywSpBBWY3OuR4phNXShT9ckeSbaUiLDOQHyAj8+UQOh&#10;jCUvcDLDEiAv76OEDPuZC0G1Yg3EoJo/I3czbDfDfgczbA+qIVQn1tjtlYNqOEc4qIaTIguqaWxI&#10;T6SBgaqhJmhCQ1uKOhCR8ofnyMjTMBj0mCEZInhse7a4pFnD9hSrWLs6QwcZomkLVSgYQzKN10ya&#10;P5NcaaBDKO0jPTaLNYyEpM2RxHSilhb9NBHYU0ShnRLwOR6iaY9gfGuHZGqx40M6JlNZoC3raAiy&#10;wPEJHFLJ8YPv25CqW7cmht0a363xt2+NQye8t8Z5J762NX56tv75Z2lfs1njB7KnyBxvx+GLrPHz&#10;SqmX+JO2rTe1vT3OmWDygfMkQYmucLwaTYZUD3OvQifMeBU6B/HmioRDuhF5a4X7QPSseFOllIy3&#10;VQqcYIeXQNESJ1OlKRF7T4CHewK8QiwAKwOV7xB+pmrRciSVAR9V+UpWsQAjHH905Tv5CE1bDPaN&#10;tKeoDPa6B8ka+4ayf3H3L+7b/+Li43D/xWUN8/W/uEjtY6PlKHe0bF/cFTYYf3HPLSD1ok8uVz9L&#10;Qqj/mvoP7vPK9c9o7X7/Wfbf3ALIf3GvnMq/JED+q8v38J56lvxn9yJXuCZI/tPLNyknSP7be75w&#10;pXCC5D+/RwoTJEj+63uSe3MTpPgBJg9fAhW+vye8EFktGZaXOe7EzbG81E9PnCKRYUWxk6aSMeYF&#10;fyynMDjEF3atZmBe9ke5tDjjzAtf7pHPwLz4D9xJOxNZcI3LFcgJWHCOH1ZOcko4C+7x5VrILDZY&#10;4ibmKWd+AtanYmWEhJeVoz8pWFj67G/PhuknANlyxTIL/dVxoUq+NEKD9UW6LSQyC67yFRsuXWfB&#10;Wb6Uwwze8vW54CyUoSDToRhm6LJ+YC9+IrNQiYIO//nOjE7zlRsn9KcYFKTN2c9FZNlcUp5ACwkc&#10;uNQm48uvf454ZViUiLxhVVMZeq0v1eoPvdYP1UyGbuu4qSGXFyqjN76OT8VOCu3WcVF4geXX/pEj&#10;RIm8KHbcJLEcSzAv/KO0K+knMnRcX8F+zhll0bR3HiuJhZ7rK8ccs6mkcvgNDLdbpBspXAx/kEup&#10;k10ZboY/VWufGg23Vx4Qey2G6SfgVC1+8tg2sGM9TD8BmMdimH71nxDwzjkL98OfoMqkMqPb2Bpn&#10;5/L0pzymRnZ6KrQCuqWqUZ1RJ1twFjbAM0Xak0WL5r0b2IWdH9nSILWwvbNcZyhG2KjkHoQUzE8A&#10;zVPOmZ+AC4Lp+TDJsb5xVmlS4ab4K6dKZJyFu+KPcHiknIW74q+HagLojtKNM0x6DuYn4MqVyCln&#10;YQIqJTbcF3/li1JSMD8Bh2ppUI1S4/8Z1+vkExDujD8gxyIdZrgz/rlUpsK18QdOM0kWbbg2HhdI&#10;VmsjXB1/qPR1Cqa0caImqByon4K1khrV629oi3RBSs5Hatnd6Fa+YyYbqZ+DZS33J93LuqFVH5Vw&#10;jfyylnuKAkcb2qHQqOiaz0aFZVbtA7o8stGt1ZeALvJqVGiPXulB6Jju6Pian0RuaPnuqFYpKkhm&#10;4dnPwoJ64nTx4l5Jj1auXrrL1BEiIyOFo0bzjmwtdZjlyU8EJqzCCzOxllt1efJTsVRTsSD85fl7&#10;qvQ1KqDbCKsdwX39t6ldYFbmJwnd8brB8X1lydQu6HexUeHC10pp4NtI23s5hS6DC5YxwKuFB3G5&#10;91bH+RKKPiDwUnYhV6z41C+oAtzG+hwkt+fB7HkwOG7grf+79vja82CqPJhSMpqWf5NkY4nhUPQF&#10;pejZ3fZa2ntrncTGle5kNNMikP5Ac3R8ApjcUhwm6DjhmdzyVibkOMGZ3PJXxuRaBHJrqTgTch1q&#10;uxt9Qq5DbTePTMh1qDAjJfg1IdehNkf5mFyvqL61nJ0JuQ615ZhMyHWo7S6WCbkOtVWPT8h1qOgz&#10;8IhkNNfp1m7GHqPrXdU3mFUPoetQcZn3Q+Q61JZ4NWFGh9pqe8bkZPzQem836kzIdVZbK8EJuQ4V&#10;FsojQ0WfP2HmsQWslwbd5Lbb6cFBJgYNFUbEI8xo8tmtpc+Nh6o3zN9gBjyErkNtVztN0HVW2wXx&#10;Y3LW42ms25VQs3+gE7t1w5j9A51a0rUfGTCr2sLSY7PLyrT8g8d2LavL/A+gET/EkpbB4WLCx3Yu&#10;dHVZQqTWujfI0ntBVxZS67nEkSy8LK8B9hFG9gynqry2SmsADNEhWCN0lj9gz58/v/sbXe1FVNe2&#10;b+xXewqVYCEoOcQSiVwhmdEbKcSHVyIuOSaTZX5BSGeEpn19EJsckqlicUa0aYRGnmrwhvjkkEzT&#10;aU+TrE9yNBJamyoTqj1FuNoY54Sr4Ea8kTuJ0GBHj8jILwKyI7JvR2R2LCBKOaETkRxnqatYrfxe&#10;TO/wvTphh8n1bohkMh5ilWM8nbIDoh/D96rOgnDlmE4/+Id2ltlk2VN3hH4tZ9fU4YZnHscK3BF/&#10;CGkKXVMf7X32lPfCbSZ0iMcN8egYwTqgLh9DOopAgW6ZLHkENoWufe6NL3sqf+SEJzws/uF7sWGZ&#10;bjZeVQSWSboUwpuCNynVPpDbiPib9EtChJPpJgfjQVsEN33PpGFPkcpBc9EmbagOetUpjKyR7BDl&#10;lDGMT6mDZrqPFx5uGxOw8XqifUhyQ4B6yJpOa7uR1ORgT5WH6mu4xHGEhlAnv7SpaYZiT0E76lzR&#10;N3kIp2n4iGeO6Sz5f7JnEfBk9hDSHOOp7NaJ8BCLErxmV9k47anjtSsyJ3UCR/Ic05whrWMkl5Pu&#10;icPkQ4XIp+BNvi0n+xZM9hiCn4yHsNmYPz3LTk2ZM3nYU+TCqhPGiwjnGE/XwfQzT4kuwEOQc4xH&#10;nk2im8mPvL1ENzktTppEfm4WgY3TnroO1NBAqHPI31FLbC7NaWM49lQ8XX+zW0SPFBvFOC7NbDUc&#10;eyoehYqJrtl89rs9lU6PoMvkBtmjfusR8xyPV79p18m6R1CU+UPYc4yn6++KA3W0j47algORzzGd&#10;7o8r5D3EU1UZwc8xHdoWkpyfJ3JBdFToJpomXVrMeBOdCgFSoZvoaOhtK3STBimIkTIdRUGHA7Yv&#10;G2JKYwkiTqqIE3XkoKKG4ThGRKxUEBENHfK4qoKI/L7x6YZ4qSCSajdaDtQSk6ZlWScNKOl3IZxs&#10;vFU3lMXVYbzazrSn7NBVqyUpMjrmUbfAcpjJ0b7ZiI6OEVUHQBh1LMdFv4oILY5nhuoWRTwT+w0x&#10;VCWcLPDFFu46UfAQ4FPEiYJE6q7wCMmPFgVGq4STrUBlmILYHBY2x/aUuebYIC8zqAXDV+uxA+Tx&#10;omhbBibsCNBU/WWid+lV7RQuHeLZvRzTO1FUA0a8dIin2jliwOOVaHsAAdMhHuUBk6CfJptKJg4R&#10;0yHavV/IZvX16kX+9Cdl4JePP3749k8ffvyR/FM//kR//vSR/ttml/7Pd3/7rG4w/O3dXz99+PL9&#10;/3nGVDz98/r8hz+hPu4Pxz8dT394vjxd//C0PP/z8/kJKfz/5U//l7xey/GPP3z49tvvfvrvH376&#10;7t3f/vLjT7/8Ef/zy/c/fP788x+/+OKXb3747i9f/fJPf/nwzaePv3z88+d/+ubjX774+Oc/f/jm&#10;uy++/fTVrx9++v6L9Wl5+uIvX33Y60Xefr0ItuB9vQhvnteuFzkvZoxdxBrb6kXITOJ6kWOzD19U&#10;L3I6cadRGOvYFlXFyIkTl66iI3gifMJbvgcMG2TLnHsk7PmNiLM9EiQoLBsRJw8nSJB/IzrzrQYJ&#10;Es6rRnSUhqM9T/hwNaIzN5dJkPDRakTHtZATzr1GdOYs9wSJFLdGdeA+RcnwQmLMGfeo/PAuw/JC&#10;PyCVKRV6yIo5c5J7huXFLvnyGV9e7heUNeR8ecFDsSz48pLHFbwFlhc9FMACy8v+Us0ibZgme/QM&#10;z7FCucgFbXPTMcZqEW6mlcgrVItcOF84kT19gBtfaOFQ8OVlf+W09AzLyx5dl9IlQY6M9sIrkurz&#10;IXrRc6VCNkIv+Sun0yVchToRvjAygSKzdeMKbcVSrkKVSDGFoUbkyr3HMqa82AtJxQIR7qqUIXmh&#10;V0hB5lwfkiF5mVejCyJH2UcqJ3K6NmkW53EoDblyvlzCUygNKRYnuTDa264rpexnSF7i1ToPdSGX&#10;Z0oxzKC8yKWfcH+2h7KQS7U4ychpvPPdV8niJNOzEZWnaKgJkVK5BCvUhJw5ZTQZYSgJWTglM8Py&#10;gj/x7V4Zlhc8pTKnxwL5tdoYT9VXlQpYG9XK96NmfPnlfqy2IJk8G9a1WFxI89mojtWJTO6GhnWo&#10;Vhf5+BrVsVqooRrkwDndyRhDNQjl8qcrlboUtTceUEqXyp7UvI2qOmhiLUh1kJIfYMPCxVA5X172&#10;x+p8p/tNNiy+ZS1ZXxSFbFS1quVlv3IT9AzLazXHSl4UhW5vlNLJDMvL/lQpk/ALO6y1kBd5m9sb&#10;T5XsQxkIPA257KnX1IbFyeXJ+gpVIFI3mYwxFIGcjsX6CkUgcEXkfIUakJP0+u+P1VADwvn9GVtB&#10;9NXxRa7+TRBUt5dBBclz3UEirVj9UXyByOnW3nfmMq8Myi/6SjMNdR9nUKX7mvIb2gu5tj0ZYCj6&#10;OHORY8LVfdFHLizyXrUXnitLLJR8SI1jxpcX/Ln6yoaCj/VCJQYZVpB8ddzApbVxf6g0kljsceZi&#10;sURgsdjjWJorodTjXO1Gyi/beKNDLh1nLPSA/Z6vi1jocayM4VjmccaNkukqi3Uep+oIi1Uep2on&#10;xTKPU6U3xSKPE/cBzmYhGLMnlFs1ucGBv3cgergDUZm1rrGJW/PLThIgcULAj3trjvUJOQ4BJrco&#10;9YQc+5zJzTk9JiebnMhb3t+EXEJFt5YYNyHXobasvAm5DhX2sbiGJ+Q6VDRLeIScjGAaKuzch8h1&#10;qC3aO2ZGvf231gxzQq5DbXlKE3IdagvJj8nJ+KShNs/khFyHCivyEclQfwFGt7DrBF2H2mJYE3Id&#10;asuOGJPvdRRVMY1eDXLb6ygob5l86j9//IWSmG9Unk4LuCWkjJeY5rnc9jqKe0FqDH2vo/j+XjKW&#10;ML3XUSDe++IqB1JrqcqB7BrayFsRgyQhnDR17NRSDTcKC2wrJfVwwd5HIE2/dfa7PZVOk8JOk2SF&#10;lkQ4SQY4afT+PLuBVvNXEFQb8nfU/P5piYJ+BRBaG+ORLxpyOTeVweRhT5ELom9CN0nEPmqS6HmS&#10;3IYQnOC1Ajt7nz3lvZZQfIa7RXQU+92eSkc+ZxrHLBPbKkHQBmGIp8o9gm1DOkv0ukySii3PCwG3&#10;MZ7GnS+TPB3LyULQbYyn2u9F3El16pZmtiHwNsSz9KnLJBl30SbxCL6N8VRlvSCrZzQf1GGd5hcB&#10;uCGd5vdfMX0jONUEEIMbkmnTyGtT7m3R2VM3h6jdCMMN0TSP+drKZw3FnoJGgWMa6SS9SakmaYPK&#10;WVNh7FX21Fc+9EbRnq5NrzQMewqWztNkkIo1SYTTMSJAMppMHeODVGYFGtf2DJKYpGQpX82IMwx7&#10;Bkk0q9Z+tadQwfNGsz05F3T5Iy43FIUusdmu0/J8hOaGaJZwPeGNYgIPHL2a33eepN0jfCdwkxNw&#10;sRsaZgmfmgeIIN1wsIseHadma9s82VPmy0qrEKgb4q0q5CNwR6sXoTweL4J1Yzo9s+ABHdNpfiQC&#10;dmM6Lfs4Is484g8hPeFvso6tKumI8oUhnqYdU5r5kE4Tng+tLt3mwZ4yHwjtMX+42W6MR42PsExn&#10;5StHPX9pPCP+jlifjAdX2pBOv3CHiQbYyoQmmifNP70Xgbzxe3VbUn/jIX8qPwTzxnQUUqH3TsrO&#10;EO4TOqTXjN57gmbFeJP1gpAf083Sh0/q0pxdsnKyVOjJeE8tt3q8LxH6E/4mGiDV99J4yUIcysWU&#10;jon4VMGa1Mad7PQbT+6JYp60OcZnFUIXMoaJSHSrjQeKMKCAjdcxWUTEWnNS2va3p35sNXF9knR9&#10;pgQyoE2+owgGCm/NaWxvs6e+1RbT5OOCgCDjzWoAz5T4BPbWyeGDoKDQoZPIaDGxAU3zOqn5aXQT&#10;xcfee2guNJOHPVUuunkQ/Bvzp+7z42ThITrI4519/M56CBwn5gTig4I3Md/PahZRTeNQzlrkgBDg&#10;kO7UlIzHNhqCgGM83bfTWkbKFME6QBhwjNc5VGxe9/qAvT7g7dcHYFff1wfwRnvt+oDTSf1w61lO&#10;YFcfQB8/usFpU/xfVB8gzfq16NWn/vsMF3zWEN5/FlPIE+Fr17JS0EwVaQwJEhSYRoQTKkeCxd6I&#10;kJORI+Hr1YhO3FY24QmT1Ig4Ez9hyafSnfg+5AQIgm5ASNZPxwYdo9HIxQ0JUKgO4DuDE5ZCPgWu&#10;ZszFRH7D9kK+6TWD8hI/rpSDn3HlRb5SmUEG5UV+4P7HGZSX+VIsg3i78oESwTMoL3VKlc6Y8lJf&#10;uS98gkTf6iYqytdJkEJVAGXjpjyFqgD0Z8+hvNAXVJPkUF7o3EE148oL/VJsGLIP2/CQdZkz5Rc6&#10;VwRkgvIilx62GVNB6IWkYkUAZiblKpQEcMZVwlWoCFg4gTvhKtQEIDMslzqpgU1WK5qV52x5sct1&#10;AxlfXu7rkW50yfjygl84KTbD8pJfMdM5VpQ85UAmWOQHaGOEQp5jhdoASvPOscIpw4l4yRjJMm1v&#10;XHG7QY7lZX/g3vQZlpf9gUt9sjF62R+uxfKiWE3ji96Y8+Vlf8SdO6nsQ4HAge+zSPgKBQJowJBj&#10;hQKBI1/SlGF52R+rIyLcGXFEjV86xnBlBH1T0jGGAoEjX36T8eVlT1Q5lpf9qToFQ4HAqVqroUAA&#10;sdh8jKFA4ISPXcpXKBA4c85oMkbyfbWVc6q+1KFAAP7mgi+/7k/Ip8758uv+wvcrZXx52VNhZI7l&#10;ZX/hopEMy6/7M3dUT/ZjKBC4ctFIghUKBM6lsuVVyStawqdrNdwUgYZ7+RhDgcAz0nBzLC/7C3KX&#10;U3mFAoHnU6EmhQIBKvbLsbzsnzl7PpOXlz1Kfwssf94/c2lnghUKBM7PBVYoEABKLq9QIEBFrukY&#10;Q4HAM9KMU9mHKyLKtRoqBKQNezZGv+5hExV8BdlXSlyoEaD72vIxBtlXezsUCcgdNckeCkUCz1DW&#10;U3mFKoEjSktSvkKVwHNljoUqgfK8JydRO+We+S6CRPbhWohjZWqEKoErl5FnWH7do1FaMUYv+/Kc&#10;iFUCB852T4QfqwSkhDXhLF4IceCK3xTN6zpXLu5L0fzBI/eApWh+Bq7V1yhWCdDFUOnSiFUCyHTI&#10;11msEqALPAo0PwsXrmjNRhpsWgRtCrRg1cptSCma//Auz4WiEq+COFenLOqg3AJfUHWXj5Q8/20f&#10;SGm/8rZXMOSN9NVdjf7E6uYdZ7hqktNewdDlcWpznltLEBoLUmPBtxYjn5DjuIWH8LZXMNznz2qw&#10;fK9g6Fakpk3c9psg7teMRsJvrf3aePNRMTdtPpRrS0hvQq57tSWqjsk10LbfBNEtYI2Y3GClPCJ3&#10;MlNomlrC9ljumvV0aw3DJ+Q6qy1deEy+3wSB7HuIKLu8hzV0mqn9JgiqUaikRDovS6nlDfKSe3GN&#10;BJkvVCNBmnFWI7Fo3tG5pZRUNRLWTJ9yZEbJDujayUOhBJ4hnTZGpqSHIZ2qoadJLjNXgkOECCwO&#10;8TTR9DRJ8NIKBEQXh2haBXaaJMGSP454m9y7oPkV1Gt5JBLyCwMNHoIhGTnSiWzS4VIblSPQOESj&#10;UA2hNePBcj/sKbk9mmOMWOMQTSf/MOueKolRB6ypkUCEtXWS1iPrEgHHIRZMWQxzlk8oWgJCjkMs&#10;XbrLJE/HchNb/bSJ1J4iWgqpgbVJchp1agLVLAVLBDvJAtb8oWbmGD/2FL7siB/PkbWEbTXlBmJP&#10;BVNjaZJ3TO33aZiTdGdrqjs7OzQblrxOo3W26JceuRJDOsQoZRXN1poOdpnUQyFOKXiTrF7LFp9e&#10;xEG+c0hvRVB/NF5ql8x0k1oGSiBkOkSGRngHrRNbW0WeTb49daVrgiCikmM8islhHIfJOBBFFLpJ&#10;PdRBr16j3uDDcZBfnt4L3CGdym+WEIn4peCBfoRnl1TMEietiTyilGO8lmA5ljPimMwfIpVjPK0J&#10;OU6qk+jLRfJDHHKMZ5/XSRdpwiE8RCzHeFrVcJrsS8Q0BW8yvydKiqH3Ts4XxDWZDpHLIX8ndXBQ&#10;QvBoHSC2KXiTapmT6h3wtY7x1JxCBHNMR52AMN7LpKG4ZWUjijnEs8TnC87V0XgR5+T3IpI5ptNm&#10;69fJ1wOxTsFrVr6dP/aUc+hCFz9jvNfJvqQLxogOEc0hfxcdx/OkSgIxT8Gb1Mmxdk/vndS/UsUX&#10;8zdZBxc9T58n+5LaHgveWGe8aBL/5pc3+dpT5Iz4p+BN5Iymuw+9F9EApRt/j86q1P4/9s62t20b&#10;iONfxfD7NJbtpnbQFGjzMAzohgHNF1BsJTbmWJ6kxNmGfff9j0/mOTqSdbquRZU3cZLLieSJT8ff&#10;HaeRlaN9n2Pp0+kyGNUuGLdC77PlQ6eR9SPtZZS+SD+y0SPT2HhgxvvdxX/WDva7tgfORPVzI9Fu&#10;NkpnGlmf41xU64vsHcdmwTl1SZNsuex3XT47f+D0M9jONmpqEtlj4nxUlQ8noGF9Zr0Wv3RF91+c&#10;gob1mWioSWzdZCJrYjHEIzNfTmLrNeMUxUlosHxIsqnbJTLu2svEcBYa1mfGDXOoKsabqyzqNM9E&#10;+uXIjC9vYtGRdn6LRBTb21Fi85uN3oxdmkTra+q/b6L7Ct3PY/N0Rikqoe8k8l7h0FTLRZwcz70/&#10;tp91AR1dQMe3H9CB3rUf0KEGoC8d0DG0CV1GUz3C7QI6cHcO5kqK6Mgm7sapl4V0DFT6ZlwDpDYB&#10;frwGnuSIB9xlRAw+tqDK0+aLYdB2YkSdtKnCAOFkECxPASJtqrDPcGKSKqx9nUw2VFmS21RhiHNi&#10;kioY1MkAFyHerU0VRkEnJqnCjO5kAB1JqhgII+liGAzMLBSL3H3eM5E+tL3tKWbZyeHuGkmd3/jT&#10;jJDdNksyDkbU5bc+AXuCLt8Aoi6/+ZFZVVTmm0BSxsI8kOOUaJ+2WtKK1LWZqIwZIFNYU6sy3wCi&#10;Mr/5MwoCEErmv/+iMr/94T6UjEnu83g1mQEoz7ZQshQD0JLMPRGjGZG7bW3Goj6kavKoD828tSpL&#10;MQAL+8hGiuduVZZiALp8bldNCgUQqpliAIqv3inDtdaSshQDsMgPHBUQPddWTfJ4u4dKBiBHsRPK&#10;cDmqpCzFAJTS01OmmMPWkqUYgBKy7JThmlOpZCkGYLdDYPqSrMniP+SRlgWAUA2FspFbwdVhIs4p&#10;7JKIkDrfCFOVbbpttmNhICF1vhkwe0rvCKWQcLUI6fMtgYld1Of3hpA+vzdkY0Vnt9WXhYRkFJbZ&#10;3iHIqe/qEVgOsbAQbHmkN48FhlDBhHmZNs+7545xlYNQPt8eIX2+PTBpSSMwOTfdc0P6fHtkIxUj&#10;Qmahrbm/TCRnWoo+FiaSjVSccJs+SiaSpI+NUSPRvixYJFBfSn3knosZjGDm1vIl2oOcKL4+aTSA&#10;02EnFyofs4eOE2wtX6I9WOgI+qU0xtPGxNUjUD4WPqL6eXv7sQCSkD5uj7E0oZETPql83B4qRqyt&#10;/egQKEkft4f4/oH+StJHzmv3XKQilOpLh4FOLtB+LKQkw8pTeJ9ZUElIH7PHQFxHscCSkD5mD3m3&#10;yoJL9sbnDtGXcDnluOsQ/WeAqEnN1F0y8KxlzKFOd8nAs5YxSSCvHX8V5njN6ew1dg369C4sTrsG&#10;+P2unZM9Io5ljxK3jEJEHKO2ErdHUhFxDMpK3J44RcQxByrxtKrSkpzEHQ8R1m6SEHaXDDx7I02a&#10;zu6SgWct88Mj+i9mvdWamGBvWru1095YrKmOTKsxM8ZJvLfu8XQ0EDzSNWJw+6eIwaWfIgZ3fYLY&#10;7rzFnlra75oSgDcZK3gMW3D8BNXBt67kIlImRCUsRf7wBGXk6U4RgzsgScyAE5Gy2fPomJjBZ2Ji&#10;hqKKiNnD/JiYYdpiYrSLgk0jYvDJJokZYCKiDX7UFG1IE5IiBt9nihi8mkos9vbqbo8mgUMy+Jo7&#10;Qbga0wTJiZgoSehECHlyDyfHX1CSPH6q4t4gZTu2/W46OHx5SlINeKGnZ/DSJUrauyfiOuFZS9Vp&#10;eKoEnZYENse6IiJDfq7Ep6sTarwf8afDN5Wqk5yRaTrN2jHh6Wa5niBpeNoEyeT2hN8msUbwyCRK&#10;wteSLPlsYrbv+pdBca7Ul+l4dblazq+WqxU5hFe4iyc/XZf0s+1D9JviqflYN+ZT76FanvX/nmbD&#10;8eDDcHp0dTJ5czS+Gr8+wvA0ORpk0w/Tk8F4Or64+oeWHtn4dLGcz4v1x+W66D3dr9b1KX551l80&#10;zeb0+LieLYr7vH51v5xVZV3eNq9m5f1xeXu7nBXH8yrfLtd3x8NBNji+z5cdivPtozh4ffdRHDXM&#10;dyiOc/lKdIl/CvglURyZ6vEduFKpMMa5kgeoHtjdiUmqfD96gOr5fBQnxPVgDREtGANxAlwPRnGn&#10;i3YVgkOekTjyaTNlF3fqAlyPbwHp7JWuQ0nR5ZtA0sVQHJkROoDEkRkhCghz5RcLttf+IiPkHyiJ&#10;yvzWx9sonRYeQOIEGKGU9t8jccRznwNIHJkRYhlYpTbjJE6AEUoxwB6Jo/Jiqd0BFh/+8TTFAEZf&#10;DU7iBBihFANwEkdmhA4gcWRGiKVhlQzASZwAI5RiAE7iBBihFANwEkcnymyzJiNxpGoyDgeXxEkD&#10;LeNwRGX+DBBghFguVnnUPojCCTBC/jBEDSbMKdgs73pBQJ0/D4TU+f1ARo4YghNQxxEcGTliCE5I&#10;nz8dBJAjhuCE9Pn9IYQc+dYIIUe+NfaOtP2xi26ncmNXCDnyzUG7WQE54giOjDAdhuDICNNhCI6M&#10;MLGcraH6MnvICNNhCE4AYUq0B0dwZITpQARHRJgORHBUqm3qJrT/99/TAxEcleq8VZ/fPwL2Zdlc&#10;QwhToj04gkOoYjvCdBiCMxQRpsMQnKGIMB2G4AxFhIkhOAF70K0ku/EqgDAl2oNneQ0wTDzPa6CE&#10;PNNrJlNMKg+Qq0tQI99WyFE3FAXuNO6N+h3I1IFMBo7Axlj7T8NwRAcySVnQOpBJapkOZJJaxgAN&#10;1y5TRrjzdSCT1JAm5cg1lvwpo1gHMkkN+cODTGKWS1pl4sz42uEH4b6qFpEkv0vLFvsHDQ68ONfo&#10;d41idcRWfqr5kI7rWl+XtOE3uAxd4p3ATsG/nyLWcV2W0DDN+79zXR0AJuNSHSqWBICRwzIN6+pQ&#10;sQSg7quiYnj5N3mzePfWfFD0Fi1lHurmp6K8p5nAYV7EffW29rIEBoTV1d3N+arqPears77MjW2q&#10;urnI64WWUxq0e7kqH9Zz5WheFPn80nxu8uVKf1adlArTSpgNppeTy8n4aDw8uTwaDy4ujt5fnY+P&#10;Tq6yN68vRhfn5xcZJ8yIW3s5YUbl+fxWON6BbhqnQ91QK2UCW7tjQqDqzW/Vu7f06aac//lb1avK&#10;hhq/91hU+LAoq7/6vW2Vb8769R8PeVX0e6uf1zWllBzTsXSjfgA6S5BG5f/lxv9Lvp5B1Vm/6SMX&#10;P308b/AT/uVhUy3vFniSTgO/Lt8/NOXtsqGt3q5U5odtvdFlxQfTspBJY/e2ZTXX4B592lTlrKhr&#10;wHyfFvmmABlID5v9+ogWWM6RGA3+ZI2NXaO5eh/Kp55Ob23EPqHZes0Tfm9LXm8+lrPf6966PF/k&#10;67vifVWVW3rPUD7tf/P+VT+O2r53s/2lnBdn/Rz1VrERNkcTmMMetI/G1LIY+l4P8UG9vVSiGf40&#10;VOntVIonsgU1WX5q/516AXWuHn0461fFrFHq80d0Py1qRcKv2EB96f9dbRa57lb2caZPqkez1/SH&#10;oDfvl01R9VbLe4Lc6UsbSBpeGHyqmizSJ5unmyfYit6crnt63ZOOOfe7pwod8PrY1+meoN119xya&#10;XOm7DGz6T/919zTzIPXhvOuefKr8Gt1TTRdqgP+eeinm1rvT7R2mU0wZd5jeF8vZRd7k/s/4vN2c&#10;FsNyUa7mRfXuXwAAAP//AwBQSwMEFAAGAAgAAAAhAOql82ziAAAACwEAAA8AAABkcnMvZG93bnJl&#10;di54bWxMj01PwzAMhu9I/IfISNy2tPtiLU2naQJOExIbEuKWNV5brXGqJmu7f485wdH2o9fPm21G&#10;24geO187UhBPIxBIhTM1lQo+j6+TNQgfNBndOEIFN/Swye/vMp0aN9AH9odQCg4hn2oFVQhtKqUv&#10;KrTaT12LxLez66wOPHalNJ0eONw2chZFK2l1Tfyh0i3uKiwuh6tV8DboYTuPX/r95by7fR+X71/7&#10;GJV6fBi3zyACjuEPhl99VoecnU7uSsaLRsF6Ga0YVTCZzxIQTCTJgjcnRhdPMcg8k/875D8AAAD/&#10;/wMAUEsBAi0AFAAGAAgAAAAhALaDOJL+AAAA4QEAABMAAAAAAAAAAAAAAAAAAAAAAFtDb250ZW50&#10;X1R5cGVzXS54bWxQSwECLQAUAAYACAAAACEAOP0h/9YAAACUAQAACwAAAAAAAAAAAAAAAAAvAQAA&#10;X3JlbHMvLnJlbHNQSwECLQAUAAYACAAAACEAVXf9r8nMAADAuQUADgAAAAAAAAAAAAAAAAAuAgAA&#10;ZHJzL2Uyb0RvYy54bWxQSwECLQAUAAYACAAAACEA6qXzbOIAAAALAQAADwAAAAAAAAAAAAAAAAAj&#10;zwAAZHJzL2Rvd25yZXYueG1sUEsFBgAAAAAEAAQA8wAAADLQAAAAAA==&#10;">
              <v:rect id="AutoShape 22" o:spid="_x0000_s1106" style="position:absolute;left:1789;top:1427;width:5454;height:6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text="t"/>
              </v:rect>
              <v:shape id="Freeform 23" o:spid="_x0000_s1107" style="position:absolute;left:1803;top:1440;width:5358;height:6081;visibility:visible;mso-wrap-style:square;v-text-anchor:top" coordsize="10716,1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A6wgAAANoAAAAPAAAAZHJzL2Rvd25yZXYueG1sRI/NbsIw&#10;EITvlXgHa5G4FQfaIggxKAVR9Vp+lOsqXpyIeB1iA+nb15Uq9TiamW802bq3jbhT52vHCibjBARx&#10;6XTNRsHxsHueg/ABWWPjmBR8k4f1avCUYardg7/ovg9GRAj7FBVUIbSplL6syKIfu5Y4emfXWQxR&#10;dkbqDh8Rbhs5TZKZtFhzXKiwpU1F5WV/swqMya+LotieNrk7vrn3GX+E5EWp0bDPlyAC9eE//Nf+&#10;1Ape4fdKvAFy9QMAAP//AwBQSwECLQAUAAYACAAAACEA2+H2y+4AAACFAQAAEwAAAAAAAAAAAAAA&#10;AAAAAAAAW0NvbnRlbnRfVHlwZXNdLnhtbFBLAQItABQABgAIAAAAIQBa9CxbvwAAABUBAAALAAAA&#10;AAAAAAAAAAAAAB8BAABfcmVscy8ucmVsc1BLAQItABQABgAIAAAAIQDNq+A6wgAAANoAAAAPAAAA&#10;AAAAAAAAAAAAAAcCAABkcnMvZG93bnJldi54bWxQSwUGAAAAAAMAAwC3AAAA9gIAAAAA&#10;" path="m5499,12162r-188,-60l5124,12036r-183,-73l4760,11884r-179,-84l4405,11710r-171,-96l4063,11514r-167,-106l3732,11296r-160,-114l3416,11060r-154,-124l3111,10807r-146,-133l2822,10537r-140,-141l2546,10252r-132,-147l2288,9954,2164,9800,2044,9643,1929,9484,1818,9322,1712,9158,1610,8992r-97,-169l1421,8653r-88,-171l1249,8308r-78,-174l1098,7959r-71,-177l958,7603,892,7422,828,7238,767,7052,710,6863,655,6674,601,6481,552,6287,504,6092,458,5897,416,5700,376,5502,337,5303,301,5104,269,4903,237,4703,207,4503,181,4302,155,4103,133,3903,112,3704,93,3506,75,3308,60,3112,46,2917,34,2723,24,2531,16,2341,9,2152,3,1965,,1781r103,-11l206,1760r101,-11l409,1739r100,-11l607,1718r99,-11l803,1695r97,-12l995,1671r94,-11l1183,1646r91,-13l1365,1620r91,-15l1544,1591r87,-16l1718,1559r85,-17l1886,1525r82,-18l2049,1487r79,-20l2206,1446r76,-22l2356,1401r73,-24l2501,1351r69,-26l2638,1298r67,-29l2770,1239,5335,,7930,1176r64,29l8061,1231r69,26l8200,1283r72,23l8345,1329r74,21l8497,1370r77,19l8654,1408r82,17l8818,1441r83,16l8986,1471r87,15l9161,1499r89,13l9341,1524r92,10l9525,1546r94,11l9715,1566r95,9l9907,1584r97,10l10104,1602r100,7l10304,1617r101,8l10507,1633r103,8l10714,1649r2,372l10711,2400r-12,386l10682,3179r-26,398l10623,3977r-40,402l10535,4782r-58,402l10410,5584r-76,396l10249,6372r-97,386l10046,7136r-118,371l9800,7867r-69,176l9658,8220r-78,174l9497,8568r-88,171l9316,8909r-98,168l9116,9243r-107,163l8897,9568r-115,158l8661,9882r-124,153l8409,10185r-133,146l8140,10475r-140,138l7855,10749r-148,132l7557,11009r-155,124l7243,11251r-161,115l6918,11475r-167,106l6581,11680r-175,95l6230,11864r-179,83l5871,12025r-186,71l5499,12162xe" stroked="f">
                <v:path arrowok="t" o:connecttype="custom" o:connectlocs="2562,6018;2291,5900;2032,5757;1786,5591;1556,5404;1341,5198;1144,4977;965,4742;805,4496;667,4241;549,3980;446,3711;355,3432;276,3144;208,2850;151,2552;104,2252;67,1952;38,1654;17,1362;5,1076;52,885;205,870;353,854;498,836;637,817;772,796;902,771;1025,744;1141,712;1251,676;1353,635;3965,588;4065,629;4173,665;4287,695;4409,721;4537,743;4671,762;4810,779;4954,792;5102,805;5254,817;5358,1011;5341,1590;5292,2190;5205,2792;5076,3379;4900,3934;4790,4197;4658,4455;4505,4703;4331,4941;4138,5166;3928,5375;3701,5567;3459,5738;3203,5888;2936,6013" o:connectangles="0,0,0,0,0,0,0,0,0,0,0,0,0,0,0,0,0,0,0,0,0,0,0,0,0,0,0,0,0,0,0,0,0,0,0,0,0,0,0,0,0,0,0,0,0,0,0,0,0,0,0,0,0,0,0,0,0,0,0"/>
              </v:shape>
              <v:shape id="Freeform 24" o:spid="_x0000_s1108" style="position:absolute;left:2339;top:5415;width:2218;height:2118;visibility:visible;mso-wrap-style:square;v-text-anchor:top" coordsize="4437,4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ESXwgAAANoAAAAPAAAAZHJzL2Rvd25yZXYueG1sRI/NasMw&#10;EITvgbyD2EBviVxDk+JaNiUQ2ktwfnrpbbG2tqm1MpLiuG9fBQI5DjPzDZOXk+nFSM53lhU8rxIQ&#10;xLXVHTcKvs675SsIH5A19pZJwR95KIv5LMdM2ysfaTyFRkQI+wwVtCEMmZS+bsmgX9mBOHo/1hkM&#10;UbpGaofXCDe9TJNkLQ12HBdaHGjbUv17uhgF38OB99zjcfzYpftzJWXlNpVST4vp/Q1EoCk8wvf2&#10;p1bwArcr8QbI4h8AAP//AwBQSwECLQAUAAYACAAAACEA2+H2y+4AAACFAQAAEwAAAAAAAAAAAAAA&#10;AAAAAAAAW0NvbnRlbnRfVHlwZXNdLnhtbFBLAQItABQABgAIAAAAIQBa9CxbvwAAABUBAAALAAAA&#10;AAAAAAAAAAAAAB8BAABfcmVscy8ucmVsc1BLAQItABQABgAIAAAAIQCaXESXwgAAANoAAAAPAAAA&#10;AAAAAAAAAAAAAAcCAABkcnMvZG93bnJldi54bWxQSwUGAAAAAAMAAwC3AAAA9gIAAAAA&#10;" path="m,16r,l74,191r79,175l236,540r88,173l417,883r97,169l617,1219r106,164l835,1546r115,159l1070,1864r124,154l1321,2168r131,149l1590,2461r140,142l1873,2740r148,133l2172,3004r155,124l2484,3249r159,116l2809,3477r167,105l3148,3684r171,96l3497,3870r180,86l3858,4035r185,72l4231,4174r188,61l4437,4188r-188,-61l4064,4062r-182,-72l3701,3911r-177,-83l3349,3738r-172,-96l3009,3543,2842,3437,2679,3325,2519,3212,2363,3091,2210,2967,2060,2839,1915,2706,1772,2569,1631,2429,1497,2285,1366,2139,1239,1989,1115,1835,997,1679,882,1520,770,1359,664,1195,565,1031,468,862,375,692,287,522,203,348,127,175,54,r,l,16xe" fillcolor="black" stroked="f">
                <v:path arrowok="t" o:connecttype="custom" o:connectlocs="0,8;76,183;162,357;257,526;361,692;475,853;597,1009;726,1159;865,1302;1010,1437;1163,1564;1321,1683;1488,1791;1659,1890;1838,1978;2021,2054;2209,2118;2124,2064;1941,1995;1762,1914;1588,1821;1421,1719;1259,1606;1105,1484;957,1353;815,1215;683,1070;557,918;441,760;332,598;234,431;143,261;63,88;27,0" o:connectangles="0,0,0,0,0,0,0,0,0,0,0,0,0,0,0,0,0,0,0,0,0,0,0,0,0,0,0,0,0,0,0,0,0,0"/>
              </v:shape>
              <v:shape id="Freeform 25" o:spid="_x0000_s1109" style="position:absolute;left:1789;top:2318;width:577;height:3105;visibility:visible;mso-wrap-style:square;v-text-anchor:top" coordsize="1153,6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2MewgAAANoAAAAPAAAAZHJzL2Rvd25yZXYueG1sRI9Ba8JA&#10;FITvBf/D8greml0VQkldpSiiYC9VDx4f2dckJPs2Ztck/nu3UOhxmJlvmOV6tI3oqfOVYw2zRIEg&#10;zp2puNBwOe/e3kH4gGywcUwaHuRhvZq8LDEzbuBv6k+hEBHCPkMNZQhtJqXPS7LoE9cSR+/HdRZD&#10;lF0hTYdDhNtGzpVKpcWK40KJLW1KyuvT3Wow9XDNN1tVH5vZ1/626FNaqFTr6ev4+QEi0Bj+w3/t&#10;g9GQwu+VeAPk6gkAAP//AwBQSwECLQAUAAYACAAAACEA2+H2y+4AAACFAQAAEwAAAAAAAAAAAAAA&#10;AAAAAAAAW0NvbnRlbnRfVHlwZXNdLnhtbFBLAQItABQABgAIAAAAIQBa9CxbvwAAABUBAAALAAAA&#10;AAAAAAAAAAAAAB8BAABfcmVscy8ucmVsc1BLAQItABQABgAIAAAAIQAbc2MewgAAANoAAAAPAAAA&#10;AAAAAAAAAAAAAAcCAABkcnMvZG93bnJldi54bWxQSwUGAAAAAAMAAwC3AAAA9gIAAAAA&#10;" path="m25,l,25,3,209,9,396r7,189l24,775,34,967r12,195l59,1357r15,197l92,1751r20,198l132,2148r23,201l180,2549r27,200l237,2950r31,200l301,3350r36,201l376,3750r40,197l458,4145r46,197l552,4537r51,193l656,4923r55,190l768,5302r61,186l894,5673r65,182l1028,6034r71,177l1153,6195r-71,-177l1013,5839,947,5660,883,5475,822,5289,765,5102,710,4912,656,4720,608,4526,561,4331,514,4137,473,3940,432,3742,394,3543,358,3345,325,3145,294,2944,264,2744,237,2544,212,2346,189,2146,168,1947,149,1749,131,1551,116,1355,103,1160,91,967,80,775,73,585,65,396,59,209,56,25,31,50,56,25,53,14,47,6,38,1,28,,18,1,9,6,3,14,,25,25,xe" fillcolor="black" stroked="f">
                <v:path arrowok="t" o:connecttype="custom" o:connectlocs="0,12;5,198;12,387;23,581;37,777;56,974;78,1174;104,1374;134,1575;169,1775;208,1973;252,2171;302,2365;356,2556;415,2744;480,2927;550,3105;541,3009;474,2830;411,2644;355,2456;304,2263;257,2068;216,1871;179,1672;147,1472;119,1272;95,1073;75,874;58,677;46,483;37,292;30,104;16,25;27,7;19,0;9,0;2,7;13,0" o:connectangles="0,0,0,0,0,0,0,0,0,0,0,0,0,0,0,0,0,0,0,0,0,0,0,0,0,0,0,0,0,0,0,0,0,0,0,0,0,0,0"/>
              </v:shape>
              <v:shape id="Freeform 26" o:spid="_x0000_s1110" style="position:absolute;left:1802;top:2048;width:1393;height:295;visibility:visible;mso-wrap-style:square;v-text-anchor:top" coordsize="2786,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6pwgAAANoAAAAPAAAAZHJzL2Rvd25yZXYueG1sRI9Pa8JA&#10;FMTvhX6H5RV6q5sKsRJdRSq2gqfGP+dH9plEs2/D7tbEb+8KgsdhZn7DTOe9acSFnK8tK/gcJCCI&#10;C6trLhXstquPMQgfkDU2lknBlTzMZ68vU8y07fiPLnkoRYSwz1BBFUKbSemLigz6gW2Jo3e0zmCI&#10;0pVSO+wi3DRymCQjabDmuFBhS98VFef83yj4Td1+c7DLTpo0X13bn3R8OqZKvb/1iwmIQH14hh/t&#10;tVbwBfcr8QbI2Q0AAP//AwBQSwECLQAUAAYACAAAACEA2+H2y+4AAACFAQAAEwAAAAAAAAAAAAAA&#10;AAAAAAAAW0NvbnRlbnRfVHlwZXNdLnhtbFBLAQItABQABgAIAAAAIQBa9CxbvwAAABUBAAALAAAA&#10;AAAAAAAAAAAAAB8BAABfcmVscy8ucmVsc1BLAQItABQABgAIAAAAIQBODM6pwgAAANoAAAAPAAAA&#10;AAAAAAAAAAAAAAcCAABkcnMvZG93bnJldi54bWxQSwUGAAAAAAMAAwC3AAAA9gIAAAAA&#10;" path="m2759,r,l2697,30r-68,29l2562,85r-68,27l2422,137r-72,23l2276,183r-75,22l2123,226r-79,20l1965,266r-82,18l1800,301r-85,16l1630,333r-87,16l1455,363r-91,15l1273,391r-91,13l1089,417r-94,12l900,441r-97,12l706,465r-99,10l509,486,409,497,307,507,206,518,103,528,,539r6,50l109,578,212,568,313,557,415,547,515,536r98,-10l712,515r97,-12l906,491r95,-12l1095,468r96,-14l1282,441r91,-13l1464,414r88,-15l1639,383r88,-16l1812,349r83,-17l1977,313r82,-19l2138,274r78,-21l2294,230r74,-22l2443,184r71,-28l2583,130r70,-26l2720,75r66,-31l2786,44,2759,xe" fillcolor="black" stroked="f">
                <v:path arrowok="t" o:connecttype="custom" o:connectlocs="1380,0;1315,30;1247,56;1175,80;1101,103;1022,123;942,142;858,159;772,175;682,189;591,202;498,215;402,227;304,238;205,249;103,259;0,270;55,289;157,279;258,268;356,258;453,246;548,234;641,221;732,207;820,192;906,175;989,157;1069,137;1147,115;1222,92;1292,65;1360,38;1393,22" o:connectangles="0,0,0,0,0,0,0,0,0,0,0,0,0,0,0,0,0,0,0,0,0,0,0,0,0,0,0,0,0,0,0,0,0,0"/>
              </v:shape>
              <v:shape id="Freeform 27" o:spid="_x0000_s1111" style="position:absolute;left:3181;top:1427;width:1304;height:644;visibility:visible;mso-wrap-style:square;v-text-anchor:top" coordsize="2607,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n73wQAAANoAAAAPAAAAZHJzL2Rvd25yZXYueG1sRE/dasIw&#10;FL4f+A7hCN7N1AnOdUaRYdlkiuj2AMfm9AeTk9JEW9/eXAx2+fH9L1a9NeJGra8dK5iMExDEudM1&#10;lwp+f7LnOQgfkDUax6TgTh5Wy8HTAlPtOj7S7RRKEUPYp6igCqFJpfR5RRb92DXEkStcazFE2JZS&#10;t9jFcGvkS5LMpMWaY0OFDX1UlF9OV6vg8Gles+4wPe6yxGzPb5ti/60LpUbDfv0OIlAf/sV/7i+t&#10;IG6NV+INkMsHAAAA//8DAFBLAQItABQABgAIAAAAIQDb4fbL7gAAAIUBAAATAAAAAAAAAAAAAAAA&#10;AAAAAABbQ29udGVudF9UeXBlc10ueG1sUEsBAi0AFAAGAAgAAAAhAFr0LFu/AAAAFQEAAAsAAAAA&#10;AAAAAAAAAAAAHwEAAF9yZWxzLy5yZWxzUEsBAi0AFAAGAAgAAAAhABSKfvfBAAAA2gAAAA8AAAAA&#10;AAAAAAAAAAAABwIAAGRycy9kb3ducmV2LnhtbFBLBQYAAAAAAwADALcAAAD1AgAAAAA=&#10;" path="m2591,3r-26,l,1242r27,44l2592,47r-25,l2592,47r9,-6l2607,32r,-10l2604,13r-7,-8l2588,1,2577,r-12,3l2591,3xe" fillcolor="black" stroked="f">
                <v:path arrowok="t" o:connecttype="custom" o:connectlocs="1296,2;1283,2;0,622;14,644;1296,24;1284,24;1296,24;1301,21;1304,16;1304,11;1302,7;1299,3;1294,1;1289,0;1283,2;1296,2" o:connectangles="0,0,0,0,0,0,0,0,0,0,0,0,0,0,0,0"/>
              </v:shape>
              <v:shape id="Freeform 28" o:spid="_x0000_s1112" style="position:absolute;left:4464;top:1429;width:1310;height:610;visibility:visible;mso-wrap-style:square;v-text-anchor:top" coordsize="2619,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e3hxAAAANoAAAAPAAAAZHJzL2Rvd25yZXYueG1sRI9ba8JA&#10;FITfBf/DcgTf6ibFSxtdRQpi8fJQrfh6zB6TYPZsyG41/ntXKPg4zMw3zGTWmFJcqXaFZQVxLwJB&#10;nFpdcKbgd794+wDhPLLG0jIpuJOD2bTdmmCi7Y1/6LrzmQgQdgkqyL2vEildmpNB17MVcfDOtjbo&#10;g6wzqWu8Bbgp5XsUDaXBgsNCjhV95ZRedn9GwTIe9dMhl/vDajs4VfFxPdic1kp1O818DMJT41/h&#10;//a3VvAJzyvhBsjpAwAA//8DAFBLAQItABQABgAIAAAAIQDb4fbL7gAAAIUBAAATAAAAAAAAAAAA&#10;AAAAAAAAAABbQ29udGVudF9UeXBlc10ueG1sUEsBAi0AFAAGAAgAAAAhAFr0LFu/AAAAFQEAAAsA&#10;AAAAAAAAAAAAAAAAHwEAAF9yZWxzLy5yZWxzUEsBAi0AFAAGAAgAAAAhANjZ7eHEAAAA2gAAAA8A&#10;AAAAAAAAAAAAAAAABwIAAGRycy9kb3ducmV2LnhtbFBLBQYAAAAAAwADALcAAAD4AgAAAAA=&#10;" path="m2619,1175r,l24,,,44,2595,1220r,l2619,1175xe" fillcolor="black" stroked="f">
                <v:path arrowok="t" o:connecttype="custom" o:connectlocs="1310,588;1310,588;12,0;0,22;1298,610;1298,610;1310,588" o:connectangles="0,0,0,0,0,0,0"/>
              </v:shape>
              <v:shape id="Freeform 29" o:spid="_x0000_s1113" style="position:absolute;left:5762;top:2017;width:1412;height:260;visibility:visible;mso-wrap-style:square;v-text-anchor:top" coordsize="282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XfxxAAAANsAAAAPAAAAZHJzL2Rvd25yZXYueG1sRI9BawIx&#10;EIXvhf6HMIK3mrWgla1RSqEiPUirpdDbsJndLN1M1iTq9t93DoK3Gd6b975ZrgffqTPF1AY2MJ0U&#10;oIirYFtuDHwd3h4WoFJGttgFJgN/lGC9ur9bYmnDhT/pvM+NkhBOJRpwOfel1qly5DFNQk8sWh2i&#10;xyxrbLSNeJFw3+nHophrjy1Lg8OeXh1Vv/uTN3B0Mf881ZtF+/79QTXN0nE3S8aMR8PLM6hMQ76Z&#10;r9dbK/hCL7/IAHr1DwAA//8DAFBLAQItABQABgAIAAAAIQDb4fbL7gAAAIUBAAATAAAAAAAAAAAA&#10;AAAAAAAAAABbQ29udGVudF9UeXBlc10ueG1sUEsBAi0AFAAGAAgAAAAhAFr0LFu/AAAAFQEAAAsA&#10;AAAAAAAAAAAAAAAAHwEAAF9yZWxzLy5yZWxzUEsBAi0AFAAGAAgAAAAhABzVd/HEAAAA2wAAAA8A&#10;AAAAAAAAAAAAAAAABwIAAGRycy9kb3ducmV2LnhtbFBLBQYAAAAAAwADALcAAAD4AgAAAAA=&#10;" path="m2825,496r-27,-25l2693,463r-103,-8l2489,447r-102,-8l2288,431r-100,-8l2088,416r-96,-10l1895,397r-95,-9l1704,379r-94,-11l1518,356r-92,-10l1335,334r-88,-13l1159,307r-86,-14l988,278,906,263,824,248,742,231,664,213,586,193,509,173,436,152,362,130,292,106,222,82,154,56,88,29,24,,,45,64,74r69,27l201,127r70,26l345,177r73,22l494,220r77,20l649,260r81,18l812,296r82,17l979,329r85,14l1150,358r88,13l1329,384r92,12l1512,406r92,12l1698,429r96,9l1889,447r97,9l2085,466r100,8l2285,481r99,8l2486,497r101,8l2690,513r105,8l2768,496r27,25l2816,514r9,-17l2819,479r-21,-8l2825,496xe" fillcolor="black" stroked="f">
                <v:path arrowok="t" o:connecttype="custom" o:connectlocs="1399,235;1295,227;1193,219;1094,211;996,203;900,194;805,184;713,173;623,160;536,146;453,131;371,115;293,96;218,76;146,53;77,28;12,0;32,37;100,63;172,88;247,110;324,130;406,148;489,164;575,179;664,192;756,203;849,214;944,223;1042,233;1142,240;1243,248;1345,256;1384,248;1408,257;1409,239;1412,248" o:connectangles="0,0,0,0,0,0,0,0,0,0,0,0,0,0,0,0,0,0,0,0,0,0,0,0,0,0,0,0,0,0,0,0,0,0,0,0,0"/>
              </v:shape>
              <v:shape id="Freeform 30" o:spid="_x0000_s1114" style="position:absolute;left:6689;top:2264;width:486;height:3113;visibility:visible;mso-wrap-style:square;v-text-anchor:top" coordsize="971,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4urvwAAANsAAAAPAAAAZHJzL2Rvd25yZXYueG1sRE9Li8Iw&#10;EL4L/ocwwt50ag8iXaPIwsLe1tfB49jMtrXNpDZRu//eCIK3+fies1j1tlE37nzlRMN0koBiyZ2p&#10;pNBw2H+P56B8IDHUOGEN/+xhtRwOFpQZd5ct33ahUDFEfEYayhDaDNHnJVvyE9eyRO7PdZZChF2B&#10;pqN7DLcNpkkyQ0uVxIaSWv4qOa93V6thM0fDlzRP6/pyqOTc4/H0i1p/jPr1J6jAfXiLX+4fE+dP&#10;4flLPACXDwAAAP//AwBQSwECLQAUAAYACAAAACEA2+H2y+4AAACFAQAAEwAAAAAAAAAAAAAAAAAA&#10;AAAAW0NvbnRlbnRfVHlwZXNdLnhtbFBLAQItABQABgAIAAAAIQBa9CxbvwAAABUBAAALAAAAAAAA&#10;AAAAAAAAAB8BAABfcmVscy8ucmVsc1BLAQItABQABgAIAAAAIQB4U4urvwAAANsAAAAPAAAAAAAA&#10;AAAAAAAAAAcCAABkcnMvZG93bnJldi54bWxQSwUGAAAAAAMAAwC3AAAA8wIAAAAA&#10;" path="m53,6225r,l182,5864,300,5493,406,5114r98,-387l589,4335r76,-397l732,3538r59,-402l838,2731r41,-402l912,1930r25,-400l955,1137,967,751r4,-379l970,,913,r1,372l910,751r-12,386l880,1530r-25,397l822,2326r-40,402l734,3130r-58,403l609,3931r-77,396l447,4719r-95,385l246,5482,128,5851,,6210r,l53,6225xe" fillcolor="black" stroked="f">
                <v:path arrowok="t" o:connecttype="custom" o:connectlocs="27,3113;27,3113;91,2932;150,2747;203,2557;252,2364;295,2168;333,1969;366,1769;396,1568;419,1366;440,1165;456,965;469,765;478,569;484,376;486,186;485,0;457,0;457,186;455,376;449,569;440,765;428,964;411,1163;391,1364;367,1565;338,1767;305,1966;266,2164;224,2360;176,2552;123,2741;64,2926;0,3105;0,3105;27,3113" o:connectangles="0,0,0,0,0,0,0,0,0,0,0,0,0,0,0,0,0,0,0,0,0,0,0,0,0,0,0,0,0,0,0,0,0,0,0,0,0"/>
              </v:shape>
              <v:shape id="Freeform 31" o:spid="_x0000_s1115" style="position:absolute;left:4538;top:5369;width:2178;height:2165;visibility:visible;mso-wrap-style:square;v-text-anchor:top" coordsize="4355,4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VW2wwAAANsAAAAPAAAAZHJzL2Rvd25yZXYueG1sRE9Na8JA&#10;EL0L/odlBC9FN0oRSV1DDJSWFkXTXnobsmMSzM6G7BrTf98VCt7m8T5nkwymET11rrasYDGPQBAX&#10;VtdcKvj+ep2tQTiPrLGxTAp+yUGyHY82GGt74xP1uS9FCGEXo4LK+zaW0hUVGXRz2xIH7mw7gz7A&#10;rpS6w1sIN41cRtFKGqw5NFTYUlZRccmvRsGBjc7ap5/V2/PxM933H9musLlS08mQvoDwNPiH+N/9&#10;rsP8Jdx/CQfI7R8AAAD//wMAUEsBAi0AFAAGAAgAAAAhANvh9svuAAAAhQEAABMAAAAAAAAAAAAA&#10;AAAAAAAAAFtDb250ZW50X1R5cGVzXS54bWxQSwECLQAUAAYACAAAACEAWvQsW78AAAAVAQAACwAA&#10;AAAAAAAAAAAAAAAfAQAAX3JlbHMvLnJlbHNQSwECLQAUAAYACAAAACEAaF1VtsMAAADbAAAADwAA&#10;AAAAAAAAAAAAAAAHAgAAZHJzL2Rvd25yZXYueG1sUEsFBgAAAAADAAMAtwAAAPcCAAAAAA==&#10;" path="m19,4327r18,l225,4260r186,-71l592,4111r181,-83l949,3937r176,-95l1295,3743r168,-107l1628,3527r162,-115l1948,3292r157,-124l2256,3039r149,-132l2550,2772r140,-140l2827,2488r133,-147l3089,2190r123,-153l3335,1881r115,-159l3562,1559r107,-164l3772,1229r98,-168l3963,891r88,-173l4135,544r79,-175l4287,192,4355,15,4302,r-69,176l4160,353r-76,173l4000,700r-88,170l3820,1040r-99,166l3621,1372r-107,163l3402,1696r-115,158l3168,2008r-124,153l2915,2312r-132,145l2648,2600r-140,137l2363,2873r-146,132l2066,3131r-153,124l1754,3373r-159,114l1431,3597r-166,104l1095,3800r-173,95l746,3983r-178,83l388,4144r-184,71l19,4280r18,l19,4280r-10,5l1,4293r-1,9l1,4311r5,8l15,4326r10,2l37,4327r-18,xe" fillcolor="black" stroked="f">
                <v:path arrowok="t" o:connecttype="custom" o:connectlocs="19,2164;206,2095;387,2015;563,1922;732,1819;895,1707;1053,1585;1203,1454;1345,1317;1480,1171;1606,1019;1725,861;1835,698;1935,531;2026,359;2107,185;2178,8;2117,88;2042,263;1956,435;1861,603;1757,768;1644,927;1522,1081;1392,1229;1254,1369;1109,1503;957,1628;798,1744;633,1851;461,1948;284,2034;102,2108;19,2141;5,2143;0,2152;3,2160;13,2165;10,2164" o:connectangles="0,0,0,0,0,0,0,0,0,0,0,0,0,0,0,0,0,0,0,0,0,0,0,0,0,0,0,0,0,0,0,0,0,0,0,0,0,0,0"/>
              </v:shape>
              <v:shape id="Freeform 32" o:spid="_x0000_s1116" style="position:absolute;left:6595;top:2223;width:369;height:215;visibility:visible;mso-wrap-style:square;v-text-anchor:top" coordsize="73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sNywgAAANsAAAAPAAAAZHJzL2Rvd25yZXYueG1sRE/fa8Iw&#10;EH4X9j+EG+xN0yqI60zLGAwUhmgdg70dzS0tay6liW333y+C4Nt9fD9vW0y2FQP1vnGsIF0kIIgr&#10;pxs2Cj7P7/MNCB+QNbaOScEfeSjyh9kWM+1GPtFQBiNiCPsMFdQhdJmUvqrJol+4jjhyP663GCLs&#10;jdQ9jjHctnKZJGtpseHYUGNHbzVVv+XFKjgeDzjoyYymStOP5frZfpf7L6WeHqfXFxCBpnAX39w7&#10;Heev4PpLPEDm/wAAAP//AwBQSwECLQAUAAYACAAAACEA2+H2y+4AAACFAQAAEwAAAAAAAAAAAAAA&#10;AAAAAAAAW0NvbnRlbnRfVHlwZXNdLnhtbFBLAQItABQABgAIAAAAIQBa9CxbvwAAABUBAAALAAAA&#10;AAAAAAAAAAAAAB8BAABfcmVscy8ucmVsc1BLAQItABQABgAIAAAAIQCiMsNywgAAANsAAAAPAAAA&#10;AAAAAAAAAAAAAAcCAABkcnMvZG93bnJldi54bWxQSwUGAAAAAAMAAwC3AAAA9gIAAAAA&#10;" path="m49,l735,61r2,369l,365,49,xe" fillcolor="blue" stroked="f">
                <v:path arrowok="t" o:connecttype="custom" o:connectlocs="25,0;368,31;369,215;0,183;25,0" o:connectangles="0,0,0,0,0"/>
              </v:shape>
              <v:shape id="Freeform 33" o:spid="_x0000_s1117" style="position:absolute;left:6845;top:3803;width:222;height:336;visibility:visible;mso-wrap-style:square;v-text-anchor:top" coordsize="443,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nbZwgAAANsAAAAPAAAAZHJzL2Rvd25yZXYueG1sRE9Na8JA&#10;EL0X/A/LCL1Is7G0WlJXEVG09FQNPY+7YxLMzobsJqb/3i0UepvH+5zFarC16Kn1lWMF0yQFQayd&#10;qbhQkJ92T28gfEA2WDsmBT/kYbUcPSwwM+7GX9QfQyFiCPsMFZQhNJmUXpdk0SeuIY7cxbUWQ4Rt&#10;IU2Ltxhua/mcpjNpseLYUGJDm5L09dhZBe50/vzW+cdW7yevQzVZn0O3mSv1OB7W7yACDeFf/Oc+&#10;mDj/BX5/iQfI5R0AAP//AwBQSwECLQAUAAYACAAAACEA2+H2y+4AAACFAQAAEwAAAAAAAAAAAAAA&#10;AAAAAAAAW0NvbnRlbnRfVHlwZXNdLnhtbFBLAQItABQABgAIAAAAIQBa9CxbvwAAABUBAAALAAAA&#10;AAAAAAAAAAAAAB8BAABfcmVscy8ucmVsc1BLAQItABQABgAIAAAAIQDHonbZwgAAANsAAAAPAAAA&#10;AAAAAAAAAAAAAAcCAABkcnMvZG93bnJldi54bWxQSwUGAAAAAAMAAwC3AAAA9gIAAAAA&#10;" path="m350,673l443,47,98,,,621r350,52xe" fillcolor="blue" stroked="f">
                <v:path arrowok="t" o:connecttype="custom" o:connectlocs="175,336;222,23;49,0;0,310;175,336" o:connectangles="0,0,0,0,0"/>
              </v:shape>
              <v:shape id="Freeform 34" o:spid="_x0000_s1118" style="position:absolute;left:6928;top:3126;width:205;height:356;visibility:visible;mso-wrap-style:square;v-text-anchor:top" coordsize="409,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xBDwAAAANsAAAAPAAAAZHJzL2Rvd25yZXYueG1sRE9Li8Iw&#10;EL4L+x/CCN40VVaRalpEWVjx5GvPs83YljaTbpPV+u+NIHibj+85y7QztbhS60rLCsajCARxZnXJ&#10;uYLT8Ws4B+E8ssbaMim4k4M0+egtMdb2xnu6HnwuQgi7GBUU3jexlC4ryKAb2YY4cBfbGvQBtrnU&#10;Ld5CuKnlJIpm0mDJoaHAhtYFZdXh3yjITtsqorL6q3725/VObsbm9/Os1KDfrRYgPHX+LX65v3WY&#10;P4XnL+EAmTwAAAD//wMAUEsBAi0AFAAGAAgAAAAhANvh9svuAAAAhQEAABMAAAAAAAAAAAAAAAAA&#10;AAAAAFtDb250ZW50X1R5cGVzXS54bWxQSwECLQAUAAYACAAAACEAWvQsW78AAAAVAQAACwAAAAAA&#10;AAAAAAAAAAAfAQAAX3JlbHMvLnJlbHNQSwECLQAUAAYACAAAACEAewcQQ8AAAADbAAAADwAAAAAA&#10;AAAAAAAAAAAHAgAAZHJzL2Rvd25yZXYueG1sUEsFBgAAAAADAAMAtwAAAPQCAAAAAA==&#10;" path="m358,713l409,23,44,,,680r358,33xe" fillcolor="blue" stroked="f">
                <v:path arrowok="t" o:connecttype="custom" o:connectlocs="179,356;205,11;22,0;0,340;179,356" o:connectangles="0,0,0,0,0"/>
              </v:shape>
              <v:shape id="Freeform 35" o:spid="_x0000_s1119" style="position:absolute;left:6480;top:5116;width:293;height:382;visibility:visible;mso-wrap-style:square;v-text-anchor:top" coordsize="58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2+nvwAAANsAAAAPAAAAZHJzL2Rvd25yZXYueG1sRE9Li8Iw&#10;EL4L/ocwgjdNVXClGkUEWfdoVw/exmb6wGZSkqyt/34jLOxtPr7nbHa9acSTnK8tK5hNExDEudU1&#10;lwou38fJCoQPyBoby6TgRR522+Fgg6m2HZ/pmYVSxBD2KSqoQmhTKX1ekUE/tS1x5ArrDIYIXSm1&#10;wy6Gm0bOk2QpDdYcGyps6VBR/sh+jILgbveFnV+PxTXJ6g8s+Ktzn0qNR/1+DSJQH/7Ff+6TjvOX&#10;8P4lHiC3vwAAAP//AwBQSwECLQAUAAYACAAAACEA2+H2y+4AAACFAQAAEwAAAAAAAAAAAAAAAAAA&#10;AAAAW0NvbnRlbnRfVHlwZXNdLnhtbFBLAQItABQABgAIAAAAIQBa9CxbvwAAABUBAAALAAAAAAAA&#10;AAAAAAAAAB8BAABfcmVscy8ucmVsc1BLAQItABQABgAIAAAAIQCuv2+nvwAAANsAAAAPAAAAAAAA&#10;AAAAAAAAAAcCAABkcnMvZG93bnJldi54bWxQSwUGAAAAAAMAAwC3AAAA8wIAAAAA&#10;" path="m338,765l587,101,241,,,654,338,765xe" fillcolor="blue" stroked="f">
                <v:path arrowok="t" o:connecttype="custom" o:connectlocs="169,382;293,50;120,0;0,327;169,382" o:connectangles="0,0,0,0,0"/>
              </v:shape>
              <v:shape id="Freeform 36" o:spid="_x0000_s1120" style="position:absolute;left:6157;top:5767;width:332;height:383;visibility:visible;mso-wrap-style:square;v-text-anchor:top" coordsize="664,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ILKvwAAANsAAAAPAAAAZHJzL2Rvd25yZXYueG1sRE9Li8Iw&#10;EL4L/ocwgjdNfdBdukYRQehFUFf2PDSzbTGZlCZq9dcbQfA2H99zFqvOGnGl1teOFUzGCQjiwuma&#10;SwWn3+3oG4QPyBqNY1JwJw+rZb+3wEy7Gx/oegyliCHsM1RQhdBkUvqiIot+7BriyP271mKIsC2l&#10;bvEWw62R0yRJpcWaY0OFDW0qKs7Hi1UwL+6zvMxt+jDmckrPO7fv/pxSw0G3/gERqAsf8dud6zj/&#10;C16/xAPk8gkAAP//AwBQSwECLQAUAAYACAAAACEA2+H2y+4AAACFAQAAEwAAAAAAAAAAAAAAAAAA&#10;AAAAW0NvbnRlbnRfVHlwZXNdLnhtbFBLAQItABQABgAIAAAAIQBa9CxbvwAAABUBAAALAAAAAAAA&#10;AAAAAAAAAB8BAABfcmVscy8ucmVsc1BLAQItABQABgAIAAAAIQAGtILKvwAAANsAAAAPAAAAAAAA&#10;AAAAAAAAAAcCAABkcnMvZG93bnJldi54bWxQSwUGAAAAAAMAAwC3AAAA8wIAAAAA&#10;" path="m281,768l664,134,354,,,612,281,768xe" fillcolor="blue" stroked="f">
                <v:path arrowok="t" o:connecttype="custom" o:connectlocs="141,383;332,67;177,0;0,305;141,383" o:connectangles="0,0,0,0,0"/>
              </v:shape>
              <v:shape id="Freeform 37" o:spid="_x0000_s1121" style="position:absolute;left:5124;top:6843;width:413;height:345;visibility:visible;mso-wrap-style:square;v-text-anchor:top" coordsize="82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X6awgAAANsAAAAPAAAAZHJzL2Rvd25yZXYueG1sRI/NbsIw&#10;DMfvk/YOkSdxG+k6MaFCQNOkAdpOozyA1Zim0DhVkkF5+/mAtJst/z9+Xq5H36sLxdQFNvAyLUAR&#10;N8F23Bo41J/Pc1ApI1vsA5OBGyVYrx4flljZcOUfuuxzqySEU4UGXM5DpXVqHHlM0zAQy+0Yoscs&#10;a2y1jXiVcN/rsijetMeOpcHhQB+OmvP+10vv90Zv3ebUbQ+z4vWr1mXc1aUxk6fxfQEq05j/xXf3&#10;zgq+wMovMoBe/QEAAP//AwBQSwECLQAUAAYACAAAACEA2+H2y+4AAACFAQAAEwAAAAAAAAAAAAAA&#10;AAAAAAAAW0NvbnRlbnRfVHlwZXNdLnhtbFBLAQItABQABgAIAAAAIQBa9CxbvwAAABUBAAALAAAA&#10;AAAAAAAAAAAAAB8BAABfcmVscy8ucmVsc1BLAQItABQABgAIAAAAIQDa6X6awgAAANsAAAAPAAAA&#10;AAAAAAAAAAAAAAcCAABkcnMvZG93bnJldi54bWxQSwUGAAAAAAMAAwC3AAAA9gIAAAAA&#10;" path="m201,691l825,265,624,,,432,201,691xe" fillcolor="blue" stroked="f">
                <v:path arrowok="t" o:connecttype="custom" o:connectlocs="101,345;413,132;312,0;0,216;101,345" o:connectangles="0,0,0,0,0"/>
              </v:shape>
              <v:shape id="Freeform 38" o:spid="_x0000_s1122" style="position:absolute;left:5703;top:6361;width:359;height:359;visibility:visible;mso-wrap-style:square;v-text-anchor:top" coordsize="718,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5lAxAAAANsAAAAPAAAAZHJzL2Rvd25yZXYueG1sRI/disIw&#10;EIXvBd8hjOCNaKosYqtRdHcF90bx5wGGZmyrzaQ02dp9e7MgeDfDOXO+M4tVa0rRUO0KywrGowgE&#10;cWp1wZmCy3k7nIFwHlljaZkU/JGD1bLbWWCi7YOP1Jx8JkIIuwQV5N5XiZQuzcmgG9mKOGhXWxv0&#10;Ya0zqWt8hHBTykkUTaXBggMhx4o+c0rvp18TIPuv7/h6mPpmM/iJP+Jme+N2rFS/167nIDy1/m1+&#10;Xe90qB/D/y9hALl8AgAA//8DAFBLAQItABQABgAIAAAAIQDb4fbL7gAAAIUBAAATAAAAAAAAAAAA&#10;AAAAAAAAAABbQ29udGVudF9UeXBlc10ueG1sUEsBAi0AFAAGAAgAAAAhAFr0LFu/AAAAFQEAAAsA&#10;AAAAAAAAAAAAAAAAHwEAAF9yZWxzLy5yZWxzUEsBAi0AFAAGAAgAAAAhAIsjmUDEAAAA2wAAAA8A&#10;AAAAAAAAAAAAAAAABwIAAGRycy9kb3ducmV2LnhtbFBLBQYAAAAAAwADALcAAAD4AgAAAAA=&#10;" path="m228,717l718,176,488,,,522,228,717xe" fillcolor="blue" stroked="f">
                <v:path arrowok="t" o:connecttype="custom" o:connectlocs="114,359;359,88;244,0;0,261;114,359" o:connectangles="0,0,0,0,0"/>
              </v:shape>
              <v:shape id="Freeform 39" o:spid="_x0000_s1123" style="position:absolute;left:6694;top:4454;width:260;height:397;visibility:visible;mso-wrap-style:square;v-text-anchor:top" coordsize="52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mUbuwAAANsAAAAPAAAAZHJzL2Rvd25yZXYueG1sRE/LDsFA&#10;FN1L/MPkSuyYkniVIUI8tsoHXJ2rLZ07TWdQf28WEsuT816sGlOKF9WusKxg0I9AEKdWF5wpuJx3&#10;vSkI55E1lpZJwYccrJbt1gJjbd98olfiMxFC2MWoIPe+iqV0aU4GXd9WxIG72dqgD7DOpK7xHcJN&#10;KYdRNJYGCw4NOVa0ySl9JE+jQNJxtDncpNneL/trOdk+Z/eGlOp2mvUchKfG/8U/91ErGIb14Uv4&#10;AXL5BQAA//8DAFBLAQItABQABgAIAAAAIQDb4fbL7gAAAIUBAAATAAAAAAAAAAAAAAAAAAAAAABb&#10;Q29udGVudF9UeXBlc10ueG1sUEsBAi0AFAAGAAgAAAAhAFr0LFu/AAAAFQEAAAsAAAAAAAAAAAAA&#10;AAAAHwEAAF9yZWxzLy5yZWxzUEsBAi0AFAAGAAgAAAAhAKXaZRu7AAAA2wAAAA8AAAAAAAAAAAAA&#10;AAAABwIAAGRycy9kb3ducmV2LnhtbFBLBQYAAAAAAwADALcAAADvAgAAAAA=&#10;" path="m343,795l520,58,174,,,729r343,66xe" fillcolor="blue" stroked="f">
                <v:path arrowok="t" o:connecttype="custom" o:connectlocs="172,397;260,29;87,0;0,364;172,397" o:connectangles="0,0,0,0,0"/>
              </v:shape>
              <v:shape id="Freeform 40" o:spid="_x0000_s1124" style="position:absolute;left:6966;top:2442;width:194;height:340;visibility:visible;mso-wrap-style:square;v-text-anchor:top" coordsize="388,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6/rxQAAANsAAAAPAAAAZHJzL2Rvd25yZXYueG1sRI9Ba8JA&#10;FITvBf/D8oTe6sZAU0mzEbUKhSJo6qW3R/Y1CWbfJtmtpv++KxQ8DjPzDZMtR9OKCw2usaxgPotA&#10;EJdWN1wpOH3unhYgnEfW2FomBb/kYJlPHjJMtb3ykS6Fr0SAsEtRQe19l0rpypoMupntiIP3bQeD&#10;PsihknrAa4CbVsZRlEiDDYeFGjva1FSeix+j4PnNf8Uf+14fttu1PSQv/SnZ9Uo9TsfVKwhPo7+H&#10;/9vvWkE8h9uX8ANk/gcAAP//AwBQSwECLQAUAAYACAAAACEA2+H2y+4AAACFAQAAEwAAAAAAAAAA&#10;AAAAAAAAAAAAW0NvbnRlbnRfVHlwZXNdLnhtbFBLAQItABQABgAIAAAAIQBa9CxbvwAAABUBAAAL&#10;AAAAAAAAAAAAAAAAAB8BAABfcmVscy8ucmVsc1BLAQItABQABgAIAAAAIQDeg6/rxQAAANsAAAAP&#10;AAAAAAAAAAAAAAAAAAcCAABkcnMvZG93bnJldi54bWxQSwUGAAAAAAMAAwC3AAAA+QIAAAAA&#10;" path="m369,681l388,,8,,,681r369,xe" fillcolor="blue" stroked="f">
                <v:path arrowok="t" o:connecttype="custom" o:connectlocs="185,340;194,0;4,0;0,340;185,340" o:connectangles="0,0,0,0,0"/>
              </v:shape>
              <v:shape id="Freeform 41" o:spid="_x0000_s1125" style="position:absolute;left:5826;top:2082;width:425;height:267;visibility:visible;mso-wrap-style:square;v-text-anchor:top" coordsize="84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OZywwAAANsAAAAPAAAAZHJzL2Rvd25yZXYueG1sRI/dasJA&#10;FITvC77DcgTv6sbQBomuUgMp7ZVEfYBD9jQJZs+G7Jqft3cLhV4OM/MNsz9OphUD9a6xrGCzjkAQ&#10;l1Y3XCm4XfPXLQjnkTW2lknBTA6Oh8XLHlNtRy5ouPhKBAi7FBXU3neplK6syaBb2444eD+2N+iD&#10;7CupexwD3LQyjqJEGmw4LNTYUVZTeb88jAKZfV7z7/fNWebJ23xy52ks7oVSq+X0sQPhafL/4b/2&#10;l1YQx/D7JfwAeXgCAAD//wMAUEsBAi0AFAAGAAgAAAAhANvh9svuAAAAhQEAABMAAAAAAAAAAAAA&#10;AAAAAAAAAFtDb250ZW50X1R5cGVzXS54bWxQSwECLQAUAAYACAAAACEAWvQsW78AAAAVAQAACwAA&#10;AAAAAAAAAAAAAAAfAQAAX3JlbHMvLnJlbHNQSwECLQAUAAYACAAAACEAelDmcsMAAADbAAAADwAA&#10;AAAAAAAAAAAAAAAHAgAAZHJzL2Rvd25yZXYueG1sUEsFBgAAAAADAAMAtwAAAPcCAAAAAA==&#10;" path="m388,452r-30,-8l331,437r-26,-6l279,423r-24,-7l232,411r-23,-6l185,398r-22,-5l140,386r-20,-7l96,374,73,368,49,362,26,356,,349,138,,461,91r388,85l766,535r-24,-5l718,524r-24,-5l672,515r-23,-5l627,506r-22,-5l582,495r-24,-4l536,486r-24,-5l488,476r-24,-6l440,465r-25,-6l388,452xe" fillcolor="blue" stroked="f">
                <v:path arrowok="t" o:connecttype="custom" o:connectlocs="194,226;179,222;166,218;153,215;140,211;128,208;116,205;105,202;93,199;82,196;70,193;60,189;48,187;37,184;25,181;13,178;0,174;69,0;231,45;425,88;383,267;371,265;359,262;347,259;336,257;325,255;314,253;303,250;291,247;279,245;268,243;256,240;244,238;232,235;220,232;208,229;194,226" o:connectangles="0,0,0,0,0,0,0,0,0,0,0,0,0,0,0,0,0,0,0,0,0,0,0,0,0,0,0,0,0,0,0,0,0,0,0,0,0"/>
              </v:shape>
              <v:shape id="Freeform 42" o:spid="_x0000_s1126" style="position:absolute;left:5099;top:1770;width:446;height:339;visibility:visible;mso-wrap-style:square;v-text-anchor:top" coordsize="89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vRvwwAAANsAAAAPAAAAZHJzL2Rvd25yZXYueG1sRI/disIw&#10;FITvF3yHcATv1tSfFalGkcLCiiBsFbw9NMe22JzUJmr16Y0geDnMzDfMfNmaSlypcaVlBYN+BII4&#10;s7rkXMF+9/s9BeE8ssbKMim4k4PlovM1x1jbG//TNfW5CBB2MSoovK9jKV1WkEHXtzVx8I62MeiD&#10;bHKpG7wFuKnkMIom0mDJYaHAmpKCslN6MQoe9Xmc/kxWmwTzkT8dD5d1Qlulet12NQPhqfWf8Lv9&#10;pxUMR/D6En6AXDwBAAD//wMAUEsBAi0AFAAGAAgAAAAhANvh9svuAAAAhQEAABMAAAAAAAAAAAAA&#10;AAAAAAAAAFtDb250ZW50X1R5cGVzXS54bWxQSwECLQAUAAYACAAAACEAWvQsW78AAAAVAQAACwAA&#10;AAAAAAAAAAAAAAAfAQAAX3JlbHMvLnJlbHNQSwECLQAUAAYACAAAACEAMQ70b8MAAADbAAAADwAA&#10;AAAAAAAAAAAAAAAHAgAAZHJzL2Rvd25yZXYueG1sUEsFBgAAAAADAAMAtwAAAPcCAAAAAA==&#10;" path="m163,l893,327,733,679,,344,163,xe" fillcolor="blue" stroked="f">
                <v:path arrowok="t" o:connecttype="custom" o:connectlocs="81,0;446,163;366,339;0,172;81,0" o:connectangles="0,0,0,0,0"/>
              </v:shape>
              <v:shape id="Freeform 43" o:spid="_x0000_s1127" style="position:absolute;left:4470;top:1453;width:353;height:324;visibility:visible;mso-wrap-style:square;v-text-anchor:top" coordsize="706,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ZYGwwAAANsAAAAPAAAAZHJzL2Rvd25yZXYueG1sRI9Ba4NA&#10;FITvgfyH5QV6i2ukKa1xDSGpodeaHnp8cV9UdN+KuzX233cLhR6HmfmGyfaz6cVEo2stK9hEMQji&#10;yuqWawUfl2L9DMJ5ZI29ZVLwTQ72+XKRYartnd9pKn0tAoRdigoa74dUSlc1ZNBFdiAO3s2OBn2Q&#10;Yy31iPcAN71M4vhJGmw5LDQ40LGhqiu/jILX6bQdzPlwLog+ty9Ol921a5V6WM2HHQhPs/8P/7Xf&#10;tILkEX6/hB8g8x8AAAD//wMAUEsBAi0AFAAGAAgAAAAhANvh9svuAAAAhQEAABMAAAAAAAAAAAAA&#10;AAAAAAAAAFtDb250ZW50X1R5cGVzXS54bWxQSwECLQAUAAYACAAAACEAWvQsW78AAAAVAQAACwAA&#10;AAAAAAAAAAAAAAAfAQAAX3JlbHMvLnJlbHNQSwECLQAUAAYACAAAACEAp7GWBsMAAADbAAAADwAA&#10;AAAAAAAAAAAAAAAHAgAAZHJzL2Rvd25yZXYueG1sUEsFBgAAAAADAAMAtwAAAPcCAAAAAA==&#10;" path="m706,308l,,,392,542,649,706,308xe" fillcolor="blue" stroked="f">
                <v:path arrowok="t" o:connecttype="custom" o:connectlocs="353,154;0,0;0,196;271,324;353,154" o:connectangles="0,0,0,0,0"/>
              </v:shape>
              <v:shape id="Freeform 44" o:spid="_x0000_s1128" style="position:absolute;left:6304;top:5359;width:217;height:416;visibility:visible;mso-wrap-style:square;v-text-anchor:top" coordsize="43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JiaxAAAANsAAAAPAAAAZHJzL2Rvd25yZXYueG1sRI9Pa8JA&#10;FMTvBb/D8oTe6sagtaSu4h8UT4Ja9PrMviax2bdpdmvit3eFgsdhZn7DjKetKcWValdYVtDvRSCI&#10;U6sLzhR8HVZvHyCcR9ZYWiYFN3IwnXRexpho2/COrnufiQBhl6CC3PsqkdKlORl0PVsRB+/b1gZ9&#10;kHUmdY1NgJtSxlH0Lg0WHBZyrGiRU/qz/zMK5s3utF5cjudzvFqOfu1gi7M5KfXabWefIDy1/hn+&#10;b2+0gngIjy/hB8jJHQAA//8DAFBLAQItABQABgAIAAAAIQDb4fbL7gAAAIUBAAATAAAAAAAAAAAA&#10;AAAAAAAAAABbQ29udGVudF9UeXBlc10ueG1sUEsBAi0AFAAGAAgAAAAhAFr0LFu/AAAAFQEAAAsA&#10;AAAAAAAAAAAAAAAAHwEAAF9yZWxzLy5yZWxzUEsBAi0AFAAGAAgAAAAhAAfMmJrEAAAA2wAAAA8A&#10;AAAAAAAAAAAAAAAABwIAAGRycy9kb3ducmV2LnhtbFBLBQYAAAAAAwADALcAAAD4AgAAAAA=&#10;" path="m379,r,l358,53r-21,51l315,157r-23,51l270,258r-23,52l224,361r-24,51l176,462r-26,52l127,564r-26,50l76,664,50,713,25,763,,810r50,22l76,781r25,-50l127,683r25,-50l177,582r24,-50l227,481r23,-50l274,379r24,-51l324,277r22,-53l368,172r23,-52l412,68,433,16r,l379,xe" fillcolor="black" stroked="f">
                <v:path arrowok="t" o:connecttype="custom" o:connectlocs="190,0;190,0;179,27;169,52;158,79;146,104;135,129;124,155;112,181;100,206;88,231;75,257;64,282;51,307;38,332;25,357;13,382;0,405;25,416;38,391;51,366;64,342;76,317;89,291;101,266;114,241;125,216;137,190;149,164;162,139;173,112;184,86;196,60;206,34;217,8;217,8;190,0" o:connectangles="0,0,0,0,0,0,0,0,0,0,0,0,0,0,0,0,0,0,0,0,0,0,0,0,0,0,0,0,0,0,0,0,0,0,0,0,0"/>
              </v:shape>
              <v:shape id="Freeform 45" o:spid="_x0000_s1129" style="position:absolute;left:6494;top:2429;width:487;height:2938;visibility:visible;mso-wrap-style:square;v-text-anchor:top" coordsize="974,5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eyIwAAAANsAAAAPAAAAZHJzL2Rvd25yZXYueG1sRI/NCsIw&#10;EITvgu8QVvAimiooUo2ioiDixZ+Dx6VZ22KzqU3U+vZGEDwOM/MNM53XphBPqlxuWUG/F4EgTqzO&#10;OVVwPm26YxDOI2ssLJOCNzmYz5qNKcbavvhAz6NPRYCwi1FB5n0ZS+mSjAy6ni2Jg3e1lUEfZJVK&#10;XeErwE0hB1E0kgZzDgsZlrTKKLkdH0ZB57QaYj/d3/OCLvU6We629rBTqt2qFxMQnmr/D//aW61g&#10;MILvl/AD5OwDAAD//wMAUEsBAi0AFAAGAAgAAAAhANvh9svuAAAAhQEAABMAAAAAAAAAAAAAAAAA&#10;AAAAAFtDb250ZW50X1R5cGVzXS54bWxQSwECLQAUAAYACAAAACEAWvQsW78AAAAVAQAACwAAAAAA&#10;AAAAAAAAAAAfAQAAX3JlbHMvLnJlbHNQSwECLQAUAAYACAAAACEArEXsiMAAAADbAAAADwAAAAAA&#10;AAAAAAAAAAAHAgAAZHJzL2Rvd25yZXYueG1sUEsFBgAAAAADAAMAtwAAAPQCAAAAAA==&#10;" path="m943,50l916,25r2,353l912,737r-12,365l880,1470r-27,372l819,2216r-42,374l728,2967r-60,376l601,3715r-76,371l440,4453r-94,362l242,5171,125,5520,,5862r54,16l179,5534,295,5184,400,4826r97,-363l582,4094r76,-371l725,3348r60,-375l834,2596r42,-377l910,1844r27,-371l956,1102,968,737r6,-359l973,25,946,r27,25l970,15,964,7,955,1,944,,934,1r-9,6l919,15r-3,10l943,50xe" fillcolor="black" stroked="f">
                <v:path arrowok="t" o:connecttype="custom" o:connectlocs="472,25;458,12;459,189;456,368;450,551;440,735;427,921;410,1108;389,1295;364,1483;334,1671;301,1857;263,2042;220,2226;173,2407;121,2585;63,2759;0,2930;27,2938;90,2766;148,2591;200,2412;249,2231;291,2046;329,1861;363,1673;393,1486;417,1298;438,1109;455,922;469,736;478,551;484,368;487,189;487,12;473,0;487,12;485,7;482,3;478,0;472,0;467,0;463,3;460,7;458,12;472,25" o:connectangles="0,0,0,0,0,0,0,0,0,0,0,0,0,0,0,0,0,0,0,0,0,0,0,0,0,0,0,0,0,0,0,0,0,0,0,0,0,0,0,0,0,0,0,0,0,0"/>
              </v:shape>
              <v:shape id="Freeform 46" o:spid="_x0000_s1130" style="position:absolute;left:5583;top:2155;width:1384;height:299;visibility:visible;mso-wrap-style:square;v-text-anchor:top" coordsize="2768,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mEpxQAAANsAAAAPAAAAZHJzL2Rvd25yZXYueG1sRI9Ba8JA&#10;FITvQv/D8gpeRDdVsBpdRQqioD1oFXJ8ZF+T0OzbkF1j9Ne7gtDjMDPfMPNla0rRUO0Kywo+BhEI&#10;4tTqgjMFp591fwLCeWSNpWVScCMHy8VbZ46xtlc+UHP0mQgQdjEqyL2vYildmpNBN7AVcfB+bW3Q&#10;B1lnUtd4DXBTymEUjaXBgsNCjhV95ZT+HS9Gwer8nW321f3eS7bJbXRIdLPeTZXqvrerGQhPrf8P&#10;v9pbrWD4Cc8v4QfIxQMAAP//AwBQSwECLQAUAAYACAAAACEA2+H2y+4AAACFAQAAEwAAAAAAAAAA&#10;AAAAAAAAAAAAW0NvbnRlbnRfVHlwZXNdLnhtbFBLAQItABQABgAIAAAAIQBa9CxbvwAAABUBAAAL&#10;AAAAAAAAAAAAAAAAAB8BAABfcmVscy8ucmVsc1BLAQItABQABgAIAAAAIQDFMmEpxQAAANsAAAAP&#10;AAAAAAAAAAAAAAAAAAcCAABkcnMvZG93bnJldi54bWxQSwUGAAAAAAMAAwC3AAAA+QIAAAAA&#10;" path="m,45r,l76,78r77,30l231,139r76,29l385,195r79,27l543,247r79,23l703,293r80,21l864,335r82,20l1028,373r83,19l1194,409r86,16l1365,440r85,15l1538,468r87,13l1714,494r91,12l1895,517r92,10l2080,538r94,9l2269,556r97,10l2465,574r98,7l2663,589r102,8l2768,547r-102,-8l2566,531r-98,-8l2369,516r-94,-10l2180,497r-94,-9l1993,477r-92,-10l1811,456r-88,-12l1634,431r-87,-13l1459,405r-85,-15l1289,374r-84,-15l1123,344r-83,-18l958,307,879,288,798,266,718,245,640,223,561,199,482,174,406,148,328,120,252,94,174,63,100,33,24,r,l,45xe" fillcolor="black" stroked="f">
                <v:path arrowok="t" o:connecttype="custom" o:connectlocs="0,23;77,54;154,84;232,111;311,135;392,157;473,178;556,196;640,213;725,228;813,241;903,253;994,264;1087,274;1183,283;1282,291;1383,299;1333,270;1234,262;1138,253;1043,244;951,234;862,222;774,209;687,195;603,180;520,163;440,144;359,123;281,100;203,74;126,47;50,17;12,0" o:connectangles="0,0,0,0,0,0,0,0,0,0,0,0,0,0,0,0,0,0,0,0,0,0,0,0,0,0,0,0,0,0,0,0,0,0"/>
              </v:shape>
              <v:shape id="Freeform 47" o:spid="_x0000_s1131" style="position:absolute;left:4461;top:1646;width:1134;height:531;visibility:visible;mso-wrap-style:square;v-text-anchor:top" coordsize="2267,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dmwAAAANsAAAAPAAAAZHJzL2Rvd25yZXYueG1sRE/Pa8Iw&#10;FL4P/B/CE3YZms5DmdVYpCAUdhhzen82z7bYvJQkre1/vxwGO358v/f5ZDoxkvOtZQXv6wQEcWV1&#10;y7WCy89p9QHCB2SNnWVSMJOH/LB42WOm7ZO/aTyHWsQQ9hkqaELoMyl91ZBBv7Y9ceTu1hkMEbpa&#10;aofPGG46uUmSVBpsOTY02FPRUPU4D0bBUJSftbO3t2KkssJi+3Wd07tSr8vpuAMRaAr/4j93qRVs&#10;4tj4Jf4AefgFAAD//wMAUEsBAi0AFAAGAAgAAAAhANvh9svuAAAAhQEAABMAAAAAAAAAAAAAAAAA&#10;AAAAAFtDb250ZW50X1R5cGVzXS54bWxQSwECLQAUAAYACAAAACEAWvQsW78AAAAVAQAACwAAAAAA&#10;AAAAAAAAAAAfAQAAX3JlbHMvLnJlbHNQSwECLQAUAAYACAAAACEAD3n3ZsAAAADbAAAADwAAAAAA&#10;AAAAAAAAAAAHAgAAZHJzL2Rvd25yZXYueG1sUEsFBgAAAAADAAMAtwAAAPQCAAAAAA==&#10;" path="m12,23l,45,2243,1064r24,-45l24,,12,23xe" fillcolor="black" stroked="f">
                <v:path arrowok="t" o:connecttype="custom" o:connectlocs="6,11;0,22;1122,531;1134,509;12,0;6,11" o:connectangles="0,0,0,0,0,0"/>
              </v:shape>
              <v:shape id="Freeform 48" o:spid="_x0000_s1132" style="position:absolute;left:3363;top:1647;width:1122;height:559;visibility:visible;mso-wrap-style:square;v-text-anchor:top" coordsize="2243,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jCxAAAANsAAAAPAAAAZHJzL2Rvd25yZXYueG1sRI9Ba8JA&#10;FITvhf6H5RW86aZRS5u6iiiCIBW0PfT4yD6Tpdm3Ifuq8d+7QqHHYWa+YWaL3jfqTF10gQ08jzJQ&#10;xGWwjisDX5+b4SuoKMgWm8Bk4EoRFvPHhxkWNlz4QOejVCpBOBZooBZpC61jWZPHOAotcfJOofMo&#10;SXaVth1eEtw3Os+yF+3RcVqosaVVTeXP8dcbWE7tx8mt9/lYHPar3Xgi32FizOCpX76DEurlP/zX&#10;3loD+Rvcv6QfoOc3AAAA//8DAFBLAQItABQABgAIAAAAIQDb4fbL7gAAAIUBAAATAAAAAAAAAAAA&#10;AAAAAAAAAABbQ29udGVudF9UeXBlc10ueG1sUEsBAi0AFAAGAAgAAAAhAFr0LFu/AAAAFQEAAAsA&#10;AAAAAAAAAAAAAAAAHwEAAF9yZWxzLy5yZWxzUEsBAi0AFAAGAAgAAAAhANb8SMLEAAAA2wAAAA8A&#10;AAAAAAAAAAAAAAAABwIAAGRycy9kb3ducmV2LnhtbFBLBQYAAAAAAwADALcAAAD4AgAAAAA=&#10;" path="m27,1118r,l2243,45,2216,,,1073r,l27,1118xe" fillcolor="black" stroked="f">
                <v:path arrowok="t" o:connecttype="custom" o:connectlocs="14,559;14,559;1122,23;1108,0;0,537;0,537;14,559" o:connectangles="0,0,0,0,0,0,0"/>
              </v:shape>
              <v:shape id="Freeform 49" o:spid="_x0000_s1133" style="position:absolute;left:2002;top:2183;width:1375;height:322;visibility:visible;mso-wrap-style:square;v-text-anchor:top" coordsize="2749,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F/TwgAAANsAAAAPAAAAZHJzL2Rvd25yZXYueG1sRE/Pa8Iw&#10;FL4P9j+EN9htpjrYpJoWESZjA2Gtl96ezbOtNi+liab+98thsOPH93udT6YXNxpdZ1nBfJaAIK6t&#10;7rhRcCg/XpYgnEfW2FsmBXdykGePD2tMtQ38Q7fCNyKGsEtRQev9kErp6pYMupkdiCN3sqNBH+HY&#10;SD1iiOGml4skeZMGO44NLQ60bam+FFejYH8tq909bCu9f198heN3We/kWannp2mzAuFp8v/iP/en&#10;VvAa18cv8QfI7BcAAP//AwBQSwECLQAUAAYACAAAACEA2+H2y+4AAACFAQAAEwAAAAAAAAAAAAAA&#10;AAAAAAAAW0NvbnRlbnRfVHlwZXNdLnhtbFBLAQItABQABgAIAAAAIQBa9CxbvwAAABUBAAALAAAA&#10;AAAAAAAAAAAAAB8BAABfcmVscy8ucmVsc1BLAQItABQABgAIAAAAIQBT5F/TwgAAANsAAAAPAAAA&#10;AAAAAAAAAAAAAAcCAABkcnMvZG93bnJldi54bWxQSwUGAAAAAAMAAwC3AAAA9gIAAAAA&#10;" path="m6,643r102,-9l206,623r99,-9l402,604r97,-10l593,584r94,-12l779,561r91,-12l961,538r90,-14l1139,511r88,-13l1314,482r85,-14l1485,451r84,-18l1651,415r82,-18l1817,377r80,-21l1976,335r81,-24l2136,287r77,-25l2293,236r77,-31l2446,176r76,-30l2598,113r75,-33l2749,45,2722,r-73,35l2575,68r-77,33l2425,132r-76,29l2272,188r-76,27l2118,240r-79,23l1961,287r-79,21l1802,329r-81,20l1639,368r-82,18l1473,403r-83,15l1305,432r-87,16l1130,461r-88,13l952,488r-88,11l773,511r-92,11l587,534r-94,10l396,553r-97,11l200,573r-98,11l,593r6,50xe" fillcolor="black" stroked="f">
                <v:path arrowok="t" o:connecttype="custom" o:connectlocs="54,317;153,307;250,297;344,286;435,275;526,262;614,249;700,234;785,217;867,199;949,178;1029,156;1107,131;1185,103;1261,73;1337,40;1361,0;1288,34;1213,66;1136,94;1059,120;981,144;901,165;820,184;737,202;653,216;565,231;476,244;387,256;294,267;198,277;100,287;0,297" o:connectangles="0,0,0,0,0,0,0,0,0,0,0,0,0,0,0,0,0,0,0,0,0,0,0,0,0,0,0,0,0,0,0,0,0"/>
              </v:shape>
              <v:shape id="Freeform 50" o:spid="_x0000_s1134" style="position:absolute;left:1998;top:2274;width:372;height:223;visibility:visible;mso-wrap-style:square;v-text-anchor:top" coordsize="74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dAbxAAAANsAAAAPAAAAZHJzL2Rvd25yZXYueG1sRI9Pa8JA&#10;FMTvBb/D8gredNc/iKSuUhWppSAYc+jxkX0mwezbkF1j+u3dQqHHYWZ+w6w2va1FR62vHGuYjBUI&#10;4tyZigsN2eUwWoLwAdlg7Zg0/JCHzXrwssLEuAefqUtDISKEfYIayhCaREqfl2TRj11DHL2ray2G&#10;KNtCmhYfEW5rOVVqIS1WHBdKbGhXUn5L71ZDuvPf07nazj8+v7L0tN1nF+yU1sPX/v0NRKA+/If/&#10;2kejYTaB3y/xB8j1EwAA//8DAFBLAQItABQABgAIAAAAIQDb4fbL7gAAAIUBAAATAAAAAAAAAAAA&#10;AAAAAAAAAABbQ29udGVudF9UeXBlc10ueG1sUEsBAi0AFAAGAAgAAAAhAFr0LFu/AAAAFQEAAAsA&#10;AAAAAAAAAAAAAAAAHwEAAF9yZWxzLy5yZWxzUEsBAi0AFAAGAAgAAAAhAM3Z0BvEAAAA2wAAAA8A&#10;AAAAAAAAAAAAAAAABwIAAGRycy9kb3ducmV2LnhtbFBLBQYAAAAAAwADALcAAAD4AgAAAAA=&#10;" path="m685,l,76,12,445,745,364,685,xe" fillcolor="blue" stroked="f">
                <v:path arrowok="t" o:connecttype="custom" o:connectlocs="342,0;0,38;6,223;372,182;342,0" o:connectangles="0,0,0,0,0"/>
              </v:shape>
              <v:shape id="Freeform 51" o:spid="_x0000_s1135" style="position:absolute;left:1941;top:3860;width:230;height:339;visibility:visible;mso-wrap-style:square;v-text-anchor:top" coordsize="460,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a/vwwAAANsAAAAPAAAAZHJzL2Rvd25yZXYueG1sRI9Bi8Iw&#10;FITvgv8hPMGbpqsiUo2y7Cp6W2z14O1t82zLNi+1iVr/vVkQPA4z8w2zWLWmEjdqXGlZwccwAkGc&#10;WV1yruCQbgYzEM4ja6wsk4IHOVgtu50FxtreeU+3xOciQNjFqKDwvo6ldFlBBt3Q1sTBO9vGoA+y&#10;yaVu8B7gppKjKJpKgyWHhQJr+ioo+0uuRsHEn93v5buk9Kj3px+7XSe7NFKq32s/5yA8tf4dfrV3&#10;WsF4BP9fwg+QyycAAAD//wMAUEsBAi0AFAAGAAgAAAAhANvh9svuAAAAhQEAABMAAAAAAAAAAAAA&#10;AAAAAAAAAFtDb250ZW50X1R5cGVzXS54bWxQSwECLQAUAAYACAAAACEAWvQsW78AAAAVAQAACwAA&#10;AAAAAAAAAAAAAAAfAQAAX3JlbHMvLnJlbHNQSwECLQAUAAYACAAAACEAEpGv78MAAADbAAAADwAA&#10;AAAAAAAAAAAAAAAHAgAAZHJzL2Rvd25yZXYueG1sUEsFBgAAAAADAAMAtwAAAPcCAAAAAA==&#10;" path="m110,678l,55,343,,460,618,110,678xe" fillcolor="blue" stroked="f">
                <v:path arrowok="t" o:connecttype="custom" o:connectlocs="55,339;0,28;172,0;230,309;55,339" o:connectangles="0,0,0,0,0"/>
              </v:shape>
              <v:shape id="Freeform 52" o:spid="_x0000_s1136" style="position:absolute;left:1853;top:3185;width:216;height:361;visibility:visible;mso-wrap-style:square;v-text-anchor:top" coordsize="431,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jwIvwAAANsAAAAPAAAAZHJzL2Rvd25yZXYueG1sRI/NCsIw&#10;EITvgu8QVvCmqT+IVKOooHgS/x5gada22mxKE219eyMIHoeZ+YaZLxtTiBdVLresYNCPQBAnVuec&#10;Krhetr0pCOeRNRaWScGbHCwX7dYcY21rPtHr7FMRIOxiVJB5X8ZSuiQjg65vS+Lg3Wxl0AdZpVJX&#10;WAe4KeQwiibSYM5hIcOSNhklj/PTKHisa0PTO01KuV2PV+awGx/1UKlup1nNQHhq/D/8a++1gtEI&#10;vl/CD5CLDwAAAP//AwBQSwECLQAUAAYACAAAACEA2+H2y+4AAACFAQAAEwAAAAAAAAAAAAAAAAAA&#10;AAAAW0NvbnRlbnRfVHlwZXNdLnhtbFBLAQItABQABgAIAAAAIQBa9CxbvwAAABUBAAALAAAAAAAA&#10;AAAAAAAAAB8BAABfcmVscy8ucmVsc1BLAQItABQABgAIAAAAIQDefjwIvwAAANsAAAAPAAAAAAAA&#10;AAAAAAAAAAcCAABkcnMvZG93bnJldi54bWxQSwUGAAAAAAMAAwC3AAAA8wIAAAAA&#10;" path="m76,721l,33,369,r62,678l76,721xe" fillcolor="blue" stroked="f">
                <v:path arrowok="t" o:connecttype="custom" o:connectlocs="38,361;0,17;185,0;216,339;38,361" o:connectangles="0,0,0,0,0"/>
              </v:shape>
              <v:shape id="Freeform 53" o:spid="_x0000_s1137" style="position:absolute;left:2273;top:5165;width:301;height:384;visibility:visible;mso-wrap-style:square;v-text-anchor:top" coordsize="601,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qnxAAAANsAAAAPAAAAZHJzL2Rvd25yZXYueG1sRI9Pi8Iw&#10;FMTvwn6H8Ba8abJaRKtRdldEb4t/EI+P5m1btnkpTdTqpzcLgsdhZn7DzBatrcSFGl861vDRVyCI&#10;M2dKzjUc9qveGIQPyAYrx6ThRh4W87fODFPjrrylyy7kIkLYp6ihCKFOpfRZQRZ939XE0ft1jcUQ&#10;ZZNL0+A1wm0lB0qNpMWS40KBNX0XlP3tzlaDVf7ws86T5T05qcGej9vJ+v6ldfe9/ZyCCNSGV/jZ&#10;3hgNwwT+v8QfIOcPAAAA//8DAFBLAQItABQABgAIAAAAIQDb4fbL7gAAAIUBAAATAAAAAAAAAAAA&#10;AAAAAAAAAABbQ29udGVudF9UeXBlc10ueG1sUEsBAi0AFAAGAAgAAAAhAFr0LFu/AAAAFQEAAAsA&#10;AAAAAAAAAAAAAAAAHwEAAF9yZWxzLy5yZWxzUEsBAi0AFAAGAAgAAAAhAJqQGqfEAAAA2wAAAA8A&#10;AAAAAAAAAAAAAAAABwIAAGRycy9kb3ducmV2LnhtbFBLBQYAAAAAAwADALcAAAD4AgAAAAA=&#10;" path="m267,768l,109,342,,601,647,267,768xe" fillcolor="blue" stroked="f">
                <v:path arrowok="t" o:connecttype="custom" o:connectlocs="134,384;0,55;171,0;301,324;134,384" o:connectangles="0,0,0,0,0"/>
              </v:shape>
              <v:shape id="Freeform 54" o:spid="_x0000_s1138" style="position:absolute;left:2568;top:5809;width:347;height:390;visibility:visible;mso-wrap-style:square;v-text-anchor:top" coordsize="693,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gs6wQAAANsAAAAPAAAAZHJzL2Rvd25yZXYueG1sRI/disIw&#10;FITvBd8hHME7TbuyKtVURBDUvfHvAQ7JsS02J6XJan17s7Dg5TAz3zDLVWdr8aDWV44VpOMEBLF2&#10;puJCwfWyHc1B+IBssHZMCl7kYZX3e0vMjHvyiR7nUIgIYZ+hgjKEJpPS65Is+rFriKN3c63FEGVb&#10;SNPiM8JtLb+SZCotVhwXSmxoU5K+n3+tgsPeTNc/lTvOCsbbaZ9q615aqeGgWy9ABOrCJ/zf3hkF&#10;k2/4+xJ/gMzfAAAA//8DAFBLAQItABQABgAIAAAAIQDb4fbL7gAAAIUBAAATAAAAAAAAAAAAAAAA&#10;AAAAAABbQ29udGVudF9UeXBlc10ueG1sUEsBAi0AFAAGAAgAAAAhAFr0LFu/AAAAFQEAAAsAAAAA&#10;AAAAAAAAAAAAHwEAAF9yZWxzLy5yZWxzUEsBAi0AFAAGAAgAAAAhAMXSCzrBAAAA2wAAAA8AAAAA&#10;AAAAAAAAAAAABwIAAGRycy9kb3ducmV2LnhtbFBLBQYAAAAAAwADALcAAAD1AgAAAAA=&#10;" path="m386,780l,157,322,,693,602,386,780xe" fillcolor="blue" stroked="f">
                <v:path arrowok="t" o:connecttype="custom" o:connectlocs="193,390;0,79;161,0;347,301;193,390" o:connectangles="0,0,0,0,0"/>
              </v:shape>
              <v:shape id="Freeform 55" o:spid="_x0000_s1139" style="position:absolute;left:3544;top:6888;width:416;height:333;visibility:visible;mso-wrap-style:square;v-text-anchor:top" coordsize="83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BIQxQAAANsAAAAPAAAAZHJzL2Rvd25yZXYueG1sRI9Ba8JA&#10;FITvBf/D8gQvUje2ICW6hhIs6KHFag8eH9lnsk32bchuYvrvuwWhx2FmvmE22WgbMVDnjWMFy0UC&#10;grhw2nCp4Ov89vgCwgdkjY1jUvBDHrLt5GGDqXY3/qThFEoRIexTVFCF0KZS+qIii37hWuLoXV1n&#10;MUTZlVJ3eItw28inJFlJi4bjQoUt5RUV9am3Csyh3vfH85DPP4542Znvdy6uQanZdHxdgwg0hv/w&#10;vb3XCp5X8Pcl/gC5/QUAAP//AwBQSwECLQAUAAYACAAAACEA2+H2y+4AAACFAQAAEwAAAAAAAAAA&#10;AAAAAAAAAAAAW0NvbnRlbnRfVHlwZXNdLnhtbFBLAQItABQABgAIAAAAIQBa9CxbvwAAABUBAAAL&#10;AAAAAAAAAAAAAAAAAB8BAABfcmVscy8ucmVsc1BLAQItABQABgAIAAAAIQDbhBIQxQAAANsAAAAP&#10;AAAAAAAAAAAAAAAAAAcCAABkcnMvZG93bnJldi54bWxQSwUGAAAAAAMAAwC3AAAA+QIAAAAA&#10;" path="m643,665l,265,200,,831,395,643,665xe" fillcolor="blue" stroked="f">
                <v:path arrowok="t" o:connecttype="custom" o:connectlocs="322,333;0,133;100,0;416,198;322,333" o:connectangles="0,0,0,0,0"/>
              </v:shape>
              <v:shape id="Freeform 56" o:spid="_x0000_s1140" style="position:absolute;left:3003;top:6394;width:367;height:360;visibility:visible;mso-wrap-style:square;v-text-anchor:top" coordsize="7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h1wxQAAANsAAAAPAAAAZHJzL2Rvd25yZXYueG1sRI9PawIx&#10;FMTvBb9DeII3zWqhlq1RRBR60NKuSuntkbz9Qzcvyybubr99UxB6HGbmN8xqM9hadNT6yrGC+SwB&#10;QaydqbhQcDkfps8gfEA2WDsmBT/kYbMePawwNa7nD+qyUIgIYZ+igjKEJpXS65Is+plriKOXu9Zi&#10;iLItpGmxj3Bby0WSPEmLFceFEhvalaS/s5tV8L677hfcuOqq307Hr3yZ9/qzU2oyHrYvIAIN4T98&#10;b78aBY9L+PsSf4Bc/wIAAP//AwBQSwECLQAUAAYACAAAACEA2+H2y+4AAACFAQAAEwAAAAAAAAAA&#10;AAAAAAAAAAAAW0NvbnRlbnRfVHlwZXNdLnhtbFBLAQItABQABgAIAAAAIQBa9CxbvwAAABUBAAAL&#10;AAAAAAAAAAAAAAAAAB8BAABfcmVscy8ucmVsc1BLAQItABQABgAIAAAAIQBVah1wxQAAANsAAAAP&#10;AAAAAAAAAAAAAAAAAAcCAABkcnMvZG93bnJldi54bWxQSwUGAAAAAAMAAwC3AAAA+QIAAAAA&#10;" path="m531,720l,187,252,,734,521,531,720xe" fillcolor="blue" stroked="f">
                <v:path arrowok="t" o:connecttype="custom" o:connectlocs="266,360;0,94;126,0;367,261;266,360" o:connectangles="0,0,0,0,0"/>
              </v:shape>
              <v:shape id="Freeform 57" o:spid="_x0000_s1141" style="position:absolute;left:2069;top:4507;width:273;height:400;visibility:visible;mso-wrap-style:square;v-text-anchor:top" coordsize="544,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knTwgAAANsAAAAPAAAAZHJzL2Rvd25yZXYueG1sRE/LasJA&#10;FN0X+g/DLbirEyuKTR1DaShIdk1d2N0lc/PAzJ10ZmqiX+8sCi4P573NJtOLMznfWVawmCcgiCur&#10;O24UHL4/nzcgfEDW2FsmBRfykO0eH7aYajvyF53L0IgYwj5FBW0IQyqlr1oy6Od2II5cbZ3BEKFr&#10;pHY4xnDTy5ckWUuDHceGFgf6aKk6lX9GgbseD8PG7IvVa17Xxe9Pfuy7XKnZ0/T+BiLQFO7if/de&#10;K1jGsfFL/AFydwMAAP//AwBQSwECLQAUAAYACAAAACEA2+H2y+4AAACFAQAAEwAAAAAAAAAAAAAA&#10;AAAAAAAAW0NvbnRlbnRfVHlwZXNdLnhtbFBLAQItABQABgAIAAAAIQBa9CxbvwAAABUBAAALAAAA&#10;AAAAAAAAAAAAAB8BAABfcmVscy8ucmVsc1BLAQItABQABgAIAAAAIQAXVknTwgAAANsAAAAPAAAA&#10;AAAAAAAAAAAAAAcCAABkcnMvZG93bnJldi54bWxQSwUGAAAAAAMAAwC3AAAA9gIAAAAA&#10;" path="m204,799l,66,349,,544,725,204,799xe" fillcolor="blue" stroked="f">
                <v:path arrowok="t" o:connecttype="custom" o:connectlocs="102,400;0,33;175,0;273,363;102,400" o:connectangles="0,0,0,0,0"/>
              </v:shape>
              <v:shape id="Freeform 58" o:spid="_x0000_s1142" style="position:absolute;left:1806;top:2501;width:206;height:345;visibility:visible;mso-wrap-style:square;v-text-anchor:top" coordsize="412,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ZqoxQAAANsAAAAPAAAAZHJzL2Rvd25yZXYueG1sRI9Ba8JA&#10;FITvhf6H5RW81U0VgkbX0BTEXnpolBZvj91nEsy+TbNrjP++Wyh4HGbmG2adj7YVA/W+cazgZZqA&#10;INbONFwpOOy3zwsQPiAbbB2Tght5yDePD2vMjLvyJw1lqESEsM9QQR1Cl0npdU0W/dR1xNE7ud5i&#10;iLKvpOnxGuG2lbMkSaXFhuNCjR291aTP5cUqKHT6NfyMh+XH90KXu8LcfHoslZo8ja8rEIHGcA//&#10;t9+NgvkS/r7EHyA3vwAAAP//AwBQSwECLQAUAAYACAAAACEA2+H2y+4AAACFAQAAEwAAAAAAAAAA&#10;AAAAAAAAAAAAW0NvbnRlbnRfVHlwZXNdLnhtbFBLAQItABQABgAIAAAAIQBa9CxbvwAAABUBAAAL&#10;AAAAAAAAAAAAAAAAAB8BAABfcmVscy8ucmVsc1BLAQItABQABgAIAAAAIQCnlZqoxQAAANsAAAAP&#10;AAAAAAAAAAAAAAAAAAcCAABkcnMvZG93bnJldi54bWxQSwUGAAAAAAMAAwC3AAAA+QIAAAAA&#10;" path="m40,691l,9,385,r27,682l40,691xe" fillcolor="blue" stroked="f">
                <v:path arrowok="t" o:connecttype="custom" o:connectlocs="20,345;0,4;193,0;206,341;20,345" o:connectangles="0,0,0,0,0"/>
              </v:shape>
              <v:shape id="Freeform 59" o:spid="_x0000_s1143" style="position:absolute;left:2707;top:2114;width:429;height:276;visibility:visible;mso-wrap-style:square;v-text-anchor:top" coordsize="858,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RfWxgAAANsAAAAPAAAAZHJzL2Rvd25yZXYueG1sRI9Na8JA&#10;EIbvQv/DMoVeRDdKkZi6SikoIgh+lV6H7DSJZmdDdmvS/vrOodDj8M77zDOLVe9qdac2VJ4NTMYJ&#10;KOLc24oLA5fzepSCChHZYu2ZDHxTgNXyYbDAzPqOj3Q/xUIJhEOGBsoYm0zrkJfkMIx9QyzZp28d&#10;RhnbQtsWO4G7Wk+TZKYdViwXSmzoraT8dvpyorH/yH+KSTd/x+NwetjEdHfdp8Y8PfavL6Ai9fF/&#10;+a+9tQaexV5+EQDo5S8AAAD//wMAUEsBAi0AFAAGAAgAAAAhANvh9svuAAAAhQEAABMAAAAAAAAA&#10;AAAAAAAAAAAAAFtDb250ZW50X1R5cGVzXS54bWxQSwECLQAUAAYACAAAACEAWvQsW78AAAAVAQAA&#10;CwAAAAAAAAAAAAAAAAAfAQAAX3JlbHMvLnJlbHNQSwECLQAUAAYACAAAACEABA0X1sYAAADbAAAA&#10;DwAAAAAAAAAAAAAAAAAHAgAAZHJzL2Rvd25yZXYueG1sUEsFBgAAAAADAAMAtwAAAPoCAAAAAA==&#10;" path="m471,459r29,-8l528,443r25,-8l579,427r25,-6l628,414r22,-6l673,401r22,-6l717,388r23,-7l762,375r23,-7l808,362r24,-7l858,348,708,,386,101,,196,100,551r23,-5l146,540r22,-6l192,529r21,-5l235,518r23,-4l280,509r23,-5l325,497r24,-5l371,487r24,-7l420,474r26,-7l471,459xe" fillcolor="blue" stroked="f">
                <v:path arrowok="t" o:connecttype="custom" o:connectlocs="236,230;250,226;264,222;277,218;290,214;302,211;314,207;325,204;337,201;348,198;359,194;370,191;381,188;393,184;404,181;416,178;429,174;354,0;193,51;0,98;50,276;62,273;73,270;84,267;96,265;107,262;118,259;129,257;140,255;152,252;163,249;175,246;186,244;198,240;210,237;223,234;236,230" o:connectangles="0,0,0,0,0,0,0,0,0,0,0,0,0,0,0,0,0,0,0,0,0,0,0,0,0,0,0,0,0,0,0,0,0,0,0,0,0"/>
              </v:shape>
              <v:shape id="Freeform 60" o:spid="_x0000_s1144" style="position:absolute;left:3406;top:1786;width:450;height:345;visibility:visible;mso-wrap-style:square;v-text-anchor:top" coordsize="900,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48wgAAANsAAAAPAAAAZHJzL2Rvd25yZXYueG1sRI9Bi8Iw&#10;FITvgv8hPGFvmqqraDWKCC57WtDVnh/Ns602LyWJWv/9RhD2OMzMN8xy3Zpa3Mn5yrKC4SABQZxb&#10;XXGh4Pi7689A+ICssbZMCp7kYb3qdpaYavvgPd0PoRARwj5FBWUITSqlz0sy6Ae2IY7e2TqDIUpX&#10;SO3wEeGmlqMkmUqDFceFEhvalpRfDzejAPW8zYowuZjnODvNxz9f58xlSn302s0CRKA2/Iff7W+t&#10;4HMIry/xB8jVHwAAAP//AwBQSwECLQAUAAYACAAAACEA2+H2y+4AAACFAQAAEwAAAAAAAAAAAAAA&#10;AAAAAAAAW0NvbnRlbnRfVHlwZXNdLnhtbFBLAQItABQABgAIAAAAIQBa9CxbvwAAABUBAAALAAAA&#10;AAAAAAAAAAAAAB8BAABfcmVscy8ucmVsc1BLAQItABQABgAIAAAAIQBi/F48wgAAANsAAAAPAAAA&#10;AAAAAAAAAAAAAAcCAABkcnMvZG93bnJldi54bWxQSwUGAAAAAAMAAwC3AAAA9gIAAAAA&#10;" path="m721,l,345,173,691,900,340,721,xe" fillcolor="blue" stroked="f">
                <v:path arrowok="t" o:connecttype="custom" o:connectlocs="361,0;0,172;87,345;450,170;361,0" o:connectangles="0,0,0,0,0"/>
              </v:shape>
              <v:shape id="Freeform 61" o:spid="_x0000_s1145" style="position:absolute;left:4119;top:1448;width:351;height:335;visibility:visible;mso-wrap-style:square;v-text-anchor:top" coordsize="70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xexgAAANsAAAAPAAAAZHJzL2Rvd25yZXYueG1sRI9Pa8JA&#10;FMTvBb/D8oReSt0oVUqajYhQ6KUt/kE9vmafSTT7dsluY/rt3YLgcZiZ3zDZvDeN6Kj1tWUF41EC&#10;griwuuZSwXbz/vwKwgdkjY1lUvBHHub54CHDVNsLr6hbh1JECPsUFVQhuFRKX1Rk0I+sI47e0bYG&#10;Q5RtKXWLlwg3jZwkyUwarDkuVOhoWVFxXv8aBXtczL524093StA/uelPtzrsvpV6HPaLNxCB+nAP&#10;39ofWsHLBP6/xB8g8ysAAAD//wMAUEsBAi0AFAAGAAgAAAAhANvh9svuAAAAhQEAABMAAAAAAAAA&#10;AAAAAAAAAAAAAFtDb250ZW50X1R5cGVzXS54bWxQSwECLQAUAAYACAAAACEAWvQsW78AAAAVAQAA&#10;CwAAAAAAAAAAAAAAAAAfAQAAX3JlbHMvLnJlbHNQSwECLQAUAAYACAAAACEAJJ7MXsYAAADbAAAA&#10;DwAAAAAAAAAAAAAAAAAHAgAAZHJzL2Rvd25yZXYueG1sUEsFBgAAAAADAAMAtwAAAPoCAAAAAA==&#10;" path="m,335l698,r5,418l179,669,,335xe" fillcolor="blue" stroked="f">
                <v:path arrowok="t" o:connecttype="custom" o:connectlocs="0,168;349,0;351,209;89,335;0,168" o:connectangles="0,0,0,0,0"/>
              </v:shape>
              <v:shape id="Freeform 62" o:spid="_x0000_s1146" style="position:absolute;left:4222;top:7246;width:327;height:280;visibility:visible;mso-wrap-style:square;v-text-anchor:top" coordsize="65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uJGxgAAANsAAAAPAAAAZHJzL2Rvd25yZXYueG1sRI9Ba8JA&#10;FITvBf/D8oTe6kZbpERXEdHSSj0YPejtmX0mwezbJbuNqb++Wyj0OMzMN8x03platNT4yrKC4SAB&#10;QZxbXXGh4LBfP72C8AFZY22ZFHyTh/ms9zDFVNsb76jNQiEihH2KCsoQXCqlz0sy6AfWEUfvYhuD&#10;IcqmkLrBW4SbWo6SZCwNVhwXSnS0LCm/Zl9GwT0s3jan9rg7u/WIPt3HatuND0o99rvFBESgLvyH&#10;/9rvWsHLM/x+iT9Azn4AAAD//wMAUEsBAi0AFAAGAAgAAAAhANvh9svuAAAAhQEAABMAAAAAAAAA&#10;AAAAAAAAAAAAAFtDb250ZW50X1R5cGVzXS54bWxQSwECLQAUAAYACAAAACEAWvQsW78AAAAVAQAA&#10;CwAAAAAAAAAAAAAAAAAfAQAAX3JlbHMvLnJlbHNQSwECLQAUAAYACAAAACEA887iRsYAAADbAAAA&#10;DwAAAAAAAAAAAAAAAAAHAgAAZHJzL2Rvd25yZXYueG1sUEsFBgAAAAADAAMAtwAAAPoCAAAAAA==&#10;" path="m646,562l,315,173,,655,178r-9,384xe" fillcolor="blue" stroked="f">
                <v:path arrowok="t" o:connecttype="custom" o:connectlocs="323,280;0,157;86,0;327,89;323,280" o:connectangles="0,0,0,0,0"/>
              </v:shape>
              <v:shape id="Freeform 63" o:spid="_x0000_s1147" style="position:absolute;left:4544;top:7241;width:327;height:287;visibility:visible;mso-wrap-style:square;v-text-anchor:top" coordsize="655,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seBwgAAANsAAAAPAAAAZHJzL2Rvd25yZXYueG1sRI/BasMw&#10;EETvhfyD2EBvteRiSnGihJCQUggEmvrQ42JtbBNpZSzVdv8+KhR6HGbmDbPezs6KkYbQedaQZwoE&#10;ce1Nx42G6vP49AoiRGSD1jNp+KEA283iYY2l8RN/0HiJjUgQDiVqaGPsSylD3ZLDkPmeOHlXPziM&#10;SQ6NNANOCe6sfFbqRTrsOC202NO+pfp2+XYaXHeON2WrUeWIZ3ua3vjw5bR+XM67FYhIc/wP/7Xf&#10;jYaigN8v6QfIzR0AAP//AwBQSwECLQAUAAYACAAAACEA2+H2y+4AAACFAQAAEwAAAAAAAAAAAAAA&#10;AAAAAAAAW0NvbnRlbnRfVHlwZXNdLnhtbFBLAQItABQABgAIAAAAIQBa9CxbvwAAABUBAAALAAAA&#10;AAAAAAAAAAAAAB8BAABfcmVscy8ucmVsc1BLAQItABQABgAIAAAAIQDpJseBwgAAANsAAAAPAAAA&#10;AAAAAAAAAAAAAAcCAABkcnMvZG93bnJldi54bWxQSwUGAAAAAAMAAwC3AAAA9gIAAAAA&#10;" path="m7,575l655,283,503,,,167,7,575xe" fillcolor="blue" stroked="f">
                <v:path arrowok="t" o:connecttype="custom" o:connectlocs="3,287;327,141;251,0;0,83;3,287" o:connectangles="0,0,0,0,0"/>
              </v:shape>
              <v:shape id="Freeform 64" o:spid="_x0000_s1148" style="position:absolute;left:1983;top:2520;width:4319;height:4815;visibility:visible;mso-wrap-style:square;v-text-anchor:top" coordsize="8639,9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eFZwwAAANsAAAAPAAAAZHJzL2Rvd25yZXYueG1sRI9Pi8Iw&#10;FMTvC36H8IS9ranLKqUaRVxdPQn+uz+a16bYvJQmq9399EYQPA4z8xtmOu9sLa7U+sqxguEgAUGc&#10;O11xqeB0XH+kIHxA1lg7JgV/5GE+671NMdPuxnu6HkIpIoR9hgpMCE0mpc8NWfQD1xBHr3CtxRBl&#10;W0rd4i3CbS0/k2QsLVYcFww2tDSUXw6/VsFo82/2idmk59N3UcjVerX7SS9Kvfe7xQREoC68ws/2&#10;Viv4GsHjS/wBcnYHAAD//wMAUEsBAi0AFAAGAAgAAAAhANvh9svuAAAAhQEAABMAAAAAAAAAAAAA&#10;AAAAAAAAAFtDb250ZW50X1R5cGVzXS54bWxQSwECLQAUAAYACAAAACEAWvQsW78AAAAVAQAACwAA&#10;AAAAAAAAAAAAAAAfAQAAX3JlbHMvLnJlbHNQSwECLQAUAAYACAAAACEAzKnhWcMAAADbAAAADwAA&#10;AAAAAAAAAAAAAAAHAgAAZHJzL2Rvd25yZXYueG1sUEsFBgAAAAADAAMAtwAAAPcCAAAAAA==&#10;" path="m8639,6523r-69,136l8498,6791r-74,130l8346,7050r-79,126l8185,7299r-84,120l8013,7538r-89,116l7831,7769r-95,110l7639,7989r-100,107l7436,8198r-106,102l7221,8399r-111,97l6997,8590r-116,91l6761,8769r-122,87l6515,8939r-128,82l6257,9099r-133,75l5988,9248r-137,69l5709,9386r-143,65l5418,9513r-149,60l5117,9630r-178,-53l4765,9519r-172,-63l4424,9386r-165,-74l4098,9232r-159,-85l3784,9059r-152,-95l3483,8867,3338,8764,3195,8656,3056,8545,2922,8429,2789,8309,2661,8187,2535,8059,2414,7928,2296,7794,2182,7657,2071,7517,1962,7373,1859,7227,1759,7077r-97,-152l1568,6771r-89,-157l1394,6455r-82,-161l1233,6130r-75,-165l1088,5798r-70,-169l950,5459,886,5287,824,5113,764,4936,706,4758,652,4579,598,4398,549,4218,501,4034,455,3850,412,3665,371,3481,333,3294,295,3108,263,2921,230,2735,200,2548,173,2360,146,2173,124,1987,103,1802,83,1617,66,1432,51,1249,37,1066,27,885,18,705,10,526,4,349,1,174,,,8639,6523xe" fillcolor="blue" stroked="f">
                <v:path arrowok="t" o:connecttype="custom" o:connectlocs="4285,3330;4212,3461;4133,3588;4050,3710;3962,3827;3868,3940;3769,4048;3665,4150;3555,4248;3440,4341;3319,4428;3193,4511;3062,4587;2925,4659;2783,4726;2634,4787;2469,4789;2296,4728;2129,4656;1969,4574;1816,4482;1669,4382;1528,4273;1394,4155;1267,4030;1148,3897;1035,3759;929,3614;831,3463;739,3307;656,3147;579,2983;509,2815;443,2644;382,2468;326,2290;274,2109;227,1925;185,1741;147,1554;115,1368;86,1180;62,994;41,809;25,625;13,443;5,263;0,87;4319,3262" o:connectangles="0,0,0,0,0,0,0,0,0,0,0,0,0,0,0,0,0,0,0,0,0,0,0,0,0,0,0,0,0,0,0,0,0,0,0,0,0,0,0,0,0,0,0,0,0,0,0,0,0"/>
              </v:shape>
              <v:shape id="Freeform 65" o:spid="_x0000_s1149" style="position:absolute;left:4548;top:5763;width:1787;height:1570;visibility:visible;mso-wrap-style:square;v-text-anchor:top" coordsize="3574,3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5mQwgAAANsAAAAPAAAAZHJzL2Rvd25yZXYueG1sRI9fS8NA&#10;EMTfBb/DsYJvdmPRUmOvRYRCH5T+0/cltybB3F7MbdP47XuFQh+Hmd8MM1sMvjE9d7EOYuFxlIFh&#10;KYKrpbTwtV8+TMFEJXHUBGEL/xxhMb+9mVHuwlG23O+0NKlEYk4WKtU2R4xFxZ7iKLQsyfsJnSdN&#10;sivRdXRM5b7BcZZN0FMtaaGilt8rLn53B2/hab0MnxrXqDjePP99fOMUX3pr7++Gt1cwyoNewxd6&#10;5RI3gfOX9ANwfgIAAP//AwBQSwECLQAUAAYACAAAACEA2+H2y+4AAACFAQAAEwAAAAAAAAAAAAAA&#10;AAAAAAAAW0NvbnRlbnRfVHlwZXNdLnhtbFBLAQItABQABgAIAAAAIQBa9CxbvwAAABUBAAALAAAA&#10;AAAAAAAAAAAAAB8BAABfcmVscy8ucmVsc1BLAQItABQABgAIAAAAIQCLu5mQwgAAANsAAAAPAAAA&#10;AAAAAAAAAAAAAAcCAABkcnMvZG93bnJldi54bWxQSwUGAAAAAAMAAwC3AAAA9gIAAAAA&#10;" path="m19,3140r18,-2l190,3082r150,-61l488,2959r145,-65l774,2825r138,-70l1049,2681r133,-75l1313,2527r129,-82l1565,2362r124,-87l1809,2185r117,-91l2040,2001r110,-99l2261,1803r106,-101l2470,1597r101,-106l2668,1380r96,-111l2856,1154r91,-117l3035,919r84,-122l3201,673r80,-125l3359,418r75,-131l3505,155,3574,18,3523,r-68,134l3383,266r-75,131l3231,524r-78,126l3071,774r-84,118l2899,1011r-88,114l2719,1240r-96,111l2526,1459r-98,107l2325,1667r-106,102l2112,1868r-111,96l1888,2057r-115,91l1653,2235r-120,87l1409,2405r-129,82l1152,2564r-133,75l885,2713r-137,69l606,2850r-142,64l316,2976r-147,61l16,3093r18,-1l16,3093r-10,6l1,3107r-1,9l3,3125r4,8l15,3138r10,2l37,3138r-18,2xe" fillcolor="black" stroked="f">
                <v:path arrowok="t" o:connecttype="custom" o:connectlocs="19,1569;170,1511;317,1447;456,1378;591,1303;721,1223;845,1138;963,1047;1075,951;1184,851;1286,746;1382,635;1474,519;1560,399;1641,274;1717,144;1787,9;1728,67;1654,199;1577,325;1494,446;1406,563;1312,676;1214,783;1110,885;1001,982;887,1074;767,1161;640,1244;510,1320;374,1391;232,1457;85,1519;17,1546;3,1550;0,1558;4,1567;13,1570;10,1570" o:connectangles="0,0,0,0,0,0,0,0,0,0,0,0,0,0,0,0,0,0,0,0,0,0,0,0,0,0,0,0,0,0,0,0,0,0,0,0,0,0,0"/>
              </v:shape>
              <v:shape id="Freeform 66" o:spid="_x0000_s1150" style="position:absolute;left:2533;top:5402;width:2032;height:1931;visibility:visible;mso-wrap-style:square;v-text-anchor:top" coordsize="4063,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zoqwwAAANsAAAAPAAAAZHJzL2Rvd25yZXYueG1sRI9Ba8JA&#10;FITvQv/D8gq96UapbY2uIoVWKV5q9P7IPpNg9m3Yt2r6791CocdhZr5hFqvetepKQRrPBsajDBRx&#10;6W3DlYFD8TF8AyUR2WLrmQz8kMBq+TBYYG79jb/puo+VShCWHA3UMXa51lLW5FBGviNO3skHhzHJ&#10;UGkb8JbgrtWTLHvRDhtOCzV29F5Ted5fnAHcfZ2z2aGwm+lRPi/Bye5YiDFPj/16DipSH//Df+2t&#10;NfD8Cr9f0g/QyzsAAAD//wMAUEsBAi0AFAAGAAgAAAAhANvh9svuAAAAhQEAABMAAAAAAAAAAAAA&#10;AAAAAAAAAFtDb250ZW50X1R5cGVzXS54bWxQSwECLQAUAAYACAAAACEAWvQsW78AAAAVAQAACwAA&#10;AAAAAAAAAAAAAAAfAQAAX3JlbHMvLnJlbHNQSwECLQAUAAYACAAAACEA8z86KsMAAADbAAAADwAA&#10;AAAAAAAAAAAAAAAHAgAAZHJzL2Rvd25yZXYueG1sUEsFBgAAAAADAAMAtwAAAPcCAAAAAA==&#10;" path="m,16r,l70,183r76,166l225,513r82,162l392,835r90,156l576,1147r98,152l774,1450r103,146l986,1740r112,141l1213,2018r118,136l1453,2284r126,128l1707,2536r134,120l1976,2773r140,111l2259,2994r146,102l2555,3194r153,96l2864,3379r159,84l3184,3545r168,73l3522,3688r171,65l3869,3811r179,53l4063,3816r-176,-53l3714,3705r-171,-62l3375,3574r-164,-74l3050,3421r-157,-85l2738,3248r-151,-94l2438,3057,2295,2954,2152,2847,2014,2737,1880,2622,1749,2502,1620,2381,1495,2253,1376,2122,1258,1989,1143,1852,1034,1714,925,1570,822,1424,722,1275,627,1123,533,970,443,813,358,654,276,494,197,331,124,168,54,r,l,16xe" fillcolor="black" stroked="f">
                <v:path arrowok="t" o:connecttype="custom" o:connectlocs="0,8;73,174;154,337;241,495;337,649;439,798;549,940;666,1076;790,1205;921,1327;1058,1441;1203,1547;1354,1644;1512,1731;1676,1808;1847,1876;2024,1931;1944,1881;1772,1821;1606,1749;1447,1667;1294,1576;1148,1476;1007,1368;875,1250;748,1126;629,994;517,857;411,712;314,561;222,406;138,247;62,84;27,0" o:connectangles="0,0,0,0,0,0,0,0,0,0,0,0,0,0,0,0,0,0,0,0,0,0,0,0,0,0,0,0,0,0,0,0,0,0"/>
              </v:shape>
              <v:shape id="Freeform 67" o:spid="_x0000_s1151" style="position:absolute;left:1989;top:2494;width:571;height:2915;visibility:visible;mso-wrap-style:square;v-text-anchor:top" coordsize="114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L4wgAAANsAAAAPAAAAZHJzL2Rvd25yZXYueG1sRE9Na8JA&#10;EL0L/Q/LFHrTTaVEm2YVsVRCL2IsAW9jdpqEZmdDdjXx33cPgsfH+07Xo2nFlXrXWFbwOotAEJdW&#10;N1wp+Dl+TZcgnEfW2FomBTdysF49TVJMtB34QNfcVyKEsEtQQe19l0jpypoMupntiAP3a3uDPsC+&#10;krrHIYSbVs6jKJYGGw4NNXa0ran8yy9GQabH5nO/yG/5+d3tYvc9j4tTodTL87j5AOFp9A/x3Z1p&#10;BW9hbPgSfoBc/QMAAP//AwBQSwECLQAUAAYACAAAACEA2+H2y+4AAACFAQAAEwAAAAAAAAAAAAAA&#10;AAAAAAAAW0NvbnRlbnRfVHlwZXNdLnhtbFBLAQItABQABgAIAAAAIQBa9CxbvwAAABUBAAALAAAA&#10;AAAAAAAAAAAAAB8BAABfcmVscy8ucmVsc1BLAQItABQABgAIAAAAIQCD+sL4wgAAANsAAAAPAAAA&#10;AAAAAAAAAAAAAAcCAABkcnMvZG93bnJldi54bWxQSwUGAAAAAAMAAwC3AAAA9gIAAAAA&#10;" path="m46,6l,25,1,199,4,374r6,177l17,730r9,180l37,1092r13,184l65,1459r18,184l103,1828r20,186l146,2201r27,187l200,2575r29,187l262,2948r33,189l332,3323r39,187l411,3694r44,186l502,4065r48,183l599,4429r54,180l707,4790r58,178l825,5144r62,174l952,5492r67,170l1089,5831r54,-16l1072,5646r-67,-170l941,5305,879,5131,819,4954,761,4777,707,4599,653,4418,604,4237,556,4054,511,3870,468,3686,428,3502,389,3315,352,3129,319,2943,286,2757,256,2570,229,2383,203,2196,180,2011,159,1825,140,1641,122,1456,107,1273,94,1090,83,910,74,730,67,551,61,374,58,199,56,25,10,43,56,25,53,14,47,6,38,1,28,,17,1,9,6,3,14,,25,46,6xe" fillcolor="black" stroked="f">
                <v:path arrowok="t" o:connecttype="custom" o:connectlocs="0,12;2,187;8,365;18,546;32,729;51,914;73,1100;100,1287;131,1474;166,1661;205,1847;251,2032;299,2214;353,2395;412,2572;476,2746;544,2915;536,2823;470,2652;409,2477;353,2299;302,2118;255,1935;214,1751;176,1564;143,1378;114,1191;90,1005;70,820;53,636;41,455;33,275;29,99;5,21;26,7;19,0;8,0;1,7;23,3" o:connectangles="0,0,0,0,0,0,0,0,0,0,0,0,0,0,0,0,0,0,0,0,0,0,0,0,0,0,0,0,0,0,0,0,0,0,0,0,0,0,0"/>
              </v:shape>
              <v:shape id="Freeform 68" o:spid="_x0000_s1152" style="position:absolute;left:1994;top:2497;width:4342;height:3284;visibility:visible;mso-wrap-style:square;v-text-anchor:top" coordsize="8683,6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7xxgAAANsAAAAPAAAAZHJzL2Rvd25yZXYueG1sRI9Ba8JA&#10;FITvQv/D8gq9SN0oRTR1E0QUpOohpj309pp9TUKzb0N2a+K/7xYEj8PMfMOs0sE04kKdqy0rmE4i&#10;EMSF1TWXCt7z3fMChPPIGhvLpOBKDtLkYbTCWNueM7qcfSkChF2MCirv21hKV1Rk0E1sSxy8b9sZ&#10;9EF2pdQd9gFuGjmLork0WHNYqLClTUXFz/nXKOjXnx+YLY7bt/FhX3xNj3kWnXKlnh6H9SsIT4O/&#10;h2/tvVbwsoT/L+EHyOQPAAD//wMAUEsBAi0AFAAGAAgAAAAhANvh9svuAAAAhQEAABMAAAAAAAAA&#10;AAAAAAAAAAAAAFtDb250ZW50X1R5cGVzXS54bWxQSwECLQAUAAYACAAAACEAWvQsW78AAAAVAQAA&#10;CwAAAAAAAAAAAAAAAAAfAQAAX3JlbHMvLnJlbHNQSwECLQAUAAYACAAAACEAbfhe8cYAAADbAAAA&#10;DwAAAAAAAAAAAAAAAAAHAgAAZHJzL2Rvd25yZXYueG1sUEsFBgAAAAADAAMAtwAAAPoCAAAAAA==&#10;" path="m8682,6551r-8,-27l36,,,37,8639,6561r-8,-28l8639,6561r10,5l8660,6567r9,-4l8677,6558r5,-8l8683,6541r-1,-9l8674,6524r8,27xe" fillcolor="black" stroked="f">
                <v:path arrowok="t" o:connecttype="custom" o:connectlocs="4341,3276;4337,3262;18,0;0,19;4320,3281;4316,3267;4320,3281;4325,3283;4330,3284;4335,3282;4339,3279;4341,3275;4342,3271;4341,3266;4337,3262;4341,3276" o:connectangles="0,0,0,0,0,0,0,0,0,0,0,0,0,0,0,0"/>
              </v:shape>
              <v:shape id="Freeform 69" o:spid="_x0000_s1153" style="position:absolute;left:5813;top:3187;width:499;height:1830;visibility:visible;mso-wrap-style:square;v-text-anchor:top" coordsize="999,3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TEbvQAAANsAAAAPAAAAZHJzL2Rvd25yZXYueG1sRE/LisIw&#10;FN0L/kO4ghvRdApaqUYRYcCV+PqAS3Nti81NTWLt/P1kIbg8nPd625tGdOR8bVnBzywBQVxYXXOp&#10;4Hb9nS5B+ICssbFMCv7Iw3YzHKwx1/bNZ+ouoRQxhH2OCqoQ2lxKX1Rk0M9sSxy5u3UGQ4SulNrh&#10;O4abRqZJspAGa44NFba0r6h4XF5Gwck/M5qk89p09yztk/3L6SMpNR71uxWIQH34ij/ug1Ywj+vj&#10;l/gD5OYfAAD//wMAUEsBAi0AFAAGAAgAAAAhANvh9svuAAAAhQEAABMAAAAAAAAAAAAAAAAAAAAA&#10;AFtDb250ZW50X1R5cGVzXS54bWxQSwECLQAUAAYACAAAACEAWvQsW78AAAAVAQAACwAAAAAAAAAA&#10;AAAAAAAfAQAAX3JlbHMvLnJlbHNQSwECLQAUAAYACAAAACEAdHUxG70AAADbAAAADwAAAAAAAAAA&#10;AAAAAAAHAgAAZHJzL2Rvd25yZXYueG1sUEsFBgAAAAADAAMAtwAAAPECAAAAAA==&#10;" path="m775,1333r-6,95l760,1529r-8,99l745,1722r-12,201l724,2124r-9,199l711,2522r-5,196l703,2917r-1,199l700,3314r-1,80l694,3464r-9,60l672,3572r-18,39l632,3638r-27,16l572,3659r-18,l535,3659r-20,l497,3659r-19,l458,3659r-17,l423,3659r-15,-1l391,3651r-15,-7l363,3632r-13,-15l339,3601r-10,-18l321,3564r-13,-46l300,3471r-3,-55l296,3351r-2,-200l293,2950r-5,-200l284,2551r-6,-202l269,2146,259,1945,247,1742r-9,-103l229,1536r-9,-103l214,1330r561,3xm144,752l129,662,112,571,94,479,76,385,59,290,39,195,20,98,,,15,11,30,21,47,31r15,9l76,50r15,8l108,68r15,7l138,83r16,8l169,98r16,6l200,111r15,7l232,123r15,5l261,132r15,4l293,140r15,4l323,147r16,2l354,152r16,3l385,157r17,1l418,160r15,1l450,162r16,2l481,164r16,l512,164r15,l544,162r14,-1l573,160r17,-2l605,157r16,-2l636,153r16,-2l667,148r15,-4l699,141r15,-4l730,133r15,-4l761,124r15,-5l793,112r16,-5l824,99r16,-6l855,85r17,-8l888,68,903,58r17,-8l935,40r16,-9l967,20r15,-9l999,,978,97r-21,96l936,288r-19,93l899,475r-18,91l864,655r-16,90l148,749r3,42l156,833r6,41l167,914r6,51l179,1017r6,52l191,1121r6,52l202,1226r6,52l214,1329,144,752xm851,745r-6,40l839,825r-7,40l827,905r-7,58l812,1021r-7,58l799,1137r-8,58l785,1253r-6,56l773,1367,851,745xe" fillcolor="blue" stroked="f">
                <v:path arrowok="t" o:connecttype="custom" o:connectlocs="380,765;366,962;355,1261;351,1558;347,1732;327,1806;286,1830;257,1830;229,1830;204,1829;181,1816;164,1792;150,1736;147,1576;142,1276;129,973;114,768;387,667;56,286;29,145;0,0;23,16;45,29;69,42;92,52;116,62;138,68;161,74;185,78;209,80;233,82;256,82;279,81;302,79;326,76;349,71;372,65;396,56;420,47;444,34;467,20;491,6;478,97;449,238;424,373;78,417;86,483;95,561;104,639;425,373;416,433;406,511;395,598;386,684" o:connectangles="0,0,0,0,0,0,0,0,0,0,0,0,0,0,0,0,0,0,0,0,0,0,0,0,0,0,0,0,0,0,0,0,0,0,0,0,0,0,0,0,0,0,0,0,0,0,0,0,0,0,0,0,0,0"/>
                <o:lock v:ext="edit" verticies="t"/>
              </v:shape>
              <v:shape id="Freeform 70" o:spid="_x0000_s1154" style="position:absolute;left:6175;top:3853;width:35;height:195;visibility:visible;mso-wrap-style:square;v-text-anchor:top" coordsize="68,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5dgxAAAANsAAAAPAAAAZHJzL2Rvd25yZXYueG1sRI9Ba4NA&#10;FITvhf6H5RV6q2sChmBdQyhUArnUJC309nBfVHTfirtG+++7gUKPw8x8w2S7xfTiRqNrLStYRTEI&#10;4srqlmsFl/P7yxaE88gae8uk4Icc7PLHhwxTbWcu6XbytQgQdikqaLwfUild1ZBBF9mBOHhXOxr0&#10;QY611CPOAW56uY7jjTTYclhocKC3hqruNBkFlVtPH1PyOZUly+LrWHRF9x0r9fy07F9BeFr8f/iv&#10;fdAKkhXcv4QfIPNfAAAA//8DAFBLAQItABQABgAIAAAAIQDb4fbL7gAAAIUBAAATAAAAAAAAAAAA&#10;AAAAAAAAAABbQ29udGVudF9UeXBlc10ueG1sUEsBAi0AFAAGAAgAAAAhAFr0LFu/AAAAFQEAAAsA&#10;AAAAAAAAAAAAAAAAHwEAAF9yZWxzLy5yZWxzUEsBAi0AFAAGAAgAAAAhAHbDl2DEAAAA2wAAAA8A&#10;AAAAAAAAAAAAAAAABwIAAGRycy9kb3ducmV2LnhtbFBLBQYAAAAAAwADALcAAAD4AgAAAAA=&#10;" path="m38,389r,l46,295r7,-99l62,95,68,,29,,23,95,15,196,7,295,,389r,l38,389xe" fillcolor="black" stroked="f">
                <v:path arrowok="t" o:connecttype="custom" o:connectlocs="20,195;20,195;24,148;27,98;32,48;35,0;15,0;12,48;8,98;4,148;0,195;0,195;20,195" o:connectangles="0,0,0,0,0,0,0,0,0,0,0,0,0"/>
              </v:shape>
              <v:shape id="Freeform 71" o:spid="_x0000_s1155" style="position:absolute;left:6158;top:4048;width:37;height:400;visibility:visible;mso-wrap-style:square;v-text-anchor:top" coordsize="73,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EHWwgAAANsAAAAPAAAAZHJzL2Rvd25yZXYueG1sRI/BasMw&#10;EETvgfyD2EBviWyTpsGJbEJoILc2bi+9LdbWFrVWRlIT9++jQqHHYWbeMPt6soO4kg/GsYJ8lYEg&#10;bp023Cl4fzsttyBCRNY4OCYFPxSgruazPZba3fhC1yZ2IkE4lKigj3EspQxtTxbDyo3Eyft03mJM&#10;0ndSe7wluB1kkWUbadFwWuhxpGNP7VfzbRWYJ/Oav2ivvTT++aPx1q3zQqmHxXTYgYg0xf/wX/us&#10;FTwW8Psl/QBZ3QEAAP//AwBQSwECLQAUAAYACAAAACEA2+H2y+4AAACFAQAAEwAAAAAAAAAAAAAA&#10;AAAAAAAAW0NvbnRlbnRfVHlwZXNdLnhtbFBLAQItABQABgAIAAAAIQBa9CxbvwAAABUBAAALAAAA&#10;AAAAAAAAAAAAAB8BAABfcmVscy8ucmVsc1BLAQItABQABgAIAAAAIQAwUEHWwgAAANsAAAAPAAAA&#10;AAAAAAAAAAAAAAcCAABkcnMvZG93bnJldi54bWxQSwUGAAAAAAMAAwC3AAAA9gIAAAAA&#10;" path="m39,800r,l44,601,52,402,61,201,73,,35,,23,201,14,402,5,601,,800r,l39,800xe" fillcolor="black" stroked="f">
                <v:path arrowok="t" o:connecttype="custom" o:connectlocs="20,400;20,400;22,301;26,201;31,101;37,0;18,0;12,101;7,201;3,301;0,400;0,400;20,400" o:connectangles="0,0,0,0,0,0,0,0,0,0,0,0,0"/>
              </v:shape>
              <v:shape id="Freeform 72" o:spid="_x0000_s1156" style="position:absolute;left:6152;top:4448;width:26;height:396;visibility:visible;mso-wrap-style:square;v-text-anchor:top" coordsize="51,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iI9wwAAANsAAAAPAAAAZHJzL2Rvd25yZXYueG1sRI9Ba8JA&#10;FITvgv9heUIvohtTLCW6iggl0puJ0B4f2ddNaPZtyK4m/vtuQfA4zMw3zHY/2lbcqPeNYwWrZQKC&#10;uHK6YaPgUn4s3kH4gKyxdUwK7uRhv5tOtphpN/CZbkUwIkLYZ6igDqHLpPRVTRb90nXE0ftxvcUQ&#10;ZW+k7nGIcNvKNEnepMWG40KNHR1rqn6Lq1Vw+ixyn9uvwzwt7+76nZrK5INSL7PxsAERaAzP8KN9&#10;0grWr/D/Jf4AufsDAAD//wMAUEsBAi0AFAAGAAgAAAAhANvh9svuAAAAhQEAABMAAAAAAAAAAAAA&#10;AAAAAAAAAFtDb250ZW50X1R5cGVzXS54bWxQSwECLQAUAAYACAAAACEAWvQsW78AAAAVAQAACwAA&#10;AAAAAAAAAAAAAAAfAQAAX3JlbHMvLnJlbHNQSwECLQAUAAYACAAAACEAbXoiPcMAAADbAAAADwAA&#10;AAAAAAAAAAAAAAAHAgAAZHJzL2Rvd25yZXYueG1sUEsFBgAAAAADAAMAtwAAAPcCAAAAAA==&#10;" path="m42,792r,l44,594,45,395,47,196,51,,12,,8,196,3,395,2,594,,792r,l42,792xe" fillcolor="black" stroked="f">
                <v:path arrowok="t" o:connecttype="custom" o:connectlocs="21,396;21,396;22,297;23,198;24,98;26,0;6,0;4,98;2,198;1,297;0,396;0,396;21,396" o:connectangles="0,0,0,0,0,0,0,0,0,0,0,0,0"/>
              </v:shape>
              <v:shape id="Freeform 73" o:spid="_x0000_s1157" style="position:absolute;left:6098;top:4844;width:75;height:182;visibility:visible;mso-wrap-style:square;v-text-anchor:top" coordsize="14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sjLxQAAANsAAAAPAAAAZHJzL2Rvd25yZXYueG1sRI9Ba8JA&#10;FITvBf/D8oTe6sbSikRXkZaWUFFQe6i31+xrEs2+DbtbE/+9Kwgeh5n5hpnOO1OLEzlfWVYwHCQg&#10;iHOrKy4UfO8+nsYgfEDWWFsmBWfyMJ/1HqaYatvyhk7bUIgIYZ+igjKEJpXS5yUZ9APbEEfvzzqD&#10;IUpXSO2wjXBTy+ckGUmDFceFEht6Kyk/bv+Ngp9NFla7unX7w+f7mhv7m9mvpVKP/W4xARGoC/fw&#10;rZ1pBa8vcP0Sf4CcXQAAAP//AwBQSwECLQAUAAYACAAAACEA2+H2y+4AAACFAQAAEwAAAAAAAAAA&#10;AAAAAAAAAAAAW0NvbnRlbnRfVHlwZXNdLnhtbFBLAQItABQABgAIAAAAIQBa9CxbvwAAABUBAAAL&#10;AAAAAAAAAAAAAAAAAB8BAABfcmVscy8ucmVsc1BLAQItABQABgAIAAAAIQDqzsjLxQAAANsAAAAP&#10;AAAAAAAAAAAAAAAAAAcCAABkcnMvZG93bnJldi54bWxQSwUGAAAAAAMAAwC3AAAA+QIAAAAA&#10;" path="m,364r,l40,356,73,336r27,-31l119,264r14,-52l142,152r4,-72l149,,107,r,80l103,149r-9,58l80,253,64,289,46,312,25,324,,327r,l,364xe" fillcolor="black" stroked="f">
                <v:path arrowok="t" o:connecttype="custom" o:connectlocs="0,182;0,182;20,178;37,168;50,153;60,132;67,106;71,76;73,40;75,0;54,0;54,40;52,75;47,104;40,127;32,145;23,156;13,162;0,164;0,164;0,182" o:connectangles="0,0,0,0,0,0,0,0,0,0,0,0,0,0,0,0,0,0,0,0,0"/>
              </v:shape>
              <v:shape id="Freeform 74" o:spid="_x0000_s1158" style="position:absolute;left:6024;top:5007;width:74;height:19;visibility:visible;mso-wrap-style:square;v-text-anchor:top" coordsize="14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x3/wwAAANsAAAAPAAAAZHJzL2Rvd25yZXYueG1sRI9Ba8JA&#10;FITvhf6H5RV6q5uGKhLdBFtakJ40Cl4f2WcSzL5Nd7dJ/PfdguBxmJlvmHUxmU4M5HxrWcHrLAFB&#10;XFndcq3gePh6WYLwAVljZ5kUXMlDkT8+rDHTduQ9DWWoRYSwz1BBE0KfSemrhgz6me2Jo3e2zmCI&#10;0tVSOxwj3HQyTZKFNNhyXGiwp4+Gqkv5axS8fY6nVP9c0/Q7LMgNE21376TU89O0WYEINIV7+Nbe&#10;agXzOfx/iT9A5n8AAAD//wMAUEsBAi0AFAAGAAgAAAAhANvh9svuAAAAhQEAABMAAAAAAAAAAAAA&#10;AAAAAAAAAFtDb250ZW50X1R5cGVzXS54bWxQSwECLQAUAAYACAAAACEAWvQsW78AAAAVAQAACwAA&#10;AAAAAAAAAAAAAAAfAQAAX3JlbHMvLnJlbHNQSwECLQAUAAYACAAAACEAUGsd/8MAAADbAAAADwAA&#10;AAAAAAAAAAAAAAAHAgAAZHJzL2Rvd25yZXYueG1sUEsFBgAAAAADAAMAtwAAAPcCAAAAAA==&#10;" path="m,37r,l18,37r17,l55,37r19,l92,37r20,l131,37r18,l149,,131,,112,,92,,74,,55,,35,,18,,,,,,,37xe" fillcolor="black" stroked="f">
                <v:path arrowok="t" o:connecttype="custom" o:connectlocs="0,19;0,19;9,19;17,19;27,19;37,19;46,19;56,19;65,19;74,19;74,0;65,0;56,0;46,0;37,0;27,0;17,0;9,0;0,0;0,0;0,19" o:connectangles="0,0,0,0,0,0,0,0,0,0,0,0,0,0,0,0,0,0,0,0,0"/>
              </v:shape>
              <v:shape id="Freeform 75" o:spid="_x0000_s1159" style="position:absolute;left:5963;top:4967;width:61;height:59;visibility:visible;mso-wrap-style:square;v-text-anchor:top" coordsize="121,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9PjwwAAANsAAAAPAAAAZHJzL2Rvd25yZXYueG1sRI9Ra8Iw&#10;FIXfBf9DuMJeiqYq1tEZRQaCe9I5f8CluWvKmpuSxFr//TIY+Hg453yHs9kNthU9+dA4VjCf5SCI&#10;K6cbrhVcvw7TVxAhImtsHZOCBwXYbcejDZba3fmT+kusRYJwKFGBibErpQyVIYth5jri5H07bzEm&#10;6WupPd4T3LZykeeFtNhwWjDY0buh6udyswpuy1N2KFbLdVFn5qOjs8/6xVqpl8mwfwMRaYjP8H/7&#10;qBWsCvj7kn6A3P4CAAD//wMAUEsBAi0AFAAGAAgAAAAhANvh9svuAAAAhQEAABMAAAAAAAAAAAAA&#10;AAAAAAAAAFtDb250ZW50X1R5cGVzXS54bWxQSwECLQAUAAYACAAAACEAWvQsW78AAAAVAQAACwAA&#10;AAAAAAAAAAAAAAAfAQAAX3JlbHMvLnJlbHNQSwECLQAUAAYACAAAACEAVxfT48MAAADbAAAADwAA&#10;AAAAAAAAAAAAAAAHAgAAZHJzL2Rvd25yZXYueG1sUEsFBgAAAAADAAMAtwAAAPcCAAAAAA==&#10;" path="m,11r,l9,31,19,50,31,67,46,85,62,98r18,10l101,116r20,3l121,82r-11,l98,77,86,71,76,61,64,49,55,34,45,17,39,r,l,11xe" fillcolor="black" stroked="f">
                <v:path arrowok="t" o:connecttype="custom" o:connectlocs="0,5;0,5;5,15;10,25;16,33;23,42;31,49;40,54;51,58;61,59;61,41;55,41;49,38;43,35;38,30;32,24;28,17;23,8;20,0;20,0;0,5" o:connectangles="0,0,0,0,0,0,0,0,0,0,0,0,0,0,0,0,0,0,0,0,0"/>
              </v:shape>
              <v:shape id="Freeform 76" o:spid="_x0000_s1160" style="position:absolute;left:5950;top:4862;width:33;height:110;visibility:visible;mso-wrap-style:square;v-text-anchor:top" coordsize="66,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UZ4wwAAANsAAAAPAAAAZHJzL2Rvd25yZXYueG1sRI/NbsIw&#10;EITvlXgHa5G4FSfQH5TGQQgE7bWBB9jG2yQiXke2IYGnrytV6nE0M99o8vVoOnEl51vLCtJ5AoK4&#10;srrlWsHpuH9cgfABWWNnmRTcyMO6mDzkmGk78Cddy1CLCGGfoYImhD6T0lcNGfRz2xNH79s6gyFK&#10;V0vtcIhw08lFkrxIgy3HhQZ72jZUncuLUeD63fbrjj59Wh1C7VJ7e18OrVKz6bh5AxFoDP/hv/aH&#10;VvD8Cr9f4g+QxQ8AAAD//wMAUEsBAi0AFAAGAAgAAAAhANvh9svuAAAAhQEAABMAAAAAAAAAAAAA&#10;AAAAAAAAAFtDb250ZW50X1R5cGVzXS54bWxQSwECLQAUAAYACAAAACEAWvQsW78AAAAVAQAACwAA&#10;AAAAAAAAAAAAAAAfAQAAX3JlbHMvLnJlbHNQSwECLQAUAAYACAAAACEANy1GeMMAAADbAAAADwAA&#10;AAAAAAAAAAAAAAAHAgAAZHJzL2Rvd25yZXYueG1sUEsFBgAAAAADAAMAtwAAAPcCAAAAAA==&#10;" path="m,l,,3,65r3,56l13,170r14,49l66,208,52,165,45,119,42,65,42,r,l,xe" fillcolor="black" stroked="f">
                <v:path arrowok="t" o:connecttype="custom" o:connectlocs="0,0;0,0;2,33;3,61;7,85;14,110;33,104;26,83;23,60;21,33;21,0;21,0;0,0" o:connectangles="0,0,0,0,0,0,0,0,0,0,0,0,0"/>
              </v:shape>
              <v:shape id="Freeform 77" o:spid="_x0000_s1161" style="position:absolute;left:5945;top:4462;width:26;height:400;visibility:visible;mso-wrap-style:square;v-text-anchor:top" coordsize="53,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R/MwgAAANsAAAAPAAAAZHJzL2Rvd25yZXYueG1sRE/JbsIw&#10;EL1X4h+sQeqtOHRBKOAgVFS1h/bAIsFxsIckSjyObBPSv68PlTg+vX25GmwrevKhdqxgOslAEGtn&#10;ai4VHPYfT3MQISIbbB2Tgl8KsCpGD0vMjbvxlvpdLEUK4ZCjgirGLpcy6IoshonriBN3cd5iTNCX&#10;0ni8pXDbyucsm0mLNaeGCjt6r0g3u6tVMNv48qfpT2cdX46f4bXT19PmW6nH8bBegIg0xLv43/1l&#10;FLylselL+gGy+AMAAP//AwBQSwECLQAUAAYACAAAACEA2+H2y+4AAACFAQAAEwAAAAAAAAAAAAAA&#10;AAAAAAAAW0NvbnRlbnRfVHlwZXNdLnhtbFBLAQItABQABgAIAAAAIQBa9CxbvwAAABUBAAALAAAA&#10;AAAAAAAAAAAAAB8BAABfcmVscy8ucmVsc1BLAQItABQABgAIAAAAIQCWOR/MwgAAANsAAAAPAAAA&#10;AAAAAAAAAAAAAAcCAABkcnMvZG93bnJldi54bWxQSwUGAAAAAAMAAwC3AAAA9gIAAAAA&#10;" path="m,l,,5,199,8,399,9,600r2,200l53,800,51,600,50,399,44,199,39,r,l,xe" fillcolor="black" stroked="f">
                <v:path arrowok="t" o:connecttype="custom" o:connectlocs="0,0;0,0;2,100;4,200;4,300;5,400;26,400;25,300;25,200;22,100;19,0;19,0;0,0" o:connectangles="0,0,0,0,0,0,0,0,0,0,0,0,0"/>
              </v:shape>
              <v:shape id="Freeform 78" o:spid="_x0000_s1162" style="position:absolute;left:5926;top:4049;width:38;height:413;visibility:visible;mso-wrap-style:square;v-text-anchor:top" coordsize="76,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i79xQAAANsAAAAPAAAAZHJzL2Rvd25yZXYueG1sRI9Ba8JA&#10;FITvgv9heUIvopsW1DZmI0WotMWDjUKvz+wzic2+DdmtSf99VxA8DjPzDZOselOLC7WusqzgcRqB&#10;IM6trrhQcNi/TZ5BOI+ssbZMCv7IwSodDhKMte34iy6ZL0SAsItRQel9E0vp8pIMuqltiIN3sq1B&#10;H2RbSN1iF+Cmlk9RNJcGKw4LJTa0Lin/yX6NgqP+3sw6+5kv1sXHeI8712/OW6UeRv3rEoSn3t/D&#10;t/a7VjB7geuX8ANk+g8AAP//AwBQSwECLQAUAAYACAAAACEA2+H2y+4AAACFAQAAEwAAAAAAAAAA&#10;AAAAAAAAAAAAW0NvbnRlbnRfVHlwZXNdLnhtbFBLAQItABQABgAIAAAAIQBa9CxbvwAAABUBAAAL&#10;AAAAAAAAAAAAAAAAAB8BAABfcmVscy8ucmVsc1BLAQItABQABgAIAAAAIQB7Li79xQAAANsAAAAP&#10;AAAAAAAAAAAAAAAAAAcCAABkcnMvZG93bnJldi54bWxQSwUGAAAAAAMAAwC3AAAA+QIAAAAA&#10;" path="m,18r,l12,221,23,422r9,203l37,827r39,l70,625,61,422,51,221,39,18r,l39,18,33,4,20,,6,4,,18xe" fillcolor="black" stroked="f">
                <v:path arrowok="t" o:connecttype="custom" o:connectlocs="0,9;0,9;6,110;12,211;16,312;19,413;38,413;35,312;31,211;26,110;20,9;20,9;20,9;17,2;10,0;3,2;0,9" o:connectangles="0,0,0,0,0,0,0,0,0,0,0,0,0,0,0,0,0"/>
              </v:shape>
              <v:shape id="Freeform 79" o:spid="_x0000_s1163" style="position:absolute;left:5910;top:3843;width:35;height:215;visibility:visible;mso-wrap-style:square;v-text-anchor:top" coordsize="72,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ojvgAAANsAAAAPAAAAZHJzL2Rvd25yZXYueG1sRE+9bsIw&#10;EN4r9R2sQ2IrNgyoSjGoRKrKkgHoA5zia2w1Pke2S5K3xwMS46fvf3eYfC9uFJMLrGG9UiCI22Ac&#10;dxp+rl9v7yBSRjbYByYNMyU47F9fdliZMPKZbpfciRLCqUINNuehkjK1ljymVRiIC/cbosdcYOyk&#10;iTiWcN/LjVJb6dFxabA4UG2p/bv8ew3N91p6debaYjMe7Rxrq65O6+Vi+vwAkWnKT/HDfTIatmV9&#10;+VJ+gNzfAQAA//8DAFBLAQItABQABgAIAAAAIQDb4fbL7gAAAIUBAAATAAAAAAAAAAAAAAAAAAAA&#10;AABbQ29udGVudF9UeXBlc10ueG1sUEsBAi0AFAAGAAgAAAAhAFr0LFu/AAAAFQEAAAsAAAAAAAAA&#10;AAAAAAAAHwEAAF9yZWxzLy5yZWxzUEsBAi0AFAAGAAgAAAAhADf8qiO+AAAA2wAAAA8AAAAAAAAA&#10;AAAAAAAABwIAAGRycy9kb3ducmV2LnhtbFBLBQYAAAAAAwADALcAAADyAgAAAAA=&#10;" path="m20,l,18,6,121r9,104l24,328r9,102l72,430,63,325,54,223,45,121,39,18,20,37,39,18,33,5,20,1,6,5,,18,20,xe" fillcolor="black" stroked="f">
                <v:path arrowok="t" o:connecttype="custom" o:connectlocs="10,0;0,9;3,61;7,113;12,164;16,215;35,215;31,163;26,112;22,61;19,9;10,19;19,9;16,3;10,1;3,3;0,9;10,0" o:connectangles="0,0,0,0,0,0,0,0,0,0,0,0,0,0,0,0,0,0"/>
              </v:shape>
              <v:shape id="Freeform 80" o:spid="_x0000_s1164" style="position:absolute;left:5919;top:3843;width:291;height:20;visibility:visible;mso-wrap-style:square;v-text-anchor:top" coordsize="58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SrUwAAAANsAAAAPAAAAZHJzL2Rvd25yZXYueG1sRI9Bi8Iw&#10;FITvC/6H8ARva+oKrlSjqCjocbt78Phonm0xeSlJ1tZ/bwTB4zAz3zDLdW+NuJEPjWMFk3EGgrh0&#10;uuFKwd/v4XMOIkRkjcYxKbhTgPVq8LHEXLuOf+hWxEokCIccFdQxtrmUoazJYhi7ljh5F+ctxiR9&#10;JbXHLsGtkV9ZNpMWG04LNba0q6m8Fv9WQb8v5pjJ8/f5dJ/KSkez7bxRajTsNwsQkfr4Dr/aR61g&#10;NoHnl/QD5OoBAAD//wMAUEsBAi0AFAAGAAgAAAAhANvh9svuAAAAhQEAABMAAAAAAAAAAAAAAAAA&#10;AAAAAFtDb250ZW50X1R5cGVzXS54bWxQSwECLQAUAAYACAAAACEAWvQsW78AAAAVAQAACwAAAAAA&#10;AAAAAAAAAAAfAQAAX3JlbHMvLnJlbHNQSwECLQAUAAYACAAAACEALzUq1MAAAADbAAAADwAAAAAA&#10;AAAAAAAAAAAHAgAAZHJzL2Rvd25yZXYueG1sUEsFBgAAAAADAAMAtwAAAPQCAAAAAA==&#10;" path="m580,21l561,2,,,,37r561,2l541,21r20,18l576,34r6,-13l576,8,561,2r19,19xe" fillcolor="black" stroked="f">
                <v:path arrowok="t" o:connecttype="custom" o:connectlocs="290,11;281,1;0,0;0,19;281,20;271,11;281,20;288,17;291,11;288,4;281,1;290,11" o:connectangles="0,0,0,0,0,0,0,0,0,0,0,0"/>
              </v:shape>
              <v:shape id="Freeform 81" o:spid="_x0000_s1165" style="position:absolute;left:5803;top:3179;width:91;height:384;visibility:visible;mso-wrap-style:square;v-text-anchor:top" coordsize="182,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CJExAAAANsAAAAPAAAAZHJzL2Rvd25yZXYueG1sRI9Ba8JA&#10;FITvgv9heYVeim5qJYTUVaQiCKVKU70/s69JaPZt2N2a+O/dQsHjMDPfMIvVYFpxIecbywqepwkI&#10;4tLqhisFx6/tJAPhA7LG1jIpuJKH1XI8WmCubc+fdClCJSKEfY4K6hC6XEpf1mTQT21HHL1v6wyG&#10;KF0ltcM+wk0rZ0mSSoMNx4UaO3qrqfwpfo2Cl6zZcDavNrvD07bvT/t3/rBnpR4fhvUriEBDuIf/&#10;2zutIJ3B35f4A+TyBgAA//8DAFBLAQItABQABgAIAAAAIQDb4fbL7gAAAIUBAAATAAAAAAAAAAAA&#10;AAAAAAAAAABbQ29udGVudF9UeXBlc10ueG1sUEsBAi0AFAAGAAgAAAAhAFr0LFu/AAAAFQEAAAsA&#10;AAAAAAAAAAAAAAAAHwEAAF9yZWxzLy5yZWxzUEsBAi0AFAAGAAgAAAAhAKpoIkTEAAAA2wAAAA8A&#10;AAAAAAAAAAAAAAAABwIAAGRycy9kb3ducmV2LnhtbFBLBQYAAAAAAwADALcAAAD4AgAAAAA=&#10;" path="m31,4l,20r19,97l39,215r19,95l76,405r18,93l112,591r16,91l143,770r39,-3l167,676,151,585,133,493,115,400,97,305,78,210,58,112,39,15,7,30,39,15,31,3,18,,4,7,,20,31,4xe" fillcolor="black" stroked="f">
                <v:path arrowok="t" o:connecttype="custom" o:connectlocs="16,2;0,10;10,58;20,107;29,155;38,202;47,248;56,295;64,340;72,384;91,383;84,337;76,292;67,246;58,199;49,152;39,105;29,56;20,7;4,15;20,7;16,1;9,0;2,3;0,10;16,2" o:connectangles="0,0,0,0,0,0,0,0,0,0,0,0,0,0,0,0,0,0,0,0,0,0,0,0,0,0"/>
              </v:shape>
              <v:shape id="Freeform 82" o:spid="_x0000_s1166" style="position:absolute;left:5807;top:3181;width:132;height:79;visibility:visible;mso-wrap-style:square;v-text-anchor:top" coordsize="26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4ppxAAAANsAAAAPAAAAZHJzL2Rvd25yZXYueG1sRI/dasJA&#10;FITvC77Dcgq9Kbqxof5E1xAKgigIUR/gkD0modmzIbtN4tt3C0Ivh5n5htmmo2lET52rLSuYzyIQ&#10;xIXVNZcKbtf9dAXCeWSNjWVS8CAH6W7yssVE24Fz6i++FAHCLkEFlfdtIqUrKjLoZrYlDt7ddgZ9&#10;kF0pdYdDgJtGfkTRQhqsOSxU2NJXRcX35cco8OXt/HlaZ8eaKY/fs3x5WF1PSr29jtkGhKfR/4ef&#10;7YNWsIjh70v4AXL3CwAA//8DAFBLAQItABQABgAIAAAAIQDb4fbL7gAAAIUBAAATAAAAAAAAAAAA&#10;AAAAAAAAAABbQ29udGVudF9UeXBlc10ueG1sUEsBAi0AFAAGAAgAAAAhAFr0LFu/AAAAFQEAAAsA&#10;AAAAAAAAAAAAAAAAHwEAAF9yZWxzLy5yZWxzUEsBAi0AFAAGAAgAAAAhANSDimnEAAAA2wAAAA8A&#10;AAAAAAAAAAAAAAAABwIAAGRycy9kb3ducmV2LnhtbFBLBQYAAAAAAwADALcAAAD4AgAAAAA=&#10;" path="m265,124r,l250,119r-15,-4l221,108r-15,-6l190,95,175,88,159,81,145,74,130,66,114,57,99,49,85,38,69,29,54,20,39,11,24,,,26,15,37,30,49r18,9l62,67,78,78r15,8l109,95r15,8l141,112r16,8l172,127r16,6l203,140r17,6l238,153r15,5l253,158r12,-34xe" fillcolor="black" stroked="f">
                <v:path arrowok="t" o:connecttype="custom" o:connectlocs="132,62;132,62;125,60;117,58;110,54;103,51;95,48;87,44;79,41;72,37;65,33;57,29;49,25;42,19;34,15;27,10;19,6;12,0;0,13;7,19;15,25;24,29;31,34;39,39;46,43;54,48;62,52;70,56;78,60;86,64;94,67;101,70;110,73;119,77;126,79;126,79;132,62" o:connectangles="0,0,0,0,0,0,0,0,0,0,0,0,0,0,0,0,0,0,0,0,0,0,0,0,0,0,0,0,0,0,0,0,0,0,0,0,0"/>
              </v:shape>
              <v:shape id="Freeform 83" o:spid="_x0000_s1167" style="position:absolute;left:5933;top:3243;width:128;height:35;visibility:visible;mso-wrap-style:square;v-text-anchor:top" coordsize="25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SHCwwAAANsAAAAPAAAAZHJzL2Rvd25yZXYueG1sRI9BawIx&#10;FITvhf6H8ArearYii6xGaQVBPVUtrcdn8tws3bysm6jbf28EocdhZr5hJrPO1eJCbag8K3jrZyCI&#10;tTcVlwq+dovXEYgQkQ3WnknBHwWYTZ+fJlgYf+UNXbaxFAnCoUAFNsamkDJoSw5D3zfEyTv61mFM&#10;si2lafGa4K6WgyzLpcOK04LFhuaW9O/27BQ41/3wSh/05vuT7Hq/O1UfPleq99K9j0FE6uJ/+NFe&#10;GgX5EO5f0g+Q0xsAAAD//wMAUEsBAi0AFAAGAAgAAAAhANvh9svuAAAAhQEAABMAAAAAAAAAAAAA&#10;AAAAAAAAAFtDb250ZW50X1R5cGVzXS54bWxQSwECLQAUAAYACAAAACEAWvQsW78AAAAVAQAACwAA&#10;AAAAAAAAAAAAAAAfAQAAX3JlbHMvLnJlbHNQSwECLQAUAAYACAAAACEA25UhwsMAAADbAAAADwAA&#10;AAAAAAAAAAAAAAAHAgAAZHJzL2Rvd25yZXYueG1sUEsFBgAAAAADAAMAtwAAAPcCAAAAAA==&#10;" path="m256,34r,l240,34r-15,l210,34,194,33,179,32,162,30,146,29,132,26,116,24,101,21,85,18,71,16,56,12,40,8,25,4,12,,,34r16,4l31,42r16,4l62,50r17,3l95,55r15,3l126,61r17,2l159,65r17,1l191,67r16,2l225,71r15,l256,71r,l256,34xe" fillcolor="black" stroked="f">
                <v:path arrowok="t" o:connecttype="custom" o:connectlocs="128,17;128,17;120,17;113,17;105,17;97,16;90,16;81,15;73,14;66,13;58,12;51,10;43,9;36,8;28,6;20,4;13,2;6,0;0,17;8,19;16,21;24,23;31,25;40,26;48,27;55,29;63,30;72,31;80,32;88,33;96,33;104,34;113,35;120,35;128,35;128,35;128,17" o:connectangles="0,0,0,0,0,0,0,0,0,0,0,0,0,0,0,0,0,0,0,0,0,0,0,0,0,0,0,0,0,0,0,0,0,0,0,0,0"/>
              </v:shape>
              <v:shape id="Freeform 84" o:spid="_x0000_s1168" style="position:absolute;left:6061;top:3243;width:127;height:35;visibility:visible;mso-wrap-style:square;v-text-anchor:top" coordsize="2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xSwxQAAANsAAAAPAAAAZHJzL2Rvd25yZXYueG1sRI9Ba8JA&#10;FITvgv9heUJvutGgtqlrCEpB8FCS9tLbI/uaxGbfhuxG03/fFQoeh5n5htmlo2nFlXrXWFawXEQg&#10;iEurG64UfH68zZ9BOI+ssbVMCn7JQbqfTnaYaHvjnK6Fr0SAsEtQQe19l0jpypoMuoXtiIP3bXuD&#10;Psi+krrHW4CbVq6iaCMNNhwWauzoUFP5UwxGwTG7uHy42O0LRUV1fs+/4lO8VuppNmavIDyN/hH+&#10;b5+0gs0a7l/CD5D7PwAAAP//AwBQSwECLQAUAAYACAAAACEA2+H2y+4AAACFAQAAEwAAAAAAAAAA&#10;AAAAAAAAAAAAW0NvbnRlbnRfVHlwZXNdLnhtbFBLAQItABQABgAIAAAAIQBa9CxbvwAAABUBAAAL&#10;AAAAAAAAAAAAAAAAAB8BAABfcmVscy8ucmVsc1BLAQItABQABgAIAAAAIQArcxSwxQAAANsAAAAP&#10;AAAAAAAAAAAAAAAAAAcCAABkcnMvZG93bnJldi54bWxQSwUGAAAAAAMAAwC3AAAA+QIAAAAA&#10;" path="m242,r,l229,4,212,8r-15,4l181,15r-15,4l152,21r-14,3l123,25r-17,3l91,29,75,31,60,32,45,33r-15,l15,33,,33,,70r15,l30,70,48,68,63,66,78,65,94,64r15,-2l126,60r15,-2l158,56r17,-3l190,49r16,-3l221,43r17,-4l254,35r,l242,xe" fillcolor="black" stroked="f">
                <v:path arrowok="t" o:connecttype="custom" o:connectlocs="121,0;121,0;115,2;106,4;99,6;91,8;83,10;76,11;69,12;62,13;53,14;46,15;38,16;30,16;23,17;15,17;8,17;0,17;0,35;8,35;15,35;24,34;32,33;39,33;47,32;55,31;63,30;71,29;79,28;88,27;95,25;103,23;111,22;119,20;127,18;127,18;121,0" o:connectangles="0,0,0,0,0,0,0,0,0,0,0,0,0,0,0,0,0,0,0,0,0,0,0,0,0,0,0,0,0,0,0,0,0,0,0,0,0"/>
              </v:shape>
              <v:shape id="Freeform 85" o:spid="_x0000_s1169" style="position:absolute;left:6182;top:3179;width:140;height:81;visibility:visible;mso-wrap-style:square;v-text-anchor:top" coordsize="27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6f6xQAAANsAAAAPAAAAZHJzL2Rvd25yZXYueG1sRI9PawIx&#10;FMTvhX6H8Aq91aw9LHY1ikhb2oKHrn/w+Nw8dxc3L0sSNX57Uyh4HGbmN8xkFk0nzuR8a1nBcJCB&#10;IK6sbrlWsF59vIxA+ICssbNMCq7kYTZ9fJhgoe2Ff+lchlokCPsCFTQh9IWUvmrIoB/Ynjh5B+sM&#10;hiRdLbXDS4KbTr5mWS4NtpwWGuxp0VB1LE9GQTwsF5t9ufncnr7fdtWPi2jeo1LPT3E+BhEohnv4&#10;v/2lFeQ5/H1JP0BObwAAAP//AwBQSwECLQAUAAYACAAAACEA2+H2y+4AAACFAQAAEwAAAAAAAAAA&#10;AAAAAAAAAAAAW0NvbnRlbnRfVHlwZXNdLnhtbFBLAQItABQABgAIAAAAIQBa9CxbvwAAABUBAAAL&#10;AAAAAAAAAAAAAAAAAB8BAABfcmVscy8ucmVsc1BLAQItABQABgAIAAAAIQDL96f6xQAAANsAAAAP&#10;AAAAAAAAAAAAAAAAAAcCAABkcnMvZG93bnJldi54bWxQSwUGAAAAAAMAAwC3AAAA+QIAAAAA&#10;" path="m279,20l248,3,231,13,216,23,201,33r-17,9l170,53r-16,8l139,70r-17,8l107,86,93,94r-17,6l61,108r-15,6l30,120r-14,4l,129r12,35l28,158r17,-6l61,145r18,-5l94,132r16,-7l125,117r18,-7l160,99r15,-9l191,82,207,71r15,-9l240,52,255,42,272,32,240,15r32,17l278,27r1,-7l279,13,276,7,270,3,263,r-8,l248,3r31,17xe" fillcolor="black" stroked="f">
                <v:path arrowok="t" o:connecttype="custom" o:connectlocs="140,10;124,1;116,6;108,11;101,16;92,21;85,26;77,30;70,35;61,39;54,42;47,46;38,49;31,53;23,56;15,59;8,61;0,64;6,81;14,78;23,75;31,72;40,69;47,65;55,62;63,58;72,54;80,49;88,44;96,41;104,35;111,31;120,26;128,21;136,16;120,7;136,16;139,13;140,10;140,6;138,3;135,1;132,0;128,0;124,1;140,10" o:connectangles="0,0,0,0,0,0,0,0,0,0,0,0,0,0,0,0,0,0,0,0,0,0,0,0,0,0,0,0,0,0,0,0,0,0,0,0,0,0,0,0,0,0,0,0,0,0"/>
              </v:shape>
              <v:shape id="Freeform 86" o:spid="_x0000_s1170" style="position:absolute;left:6227;top:3186;width:95;height:383;visibility:visible;mso-wrap-style:square;v-text-anchor:top" coordsize="189,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g6WwgAAANsAAAAPAAAAZHJzL2Rvd25yZXYueG1sRI9Ba8JA&#10;FITvQv/D8gq96UYPVqKrSKgg9GCN5v7IPpNg9m3I22r8926h4HGYmW+Y1WZwrbpRL41nA9NJAoq4&#10;9LbhysD5tBsvQElAtth6JgMPEtis30YrTK2/85FueahUhLCkaKAOoUu1lrImhzLxHXH0Lr53GKLs&#10;K217vEe4a/UsSebaYcNxocaOsprKa/7rDOyO5++vQnLZ/xRSZNljlm8PzpiP92G7BBVoCK/wf3tv&#10;Dcw/4e9L/AF6/QQAAP//AwBQSwECLQAUAAYACAAAACEA2+H2y+4AAACFAQAAEwAAAAAAAAAAAAAA&#10;AAAAAAAAW0NvbnRlbnRfVHlwZXNdLnhtbFBLAQItABQABgAIAAAAIQBa9CxbvwAAABUBAAALAAAA&#10;AAAAAAAAAAAAAB8BAABfcmVscy8ucmVsc1BLAQItABQABgAIAAAAIQAJ5g6WwgAAANsAAAAPAAAA&#10;AAAAAAAAAAAAAAcCAABkcnMvZG93bnJldi54bWxQSwUGAAAAAAMAAwC3AAAA9gIAAAAA&#10;" path="m19,766l38,750,55,660,71,570,89,479r18,-93l126,292r21,-95l168,101,189,5,150,,129,96r-21,96l88,287,68,381,50,474,32,565,16,655,,744,19,729,,744r4,14l17,764r14,-2l38,750,19,766xe" fillcolor="black" stroked="f">
                <v:path arrowok="t" o:connecttype="custom" o:connectlocs="10,383;19,375;28,330;36,285;45,240;54,193;63,146;74,99;84,51;95,3;75,0;65,48;54,96;44,144;34,191;25,237;16,283;8,328;0,372;10,365;0,372;2,379;9,382;16,381;19,375;10,383" o:connectangles="0,0,0,0,0,0,0,0,0,0,0,0,0,0,0,0,0,0,0,0,0,0,0,0,0,0"/>
              </v:shape>
              <v:shape id="Freeform 87" o:spid="_x0000_s1171" style="position:absolute;left:5877;top:3550;width:359;height:21;visibility:visible;mso-wrap-style:square;v-text-anchor:top" coordsize="71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TTwAAAANsAAAAPAAAAZHJzL2Rvd25yZXYueG1sRE/Pa4Mw&#10;FL4P9j+EN9htjXZQijXKUAZlO7Vr7w/zZkTzIiZVt79+ORR2/Ph+5+VqBzHT5DvHCtJNAoK4cbrj&#10;VsHl6/1lD8IHZI2DY1LwQx7K4vEhx0y7hU80n0MrYgj7DBWYEMZMSt8Ysug3biSO3LebLIYIp1bq&#10;CZcYbge5TZKdtNhxbDA4UmWo6c83q+B1n9bH+jO5/PbV1mB1S4eP/qrU89P6dgARaA3/4rv7qBXs&#10;4tj4Jf4AWfwBAAD//wMAUEsBAi0AFAAGAAgAAAAhANvh9svuAAAAhQEAABMAAAAAAAAAAAAAAAAA&#10;AAAAAFtDb250ZW50X1R5cGVzXS54bWxQSwECLQAUAAYACAAAACEAWvQsW78AAAAVAQAACwAAAAAA&#10;AAAAAAAAAAAfAQAAX3JlbHMvLnJlbHNQSwECLQAUAAYACAAAACEADL2k08AAAADbAAAADwAAAAAA&#10;AAAAAAAAAAAHAgAAZHJzL2Rvd25yZXYueG1sUEsFBgAAAAADAAMAtwAAAPQCAAAAAA==&#10;" path="m38,22l19,40,719,37,719,,19,4,,22,19,4,4,9,,22,4,35r15,5l38,22xe" fillcolor="black" stroked="f">
                <v:path arrowok="t" o:connecttype="custom" o:connectlocs="19,12;9,21;359,19;359,0;9,2;0,12;9,2;2,5;0,12;2,18;9,21;19,12" o:connectangles="0,0,0,0,0,0,0,0,0,0,0,0"/>
              </v:shape>
              <v:shape id="Freeform 88" o:spid="_x0000_s1172" style="position:absolute;left:5877;top:3562;width:29;height:83;visibility:visible;mso-wrap-style:square;v-text-anchor:top" coordsize="5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2AwwAAANsAAAAPAAAAZHJzL2Rvd25yZXYueG1sRI9BawIx&#10;FITvQv9DeAVvmq0HaVejiNDag5daDx4fyetmbfKyJHFd/fVNodDjMDPfMMv14J3oKaY2sIKnaQWC&#10;WAfTcqPg+Pk6eQaRMrJBF5gU3CjBevUwWmJtwpU/qD/kRhQIpxoV2Jy7WsqkLXlM09ARF+8rRI+5&#10;yNhIE/Fa4N7JWVXNpceWy4LFjraW9Pfh4hXsrWZ93M3ul91br13MZ+9OZ6XGj8NmASLTkP/Df+13&#10;o2D+Ar9fyg+Qqx8AAAD//wMAUEsBAi0AFAAGAAgAAAAhANvh9svuAAAAhQEAABMAAAAAAAAAAAAA&#10;AAAAAAAAAFtDb250ZW50X1R5cGVzXS54bWxQSwECLQAUAAYACAAAACEAWvQsW78AAAAVAQAACwAA&#10;AAAAAAAAAAAAAAAfAQAAX3JlbHMvLnJlbHNQSwECLQAUAAYACAAAACEAP0YtgMMAAADbAAAADwAA&#10;AAAAAAAAAAAAAAAHAgAAZHJzL2Rvd25yZXYueG1sUEsFBgAAAAADAAMAtwAAAPcCAAAAAA==&#10;" path="m58,163r,l52,124,46,83,41,41,38,,,,3,44,7,86r6,41l19,166r,l58,163xe" fillcolor="black" stroked="f">
                <v:path arrowok="t" o:connecttype="custom" o:connectlocs="29,82;29,82;26,62;23,42;21,21;19,0;0,0;2,22;4,43;7,64;10,83;10,83;29,82" o:connectangles="0,0,0,0,0,0,0,0,0,0,0,0,0"/>
              </v:shape>
              <v:shape id="Freeform 89" o:spid="_x0000_s1173" style="position:absolute;left:5887;top:3643;width:42;height:209;visibility:visible;mso-wrap-style:square;v-text-anchor:top" coordsize="85,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TSpxAAAANsAAAAPAAAAZHJzL2Rvd25yZXYueG1sRE9Na8JA&#10;EL0L/Q/LFHqRumkPWqKrlEKgOVSoiq23ITsm0exskt0msb/ePQgeH+97sRpMJTpqXWlZwcskAkGc&#10;WV1yrmC3TZ7fQDiPrLGyTAou5GC1fBgtMNa252/qNj4XIYRdjAoK7+tYSpcVZNBNbE0cuKNtDfoA&#10;21zqFvsQbir5GkVTabDk0FBgTR8FZefNn1Fw+uka3DdTHqdV+vW/T7rD+veo1NPj8D4H4Wnwd/HN&#10;/akVzML68CX8ALm8AgAA//8DAFBLAQItABQABgAIAAAAIQDb4fbL7gAAAIUBAAATAAAAAAAAAAAA&#10;AAAAAAAAAABbQ29udGVudF9UeXBlc10ueG1sUEsBAi0AFAAGAAgAAAAhAFr0LFu/AAAAFQEAAAsA&#10;AAAAAAAAAAAAAAAAHwEAAF9yZWxzLy5yZWxzUEsBAi0AFAAGAAgAAAAhAKQNNKnEAAAA2wAAAA8A&#10;AAAAAAAAAAAAAAAABwIAAGRycy9kb3ducmV2LnhtbFBLBQYAAAAAAwADALcAAAD4AgAAAAA=&#10;" path="m85,416l79,364,73,313,69,260,63,207,57,156,51,103,45,52,39,,,3,6,54r6,52l18,159r6,51l30,263r4,52l40,367r6,51l85,416xe" fillcolor="black" stroked="f">
                <v:path arrowok="t" o:connecttype="custom" o:connectlocs="42,208;39,182;36,157;34,130;31,104;28,78;25,52;22,26;19,0;0,2;3,27;6,53;9,80;12,105;15,132;17,158;20,184;23,209;42,208" o:connectangles="0,0,0,0,0,0,0,0,0,0,0,0,0,0,0,0,0,0,0"/>
              </v:shape>
              <v:shape id="Freeform 90" o:spid="_x0000_s1174" style="position:absolute;left:6216;top:3559;width:32;height:81;visibility:visible;mso-wrap-style:square;v-text-anchor:top" coordsize="6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LFvxAAAANsAAAAPAAAAZHJzL2Rvd25yZXYueG1sRI9Li8JA&#10;EITvC/6HoYW9LDpRxF2io6iL+Lj5ureZ3iRspidmRo3+ekcQPBZV9RU1HNemEBeqXG5ZQacdgSBO&#10;rM45VbDfzVs/IJxH1lhYJgU3cjAeNT6GGGt75Q1dtj4VAcIuRgWZ92UspUsyMujatiQO3p+tDPog&#10;q1TqCq8BbgrZjaK+NJhzWMiwpFlGyf/2bBTo0+/quF70Snf/OieHtZx297uNUp/NejIA4an27/Cr&#10;vdQKvjvw/BJ+gBw9AAAA//8DAFBLAQItABQABgAIAAAAIQDb4fbL7gAAAIUBAAATAAAAAAAAAAAA&#10;AAAAAAAAAABbQ29udGVudF9UeXBlc10ueG1sUEsBAi0AFAAGAAgAAAAhAFr0LFu/AAAAFQEAAAsA&#10;AAAAAAAAAAAAAAAAHwEAAF9yZWxzLy5yZWxzUEsBAi0AFAAGAAgAAAAhAKE0sW/EAAAA2wAAAA8A&#10;AAAAAAAAAAAAAAAABwIAAGRycy9kb3ducmV2LnhtbFBLBQYAAAAAAwADALcAAAD4AgAAAAA=&#10;" path="m38,162r,l43,122,50,84,56,42,62,2,24,,18,39,12,79,4,120,,159r,l38,162xe" fillcolor="black" stroked="f">
                <v:path arrowok="t" o:connecttype="custom" o:connectlocs="20,81;20,81;22,61;26,42;29,21;32,1;12,0;9,20;6,40;2,60;0,80;0,80;20,81" o:connectangles="0,0,0,0,0,0,0,0,0,0,0,0,0"/>
              </v:shape>
              <v:shape id="Freeform 91" o:spid="_x0000_s1175" style="position:absolute;left:6189;top:3639;width:47;height:232;visibility:visible;mso-wrap-style:square;v-text-anchor:top" coordsize="9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QvAwwAAANsAAAAPAAAAZHJzL2Rvd25yZXYueG1sRI9Ba8JA&#10;FITvBf/D8oTe6kYtVaKriCBGDwWj3h/ZZxLMvg27q0n/vVso9DjMzDfMct2bRjzJ+dqygvEoAUFc&#10;WF1zqeBy3n3MQfiArLGxTAp+yMN6NXhbYqptxyd65qEUEcI+RQVVCG0qpS8qMuhHtiWO3s06gyFK&#10;V0rtsItw08hJknxJgzXHhQpb2lZU3POHUXAKuZvur/X3cX5sNp+dzw67e6bU+7DfLEAE6sN/+K+d&#10;aQWzCfx+iT9Arl4AAAD//wMAUEsBAi0AFAAGAAgAAAAhANvh9svuAAAAhQEAABMAAAAAAAAAAAAA&#10;AAAAAAAAAFtDb250ZW50X1R5cGVzXS54bWxQSwECLQAUAAYACAAAACEAWvQsW78AAAAVAQAACwAA&#10;AAAAAAAAAAAAAAAfAQAAX3JlbHMvLnJlbHNQSwECLQAUAAYACAAAACEAwDELwMMAAADbAAAADwAA&#10;AAAAAAAAAAAAAAAHAgAAZHJzL2Rvd25yZXYueG1sUEsFBgAAAAADAAMAtwAAAPcCAAAAAA==&#10;" path="m39,466r6,-58l51,351r6,-58l64,235r6,-58l78,119,85,61,92,3,54,,46,58r-7,58l31,174r-6,58l18,290r-6,58l6,405,,463r39,3xe" fillcolor="black" stroked="f">
                <v:path arrowok="t" o:connecttype="custom" o:connectlocs="20,232;23,203;26,175;29,146;33,117;36,88;40,59;43,30;47,1;28,0;24,29;20,58;16,87;13,116;9,144;6,173;3,202;0,231;20,232" o:connectangles="0,0,0,0,0,0,0,0,0,0,0,0,0,0,0,0,0,0,0"/>
              </v:shape>
              <v:shape id="Freeform 92" o:spid="_x0000_s1176" style="position:absolute;left:5901;top:3687;width:314;height:19;visibility:visible;mso-wrap-style:square;v-text-anchor:top" coordsize="62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Q0awwAAANsAAAAPAAAAZHJzL2Rvd25yZXYueG1sRI9Ra8Iw&#10;FIXfB/sP4Q58GTOdjm3WRhFBGPg09QdcmtumtLkpSWarv34RBB8P55zvcIr1aDtxJh8axwrepxkI&#10;4tLphmsFp+Pu7RtEiMgaO8ek4EIB1qvnpwJz7Qb+pfMh1iJBOOSowMTY51KG0pDFMHU9cfIq5y3G&#10;JH0ttcchwW0nZ1n2KS02nBYM9rQ1VLaHP6sg88Oi/ej311dnKhvQ8OZUzZWavIybJYhIY3yE7+0f&#10;reBrDrcv6QfI1T8AAAD//wMAUEsBAi0AFAAGAAgAAAAhANvh9svuAAAAhQEAABMAAAAAAAAAAAAA&#10;AAAAAAAAAFtDb250ZW50X1R5cGVzXS54bWxQSwECLQAUAAYACAAAACEAWvQsW78AAAAVAQAACwAA&#10;AAAAAAAAAAAAAAAfAQAAX3JlbHMvLnJlbHNQSwECLQAUAAYACAAAACEAWvUNGsMAAADbAAAADwAA&#10;AAAAAAAAAAAAAAAHAgAAZHJzL2Rvd25yZXYueG1sUEsFBgAAAAADAAMAtwAAAPcCAAAAAA==&#10;" path="m627,18l627,,,,,37r627,l627,18xe" fillcolor="black" stroked="f">
                <v:path arrowok="t" o:connecttype="custom" o:connectlocs="314,9;314,0;0,0;0,19;314,19;314,9" o:connectangles="0,0,0,0,0,0"/>
              </v:shape>
              <v:shape id="Freeform 93" o:spid="_x0000_s1177" style="position:absolute;left:5956;top:2494;width:266;height:659;visibility:visible;mso-wrap-style:square;v-text-anchor:top" coordsize="531,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vHwQAAANsAAAAPAAAAZHJzL2Rvd25yZXYueG1sRI/RisIw&#10;FETfF/yHcAXf1lSRdalGkaIiLBR0/YBLc02rzU1pota/N4Lg4zAzZ5j5srO1uFHrK8cKRsMEBHHh&#10;dMVGwfF/8/0LwgdkjbVjUvAgD8tF72uOqXZ33tPtEIyIEPYpKihDaFIpfVGSRT90DXH0Tq61GKJs&#10;jdQt3iPc1nKcJD/SYsVxocSGspKKy+FqFayyvM74gc6sTZH8nbeUT/a5UoN+t5qBCNSFT/jd3mkF&#10;0wm8vsQfIBdPAAAA//8DAFBLAQItABQABgAIAAAAIQDb4fbL7gAAAIUBAAATAAAAAAAAAAAAAAAA&#10;AAAAAABbQ29udGVudF9UeXBlc10ueG1sUEsBAi0AFAAGAAgAAAAhAFr0LFu/AAAAFQEAAAsAAAAA&#10;AAAAAAAAAAAAHwEAAF9yZWxzLy5yZWxzUEsBAi0AFAAGAAgAAAAhAMnJe8fBAAAA2wAAAA8AAAAA&#10;AAAAAAAAAAAABwIAAGRycy9kb3ducmV2LnhtbFBLBQYAAAAAAwADALcAAAD1AgAAAAA=&#10;" path="m3,949l1,921,,889,1,854,4,814r6,-43l18,725,28,676,42,623r7,-24l57,574r9,-25l73,526r9,-24l91,478r9,-24l109,432r9,-22l128,387r11,-22l149,345r11,-21l170,305r10,-18l192,270r14,-19l218,234r13,-18l243,199r12,-16l265,166r11,-15l286,137r9,-15l304,106r8,-17l319,73r8,-17l334,38r6,-19l346,r9,14l365,30r11,17l388,68r12,23l412,114r13,27l439,170r13,30l465,230r11,31l488,290r9,30l504,349r8,29l518,406r9,55l531,511r,46l525,599r-4,25l515,649r-6,24l501,697r-7,21l485,739r-9,19l467,775r-6,10l455,796r-6,12l443,820r-6,13l431,846r-7,14l418,876r-8,16l403,908r-9,18l386,945r-9,20l367,984r-10,21l346,1026r-18,40l310,1106r-16,38l280,1181r-12,37l260,1252r-8,33l249,1318r-13,-5l224,1306r-12,-7l200,1291r-12,-7l177,1274r-10,-9l157,1256r-9,-9l137,1236r-9,-10l119,1215r-7,-11l103,1193r-9,-11l86,1170,71,1148,58,1124,45,1099,34,1071,24,1044r-8,-31l9,982,3,949xe" fillcolor="blue" stroked="f">
                <v:path arrowok="t" o:connecttype="custom" o:connectlocs="1,461;1,427;5,386;14,338;25,300;33,275;41,251;50,227;59,205;70,183;80,162;90,144;103,126;116,108;128,92;138,76;148,61;156,45;164,28;170,10;178,7;188,24;200,46;213,71;226,100;238,131;249,160;256,189;264,231;266,279;261,312;255,337;247,359;238,379;231,393;225,404;219,417;212,430;205,446;197,463;189,483;179,503;164,533;147,572;134,609;126,643;118,657;106,650;94,642;84,633;74,624;64,613;56,602;47,591;36,574;23,550;12,522;5,491" o:connectangles="0,0,0,0,0,0,0,0,0,0,0,0,0,0,0,0,0,0,0,0,0,0,0,0,0,0,0,0,0,0,0,0,0,0,0,0,0,0,0,0,0,0,0,0,0,0,0,0,0,0,0,0,0,0,0,0,0,0"/>
              </v:shape>
              <v:shape id="Freeform 94" o:spid="_x0000_s1178" style="position:absolute;left:6165;top:2730;width:320;height:441;visibility:visible;mso-wrap-style:square;v-text-anchor:top" coordsize="640,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A0+xAAAANsAAAAPAAAAZHJzL2Rvd25yZXYueG1sRI9Ba8JA&#10;FITvhf6H5RW8NZtWtBJdJRQLPXhQW8XjI/uaBLNv0+yrxn/vCkKPw8x8w8wWvWvUibpQezbwkqSg&#10;iAtvay4NfH99PE9ABUG22HgmAxcKsJg/Pswws/7MGzptpVQRwiFDA5VIm2kdioochsS3xNH78Z1D&#10;ibIrte3wHOGu0a9pOtYOa44LFbb0XlFx3P45A8VunS95siqX9bDd7EXyw+8xN2bw1OdTUEK9/Ifv&#10;7U9r4G0Ety/xB+j5FQAA//8DAFBLAQItABQABgAIAAAAIQDb4fbL7gAAAIUBAAATAAAAAAAAAAAA&#10;AAAAAAAAAABbQ29udGVudF9UeXBlc10ueG1sUEsBAi0AFAAGAAgAAAAhAFr0LFu/AAAAFQEAAAsA&#10;AAAAAAAAAAAAAAAAHwEAAF9yZWxzLy5yZWxzUEsBAi0AFAAGAAgAAAAhAJAMDT7EAAAA2wAAAA8A&#10;AAAAAAAAAAAAAAAABwIAAGRycy9kb3ducmV2LnhtbFBLBQYAAAAAAwADALcAAAD4AgAAAAA=&#10;" path="m561,578r-8,7l543,593r-12,6l516,607r-16,8l482,623r-20,9l441,641r-18,10l404,660r-19,9l365,680r-18,9l328,698r-16,8l294,714r-14,5l265,726r-16,6l230,740r-20,10l188,761r-24,12l140,786r-24,14l95,812,74,825,56,835,40,847,27,859,13,870,3,881,,877r1,-7l4,863r2,-4l4,856,3,855r-3,l,851r1,-7l3,837,6,827r3,-8l16,798,27,773,38,747,55,719,73,689,94,657r24,-31l146,591r25,-27l195,539r23,-24l238,495r20,-18l274,462r12,-12l297,442r19,-15l334,409r18,-15l368,379r15,-16l398,349r15,-15l426,320r14,-13l452,293r10,-14l473,266r10,-15l491,238r9,-14l506,209r7,-16l520,174r8,-23l537,127r6,-13l549,100r7,-16l564,68r7,-17l579,35r9,-18l598,r11,19l615,43r4,28l622,98r3,33l628,164r3,36l635,234r3,38l640,308r,36l638,375r-1,31l634,435r-6,27l620,486r-4,13l610,512r-7,12l595,535r-7,12l579,557r-9,11l561,578xe" fillcolor="blue" stroked="f">
                <v:path arrowok="t" o:connecttype="custom" o:connectlocs="277,293;266,300;250,308;231,316;212,326;193,335;174,345;156,353;140,360;125,366;105,375;82,387;58,400;37,413;20,424;7,435;0,439;2,432;2,428;0,428;1,422;3,414;8,399;19,374;37,345;59,313;86,282;109,258;129,239;143,225;158,214;176,197;192,182;207,167;220,154;231,140;242,126;250,112;257,97;264,76;272,57;278,42;286,26;294,9;305,10;310,36;313,66;316,100;319,136;320,172;319,203;314,231;308,250;302,262;294,274;285,284" o:connectangles="0,0,0,0,0,0,0,0,0,0,0,0,0,0,0,0,0,0,0,0,0,0,0,0,0,0,0,0,0,0,0,0,0,0,0,0,0,0,0,0,0,0,0,0,0,0,0,0,0,0,0,0,0,0,0,0"/>
              </v:shape>
              <v:shape id="Freeform 95" o:spid="_x0000_s1179" style="position:absolute;left:5582;top:2672;width:398;height:495;visibility:visible;mso-wrap-style:square;v-text-anchor:top" coordsize="796,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VVxQAAANsAAAAPAAAAZHJzL2Rvd25yZXYueG1sRI9Pa8JA&#10;FMTvBb/D8gq91U2lRk1dRYRC6Sn+uXh7ZJ9JaPZtzG6TbT+9Kwgeh5n5DbNcB9OInjpXW1bwNk5A&#10;EBdW11wqOB4+X+cgnEfW2FgmBX/kYL0aPS0x03bgHfV7X4oIYZehgsr7NpPSFRUZdGPbEkfvbDuD&#10;PsqulLrDIcJNIydJkkqDNceFClvaVlT87H+Ngs23XqTTy/s83/2fmjAJeX7pB6VensPmA4Sn4B/h&#10;e/tLK5ilcPsSf4BcXQEAAP//AwBQSwECLQAUAAYACAAAACEA2+H2y+4AAACFAQAAEwAAAAAAAAAA&#10;AAAAAAAAAAAAW0NvbnRlbnRfVHlwZXNdLnhtbFBLAQItABQABgAIAAAAIQBa9CxbvwAAABUBAAAL&#10;AAAAAAAAAAAAAAAAAB8BAABfcmVscy8ucmVsc1BLAQItABQABgAIAAAAIQD5g+VVxQAAANsAAAAP&#10;AAAAAAAAAAAAAAAAAAcCAABkcnMvZG93bnJldi54bWxQSwUGAAAAAAMAAwC3AAAA+QIAAAAA&#10;" path="m149,634l139,622r-9,-13l121,595r-9,-14l103,566,94,551,85,535,76,519,69,502,61,485,54,466,47,448,39,429,33,411,27,392,21,374,11,330,3,286,,241,2,193,6,171r6,-24l20,123,32,98,45,75,61,50,79,25,102,r10,21l126,42r15,20l157,81r16,20l190,121r18,20l226,160r16,19l258,199r17,18l291,237r17,21l323,278r14,19l351,317r10,15l372,346r9,15l391,375r11,16l412,406r12,15l434,437r11,16l455,470r11,17l476,504r11,19l497,541r11,20l517,581r12,25l540,631r14,26l569,684r15,26l599,736r16,28l631,790r17,25l667,842r18,25l705,891r20,25l748,938r24,21l796,980r-23,4l751,987r-21,2l709,991r-19,l669,989r-18,-1l633,986r-18,-4l599,976r-17,-5l566,964r-17,-7l534,949,521,939r-15,-9l493,922r-14,-9l466,904r-14,-9l439,885r-13,-9l412,867r-12,-9l388,847,376,837,364,826,352,815r-12,-9l330,796,320,786r-11,-9l284,756,260,736,238,718,217,701,196,684,178,667,163,651,149,634xe" fillcolor="blue" stroked="f">
                <v:path arrowok="t" o:connecttype="custom" o:connectlocs="70,311;61,297;52,283;43,267;35,251;27,233;20,214;14,196;6,165;0,120;3,85;10,61;23,37;40,12;56,10;71,31;87,50;104,70;121,89;138,108;154,129;169,148;181,166;191,180;201,195;212,210;223,226;233,243;244,261;254,280;265,303;277,328;292,355;308,382;324,407;343,433;363,458;386,479;387,492;365,494;345,495;326,494;308,491;291,485;275,478;261,469;247,461;233,452;220,442;206,433;194,423;182,413;170,403;160,393;142,378;119,359;98,342;82,325" o:connectangles="0,0,0,0,0,0,0,0,0,0,0,0,0,0,0,0,0,0,0,0,0,0,0,0,0,0,0,0,0,0,0,0,0,0,0,0,0,0,0,0,0,0,0,0,0,0,0,0,0,0,0,0,0,0,0,0,0,0"/>
              </v:shape>
              <v:shape id="Freeform 96" o:spid="_x0000_s1180" style="position:absolute;left:2531;top:3906;width:1281;height:1805;visibility:visible;mso-wrap-style:square;v-text-anchor:top" coordsize="2561,3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iYlxQAAANsAAAAPAAAAZHJzL2Rvd25yZXYueG1sRI9Ba8JA&#10;FITvhf6H5RW81Y1KG5u6ig0IxVu1RXp7ZF+z0ezbNLvG2F/fFQSPw8x8w8wWva1FR62vHCsYDRMQ&#10;xIXTFZcKPrerxykIH5A11o5JwZk8LOb3dzPMtDvxB3WbUIoIYZ+hAhNCk0npC0MW/dA1xNH7ca3F&#10;EGVbSt3iKcJtLcdJ8iwtVhwXDDaUGyoOm6NVkCfb7z/zNNm9fO3f8jSsu/z30Ck1eOiXryAC9eEW&#10;vrbftYI0hcuX+APk/B8AAP//AwBQSwECLQAUAAYACAAAACEA2+H2y+4AAACFAQAAEwAAAAAAAAAA&#10;AAAAAAAAAAAAW0NvbnRlbnRfVHlwZXNdLnhtbFBLAQItABQABgAIAAAAIQBa9CxbvwAAABUBAAAL&#10;AAAAAAAAAAAAAAAAAB8BAABfcmVscy8ucmVsc1BLAQItABQABgAIAAAAIQBxJiYlxQAAANsAAAAP&#10;AAAAAAAAAAAAAAAAAAcCAABkcnMvZG93bnJldi54bWxQSwUGAAAAAAMAAwC3AAAA+QIAAAAA&#10;" path="m1058,1290l,1462,,1263,,1131,,1001,,805,1099,970,917,r65,l1042,r51,l1138,r41,l1217,r34,l1285,r35,l1354,r37,l1432,r44,l1527,r57,l1649,,1461,970,2561,801r,198l2561,1130r,130l2561,1457,1502,1290r-3,2322l1434,3612r-49,l1348,3612r-27,l1302,3612r-14,l1281,3612r-6,l1267,3612r-7,l1246,3612r-17,l1202,3612r-36,l1117,3612r-63,l1058,1290xe" stroked="f">
                <v:path arrowok="t" o:connecttype="custom" o:connectlocs="529,645;0,731;0,631;0,565;0,500;0,402;550,485;459,0;491,0;521,0;547,0;569,0;590,0;609,0;626,0;643,0;660,0;677,0;696,0;716,0;738,0;764,0;792,0;825,0;731,485;1281,400;1281,499;1281,565;1281,630;1281,728;751,645;750,1805;717,1805;693,1805;674,1805;661,1805;651,1805;644,1805;641,1805;638,1805;634,1805;630,1805;623,1805;615,1805;601,1805;583,1805;559,1805;527,1805;529,645" o:connectangles="0,0,0,0,0,0,0,0,0,0,0,0,0,0,0,0,0,0,0,0,0,0,0,0,0,0,0,0,0,0,0,0,0,0,0,0,0,0,0,0,0,0,0,0,0,0,0,0,0"/>
              </v:shape>
              <v:shape id="Freeform 97" o:spid="_x0000_s1181" style="position:absolute;left:2531;top:3906;width:1281;height:1805;visibility:visible;mso-wrap-style:square;v-text-anchor:top" coordsize="2561,3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AavwAAANsAAAAPAAAAZHJzL2Rvd25yZXYueG1sRE/LisIw&#10;FN0P+A/hCu7GdISxUo1SBHG2Ux/rS3OnyUxzU5po699PFoLLw3lvdqNrxZ36YD0r+JhnIIhrry03&#10;Cs6nw/sKRIjIGlvPpOBBAXbbydsGC+0H/qZ7FRuRQjgUqMDE2BVShtqQwzD3HXHifnzvMCbYN1L3&#10;OKRw18pFli2lQ8upwWBHe0P1X3VzCury09p8UebN8Xfg6+qwN5dlpdRsOpZrEJHG+BI/3V9aQZ7G&#10;pi/pB8jtPwAAAP//AwBQSwECLQAUAAYACAAAACEA2+H2y+4AAACFAQAAEwAAAAAAAAAAAAAAAAAA&#10;AAAAW0NvbnRlbnRfVHlwZXNdLnhtbFBLAQItABQABgAIAAAAIQBa9CxbvwAAABUBAAALAAAAAAAA&#10;AAAAAAAAAB8BAABfcmVscy8ucmVsc1BLAQItABQABgAIAAAAIQAiC/AavwAAANsAAAAPAAAAAAAA&#10;AAAAAAAAAAcCAABkcnMvZG93bnJldi54bWxQSwUGAAAAAAMAAwC3AAAA8wIAAAAA&#10;" path="m1058,1290l,1462r,l,1263,,1131,,1001,,805,1099,970,917,r,l982,r60,l1093,r45,l1179,r38,l1251,r34,l1320,r34,l1391,r41,l1476,r51,l1584,r65,l1461,970,2561,801r,l2561,999r,131l2561,1260r,197l1502,1290r-3,2322l1499,3612r-65,l1385,3612r-37,l1321,3612r-19,l1288,3612r-7,l1275,3612r-8,l1260,3612r-14,l1229,3612r-27,l1166,3612r-49,l1054,3612r4,-2322e" filled="f" strokecolor="white" strokeweight="0">
                <v:path arrowok="t" o:connecttype="custom" o:connectlocs="529,645;0,731;0,731;0,631;0,565;0,500;0,402;550,485;459,0;459,0;491,0;521,0;547,0;569,0;590,0;609,0;626,0;643,0;660,0;677,0;696,0;716,0;738,0;764,0;792,0;825,0;731,485;1281,400;1281,400;1281,499;1281,565;1281,630;1281,728;751,645;750,1805;750,1805;717,1805;693,1805;674,1805;661,1805;651,1805;644,1805;641,1805;638,1805;634,1805;630,1805;623,1805;615,1805;601,1805;583,1805;559,1805;527,1805;529,645" o:connectangles="0,0,0,0,0,0,0,0,0,0,0,0,0,0,0,0,0,0,0,0,0,0,0,0,0,0,0,0,0,0,0,0,0,0,0,0,0,0,0,0,0,0,0,0,0,0,0,0,0,0,0,0,0"/>
              </v:shape>
              <v:shapetype id="_x0000_t202" coordsize="21600,21600" o:spt="202" path="m,l,21600r21600,l21600,xe">
                <v:stroke joinstyle="miter"/>
                <v:path gradientshapeok="t" o:connecttype="rect"/>
              </v:shapetype>
              <v:shape id="Text Box 98" o:spid="_x0000_s1182" type="#_x0000_t202" style="position:absolute;left:3420;top:5220;width:234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LZTxQAAANsAAAAPAAAAZHJzL2Rvd25yZXYueG1sRI9Pa8JA&#10;FMTvhX6H5RW81U178E90DVIprXjSCr0+ss9sTPZtzG5j6qd3BcHjMDO/YeZZb2vRUetLxwrehgkI&#10;4tzpkgsF+5/P1wkIH5A11o5JwT95yBbPT3NMtTvzlrpdKESEsE9RgQmhSaX0uSGLfuga4ugdXGsx&#10;RNkWUrd4jnBby/ckGUmLJccFgw19GMqr3Z9VcDn9rlbHZovj6cZ8+apK1uvTXqnBS7+cgQjUh0f4&#10;3v7WCsZTuH2JP0AurgAAAP//AwBQSwECLQAUAAYACAAAACEA2+H2y+4AAACFAQAAEwAAAAAAAAAA&#10;AAAAAAAAAAAAW0NvbnRlbnRfVHlwZXNdLnhtbFBLAQItABQABgAIAAAAIQBa9CxbvwAAABUBAAAL&#10;AAAAAAAAAAAAAAAAAB8BAABfcmVscy8ucmVsc1BLAQItABQABgAIAAAAIQB8BLZTxQAAANsAAAAP&#10;AAAAAAAAAAAAAAAAAAcCAABkcnMvZG93bnJldi54bWxQSwUGAAAAAAMAAwC3AAAA+QIAAAAA&#10;" fillcolor="black" stroked="f">
                <v:fill opacity="0"/>
                <v:textbox>
                  <w:txbxContent>
                    <w:p w14:paraId="03E95D41" w14:textId="77777777" w:rsidR="000D502F" w:rsidRPr="00304770" w:rsidRDefault="000D502F" w:rsidP="00B504FA">
                      <w:pPr>
                        <w:rPr>
                          <w:rFonts w:ascii="Monotype Corsiva" w:hAnsi="Monotype Corsiva"/>
                          <w:b/>
                          <w:color w:val="FFFFFF"/>
                          <w:sz w:val="20"/>
                          <w:szCs w:val="20"/>
                        </w:rPr>
                      </w:pPr>
                    </w:p>
                  </w:txbxContent>
                </v:textbox>
              </v:shape>
              <v:shape id="Text Box 99" o:spid="_x0000_s1183" type="#_x0000_t202" style="position:absolute;left:2880;top:2160;width:288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Z1DwQAAANsAAAAPAAAAZHJzL2Rvd25yZXYueG1sRE9La8JA&#10;EL4L/Q/LFLxI3eihhNQ1FGnBghaM9j5mp3k0OxuyW43/vnMoePz43qt8dJ260BAazwYW8wQUcelt&#10;w5WB0/H9KQUVIrLFzjMZuFGAfP0wWWFm/ZUPdClipSSEQ4YG6hj7TOtQ1uQwzH1PLNy3HxxGgUOl&#10;7YBXCXedXibJs3bYsDTU2NOmpvKn+HXS+zam/dd5t2k/itm5XX5ys0/ZmOnj+PoCKtIY7+J/99Ya&#10;SGW9fJEfoNd/AAAA//8DAFBLAQItABQABgAIAAAAIQDb4fbL7gAAAIUBAAATAAAAAAAAAAAAAAAA&#10;AAAAAABbQ29udGVudF9UeXBlc10ueG1sUEsBAi0AFAAGAAgAAAAhAFr0LFu/AAAAFQEAAAsAAAAA&#10;AAAAAAAAAAAAHwEAAF9yZWxzLy5yZWxzUEsBAi0AFAAGAAgAAAAhAG2NnUPBAAAA2wAAAA8AAAAA&#10;AAAAAAAAAAAABwIAAGRycy9kb3ducmV2LnhtbFBLBQYAAAAAAwADALcAAAD1AgAAAAA=&#10;" stroked="f">
                <v:fill opacity="0"/>
                <v:textbox>
                  <w:txbxContent>
                    <w:p w14:paraId="05731AF2" w14:textId="77777777" w:rsidR="000D502F" w:rsidRPr="00304770" w:rsidRDefault="000D502F" w:rsidP="00B504FA">
                      <w:pPr>
                        <w:rPr>
                          <w:sz w:val="20"/>
                          <w:szCs w:val="20"/>
                        </w:rPr>
                      </w:pPr>
                    </w:p>
                  </w:txbxContent>
                </v:textbox>
              </v:shap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AD3FFD8" wp14:editId="0B8375AF">
              <wp:simplePos x="0" y="0"/>
              <wp:positionH relativeFrom="page">
                <wp:align>right</wp:align>
              </wp:positionH>
              <wp:positionV relativeFrom="paragraph">
                <wp:posOffset>-390526</wp:posOffset>
              </wp:positionV>
              <wp:extent cx="1241425" cy="1365885"/>
              <wp:effectExtent l="76200" t="0" r="130175" b="43815"/>
              <wp:wrapNone/>
              <wp:docPr id="81" name="Flowchart: Manual Input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2104706">
                        <a:off x="0" y="0"/>
                        <a:ext cx="1241425" cy="1365885"/>
                      </a:xfrm>
                      <a:custGeom>
                        <a:avLst/>
                        <a:gdLst>
                          <a:gd name="connsiteX0" fmla="*/ 0 w 10000"/>
                          <a:gd name="connsiteY0" fmla="*/ 200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2000 h 10000"/>
                          <a:gd name="connsiteX0" fmla="*/ 0 w 10000"/>
                          <a:gd name="connsiteY0" fmla="*/ 2000 h 12537"/>
                          <a:gd name="connsiteX1" fmla="*/ 10000 w 10000"/>
                          <a:gd name="connsiteY1" fmla="*/ 0 h 12537"/>
                          <a:gd name="connsiteX2" fmla="*/ 10000 w 10000"/>
                          <a:gd name="connsiteY2" fmla="*/ 10000 h 12537"/>
                          <a:gd name="connsiteX3" fmla="*/ 1035 w 10000"/>
                          <a:gd name="connsiteY3" fmla="*/ 12537 h 12537"/>
                          <a:gd name="connsiteX4" fmla="*/ 0 w 10000"/>
                          <a:gd name="connsiteY4" fmla="*/ 2000 h 12537"/>
                          <a:gd name="connsiteX0" fmla="*/ 0 w 11658"/>
                          <a:gd name="connsiteY0" fmla="*/ 2000 h 12537"/>
                          <a:gd name="connsiteX1" fmla="*/ 10000 w 11658"/>
                          <a:gd name="connsiteY1" fmla="*/ 0 h 12537"/>
                          <a:gd name="connsiteX2" fmla="*/ 11658 w 11658"/>
                          <a:gd name="connsiteY2" fmla="*/ 9282 h 12537"/>
                          <a:gd name="connsiteX3" fmla="*/ 1035 w 11658"/>
                          <a:gd name="connsiteY3" fmla="*/ 12537 h 12537"/>
                          <a:gd name="connsiteX4" fmla="*/ 0 w 11658"/>
                          <a:gd name="connsiteY4" fmla="*/ 2000 h 12537"/>
                          <a:gd name="connsiteX0" fmla="*/ 0 w 11658"/>
                          <a:gd name="connsiteY0" fmla="*/ 1520 h 12057"/>
                          <a:gd name="connsiteX1" fmla="*/ 10073 w 11658"/>
                          <a:gd name="connsiteY1" fmla="*/ 0 h 12057"/>
                          <a:gd name="connsiteX2" fmla="*/ 11658 w 11658"/>
                          <a:gd name="connsiteY2" fmla="*/ 8802 h 12057"/>
                          <a:gd name="connsiteX3" fmla="*/ 1035 w 11658"/>
                          <a:gd name="connsiteY3" fmla="*/ 12057 h 12057"/>
                          <a:gd name="connsiteX4" fmla="*/ 0 w 11658"/>
                          <a:gd name="connsiteY4" fmla="*/ 1520 h 1205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658" h="12057">
                            <a:moveTo>
                              <a:pt x="0" y="1520"/>
                            </a:moveTo>
                            <a:lnTo>
                              <a:pt x="10073" y="0"/>
                            </a:lnTo>
                            <a:lnTo>
                              <a:pt x="11658" y="8802"/>
                            </a:lnTo>
                            <a:lnTo>
                              <a:pt x="1035" y="12057"/>
                            </a:lnTo>
                            <a:lnTo>
                              <a:pt x="0" y="1520"/>
                            </a:lnTo>
                            <a:close/>
                          </a:path>
                        </a:pathLst>
                      </a:custGeom>
                      <a:solidFill>
                        <a:srgbClr val="2970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619FB" id="Flowchart: Manual Input 25" o:spid="_x0000_s1026" style="position:absolute;margin-left:46.55pt;margin-top:-30.75pt;width:97.75pt;height:107.55pt;rotation:-10371393fd;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11658,1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MP0dAQAAEAPAAAOAAAAZHJzL2Uyb0RvYy54bWy8V9Fu2zYUfR+wfyD0OGCxJNuxY8Qp0gQe&#10;CqRtgGRo90hTlCVMIjWSjp19/Q4pyaHiVoqLYn6QKfPec3nPIc17L9/ty4I8caVzKZZBdBYGhAsm&#10;k1xslsGfj6vf5wHRhoqEFlLwZfDMdfDu6tdfLnfVgscyk0XCFQGI0ItdtQwyY6rFaKRZxkuqz2TF&#10;BSZTqUpq8Ko2o0TRHdDLYhSH4floJ1VSKcm41vj1tp4Mrhx+mnJmPqep5oYUywBrM+6p3HNtn6Or&#10;S7rYKFplOWuWQX9gFSXNBYIeoG6poWSr8iOoMmdKapmaMybLkUzTnHGXA7KJwlfZPGS04i4XkKOr&#10;A03658GyT0/3iuTJMphHARG0hEarQu5YRpVZkI9UbGlBPohqa0g8tXTtKr2A10N1r2zCurqT7G+N&#10;iVFnxr7oxmafqpIoCfKjOAons/DccYXsyd5J8XyQgu8NYfgxiifRBAEJw1w0Pp/O5y76iC4smo3M&#10;ttr8waUb06c7bWotE4ycEkmTDpNC6Nzwr9A/LQvI+9uIhGRHohCfZge8Nv7LN8ZGC0nWa/8V7B3A&#10;HfBQAN9hED0+Ff3YYWD9Yy/CIDm+cZ3sAPrkFHTf+C3U+1INLt03bsHj6Xj2nX3wE3TtQz+WaWBb&#10;HjuA+b4IXanG06Ft2bG3wHbj9wXw1Rpk3zd+C/u+Wg48wj/Bd6T65pHtW7l/Ag9Hti+A7+CObB96&#10;RymLapnvQ/cdLuJ5PER8R6mwVrYPv2P/Q8r2of9vykbTuOY+nL710M7GQ9wfK9uD7gvlFB1C9x3m&#10;87BWtidAR6mTlQWw2zo9AXyxBo+Vb/yafFzHm/bCpVl7B7O9aC5hjAi1pWDobvxKanvj+zcyrvf2&#10;FQfYlhG42ffCXfD9ztDMd45OcoYkvnN8kjP08Z3HJzmDTt954jvXuTfcKRSvtmwtXNlqAoKyVQUE&#10;Zeva+tBFRY2lvB2SHSold0RJZgsoq7+dK+UTf5TOyrzUW1bJJvSLQSF8Q/wnzupUW8t2vv2uHGAT&#10;FFnZzd2Atibtd2OK3ezyr5dXy92atN+1Kf76gegts51mhdS89rQMuB1zoMIy6NWFWhZ5ssqLwqav&#10;1WZ9UyjyRMFqfDELV6tmsR2zQjgm4xmKQ8IompK0oKCflRXKZC02AaHFBt0OM8oR3PHuBJm+v3h/&#10;O62NMprwOvS0rTux2MbcJdHBqZQ2t1RntYubqlUvUcoqUuQl6LZAL9rYHLnreeqD6Aryuga31fha&#10;Js+o9V0djsx0xVY5gtxRbe6pQlmMH9HJmc94pGgBlgE2jhsFJJPq32/9bu3RjGA2IDt0UeDnny1V&#10;PCDFB4E25SKaTABr3MtkOsOeI8qfWfszYlveSGiDk43VuaG1N0U7TJUsv6Dhu7ZRMUUFQ+xaiebl&#10;xuAdU2gZGb++dmO0Wtggd+KhYhbcHQVk/rj/QlVFLNPLwKDz+CTbjosu2o4CGlmD2tZ6Cnm9NTLN&#10;bbvhGK55bV7Qpjktm5bS9oH+u7N6aXyv/gMAAP//AwBQSwMEFAAGAAgAAAAhAJ7vgbXfAAAACAEA&#10;AA8AAABkcnMvZG93bnJldi54bWxMj81OwzAQhO9IvIO1SFxQ6zQoAUKcClVwBKnlRxzdeJtE2OsQ&#10;u03K07M9wW1WM5r9plxOzooDDqHzpGAxT0Ag1d501Ch4e32a3YIIUZPR1hMqOGKAZXV+VurC+JHW&#10;eNjERnAJhUIraGPsCylD3aLTYe57JPZ2fnA68jk00gx65HJnZZokuXS6I/7Q6h5XLdZfm71T8GjT&#10;3Yutj+nNczL+vF+tPj7jt1Pq8mJ6uAcRcYp/YTjhMzpUzLT1ezJBWAU8JCqY5YsMxMm+y1hsWWTX&#10;OciqlP8HVL8AAAD//wMAUEsBAi0AFAAGAAgAAAAhALaDOJL+AAAA4QEAABMAAAAAAAAAAAAAAAAA&#10;AAAAAFtDb250ZW50X1R5cGVzXS54bWxQSwECLQAUAAYACAAAACEAOP0h/9YAAACUAQAACwAAAAAA&#10;AAAAAAAAAAAvAQAAX3JlbHMvLnJlbHNQSwECLQAUAAYACAAAACEA7wzD9HQEAABADwAADgAAAAAA&#10;AAAAAAAAAAAuAgAAZHJzL2Uyb0RvYy54bWxQSwECLQAUAAYACAAAACEAnu+Btd8AAAAIAQAADwAA&#10;AAAAAAAAAAAAAADOBgAAZHJzL2Rvd25yZXYueG1sUEsFBgAAAAAEAAQA8wAAANoHAAAAAA==&#10;" path="m,1520l10073,r1585,8802l1035,12057,,1520xe" fillcolor="#2970ff" strokecolor="#41719c" strokeweight="1pt">
              <v:stroke joinstyle="miter"/>
              <v:path arrowok="t" o:connecttype="custom" o:connectlocs="0,172194;1072643,0;1241425,997140;110214,1365885;0,172194" o:connectangles="0,0,0,0,0"/>
              <w10:wrap anchorx="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102EB9E" wp14:editId="5C9DE35D">
              <wp:simplePos x="0" y="0"/>
              <wp:positionH relativeFrom="column">
                <wp:posOffset>5247136</wp:posOffset>
              </wp:positionH>
              <wp:positionV relativeFrom="paragraph">
                <wp:posOffset>-256431</wp:posOffset>
              </wp:positionV>
              <wp:extent cx="1276985" cy="1252855"/>
              <wp:effectExtent l="76200" t="95250" r="0" b="80645"/>
              <wp:wrapNone/>
              <wp:docPr id="82" name="Flowchart: Manual Input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371308">
                        <a:off x="0" y="0"/>
                        <a:ext cx="1276985" cy="1252855"/>
                      </a:xfrm>
                      <a:custGeom>
                        <a:avLst/>
                        <a:gdLst>
                          <a:gd name="connsiteX0" fmla="*/ 0 w 10000"/>
                          <a:gd name="connsiteY0" fmla="*/ 200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2000 h 10000"/>
                          <a:gd name="connsiteX0" fmla="*/ 0 w 10000"/>
                          <a:gd name="connsiteY0" fmla="*/ 860 h 8860"/>
                          <a:gd name="connsiteX1" fmla="*/ 9845 w 10000"/>
                          <a:gd name="connsiteY1" fmla="*/ 0 h 8860"/>
                          <a:gd name="connsiteX2" fmla="*/ 10000 w 10000"/>
                          <a:gd name="connsiteY2" fmla="*/ 8860 h 8860"/>
                          <a:gd name="connsiteX3" fmla="*/ 0 w 10000"/>
                          <a:gd name="connsiteY3" fmla="*/ 8860 h 8860"/>
                          <a:gd name="connsiteX4" fmla="*/ 0 w 10000"/>
                          <a:gd name="connsiteY4" fmla="*/ 860 h 8860"/>
                          <a:gd name="connsiteX0" fmla="*/ 1008 w 11008"/>
                          <a:gd name="connsiteY0" fmla="*/ 971 h 11046"/>
                          <a:gd name="connsiteX1" fmla="*/ 10853 w 11008"/>
                          <a:gd name="connsiteY1" fmla="*/ 0 h 11046"/>
                          <a:gd name="connsiteX2" fmla="*/ 11008 w 11008"/>
                          <a:gd name="connsiteY2" fmla="*/ 10000 h 11046"/>
                          <a:gd name="connsiteX3" fmla="*/ 0 w 11008"/>
                          <a:gd name="connsiteY3" fmla="*/ 11046 h 11046"/>
                          <a:gd name="connsiteX4" fmla="*/ 1008 w 11008"/>
                          <a:gd name="connsiteY4" fmla="*/ 971 h 1104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008" h="11046">
                            <a:moveTo>
                              <a:pt x="1008" y="971"/>
                            </a:moveTo>
                            <a:lnTo>
                              <a:pt x="10853" y="0"/>
                            </a:lnTo>
                            <a:cubicBezTo>
                              <a:pt x="10905" y="3333"/>
                              <a:pt x="10956" y="6667"/>
                              <a:pt x="11008" y="10000"/>
                            </a:cubicBezTo>
                            <a:lnTo>
                              <a:pt x="0" y="11046"/>
                            </a:lnTo>
                            <a:lnTo>
                              <a:pt x="1008" y="971"/>
                            </a:lnTo>
                            <a:close/>
                          </a:path>
                        </a:pathLst>
                      </a:custGeom>
                      <a:solidFill>
                        <a:srgbClr val="0054A8"/>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85F90" id="Flowchart: Manual Input 24" o:spid="_x0000_s1026" style="position:absolute;margin-left:413.15pt;margin-top:-20.2pt;width:100.55pt;height:98.65pt;rotation:11328234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008,11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UebZQQAAJ0NAAAOAAAAZHJzL2Uyb0RvYy54bWysV8tu4zYU3RfoPxBaFmgs2ZZfiDPIAykG&#10;SGcCJMVMlzRFWUIpUiXp2Jmv7yElOVTSRElRL2RS98HLc0jq8PTToRLkgWtTKrmOkpM4IlwylZVy&#10;u47+uL/+dRERY6nMqFCSr6NHbqJPZz//dLqvV3ysCiUyrgmSSLPa1+uosLZejUaGFbyi5kTVXMKY&#10;K11Ri67ejjJN98heidE4jmejvdJZrRXjxuDtVWOMznz+POfMfs1zwy0R6wi1Wf/U/rlxz9HZKV1t&#10;Na2LkrVl0P9QRUVLiUGPqa6opWSnyxepqpJpZVRuT5iqRirPS8b9HDCbJH42m7uC1tzPBeCY+giT&#10;+f/Ssi8Pt5qU2TpajCMiaQWOroXas4JquyK/U7mjgnyW9c6S8dTBta/NClF39a12Ezb1jWJ/GRhG&#10;PYvrmNbnkOuKaAXwk3gyTybxwmOF2ZODp+LxSAU/WMLwMhnPZ8tFGhEGWzJOx4s0daOP6MplcyOz&#10;nbG/ceXb9OHG2IbLDC3PRNZOhykpTWn5d/CfVwL0/jIiMdmTJMavXQHPnf8MnbHQYlK86f89CZL7&#10;xEMDhAGD2cHNsfR3ZX8ZMFD/JBhhEJzQuSlnIPv0I9lD5/dAH1I1WHrovJg54Bf4e2UV9FhdLqbp&#10;R0l9K/dLigaWZBjgEg/UHpI0CEvo/I7cIUWDuUPn4bJDgrC2Fg5y9/8KRb2Nupwnbp8m8XT2inuP&#10;0SRepJOh/C/26VvZQ4p81UPZewHuPBqqPyTKI/8WNqGzR2Uoe0jVe8AP/Z+Bj5N6253FtOiOZ3aQ&#10;7fmMFqFOJcT+Y1Ar4z4G4WGNk7/rguXm8EeUP/vfDgZnYXDyoWBQEgaPPxQMxMPgyYeCgWYY7D+3&#10;gNHPuflvsdPQNU7RCK9obESgaHREoGg2bkC6qql1kHdNssdH1C8UUvgW9oezVeqB3yvvZR36jQtq&#10;AJdt5U8uQvZdsXd8vR01nZ3tNiW74D/63ssYH3NknuDX1tgOuUxn3jKbzeY9y7EaNJoPtQOhl70b&#10;s/a5cHRghOP2h3dn7/4bv2Pip2l2Dkwow5ul5jD0guMIph/+SXQYJcrsuhTCAWj0dnMpNHmgTmnG&#10;6fTcn1gI6bkJ6bkYzzEhwigUby4oCGRVDQ1m5DYiVGwhpZnVnqJedG+Q9GJ5cZU2TgXNeDN0GmDV&#10;uvtJ9PLU2tgraoomxJsa5CvoJE1EWUEPukRP3Lo5ci+om63s1V4j8JzU26jsEULSizzMzNTsusQg&#10;N9TYW6qhufAS1wT7FY8c+nIdYen5VkQKpX/823vnD6ULa0T2kOjA5+8d1Twi4rOEBl4m0ynSWt+Z&#10;pvMxOjq0bEKL3FWXCtzgbEB1vun8reiauVbVN9wmzt2oMFHJMHbDRNu5tOjDhPsI4+fnvg0djwVy&#10;I+9q5pL7zYSZ3x++UV0Th/Q6spC1X1Qn5+mqk6tYHc6h8XWRUp3vrMpLp2U9wg2ubQd3AM9le19x&#10;l4yw772eblVn/wAAAP//AwBQSwMEFAAGAAgAAAAhAAWahXPfAAAADAEAAA8AAABkcnMvZG93bnJl&#10;di54bWxMjz1PwzAQhnck/oN1SGyt07SEEuJUqAImFhLE7MZHHIjPUeymgV/PdYLtPd2j96PYza4X&#10;E46h86RgtUxAIDXedNQqeKufFlsQIWoyuveECr4xwK68vCh0bvyJXnGqYivYhEKuFdgYh1zK0Fh0&#10;Oiz9gMS/Dz86HfkcW2lGfWJz18s0STLpdEecYPWAe4vNV3V0HBKrZ7v6lOs5e3+cqPup9y9DrdT1&#10;1fxwDyLiHP9gONfn6lByp4M/kgmiV7BNszWjChabZAPiTCTpLasDq5vsDmRZyP8jyl8AAAD//wMA&#10;UEsBAi0AFAAGAAgAAAAhALaDOJL+AAAA4QEAABMAAAAAAAAAAAAAAAAAAAAAAFtDb250ZW50X1R5&#10;cGVzXS54bWxQSwECLQAUAAYACAAAACEAOP0h/9YAAACUAQAACwAAAAAAAAAAAAAAAAAvAQAAX3Jl&#10;bHMvLnJlbHNQSwECLQAUAAYACAAAACEA99FHm2UEAACdDQAADgAAAAAAAAAAAAAAAAAuAgAAZHJz&#10;L2Uyb0RvYy54bWxQSwECLQAUAAYACAAAACEABZqFc98AAAAMAQAADwAAAAAAAAAAAAAAAAC/BgAA&#10;ZHJzL2Rvd25yZXYueG1sUEsFBgAAAAAEAAQA8wAAAMsHAAAAAA==&#10;" path="m1008,971l10853,v52,3333,103,6667,155,10000l,11046,1008,971xe" fillcolor="#0054a8" strokecolor="#41719c" strokeweight="1pt">
              <v:stroke joinstyle="miter"/>
              <v:path arrowok="t" o:connecttype="custom" o:connectlocs="116933,110132;1259004,0;1276985,1134216;0,1252855;116933,110132" o:connectangles="0,0,0,0,0"/>
            </v:shape>
          </w:pict>
        </mc:Fallback>
      </mc:AlternateContent>
    </w:r>
    <w:r w:rsidRPr="00D36350">
      <w:rPr>
        <w:color w:val="0000FF"/>
        <w:sz w:val="26"/>
        <w:szCs w:val="32"/>
      </w:rPr>
      <w:t>St Mary’s Farnham Royal Church of England Primary School</w:t>
    </w:r>
  </w:p>
  <w:p w14:paraId="329CDEA0" w14:textId="08E19308" w:rsidR="000D502F" w:rsidRPr="00052F61" w:rsidRDefault="000D502F" w:rsidP="00B504FA">
    <w:pPr>
      <w:rPr>
        <w:rFonts w:cs="Arial"/>
        <w:bdr w:val="none" w:sz="0" w:space="0" w:color="auto" w:frame="1"/>
      </w:rPr>
    </w:pPr>
    <w:r w:rsidRPr="00052F61">
      <w:rPr>
        <w:rFonts w:cs="Arial"/>
        <w:bdr w:val="none" w:sz="0" w:space="0" w:color="auto" w:frame="1"/>
      </w:rPr>
      <w:t>We aspire to grow as a community through FAITH as a FAMILY. Thriving for all our FUTURES enabling us to FLOURISH</w:t>
    </w:r>
  </w:p>
  <w:p w14:paraId="64ACBEAF" w14:textId="77777777" w:rsidR="000D502F" w:rsidRPr="00B504FA" w:rsidRDefault="000D502F" w:rsidP="00B504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85C3B"/>
    <w:multiLevelType w:val="hybridMultilevel"/>
    <w:tmpl w:val="82D6C5E4"/>
    <w:lvl w:ilvl="0" w:tplc="321E3548">
      <w:start w:val="11"/>
      <w:numFmt w:val="decimal"/>
      <w:lvlText w:val="%1."/>
      <w:lvlJc w:val="left"/>
      <w:pPr>
        <w:ind w:left="785" w:hanging="360"/>
      </w:pPr>
      <w:rPr>
        <w:rFonts w:eastAsia="Calibri" w:hint="default"/>
        <w:b/>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 w15:restartNumberingAfterBreak="0">
    <w:nsid w:val="05484C40"/>
    <w:multiLevelType w:val="multilevel"/>
    <w:tmpl w:val="72629C56"/>
    <w:lvl w:ilvl="0">
      <w:start w:val="2"/>
      <w:numFmt w:val="decimal"/>
      <w:lvlText w:val="%1."/>
      <w:lvlJc w:val="left"/>
      <w:pPr>
        <w:ind w:left="360" w:hanging="360"/>
      </w:pPr>
      <w:rPr>
        <w:rFonts w:hint="default"/>
      </w:rPr>
    </w:lvl>
    <w:lvl w:ilvl="1">
      <w:start w:val="1"/>
      <w:numFmt w:val="decimal"/>
      <w:lvlText w:val="%1.%2."/>
      <w:lvlJc w:val="left"/>
      <w:pPr>
        <w:tabs>
          <w:tab w:val="num" w:pos="737"/>
        </w:tabs>
        <w:ind w:left="737" w:hanging="73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4C4E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9B67DE"/>
    <w:multiLevelType w:val="multilevel"/>
    <w:tmpl w:val="7020DF20"/>
    <w:lvl w:ilvl="0">
      <w:start w:val="21"/>
      <w:numFmt w:val="decimal"/>
      <w:lvlText w:val="%1"/>
      <w:lvlJc w:val="left"/>
      <w:pPr>
        <w:ind w:left="465" w:hanging="465"/>
      </w:pPr>
      <w:rPr>
        <w:rFonts w:hint="default"/>
        <w:b/>
      </w:rPr>
    </w:lvl>
    <w:lvl w:ilvl="1">
      <w:start w:val="1"/>
      <w:numFmt w:val="decimal"/>
      <w:lvlText w:val="19.%2"/>
      <w:lvlJc w:val="left"/>
      <w:pPr>
        <w:ind w:left="1185" w:hanging="465"/>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4" w15:restartNumberingAfterBreak="0">
    <w:nsid w:val="0E114184"/>
    <w:multiLevelType w:val="multilevel"/>
    <w:tmpl w:val="7F2EADEE"/>
    <w:lvl w:ilvl="0">
      <w:start w:val="3"/>
      <w:numFmt w:val="decimal"/>
      <w:lvlText w:val="%1."/>
      <w:lvlJc w:val="left"/>
      <w:pPr>
        <w:ind w:left="730" w:hanging="730"/>
      </w:pPr>
      <w:rPr>
        <w:rFonts w:hint="default"/>
      </w:rPr>
    </w:lvl>
    <w:lvl w:ilvl="1">
      <w:start w:val="12"/>
      <w:numFmt w:val="decimal"/>
      <w:lvlText w:val="%1.%2."/>
      <w:lvlJc w:val="left"/>
      <w:pPr>
        <w:ind w:left="1065" w:hanging="730"/>
      </w:pPr>
      <w:rPr>
        <w:rFonts w:hint="default"/>
      </w:rPr>
    </w:lvl>
    <w:lvl w:ilvl="2">
      <w:start w:val="9"/>
      <w:numFmt w:val="decimal"/>
      <w:lvlText w:val="%1.%2.%3."/>
      <w:lvlJc w:val="left"/>
      <w:pPr>
        <w:ind w:left="2574" w:hanging="730"/>
      </w:pPr>
      <w:rPr>
        <w:rFonts w:hint="default"/>
        <w:b/>
        <w:bCs/>
      </w:rPr>
    </w:lvl>
    <w:lvl w:ilvl="3">
      <w:start w:val="1"/>
      <w:numFmt w:val="decimal"/>
      <w:lvlText w:val="%1.%2.%3.%4."/>
      <w:lvlJc w:val="left"/>
      <w:pPr>
        <w:ind w:left="2085" w:hanging="1080"/>
      </w:pPr>
      <w:rPr>
        <w:rFonts w:hint="default"/>
      </w:rPr>
    </w:lvl>
    <w:lvl w:ilvl="4">
      <w:start w:val="1"/>
      <w:numFmt w:val="decimal"/>
      <w:lvlText w:val="%1.%2.%3.%4.%5."/>
      <w:lvlJc w:val="left"/>
      <w:pPr>
        <w:ind w:left="2420" w:hanging="1080"/>
      </w:pPr>
      <w:rPr>
        <w:rFonts w:hint="default"/>
      </w:rPr>
    </w:lvl>
    <w:lvl w:ilvl="5">
      <w:start w:val="1"/>
      <w:numFmt w:val="decimal"/>
      <w:lvlText w:val="%1.%2.%3.%4.%5.%6."/>
      <w:lvlJc w:val="left"/>
      <w:pPr>
        <w:ind w:left="3115" w:hanging="1440"/>
      </w:pPr>
      <w:rPr>
        <w:rFonts w:hint="default"/>
      </w:rPr>
    </w:lvl>
    <w:lvl w:ilvl="6">
      <w:start w:val="1"/>
      <w:numFmt w:val="decimal"/>
      <w:lvlText w:val="%1.%2.%3.%4.%5.%6.%7."/>
      <w:lvlJc w:val="left"/>
      <w:pPr>
        <w:ind w:left="3450" w:hanging="1440"/>
      </w:pPr>
      <w:rPr>
        <w:rFonts w:hint="default"/>
      </w:rPr>
    </w:lvl>
    <w:lvl w:ilvl="7">
      <w:start w:val="1"/>
      <w:numFmt w:val="decimal"/>
      <w:lvlText w:val="%1.%2.%3.%4.%5.%6.%7.%8."/>
      <w:lvlJc w:val="left"/>
      <w:pPr>
        <w:ind w:left="4145" w:hanging="1800"/>
      </w:pPr>
      <w:rPr>
        <w:rFonts w:hint="default"/>
      </w:rPr>
    </w:lvl>
    <w:lvl w:ilvl="8">
      <w:start w:val="1"/>
      <w:numFmt w:val="decimal"/>
      <w:lvlText w:val="%1.%2.%3.%4.%5.%6.%7.%8.%9."/>
      <w:lvlJc w:val="left"/>
      <w:pPr>
        <w:ind w:left="4840" w:hanging="2160"/>
      </w:pPr>
      <w:rPr>
        <w:rFonts w:hint="default"/>
      </w:rPr>
    </w:lvl>
  </w:abstractNum>
  <w:abstractNum w:abstractNumId="5" w15:restartNumberingAfterBreak="0">
    <w:nsid w:val="0FC108A7"/>
    <w:multiLevelType w:val="hybridMultilevel"/>
    <w:tmpl w:val="EB666D7A"/>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FD100BF"/>
    <w:multiLevelType w:val="hybridMultilevel"/>
    <w:tmpl w:val="821E30FA"/>
    <w:lvl w:ilvl="0" w:tplc="BD4EF250">
      <w:start w:val="1"/>
      <w:numFmt w:val="decimal"/>
      <w:lvlText w:val="%1."/>
      <w:lvlJc w:val="left"/>
      <w:pPr>
        <w:tabs>
          <w:tab w:val="num" w:pos="1134"/>
        </w:tabs>
        <w:ind w:left="1134" w:hanging="708"/>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B06C40"/>
    <w:multiLevelType w:val="multilevel"/>
    <w:tmpl w:val="BABA08A8"/>
    <w:lvl w:ilvl="0">
      <w:start w:val="5"/>
      <w:numFmt w:val="decimal"/>
      <w:lvlText w:val="%1."/>
      <w:lvlJc w:val="left"/>
      <w:pPr>
        <w:ind w:left="400" w:hanging="400"/>
      </w:pPr>
      <w:rPr>
        <w:rFonts w:hint="default"/>
        <w:b/>
        <w:bCs/>
      </w:rPr>
    </w:lvl>
    <w:lvl w:ilvl="1">
      <w:start w:val="5"/>
      <w:numFmt w:val="decimal"/>
      <w:lvlText w:val="%1.%2."/>
      <w:lvlJc w:val="left"/>
      <w:pPr>
        <w:ind w:left="1088" w:hanging="720"/>
      </w:pPr>
      <w:rPr>
        <w:rFonts w:hint="default"/>
        <w:b/>
        <w:bCs/>
      </w:rPr>
    </w:lvl>
    <w:lvl w:ilvl="2">
      <w:start w:val="1"/>
      <w:numFmt w:val="decimal"/>
      <w:lvlText w:val="%1.%2.%3."/>
      <w:lvlJc w:val="left"/>
      <w:pPr>
        <w:ind w:left="1456" w:hanging="720"/>
      </w:pPr>
      <w:rPr>
        <w:rFonts w:hint="default"/>
        <w:b w:val="0"/>
      </w:rPr>
    </w:lvl>
    <w:lvl w:ilvl="3">
      <w:start w:val="1"/>
      <w:numFmt w:val="decimal"/>
      <w:lvlText w:val="%1.%2.%3.%4."/>
      <w:lvlJc w:val="left"/>
      <w:pPr>
        <w:ind w:left="2184" w:hanging="1080"/>
      </w:pPr>
      <w:rPr>
        <w:rFonts w:hint="default"/>
        <w:b w:val="0"/>
      </w:rPr>
    </w:lvl>
    <w:lvl w:ilvl="4">
      <w:start w:val="1"/>
      <w:numFmt w:val="decimal"/>
      <w:lvlText w:val="%1.%2.%3.%4.%5."/>
      <w:lvlJc w:val="left"/>
      <w:pPr>
        <w:ind w:left="2552" w:hanging="1080"/>
      </w:pPr>
      <w:rPr>
        <w:rFonts w:hint="default"/>
        <w:b w:val="0"/>
      </w:rPr>
    </w:lvl>
    <w:lvl w:ilvl="5">
      <w:start w:val="1"/>
      <w:numFmt w:val="decimal"/>
      <w:lvlText w:val="%1.%2.%3.%4.%5.%6."/>
      <w:lvlJc w:val="left"/>
      <w:pPr>
        <w:ind w:left="3280" w:hanging="1440"/>
      </w:pPr>
      <w:rPr>
        <w:rFonts w:hint="default"/>
        <w:b w:val="0"/>
      </w:rPr>
    </w:lvl>
    <w:lvl w:ilvl="6">
      <w:start w:val="1"/>
      <w:numFmt w:val="decimal"/>
      <w:lvlText w:val="%1.%2.%3.%4.%5.%6.%7."/>
      <w:lvlJc w:val="left"/>
      <w:pPr>
        <w:ind w:left="3648" w:hanging="1440"/>
      </w:pPr>
      <w:rPr>
        <w:rFonts w:hint="default"/>
        <w:b w:val="0"/>
      </w:rPr>
    </w:lvl>
    <w:lvl w:ilvl="7">
      <w:start w:val="1"/>
      <w:numFmt w:val="decimal"/>
      <w:lvlText w:val="%1.%2.%3.%4.%5.%6.%7.%8."/>
      <w:lvlJc w:val="left"/>
      <w:pPr>
        <w:ind w:left="4376" w:hanging="1800"/>
      </w:pPr>
      <w:rPr>
        <w:rFonts w:hint="default"/>
        <w:b w:val="0"/>
      </w:rPr>
    </w:lvl>
    <w:lvl w:ilvl="8">
      <w:start w:val="1"/>
      <w:numFmt w:val="decimal"/>
      <w:lvlText w:val="%1.%2.%3.%4.%5.%6.%7.%8.%9."/>
      <w:lvlJc w:val="left"/>
      <w:pPr>
        <w:ind w:left="5104" w:hanging="2160"/>
      </w:pPr>
      <w:rPr>
        <w:rFonts w:hint="default"/>
        <w:b w:val="0"/>
      </w:rPr>
    </w:lvl>
  </w:abstractNum>
  <w:abstractNum w:abstractNumId="8" w15:restartNumberingAfterBreak="0">
    <w:nsid w:val="145112A9"/>
    <w:multiLevelType w:val="hybridMultilevel"/>
    <w:tmpl w:val="4726091E"/>
    <w:lvl w:ilvl="0" w:tplc="DD82717A">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63C221B"/>
    <w:multiLevelType w:val="hybridMultilevel"/>
    <w:tmpl w:val="22102164"/>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1CBF0457"/>
    <w:multiLevelType w:val="multilevel"/>
    <w:tmpl w:val="0B1201B2"/>
    <w:lvl w:ilvl="0">
      <w:start w:val="10"/>
      <w:numFmt w:val="decimal"/>
      <w:lvlText w:val="%1"/>
      <w:lvlJc w:val="left"/>
      <w:pPr>
        <w:ind w:left="460" w:hanging="460"/>
      </w:pPr>
      <w:rPr>
        <w:rFonts w:eastAsia="Calibri" w:hint="default"/>
      </w:rPr>
    </w:lvl>
    <w:lvl w:ilvl="1">
      <w:start w:val="3"/>
      <w:numFmt w:val="none"/>
      <w:lvlText w:val="12.4"/>
      <w:lvlJc w:val="left"/>
      <w:pPr>
        <w:ind w:left="601" w:hanging="460"/>
      </w:pPr>
      <w:rPr>
        <w:rFonts w:eastAsia="Calibri" w:hint="default"/>
        <w:b/>
        <w:bCs/>
      </w:rPr>
    </w:lvl>
    <w:lvl w:ilvl="2">
      <w:start w:val="1"/>
      <w:numFmt w:val="decimal"/>
      <w:lvlText w:val="%1.%2.%3"/>
      <w:lvlJc w:val="left"/>
      <w:pPr>
        <w:ind w:left="1002" w:hanging="720"/>
      </w:pPr>
      <w:rPr>
        <w:rFonts w:eastAsia="Calibri" w:hint="default"/>
      </w:rPr>
    </w:lvl>
    <w:lvl w:ilvl="3">
      <w:start w:val="1"/>
      <w:numFmt w:val="decimal"/>
      <w:lvlText w:val="%1.%2.%3.%4"/>
      <w:lvlJc w:val="left"/>
      <w:pPr>
        <w:ind w:left="1503" w:hanging="1080"/>
      </w:pPr>
      <w:rPr>
        <w:rFonts w:eastAsia="Calibri" w:hint="default"/>
      </w:rPr>
    </w:lvl>
    <w:lvl w:ilvl="4">
      <w:start w:val="1"/>
      <w:numFmt w:val="decimal"/>
      <w:lvlText w:val="%1.%2.%3.%4.%5"/>
      <w:lvlJc w:val="left"/>
      <w:pPr>
        <w:ind w:left="1644" w:hanging="1080"/>
      </w:pPr>
      <w:rPr>
        <w:rFonts w:eastAsia="Calibri" w:hint="default"/>
      </w:rPr>
    </w:lvl>
    <w:lvl w:ilvl="5">
      <w:start w:val="1"/>
      <w:numFmt w:val="decimal"/>
      <w:lvlText w:val="%1.%2.%3.%4.%5.%6"/>
      <w:lvlJc w:val="left"/>
      <w:pPr>
        <w:ind w:left="2145" w:hanging="1440"/>
      </w:pPr>
      <w:rPr>
        <w:rFonts w:eastAsia="Calibri" w:hint="default"/>
      </w:rPr>
    </w:lvl>
    <w:lvl w:ilvl="6">
      <w:start w:val="1"/>
      <w:numFmt w:val="decimal"/>
      <w:lvlText w:val="%1.%2.%3.%4.%5.%6.%7"/>
      <w:lvlJc w:val="left"/>
      <w:pPr>
        <w:ind w:left="2286" w:hanging="1440"/>
      </w:pPr>
      <w:rPr>
        <w:rFonts w:eastAsia="Calibri" w:hint="default"/>
      </w:rPr>
    </w:lvl>
    <w:lvl w:ilvl="7">
      <w:start w:val="1"/>
      <w:numFmt w:val="decimal"/>
      <w:lvlText w:val="%1.%2.%3.%4.%5.%6.%7.%8"/>
      <w:lvlJc w:val="left"/>
      <w:pPr>
        <w:ind w:left="2787" w:hanging="1800"/>
      </w:pPr>
      <w:rPr>
        <w:rFonts w:eastAsia="Calibri" w:hint="default"/>
      </w:rPr>
    </w:lvl>
    <w:lvl w:ilvl="8">
      <w:start w:val="1"/>
      <w:numFmt w:val="decimal"/>
      <w:lvlText w:val="%1.%2.%3.%4.%5.%6.%7.%8.%9"/>
      <w:lvlJc w:val="left"/>
      <w:pPr>
        <w:ind w:left="2928" w:hanging="1800"/>
      </w:pPr>
      <w:rPr>
        <w:rFonts w:eastAsia="Calibri" w:hint="default"/>
      </w:rPr>
    </w:lvl>
  </w:abstractNum>
  <w:abstractNum w:abstractNumId="11" w15:restartNumberingAfterBreak="0">
    <w:nsid w:val="22B95073"/>
    <w:multiLevelType w:val="multilevel"/>
    <w:tmpl w:val="F51CC3F6"/>
    <w:lvl w:ilvl="0">
      <w:start w:val="7"/>
      <w:numFmt w:val="none"/>
      <w:lvlText w:val="10.1"/>
      <w:lvlJc w:val="left"/>
      <w:pPr>
        <w:ind w:left="400" w:hanging="400"/>
      </w:pPr>
      <w:rPr>
        <w:rFonts w:hint="default"/>
        <w:b/>
      </w:rPr>
    </w:lvl>
    <w:lvl w:ilvl="1">
      <w:start w:val="1"/>
      <w:numFmt w:val="decimal"/>
      <w:lvlText w:val="8.%2."/>
      <w:lvlJc w:val="left"/>
      <w:pPr>
        <w:ind w:left="1145" w:hanging="720"/>
      </w:pPr>
      <w:rPr>
        <w:rFonts w:hint="default"/>
        <w:b/>
        <w:bCs/>
      </w:rPr>
    </w:lvl>
    <w:lvl w:ilvl="2">
      <w:start w:val="1"/>
      <w:numFmt w:val="decimal"/>
      <w:lvlText w:val="8.%2.%3."/>
      <w:lvlJc w:val="left"/>
      <w:pPr>
        <w:ind w:left="1997" w:hanging="720"/>
      </w:pPr>
      <w:rPr>
        <w:rFonts w:hint="default"/>
        <w:b/>
        <w:bCs/>
      </w:rPr>
    </w:lvl>
    <w:lvl w:ilvl="3">
      <w:start w:val="1"/>
      <w:numFmt w:val="decimal"/>
      <w:lvlText w:val="%1.%2.%3.%4."/>
      <w:lvlJc w:val="left"/>
      <w:pPr>
        <w:ind w:left="2355" w:hanging="108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565" w:hanging="144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775" w:hanging="1800"/>
      </w:pPr>
      <w:rPr>
        <w:rFonts w:hint="default"/>
        <w:b w:val="0"/>
      </w:rPr>
    </w:lvl>
    <w:lvl w:ilvl="8">
      <w:start w:val="1"/>
      <w:numFmt w:val="decimal"/>
      <w:lvlText w:val="%1.%2.%3.%4.%5.%6.%7.%8.%9."/>
      <w:lvlJc w:val="left"/>
      <w:pPr>
        <w:ind w:left="5560" w:hanging="2160"/>
      </w:pPr>
      <w:rPr>
        <w:rFonts w:hint="default"/>
        <w:b w:val="0"/>
      </w:rPr>
    </w:lvl>
  </w:abstractNum>
  <w:abstractNum w:abstractNumId="12" w15:restartNumberingAfterBreak="0">
    <w:nsid w:val="2D7D5E86"/>
    <w:multiLevelType w:val="hybridMultilevel"/>
    <w:tmpl w:val="E460B33C"/>
    <w:lvl w:ilvl="0" w:tplc="DD82717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D944D30"/>
    <w:multiLevelType w:val="hybridMultilevel"/>
    <w:tmpl w:val="CCB28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F17FF0"/>
    <w:multiLevelType w:val="multilevel"/>
    <w:tmpl w:val="6E9A6B50"/>
    <w:lvl w:ilvl="0">
      <w:start w:val="12"/>
      <w:numFmt w:val="decimal"/>
      <w:lvlText w:val="%1"/>
      <w:lvlJc w:val="left"/>
      <w:pPr>
        <w:ind w:left="465" w:hanging="465"/>
      </w:pPr>
      <w:rPr>
        <w:rFonts w:eastAsia="Calibri" w:hint="default"/>
        <w:b/>
      </w:rPr>
    </w:lvl>
    <w:lvl w:ilvl="1">
      <w:start w:val="5"/>
      <w:numFmt w:val="decimal"/>
      <w:lvlText w:val="%1.%2"/>
      <w:lvlJc w:val="left"/>
      <w:pPr>
        <w:ind w:left="606" w:hanging="465"/>
      </w:pPr>
      <w:rPr>
        <w:rFonts w:eastAsia="Calibri" w:hint="default"/>
        <w:b/>
      </w:rPr>
    </w:lvl>
    <w:lvl w:ilvl="2">
      <w:start w:val="1"/>
      <w:numFmt w:val="decimal"/>
      <w:lvlText w:val="%1.%2.%3"/>
      <w:lvlJc w:val="left"/>
      <w:pPr>
        <w:ind w:left="1002" w:hanging="720"/>
      </w:pPr>
      <w:rPr>
        <w:rFonts w:eastAsia="Calibri" w:hint="default"/>
        <w:b w:val="0"/>
      </w:rPr>
    </w:lvl>
    <w:lvl w:ilvl="3">
      <w:start w:val="1"/>
      <w:numFmt w:val="decimal"/>
      <w:lvlText w:val="%1.%2.%3.%4"/>
      <w:lvlJc w:val="left"/>
      <w:pPr>
        <w:ind w:left="1503" w:hanging="1080"/>
      </w:pPr>
      <w:rPr>
        <w:rFonts w:eastAsia="Calibri" w:hint="default"/>
        <w:b w:val="0"/>
      </w:rPr>
    </w:lvl>
    <w:lvl w:ilvl="4">
      <w:start w:val="1"/>
      <w:numFmt w:val="decimal"/>
      <w:lvlText w:val="%1.%2.%3.%4.%5"/>
      <w:lvlJc w:val="left"/>
      <w:pPr>
        <w:ind w:left="1644" w:hanging="1080"/>
      </w:pPr>
      <w:rPr>
        <w:rFonts w:eastAsia="Calibri" w:hint="default"/>
        <w:b w:val="0"/>
      </w:rPr>
    </w:lvl>
    <w:lvl w:ilvl="5">
      <w:start w:val="1"/>
      <w:numFmt w:val="decimal"/>
      <w:lvlText w:val="%1.%2.%3.%4.%5.%6"/>
      <w:lvlJc w:val="left"/>
      <w:pPr>
        <w:ind w:left="2145" w:hanging="1440"/>
      </w:pPr>
      <w:rPr>
        <w:rFonts w:eastAsia="Calibri" w:hint="default"/>
        <w:b w:val="0"/>
      </w:rPr>
    </w:lvl>
    <w:lvl w:ilvl="6">
      <w:start w:val="1"/>
      <w:numFmt w:val="decimal"/>
      <w:lvlText w:val="%1.%2.%3.%4.%5.%6.%7"/>
      <w:lvlJc w:val="left"/>
      <w:pPr>
        <w:ind w:left="2286" w:hanging="1440"/>
      </w:pPr>
      <w:rPr>
        <w:rFonts w:eastAsia="Calibri" w:hint="default"/>
        <w:b w:val="0"/>
      </w:rPr>
    </w:lvl>
    <w:lvl w:ilvl="7">
      <w:start w:val="1"/>
      <w:numFmt w:val="decimal"/>
      <w:lvlText w:val="%1.%2.%3.%4.%5.%6.%7.%8"/>
      <w:lvlJc w:val="left"/>
      <w:pPr>
        <w:ind w:left="2787" w:hanging="1800"/>
      </w:pPr>
      <w:rPr>
        <w:rFonts w:eastAsia="Calibri" w:hint="default"/>
        <w:b w:val="0"/>
      </w:rPr>
    </w:lvl>
    <w:lvl w:ilvl="8">
      <w:start w:val="1"/>
      <w:numFmt w:val="decimal"/>
      <w:lvlText w:val="%1.%2.%3.%4.%5.%6.%7.%8.%9"/>
      <w:lvlJc w:val="left"/>
      <w:pPr>
        <w:ind w:left="2928" w:hanging="1800"/>
      </w:pPr>
      <w:rPr>
        <w:rFonts w:eastAsia="Calibri" w:hint="default"/>
        <w:b w:val="0"/>
      </w:rPr>
    </w:lvl>
  </w:abstractNum>
  <w:abstractNum w:abstractNumId="15" w15:restartNumberingAfterBreak="0">
    <w:nsid w:val="34A13457"/>
    <w:multiLevelType w:val="hybridMultilevel"/>
    <w:tmpl w:val="6590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7879E9"/>
    <w:multiLevelType w:val="multilevel"/>
    <w:tmpl w:val="699CF0E4"/>
    <w:lvl w:ilvl="0">
      <w:start w:val="3"/>
      <w:numFmt w:val="decimal"/>
      <w:lvlText w:val="%1"/>
      <w:lvlJc w:val="left"/>
      <w:pPr>
        <w:ind w:left="360" w:hanging="360"/>
      </w:pPr>
      <w:rPr>
        <w:rFonts w:ascii="Arial" w:eastAsia="Times New Roman" w:hAnsi="Arial" w:cs="Arial" w:hint="default"/>
        <w:sz w:val="24"/>
      </w:rPr>
    </w:lvl>
    <w:lvl w:ilvl="1">
      <w:start w:val="2"/>
      <w:numFmt w:val="decimal"/>
      <w:lvlText w:val="%1.%2"/>
      <w:lvlJc w:val="left"/>
      <w:pPr>
        <w:ind w:left="360" w:hanging="360"/>
      </w:pPr>
      <w:rPr>
        <w:rFonts w:ascii="Arial" w:eastAsia="Times New Roman" w:hAnsi="Arial" w:cs="Arial" w:hint="default"/>
        <w:sz w:val="24"/>
      </w:rPr>
    </w:lvl>
    <w:lvl w:ilvl="2">
      <w:start w:val="1"/>
      <w:numFmt w:val="decimal"/>
      <w:lvlText w:val="%1.%2.%3"/>
      <w:lvlJc w:val="left"/>
      <w:pPr>
        <w:ind w:left="720" w:hanging="720"/>
      </w:pPr>
      <w:rPr>
        <w:rFonts w:ascii="Arial" w:eastAsia="Times New Roman" w:hAnsi="Arial" w:cs="Arial" w:hint="default"/>
        <w:sz w:val="24"/>
      </w:rPr>
    </w:lvl>
    <w:lvl w:ilvl="3">
      <w:start w:val="1"/>
      <w:numFmt w:val="decimal"/>
      <w:lvlText w:val="%1.%2.%3.%4"/>
      <w:lvlJc w:val="left"/>
      <w:pPr>
        <w:ind w:left="720" w:hanging="720"/>
      </w:pPr>
      <w:rPr>
        <w:rFonts w:ascii="Arial" w:eastAsia="Times New Roman" w:hAnsi="Arial" w:cs="Arial" w:hint="default"/>
        <w:sz w:val="24"/>
      </w:rPr>
    </w:lvl>
    <w:lvl w:ilvl="4">
      <w:start w:val="1"/>
      <w:numFmt w:val="decimal"/>
      <w:lvlText w:val="%1.%2.%3.%4.%5"/>
      <w:lvlJc w:val="left"/>
      <w:pPr>
        <w:ind w:left="1080" w:hanging="1080"/>
      </w:pPr>
      <w:rPr>
        <w:rFonts w:ascii="Arial" w:eastAsia="Times New Roman" w:hAnsi="Arial" w:cs="Arial" w:hint="default"/>
        <w:sz w:val="24"/>
      </w:rPr>
    </w:lvl>
    <w:lvl w:ilvl="5">
      <w:start w:val="1"/>
      <w:numFmt w:val="decimal"/>
      <w:lvlText w:val="%1.%2.%3.%4.%5.%6"/>
      <w:lvlJc w:val="left"/>
      <w:pPr>
        <w:ind w:left="1080" w:hanging="1080"/>
      </w:pPr>
      <w:rPr>
        <w:rFonts w:ascii="Arial" w:eastAsia="Times New Roman" w:hAnsi="Arial" w:cs="Arial" w:hint="default"/>
        <w:sz w:val="24"/>
      </w:rPr>
    </w:lvl>
    <w:lvl w:ilvl="6">
      <w:start w:val="1"/>
      <w:numFmt w:val="decimal"/>
      <w:lvlText w:val="%1.%2.%3.%4.%5.%6.%7"/>
      <w:lvlJc w:val="left"/>
      <w:pPr>
        <w:ind w:left="1440" w:hanging="1440"/>
      </w:pPr>
      <w:rPr>
        <w:rFonts w:ascii="Arial" w:eastAsia="Times New Roman" w:hAnsi="Arial" w:cs="Arial" w:hint="default"/>
        <w:sz w:val="24"/>
      </w:rPr>
    </w:lvl>
    <w:lvl w:ilvl="7">
      <w:start w:val="1"/>
      <w:numFmt w:val="decimal"/>
      <w:lvlText w:val="%1.%2.%3.%4.%5.%6.%7.%8"/>
      <w:lvlJc w:val="left"/>
      <w:pPr>
        <w:ind w:left="1440" w:hanging="1440"/>
      </w:pPr>
      <w:rPr>
        <w:rFonts w:ascii="Arial" w:eastAsia="Times New Roman" w:hAnsi="Arial" w:cs="Arial" w:hint="default"/>
        <w:sz w:val="24"/>
      </w:rPr>
    </w:lvl>
    <w:lvl w:ilvl="8">
      <w:start w:val="1"/>
      <w:numFmt w:val="decimal"/>
      <w:lvlText w:val="%1.%2.%3.%4.%5.%6.%7.%8.%9"/>
      <w:lvlJc w:val="left"/>
      <w:pPr>
        <w:ind w:left="1800" w:hanging="1800"/>
      </w:pPr>
      <w:rPr>
        <w:rFonts w:ascii="Arial" w:eastAsia="Times New Roman" w:hAnsi="Arial" w:cs="Arial" w:hint="default"/>
        <w:sz w:val="24"/>
      </w:rPr>
    </w:lvl>
  </w:abstractNum>
  <w:abstractNum w:abstractNumId="17" w15:restartNumberingAfterBreak="0">
    <w:nsid w:val="3EA510D9"/>
    <w:multiLevelType w:val="multilevel"/>
    <w:tmpl w:val="0E24F668"/>
    <w:lvl w:ilvl="0">
      <w:start w:val="11"/>
      <w:numFmt w:val="none"/>
      <w:lvlText w:val="21."/>
      <w:lvlJc w:val="left"/>
      <w:pPr>
        <w:ind w:left="530" w:hanging="530"/>
      </w:pPr>
      <w:rPr>
        <w:rFonts w:eastAsiaTheme="minorEastAsia" w:hint="default"/>
      </w:rPr>
    </w:lvl>
    <w:lvl w:ilvl="1">
      <w:start w:val="1"/>
      <w:numFmt w:val="decimal"/>
      <w:lvlText w:val="13.%2."/>
      <w:lvlJc w:val="left"/>
      <w:pPr>
        <w:ind w:left="861" w:hanging="720"/>
      </w:pPr>
      <w:rPr>
        <w:rFonts w:eastAsiaTheme="minorEastAsia" w:hint="default"/>
        <w:b/>
        <w:bCs/>
      </w:rPr>
    </w:lvl>
    <w:lvl w:ilvl="2">
      <w:start w:val="1"/>
      <w:numFmt w:val="decimal"/>
      <w:lvlText w:val="%1.%2.%3."/>
      <w:lvlJc w:val="left"/>
      <w:pPr>
        <w:ind w:left="1002" w:hanging="720"/>
      </w:pPr>
      <w:rPr>
        <w:rFonts w:eastAsiaTheme="minorEastAsia" w:hint="default"/>
      </w:rPr>
    </w:lvl>
    <w:lvl w:ilvl="3">
      <w:start w:val="1"/>
      <w:numFmt w:val="decimal"/>
      <w:lvlText w:val="%1.%2.%3.%4."/>
      <w:lvlJc w:val="left"/>
      <w:pPr>
        <w:ind w:left="1503" w:hanging="1080"/>
      </w:pPr>
      <w:rPr>
        <w:rFonts w:eastAsiaTheme="minorEastAsia" w:hint="default"/>
      </w:rPr>
    </w:lvl>
    <w:lvl w:ilvl="4">
      <w:start w:val="1"/>
      <w:numFmt w:val="decimal"/>
      <w:lvlText w:val="%1.%2.%3.%4.%5."/>
      <w:lvlJc w:val="left"/>
      <w:pPr>
        <w:ind w:left="1644" w:hanging="1080"/>
      </w:pPr>
      <w:rPr>
        <w:rFonts w:eastAsiaTheme="minorEastAsia" w:hint="default"/>
      </w:rPr>
    </w:lvl>
    <w:lvl w:ilvl="5">
      <w:start w:val="1"/>
      <w:numFmt w:val="decimal"/>
      <w:lvlText w:val="%1.%2.%3.%4.%5.%6."/>
      <w:lvlJc w:val="left"/>
      <w:pPr>
        <w:ind w:left="2145" w:hanging="1440"/>
      </w:pPr>
      <w:rPr>
        <w:rFonts w:eastAsiaTheme="minorEastAsia" w:hint="default"/>
      </w:rPr>
    </w:lvl>
    <w:lvl w:ilvl="6">
      <w:start w:val="1"/>
      <w:numFmt w:val="decimal"/>
      <w:lvlText w:val="%1.%2.%3.%4.%5.%6.%7."/>
      <w:lvlJc w:val="left"/>
      <w:pPr>
        <w:ind w:left="2286" w:hanging="1440"/>
      </w:pPr>
      <w:rPr>
        <w:rFonts w:eastAsiaTheme="minorEastAsia" w:hint="default"/>
      </w:rPr>
    </w:lvl>
    <w:lvl w:ilvl="7">
      <w:start w:val="1"/>
      <w:numFmt w:val="decimal"/>
      <w:lvlText w:val="%1.%2.%3.%4.%5.%6.%7.%8."/>
      <w:lvlJc w:val="left"/>
      <w:pPr>
        <w:ind w:left="2787" w:hanging="1800"/>
      </w:pPr>
      <w:rPr>
        <w:rFonts w:eastAsiaTheme="minorEastAsia" w:hint="default"/>
      </w:rPr>
    </w:lvl>
    <w:lvl w:ilvl="8">
      <w:start w:val="1"/>
      <w:numFmt w:val="decimal"/>
      <w:lvlText w:val="%1.%2.%3.%4.%5.%6.%7.%8.%9."/>
      <w:lvlJc w:val="left"/>
      <w:pPr>
        <w:ind w:left="3288" w:hanging="2160"/>
      </w:pPr>
      <w:rPr>
        <w:rFonts w:eastAsiaTheme="minorEastAsia" w:hint="default"/>
      </w:rPr>
    </w:lvl>
  </w:abstractNum>
  <w:abstractNum w:abstractNumId="18" w15:restartNumberingAfterBreak="0">
    <w:nsid w:val="408443E0"/>
    <w:multiLevelType w:val="hybridMultilevel"/>
    <w:tmpl w:val="439640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0AF4D03"/>
    <w:multiLevelType w:val="multilevel"/>
    <w:tmpl w:val="723CC120"/>
    <w:lvl w:ilvl="0">
      <w:start w:val="6"/>
      <w:numFmt w:val="decimal"/>
      <w:lvlText w:val="%1."/>
      <w:lvlJc w:val="left"/>
      <w:pPr>
        <w:ind w:left="400" w:hanging="400"/>
      </w:pPr>
      <w:rPr>
        <w:rFonts w:hint="default"/>
        <w:b w:val="0"/>
      </w:rPr>
    </w:lvl>
    <w:lvl w:ilvl="1">
      <w:start w:val="3"/>
      <w:numFmt w:val="none"/>
      <w:lvlText w:val="7.5."/>
      <w:lvlJc w:val="left"/>
      <w:pPr>
        <w:ind w:left="1145" w:hanging="720"/>
      </w:pPr>
      <w:rPr>
        <w:rFonts w:hint="default"/>
        <w:b/>
        <w:bCs/>
      </w:rPr>
    </w:lvl>
    <w:lvl w:ilvl="2">
      <w:start w:val="1"/>
      <w:numFmt w:val="decimal"/>
      <w:lvlText w:val="%1.%2.%3."/>
      <w:lvlJc w:val="left"/>
      <w:pPr>
        <w:ind w:left="1456" w:hanging="720"/>
      </w:pPr>
      <w:rPr>
        <w:rFonts w:hint="default"/>
        <w:b w:val="0"/>
      </w:rPr>
    </w:lvl>
    <w:lvl w:ilvl="3">
      <w:start w:val="1"/>
      <w:numFmt w:val="decimal"/>
      <w:lvlText w:val="%1.%2.%3.%4."/>
      <w:lvlJc w:val="left"/>
      <w:pPr>
        <w:ind w:left="2184" w:hanging="1080"/>
      </w:pPr>
      <w:rPr>
        <w:rFonts w:hint="default"/>
        <w:b w:val="0"/>
      </w:rPr>
    </w:lvl>
    <w:lvl w:ilvl="4">
      <w:start w:val="1"/>
      <w:numFmt w:val="decimal"/>
      <w:lvlText w:val="%1.%2.%3.%4.%5."/>
      <w:lvlJc w:val="left"/>
      <w:pPr>
        <w:ind w:left="2552" w:hanging="1080"/>
      </w:pPr>
      <w:rPr>
        <w:rFonts w:hint="default"/>
        <w:b w:val="0"/>
      </w:rPr>
    </w:lvl>
    <w:lvl w:ilvl="5">
      <w:start w:val="1"/>
      <w:numFmt w:val="decimal"/>
      <w:lvlText w:val="%1.%2.%3.%4.%5.%6."/>
      <w:lvlJc w:val="left"/>
      <w:pPr>
        <w:ind w:left="3280" w:hanging="1440"/>
      </w:pPr>
      <w:rPr>
        <w:rFonts w:hint="default"/>
        <w:b w:val="0"/>
      </w:rPr>
    </w:lvl>
    <w:lvl w:ilvl="6">
      <w:start w:val="1"/>
      <w:numFmt w:val="decimal"/>
      <w:lvlText w:val="%1.%2.%3.%4.%5.%6.%7."/>
      <w:lvlJc w:val="left"/>
      <w:pPr>
        <w:ind w:left="3648" w:hanging="1440"/>
      </w:pPr>
      <w:rPr>
        <w:rFonts w:hint="default"/>
        <w:b w:val="0"/>
      </w:rPr>
    </w:lvl>
    <w:lvl w:ilvl="7">
      <w:start w:val="1"/>
      <w:numFmt w:val="decimal"/>
      <w:lvlText w:val="%1.%2.%3.%4.%5.%6.%7.%8."/>
      <w:lvlJc w:val="left"/>
      <w:pPr>
        <w:ind w:left="4376" w:hanging="1800"/>
      </w:pPr>
      <w:rPr>
        <w:rFonts w:hint="default"/>
        <w:b w:val="0"/>
      </w:rPr>
    </w:lvl>
    <w:lvl w:ilvl="8">
      <w:start w:val="1"/>
      <w:numFmt w:val="decimal"/>
      <w:lvlText w:val="%1.%2.%3.%4.%5.%6.%7.%8.%9."/>
      <w:lvlJc w:val="left"/>
      <w:pPr>
        <w:ind w:left="5104" w:hanging="2160"/>
      </w:pPr>
      <w:rPr>
        <w:rFonts w:hint="default"/>
        <w:b w:val="0"/>
      </w:rPr>
    </w:lvl>
  </w:abstractNum>
  <w:abstractNum w:abstractNumId="20" w15:restartNumberingAfterBreak="0">
    <w:nsid w:val="417F5667"/>
    <w:multiLevelType w:val="hybridMultilevel"/>
    <w:tmpl w:val="FB2213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4C5747E"/>
    <w:multiLevelType w:val="hybridMultilevel"/>
    <w:tmpl w:val="9BF0BC5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5C601EF"/>
    <w:multiLevelType w:val="hybridMultilevel"/>
    <w:tmpl w:val="AA4CD95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46457C1F"/>
    <w:multiLevelType w:val="multilevel"/>
    <w:tmpl w:val="4D54E5FC"/>
    <w:lvl w:ilvl="0">
      <w:start w:val="1"/>
      <w:numFmt w:val="bullet"/>
      <w:lvlText w:val=""/>
      <w:lvlJc w:val="left"/>
      <w:pPr>
        <w:ind w:left="1080" w:hanging="360"/>
      </w:pPr>
      <w:rPr>
        <w:rFonts w:ascii="Symbol" w:hAnsi="Symbol" w:hint="default"/>
      </w:rPr>
    </w:lvl>
    <w:lvl w:ilvl="1">
      <w:start w:val="8"/>
      <w:numFmt w:val="decimal"/>
      <w:lvlText w:val="%2"/>
      <w:lvlJc w:val="left"/>
      <w:pPr>
        <w:ind w:left="1800" w:hanging="360"/>
      </w:pPr>
      <w:rPr>
        <w:rFonts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4" w15:restartNumberingAfterBreak="0">
    <w:nsid w:val="47095F61"/>
    <w:multiLevelType w:val="hybridMultilevel"/>
    <w:tmpl w:val="99804AD4"/>
    <w:lvl w:ilvl="0" w:tplc="DD82717A">
      <w:start w:val="1"/>
      <w:numFmt w:val="bullet"/>
      <w:lvlText w:val=""/>
      <w:lvlJc w:val="left"/>
      <w:pPr>
        <w:ind w:left="1221" w:hanging="360"/>
      </w:pPr>
      <w:rPr>
        <w:rFonts w:ascii="Symbol" w:hAnsi="Symbol" w:hint="default"/>
      </w:rPr>
    </w:lvl>
    <w:lvl w:ilvl="1" w:tplc="08090003" w:tentative="1">
      <w:start w:val="1"/>
      <w:numFmt w:val="bullet"/>
      <w:lvlText w:val="o"/>
      <w:lvlJc w:val="left"/>
      <w:pPr>
        <w:ind w:left="1941" w:hanging="360"/>
      </w:pPr>
      <w:rPr>
        <w:rFonts w:ascii="Courier New" w:hAnsi="Courier New" w:cs="Courier New" w:hint="default"/>
      </w:rPr>
    </w:lvl>
    <w:lvl w:ilvl="2" w:tplc="08090005" w:tentative="1">
      <w:start w:val="1"/>
      <w:numFmt w:val="bullet"/>
      <w:lvlText w:val=""/>
      <w:lvlJc w:val="left"/>
      <w:pPr>
        <w:ind w:left="2661" w:hanging="360"/>
      </w:pPr>
      <w:rPr>
        <w:rFonts w:ascii="Wingdings" w:hAnsi="Wingdings" w:hint="default"/>
      </w:rPr>
    </w:lvl>
    <w:lvl w:ilvl="3" w:tplc="08090001" w:tentative="1">
      <w:start w:val="1"/>
      <w:numFmt w:val="bullet"/>
      <w:lvlText w:val=""/>
      <w:lvlJc w:val="left"/>
      <w:pPr>
        <w:ind w:left="3381" w:hanging="360"/>
      </w:pPr>
      <w:rPr>
        <w:rFonts w:ascii="Symbol" w:hAnsi="Symbol" w:hint="default"/>
      </w:rPr>
    </w:lvl>
    <w:lvl w:ilvl="4" w:tplc="08090003" w:tentative="1">
      <w:start w:val="1"/>
      <w:numFmt w:val="bullet"/>
      <w:lvlText w:val="o"/>
      <w:lvlJc w:val="left"/>
      <w:pPr>
        <w:ind w:left="4101" w:hanging="360"/>
      </w:pPr>
      <w:rPr>
        <w:rFonts w:ascii="Courier New" w:hAnsi="Courier New" w:cs="Courier New" w:hint="default"/>
      </w:rPr>
    </w:lvl>
    <w:lvl w:ilvl="5" w:tplc="08090005" w:tentative="1">
      <w:start w:val="1"/>
      <w:numFmt w:val="bullet"/>
      <w:lvlText w:val=""/>
      <w:lvlJc w:val="left"/>
      <w:pPr>
        <w:ind w:left="4821" w:hanging="360"/>
      </w:pPr>
      <w:rPr>
        <w:rFonts w:ascii="Wingdings" w:hAnsi="Wingdings" w:hint="default"/>
      </w:rPr>
    </w:lvl>
    <w:lvl w:ilvl="6" w:tplc="08090001" w:tentative="1">
      <w:start w:val="1"/>
      <w:numFmt w:val="bullet"/>
      <w:lvlText w:val=""/>
      <w:lvlJc w:val="left"/>
      <w:pPr>
        <w:ind w:left="5541" w:hanging="360"/>
      </w:pPr>
      <w:rPr>
        <w:rFonts w:ascii="Symbol" w:hAnsi="Symbol" w:hint="default"/>
      </w:rPr>
    </w:lvl>
    <w:lvl w:ilvl="7" w:tplc="08090003" w:tentative="1">
      <w:start w:val="1"/>
      <w:numFmt w:val="bullet"/>
      <w:lvlText w:val="o"/>
      <w:lvlJc w:val="left"/>
      <w:pPr>
        <w:ind w:left="6261" w:hanging="360"/>
      </w:pPr>
      <w:rPr>
        <w:rFonts w:ascii="Courier New" w:hAnsi="Courier New" w:cs="Courier New" w:hint="default"/>
      </w:rPr>
    </w:lvl>
    <w:lvl w:ilvl="8" w:tplc="08090005" w:tentative="1">
      <w:start w:val="1"/>
      <w:numFmt w:val="bullet"/>
      <w:lvlText w:val=""/>
      <w:lvlJc w:val="left"/>
      <w:pPr>
        <w:ind w:left="6981" w:hanging="360"/>
      </w:pPr>
      <w:rPr>
        <w:rFonts w:ascii="Wingdings" w:hAnsi="Wingdings" w:hint="default"/>
      </w:rPr>
    </w:lvl>
  </w:abstractNum>
  <w:abstractNum w:abstractNumId="25" w15:restartNumberingAfterBreak="0">
    <w:nsid w:val="4DAE504B"/>
    <w:multiLevelType w:val="multilevel"/>
    <w:tmpl w:val="2334C378"/>
    <w:lvl w:ilvl="0">
      <w:start w:val="7"/>
      <w:numFmt w:val="decimal"/>
      <w:lvlText w:val="%1.0"/>
      <w:lvlJc w:val="left"/>
      <w:pPr>
        <w:ind w:left="360" w:hanging="360"/>
      </w:pPr>
      <w:rPr>
        <w:rFonts w:asciiTheme="majorHAnsi" w:hAnsiTheme="majorHAnsi" w:cstheme="majorHAnsi" w:hint="default"/>
        <w:sz w:val="26"/>
      </w:rPr>
    </w:lvl>
    <w:lvl w:ilvl="1">
      <w:start w:val="1"/>
      <w:numFmt w:val="decimal"/>
      <w:lvlText w:val="%1.%2"/>
      <w:lvlJc w:val="left"/>
      <w:pPr>
        <w:ind w:left="1080" w:hanging="360"/>
      </w:pPr>
      <w:rPr>
        <w:rFonts w:asciiTheme="majorHAnsi" w:hAnsiTheme="majorHAnsi" w:cstheme="majorHAnsi" w:hint="default"/>
        <w:sz w:val="26"/>
      </w:rPr>
    </w:lvl>
    <w:lvl w:ilvl="2">
      <w:start w:val="1"/>
      <w:numFmt w:val="decimal"/>
      <w:lvlText w:val="%1.%2.%3"/>
      <w:lvlJc w:val="left"/>
      <w:pPr>
        <w:ind w:left="2160" w:hanging="720"/>
      </w:pPr>
      <w:rPr>
        <w:rFonts w:asciiTheme="majorHAnsi" w:hAnsiTheme="majorHAnsi" w:cstheme="majorHAnsi" w:hint="default"/>
        <w:sz w:val="26"/>
      </w:rPr>
    </w:lvl>
    <w:lvl w:ilvl="3">
      <w:start w:val="1"/>
      <w:numFmt w:val="decimal"/>
      <w:lvlText w:val="%1.%2.%3.%4"/>
      <w:lvlJc w:val="left"/>
      <w:pPr>
        <w:ind w:left="3240" w:hanging="1080"/>
      </w:pPr>
      <w:rPr>
        <w:rFonts w:asciiTheme="majorHAnsi" w:hAnsiTheme="majorHAnsi" w:cstheme="majorHAnsi" w:hint="default"/>
        <w:sz w:val="26"/>
      </w:rPr>
    </w:lvl>
    <w:lvl w:ilvl="4">
      <w:start w:val="1"/>
      <w:numFmt w:val="decimal"/>
      <w:lvlText w:val="%1.%2.%3.%4.%5"/>
      <w:lvlJc w:val="left"/>
      <w:pPr>
        <w:ind w:left="3960" w:hanging="1080"/>
      </w:pPr>
      <w:rPr>
        <w:rFonts w:asciiTheme="majorHAnsi" w:hAnsiTheme="majorHAnsi" w:cstheme="majorHAnsi" w:hint="default"/>
        <w:sz w:val="26"/>
      </w:rPr>
    </w:lvl>
    <w:lvl w:ilvl="5">
      <w:start w:val="1"/>
      <w:numFmt w:val="decimal"/>
      <w:lvlText w:val="%1.%2.%3.%4.%5.%6"/>
      <w:lvlJc w:val="left"/>
      <w:pPr>
        <w:ind w:left="5040" w:hanging="1440"/>
      </w:pPr>
      <w:rPr>
        <w:rFonts w:asciiTheme="majorHAnsi" w:hAnsiTheme="majorHAnsi" w:cstheme="majorHAnsi" w:hint="default"/>
        <w:sz w:val="26"/>
      </w:rPr>
    </w:lvl>
    <w:lvl w:ilvl="6">
      <w:start w:val="1"/>
      <w:numFmt w:val="decimal"/>
      <w:lvlText w:val="%1.%2.%3.%4.%5.%6.%7"/>
      <w:lvlJc w:val="left"/>
      <w:pPr>
        <w:ind w:left="5760" w:hanging="1440"/>
      </w:pPr>
      <w:rPr>
        <w:rFonts w:asciiTheme="majorHAnsi" w:hAnsiTheme="majorHAnsi" w:cstheme="majorHAnsi" w:hint="default"/>
        <w:sz w:val="26"/>
      </w:rPr>
    </w:lvl>
    <w:lvl w:ilvl="7">
      <w:start w:val="1"/>
      <w:numFmt w:val="decimal"/>
      <w:lvlText w:val="%1.%2.%3.%4.%5.%6.%7.%8"/>
      <w:lvlJc w:val="left"/>
      <w:pPr>
        <w:ind w:left="6840" w:hanging="1800"/>
      </w:pPr>
      <w:rPr>
        <w:rFonts w:asciiTheme="majorHAnsi" w:hAnsiTheme="majorHAnsi" w:cstheme="majorHAnsi" w:hint="default"/>
        <w:sz w:val="26"/>
      </w:rPr>
    </w:lvl>
    <w:lvl w:ilvl="8">
      <w:start w:val="1"/>
      <w:numFmt w:val="decimal"/>
      <w:lvlText w:val="%1.%2.%3.%4.%5.%6.%7.%8.%9"/>
      <w:lvlJc w:val="left"/>
      <w:pPr>
        <w:ind w:left="7560" w:hanging="1800"/>
      </w:pPr>
      <w:rPr>
        <w:rFonts w:asciiTheme="majorHAnsi" w:hAnsiTheme="majorHAnsi" w:cstheme="majorHAnsi" w:hint="default"/>
        <w:sz w:val="26"/>
      </w:rPr>
    </w:lvl>
  </w:abstractNum>
  <w:abstractNum w:abstractNumId="26" w15:restartNumberingAfterBreak="0">
    <w:nsid w:val="504A6C0A"/>
    <w:multiLevelType w:val="hybridMultilevel"/>
    <w:tmpl w:val="4D9CF158"/>
    <w:lvl w:ilvl="0" w:tplc="5C906176">
      <w:start w:val="10"/>
      <w:numFmt w:val="decimal"/>
      <w:lvlText w:val="%1"/>
      <w:lvlJc w:val="left"/>
      <w:pPr>
        <w:ind w:left="720" w:hanging="360"/>
      </w:pPr>
      <w:rPr>
        <w:rFonts w:asciiTheme="majorHAnsi" w:hAnsiTheme="majorHAnsi" w:cstheme="majorHAnsi"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A73511"/>
    <w:multiLevelType w:val="multilevel"/>
    <w:tmpl w:val="77CA00F0"/>
    <w:lvl w:ilvl="0">
      <w:start w:val="27"/>
      <w:numFmt w:val="decimal"/>
      <w:lvlText w:val="%1."/>
      <w:lvlJc w:val="left"/>
      <w:pPr>
        <w:ind w:left="530" w:hanging="530"/>
      </w:pPr>
      <w:rPr>
        <w:rFonts w:hint="default"/>
        <w:b/>
      </w:rPr>
    </w:lvl>
    <w:lvl w:ilvl="1">
      <w:start w:val="1"/>
      <w:numFmt w:val="decimal"/>
      <w:lvlText w:val="28.%2."/>
      <w:lvlJc w:val="left"/>
      <w:pPr>
        <w:ind w:left="861" w:hanging="720"/>
      </w:pPr>
      <w:rPr>
        <w:rFonts w:hint="default"/>
        <w:b/>
      </w:rPr>
    </w:lvl>
    <w:lvl w:ilvl="2">
      <w:start w:val="1"/>
      <w:numFmt w:val="decimal"/>
      <w:lvlText w:val="%1.%2.%3."/>
      <w:lvlJc w:val="left"/>
      <w:pPr>
        <w:ind w:left="1002" w:hanging="720"/>
      </w:pPr>
      <w:rPr>
        <w:rFonts w:hint="default"/>
        <w:b/>
      </w:rPr>
    </w:lvl>
    <w:lvl w:ilvl="3">
      <w:start w:val="1"/>
      <w:numFmt w:val="decimal"/>
      <w:lvlText w:val="%1.%2.%3.%4."/>
      <w:lvlJc w:val="left"/>
      <w:pPr>
        <w:ind w:left="1503" w:hanging="1080"/>
      </w:pPr>
      <w:rPr>
        <w:rFonts w:hint="default"/>
        <w:b/>
      </w:rPr>
    </w:lvl>
    <w:lvl w:ilvl="4">
      <w:start w:val="1"/>
      <w:numFmt w:val="decimal"/>
      <w:lvlText w:val="%1.%2.%3.%4.%5."/>
      <w:lvlJc w:val="left"/>
      <w:pPr>
        <w:ind w:left="1644" w:hanging="1080"/>
      </w:pPr>
      <w:rPr>
        <w:rFonts w:hint="default"/>
        <w:b/>
      </w:rPr>
    </w:lvl>
    <w:lvl w:ilvl="5">
      <w:start w:val="1"/>
      <w:numFmt w:val="decimal"/>
      <w:lvlText w:val="%1.%2.%3.%4.%5.%6."/>
      <w:lvlJc w:val="left"/>
      <w:pPr>
        <w:ind w:left="2145" w:hanging="1440"/>
      </w:pPr>
      <w:rPr>
        <w:rFonts w:hint="default"/>
        <w:b/>
      </w:rPr>
    </w:lvl>
    <w:lvl w:ilvl="6">
      <w:start w:val="1"/>
      <w:numFmt w:val="decimal"/>
      <w:lvlText w:val="%1.%2.%3.%4.%5.%6.%7."/>
      <w:lvlJc w:val="left"/>
      <w:pPr>
        <w:ind w:left="2286" w:hanging="1440"/>
      </w:pPr>
      <w:rPr>
        <w:rFonts w:hint="default"/>
        <w:b/>
      </w:rPr>
    </w:lvl>
    <w:lvl w:ilvl="7">
      <w:start w:val="1"/>
      <w:numFmt w:val="decimal"/>
      <w:lvlText w:val="%1.%2.%3.%4.%5.%6.%7.%8."/>
      <w:lvlJc w:val="left"/>
      <w:pPr>
        <w:ind w:left="2787" w:hanging="1800"/>
      </w:pPr>
      <w:rPr>
        <w:rFonts w:hint="default"/>
        <w:b/>
      </w:rPr>
    </w:lvl>
    <w:lvl w:ilvl="8">
      <w:start w:val="1"/>
      <w:numFmt w:val="decimal"/>
      <w:lvlText w:val="%1.%2.%3.%4.%5.%6.%7.%8.%9."/>
      <w:lvlJc w:val="left"/>
      <w:pPr>
        <w:ind w:left="3288" w:hanging="2160"/>
      </w:pPr>
      <w:rPr>
        <w:rFonts w:hint="default"/>
        <w:b/>
      </w:rPr>
    </w:lvl>
  </w:abstractNum>
  <w:abstractNum w:abstractNumId="28" w15:restartNumberingAfterBreak="0">
    <w:nsid w:val="570B7F15"/>
    <w:multiLevelType w:val="multilevel"/>
    <w:tmpl w:val="902A1C72"/>
    <w:lvl w:ilvl="0">
      <w:start w:val="2"/>
      <w:numFmt w:val="decimal"/>
      <w:lvlText w:val="%1."/>
      <w:lvlJc w:val="left"/>
      <w:pPr>
        <w:ind w:left="357" w:hanging="357"/>
      </w:pPr>
      <w:rPr>
        <w:rFonts w:hint="default"/>
        <w:b/>
      </w:rPr>
    </w:lvl>
    <w:lvl w:ilvl="1">
      <w:start w:val="2"/>
      <w:numFmt w:val="decimal"/>
      <w:lvlText w:val="%1.%2."/>
      <w:lvlJc w:val="left"/>
      <w:pPr>
        <w:ind w:left="737" w:hanging="737"/>
      </w:pPr>
      <w:rPr>
        <w:rFonts w:hint="default"/>
        <w:b/>
      </w:rPr>
    </w:lvl>
    <w:lvl w:ilvl="2">
      <w:start w:val="1"/>
      <w:numFmt w:val="decimal"/>
      <w:lvlText w:val="%1.%2.%3."/>
      <w:lvlJc w:val="left"/>
      <w:pPr>
        <w:tabs>
          <w:tab w:val="num" w:pos="1814"/>
        </w:tabs>
        <w:ind w:left="1814" w:hanging="1077"/>
      </w:pPr>
      <w:rPr>
        <w:rFonts w:hint="default"/>
        <w:b/>
      </w:rPr>
    </w:lvl>
    <w:lvl w:ilvl="3">
      <w:start w:val="1"/>
      <w:numFmt w:val="decimal"/>
      <w:lvlText w:val="%1.%2.%3.%4."/>
      <w:lvlJc w:val="left"/>
      <w:pPr>
        <w:tabs>
          <w:tab w:val="num" w:pos="3119"/>
        </w:tabs>
        <w:ind w:left="3119" w:hanging="1247"/>
      </w:pPr>
      <w:rPr>
        <w:rFonts w:hint="default"/>
        <w:b/>
      </w:rPr>
    </w:lvl>
    <w:lvl w:ilvl="4">
      <w:start w:val="1"/>
      <w:numFmt w:val="decimal"/>
      <w:lvlText w:val="%1.%2.%3.%4.%5."/>
      <w:lvlJc w:val="left"/>
      <w:pPr>
        <w:ind w:left="2853" w:hanging="357"/>
      </w:pPr>
      <w:rPr>
        <w:rFonts w:hint="default"/>
      </w:rPr>
    </w:lvl>
    <w:lvl w:ilvl="5">
      <w:start w:val="1"/>
      <w:numFmt w:val="decimal"/>
      <w:lvlText w:val="%1.%2.%3.%4.%5.%6."/>
      <w:lvlJc w:val="left"/>
      <w:pPr>
        <w:ind w:left="3477" w:hanging="357"/>
      </w:pPr>
      <w:rPr>
        <w:rFonts w:hint="default"/>
      </w:rPr>
    </w:lvl>
    <w:lvl w:ilvl="6">
      <w:start w:val="1"/>
      <w:numFmt w:val="decimal"/>
      <w:lvlText w:val="%1.%2.%3.%4.%5.%6.%7."/>
      <w:lvlJc w:val="left"/>
      <w:pPr>
        <w:ind w:left="4101" w:hanging="357"/>
      </w:pPr>
      <w:rPr>
        <w:rFonts w:hint="default"/>
      </w:rPr>
    </w:lvl>
    <w:lvl w:ilvl="7">
      <w:start w:val="1"/>
      <w:numFmt w:val="decimal"/>
      <w:lvlText w:val="%1.%2.%3.%4.%5.%6.%7.%8."/>
      <w:lvlJc w:val="left"/>
      <w:pPr>
        <w:ind w:left="4725" w:hanging="357"/>
      </w:pPr>
      <w:rPr>
        <w:rFonts w:hint="default"/>
      </w:rPr>
    </w:lvl>
    <w:lvl w:ilvl="8">
      <w:start w:val="1"/>
      <w:numFmt w:val="decimal"/>
      <w:lvlText w:val="%1.%2.%3.%4.%5.%6.%7.%8.%9."/>
      <w:lvlJc w:val="left"/>
      <w:pPr>
        <w:ind w:left="5349" w:hanging="357"/>
      </w:pPr>
      <w:rPr>
        <w:rFonts w:hint="default"/>
      </w:rPr>
    </w:lvl>
  </w:abstractNum>
  <w:abstractNum w:abstractNumId="29" w15:restartNumberingAfterBreak="0">
    <w:nsid w:val="5A565E07"/>
    <w:multiLevelType w:val="multilevel"/>
    <w:tmpl w:val="17CA21CC"/>
    <w:lvl w:ilvl="0">
      <w:start w:val="2"/>
      <w:numFmt w:val="decimal"/>
      <w:lvlText w:val="%1."/>
      <w:lvlJc w:val="left"/>
      <w:pPr>
        <w:ind w:left="357" w:hanging="357"/>
      </w:pPr>
      <w:rPr>
        <w:rFonts w:hint="default"/>
        <w:b/>
      </w:rPr>
    </w:lvl>
    <w:lvl w:ilvl="1">
      <w:start w:val="2"/>
      <w:numFmt w:val="decimal"/>
      <w:lvlText w:val="%1.%2."/>
      <w:lvlJc w:val="left"/>
      <w:pPr>
        <w:ind w:left="737" w:hanging="737"/>
      </w:pPr>
      <w:rPr>
        <w:rFonts w:hint="default"/>
        <w:b/>
      </w:rPr>
    </w:lvl>
    <w:lvl w:ilvl="2">
      <w:start w:val="1"/>
      <w:numFmt w:val="decimal"/>
      <w:lvlText w:val="%1.%2.%3."/>
      <w:lvlJc w:val="left"/>
      <w:pPr>
        <w:tabs>
          <w:tab w:val="num" w:pos="1814"/>
        </w:tabs>
        <w:ind w:left="1814" w:hanging="1077"/>
      </w:pPr>
      <w:rPr>
        <w:rFonts w:hint="default"/>
        <w:b/>
      </w:rPr>
    </w:lvl>
    <w:lvl w:ilvl="3">
      <w:start w:val="1"/>
      <w:numFmt w:val="bullet"/>
      <w:lvlText w:val=""/>
      <w:lvlJc w:val="left"/>
      <w:pPr>
        <w:tabs>
          <w:tab w:val="num" w:pos="3119"/>
        </w:tabs>
        <w:ind w:left="3119" w:hanging="1247"/>
      </w:pPr>
      <w:rPr>
        <w:rFonts w:ascii="Symbol" w:hAnsi="Symbol" w:hint="default"/>
        <w:b/>
      </w:rPr>
    </w:lvl>
    <w:lvl w:ilvl="4">
      <w:start w:val="1"/>
      <w:numFmt w:val="decimal"/>
      <w:lvlText w:val="%1.%2.%3.%4.%5."/>
      <w:lvlJc w:val="left"/>
      <w:pPr>
        <w:ind w:left="2853" w:hanging="357"/>
      </w:pPr>
      <w:rPr>
        <w:rFonts w:hint="default"/>
      </w:rPr>
    </w:lvl>
    <w:lvl w:ilvl="5">
      <w:start w:val="1"/>
      <w:numFmt w:val="decimal"/>
      <w:lvlText w:val="%1.%2.%3.%4.%5.%6."/>
      <w:lvlJc w:val="left"/>
      <w:pPr>
        <w:ind w:left="3477" w:hanging="357"/>
      </w:pPr>
      <w:rPr>
        <w:rFonts w:hint="default"/>
      </w:rPr>
    </w:lvl>
    <w:lvl w:ilvl="6">
      <w:start w:val="1"/>
      <w:numFmt w:val="decimal"/>
      <w:lvlText w:val="%1.%2.%3.%4.%5.%6.%7."/>
      <w:lvlJc w:val="left"/>
      <w:pPr>
        <w:ind w:left="4101" w:hanging="357"/>
      </w:pPr>
      <w:rPr>
        <w:rFonts w:hint="default"/>
      </w:rPr>
    </w:lvl>
    <w:lvl w:ilvl="7">
      <w:start w:val="1"/>
      <w:numFmt w:val="decimal"/>
      <w:lvlText w:val="%1.%2.%3.%4.%5.%6.%7.%8."/>
      <w:lvlJc w:val="left"/>
      <w:pPr>
        <w:ind w:left="4725" w:hanging="357"/>
      </w:pPr>
      <w:rPr>
        <w:rFonts w:hint="default"/>
      </w:rPr>
    </w:lvl>
    <w:lvl w:ilvl="8">
      <w:start w:val="1"/>
      <w:numFmt w:val="decimal"/>
      <w:lvlText w:val="%1.%2.%3.%4.%5.%6.%7.%8.%9."/>
      <w:lvlJc w:val="left"/>
      <w:pPr>
        <w:ind w:left="5349" w:hanging="357"/>
      </w:pPr>
      <w:rPr>
        <w:rFonts w:hint="default"/>
      </w:rPr>
    </w:lvl>
  </w:abstractNum>
  <w:abstractNum w:abstractNumId="30" w15:restartNumberingAfterBreak="0">
    <w:nsid w:val="5A9421EE"/>
    <w:multiLevelType w:val="hybridMultilevel"/>
    <w:tmpl w:val="0B203CB4"/>
    <w:lvl w:ilvl="0" w:tplc="DD82717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E952D2"/>
    <w:multiLevelType w:val="multilevel"/>
    <w:tmpl w:val="603E7E90"/>
    <w:lvl w:ilvl="0">
      <w:start w:val="10"/>
      <w:numFmt w:val="none"/>
      <w:lvlText w:val="15"/>
      <w:lvlJc w:val="left"/>
      <w:pPr>
        <w:ind w:left="530" w:hanging="530"/>
      </w:pPr>
      <w:rPr>
        <w:rFonts w:eastAsia="Calibri" w:hint="default"/>
      </w:rPr>
    </w:lvl>
    <w:lvl w:ilvl="1">
      <w:start w:val="6"/>
      <w:numFmt w:val="decimal"/>
      <w:lvlText w:val="12.%2."/>
      <w:lvlJc w:val="left"/>
      <w:pPr>
        <w:ind w:left="1997" w:hanging="720"/>
      </w:pPr>
      <w:rPr>
        <w:rFonts w:eastAsia="Calibri" w:hint="default"/>
      </w:rPr>
    </w:lvl>
    <w:lvl w:ilvl="2">
      <w:start w:val="1"/>
      <w:numFmt w:val="decimal"/>
      <w:lvlText w:val="12.%2.%3."/>
      <w:lvlJc w:val="left"/>
      <w:pPr>
        <w:ind w:left="1002" w:hanging="720"/>
      </w:pPr>
      <w:rPr>
        <w:rFonts w:eastAsia="Calibri" w:hint="default"/>
      </w:rPr>
    </w:lvl>
    <w:lvl w:ilvl="3">
      <w:start w:val="1"/>
      <w:numFmt w:val="decimal"/>
      <w:lvlText w:val="%1.%2.%3.%4."/>
      <w:lvlJc w:val="left"/>
      <w:pPr>
        <w:ind w:left="1503" w:hanging="1080"/>
      </w:pPr>
      <w:rPr>
        <w:rFonts w:eastAsia="Calibri" w:hint="default"/>
      </w:rPr>
    </w:lvl>
    <w:lvl w:ilvl="4">
      <w:start w:val="1"/>
      <w:numFmt w:val="decimal"/>
      <w:lvlText w:val="%1.%2.%3.%4.%5."/>
      <w:lvlJc w:val="left"/>
      <w:pPr>
        <w:ind w:left="1644" w:hanging="1080"/>
      </w:pPr>
      <w:rPr>
        <w:rFonts w:eastAsia="Calibri" w:hint="default"/>
      </w:rPr>
    </w:lvl>
    <w:lvl w:ilvl="5">
      <w:start w:val="1"/>
      <w:numFmt w:val="decimal"/>
      <w:lvlText w:val="%1.%2.%3.%4.%5.%6."/>
      <w:lvlJc w:val="left"/>
      <w:pPr>
        <w:ind w:left="2145" w:hanging="1440"/>
      </w:pPr>
      <w:rPr>
        <w:rFonts w:eastAsia="Calibri" w:hint="default"/>
      </w:rPr>
    </w:lvl>
    <w:lvl w:ilvl="6">
      <w:start w:val="1"/>
      <w:numFmt w:val="decimal"/>
      <w:lvlText w:val="%1.%2.%3.%4.%5.%6.%7."/>
      <w:lvlJc w:val="left"/>
      <w:pPr>
        <w:ind w:left="2286" w:hanging="1440"/>
      </w:pPr>
      <w:rPr>
        <w:rFonts w:eastAsia="Calibri" w:hint="default"/>
      </w:rPr>
    </w:lvl>
    <w:lvl w:ilvl="7">
      <w:start w:val="1"/>
      <w:numFmt w:val="decimal"/>
      <w:lvlText w:val="%1.%2.%3.%4.%5.%6.%7.%8."/>
      <w:lvlJc w:val="left"/>
      <w:pPr>
        <w:ind w:left="2787" w:hanging="1800"/>
      </w:pPr>
      <w:rPr>
        <w:rFonts w:eastAsia="Calibri" w:hint="default"/>
      </w:rPr>
    </w:lvl>
    <w:lvl w:ilvl="8">
      <w:start w:val="1"/>
      <w:numFmt w:val="decimal"/>
      <w:lvlText w:val="%1.%2.%3.%4.%5.%6.%7.%8.%9."/>
      <w:lvlJc w:val="left"/>
      <w:pPr>
        <w:ind w:left="3288" w:hanging="2160"/>
      </w:pPr>
      <w:rPr>
        <w:rFonts w:eastAsia="Calibri" w:hint="default"/>
      </w:rPr>
    </w:lvl>
  </w:abstractNum>
  <w:abstractNum w:abstractNumId="32" w15:restartNumberingAfterBreak="0">
    <w:nsid w:val="5D3875C0"/>
    <w:multiLevelType w:val="multilevel"/>
    <w:tmpl w:val="9AC28A76"/>
    <w:lvl w:ilvl="0">
      <w:start w:val="3"/>
      <w:numFmt w:val="decimal"/>
      <w:lvlText w:val="%1."/>
      <w:lvlJc w:val="left"/>
      <w:pPr>
        <w:ind w:left="600" w:hanging="600"/>
      </w:pPr>
      <w:rPr>
        <w:rFonts w:hint="default"/>
        <w:b/>
      </w:rPr>
    </w:lvl>
    <w:lvl w:ilvl="1">
      <w:start w:val="5"/>
      <w:numFmt w:val="decimal"/>
      <w:lvlText w:val="%1.%2."/>
      <w:lvlJc w:val="left"/>
      <w:pPr>
        <w:ind w:left="1088" w:hanging="720"/>
      </w:pPr>
      <w:rPr>
        <w:rFonts w:hint="default"/>
        <w:b/>
      </w:rPr>
    </w:lvl>
    <w:lvl w:ilvl="2">
      <w:start w:val="1"/>
      <w:numFmt w:val="decimal"/>
      <w:lvlText w:val="%1.%2.%3."/>
      <w:lvlJc w:val="left"/>
      <w:pPr>
        <w:ind w:left="1456" w:hanging="720"/>
      </w:pPr>
      <w:rPr>
        <w:rFonts w:hint="default"/>
        <w:b/>
      </w:rPr>
    </w:lvl>
    <w:lvl w:ilvl="3">
      <w:start w:val="1"/>
      <w:numFmt w:val="decimal"/>
      <w:lvlText w:val="%1.%2.%3.%4."/>
      <w:lvlJc w:val="left"/>
      <w:pPr>
        <w:ind w:left="2184" w:hanging="1080"/>
      </w:pPr>
      <w:rPr>
        <w:rFonts w:hint="default"/>
        <w:b/>
      </w:rPr>
    </w:lvl>
    <w:lvl w:ilvl="4">
      <w:start w:val="1"/>
      <w:numFmt w:val="decimal"/>
      <w:lvlText w:val="%1.%2.%3.%4.%5."/>
      <w:lvlJc w:val="left"/>
      <w:pPr>
        <w:ind w:left="2552" w:hanging="1080"/>
      </w:pPr>
      <w:rPr>
        <w:rFonts w:hint="default"/>
        <w:b/>
      </w:rPr>
    </w:lvl>
    <w:lvl w:ilvl="5">
      <w:start w:val="1"/>
      <w:numFmt w:val="decimal"/>
      <w:lvlText w:val="%1.%2.%3.%4.%5.%6."/>
      <w:lvlJc w:val="left"/>
      <w:pPr>
        <w:ind w:left="3280" w:hanging="1440"/>
      </w:pPr>
      <w:rPr>
        <w:rFonts w:hint="default"/>
        <w:b/>
      </w:rPr>
    </w:lvl>
    <w:lvl w:ilvl="6">
      <w:start w:val="1"/>
      <w:numFmt w:val="decimal"/>
      <w:lvlText w:val="%1.%2.%3.%4.%5.%6.%7."/>
      <w:lvlJc w:val="left"/>
      <w:pPr>
        <w:ind w:left="3648" w:hanging="1440"/>
      </w:pPr>
      <w:rPr>
        <w:rFonts w:hint="default"/>
        <w:b/>
      </w:rPr>
    </w:lvl>
    <w:lvl w:ilvl="7">
      <w:start w:val="1"/>
      <w:numFmt w:val="decimal"/>
      <w:lvlText w:val="%1.%2.%3.%4.%5.%6.%7.%8."/>
      <w:lvlJc w:val="left"/>
      <w:pPr>
        <w:ind w:left="4376" w:hanging="1800"/>
      </w:pPr>
      <w:rPr>
        <w:rFonts w:hint="default"/>
        <w:b/>
      </w:rPr>
    </w:lvl>
    <w:lvl w:ilvl="8">
      <w:start w:val="1"/>
      <w:numFmt w:val="decimal"/>
      <w:lvlText w:val="%1.%2.%3.%4.%5.%6.%7.%8.%9."/>
      <w:lvlJc w:val="left"/>
      <w:pPr>
        <w:ind w:left="5104" w:hanging="2160"/>
      </w:pPr>
      <w:rPr>
        <w:rFonts w:hint="default"/>
        <w:b/>
      </w:rPr>
    </w:lvl>
  </w:abstractNum>
  <w:abstractNum w:abstractNumId="33" w15:restartNumberingAfterBreak="0">
    <w:nsid w:val="60197B2A"/>
    <w:multiLevelType w:val="hybridMultilevel"/>
    <w:tmpl w:val="9B18979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15:restartNumberingAfterBreak="0">
    <w:nsid w:val="64D45D13"/>
    <w:multiLevelType w:val="hybridMultilevel"/>
    <w:tmpl w:val="7E3E9102"/>
    <w:lvl w:ilvl="0" w:tplc="61323A78">
      <w:start w:val="18"/>
      <w:numFmt w:val="decimal"/>
      <w:lvlText w:val="%1"/>
      <w:lvlJc w:val="left"/>
      <w:pPr>
        <w:ind w:left="720" w:hanging="360"/>
      </w:pPr>
      <w:rPr>
        <w:rFonts w:asciiTheme="majorHAnsi" w:eastAsiaTheme="minorEastAsia" w:hAnsiTheme="majorHAnsi" w:cstheme="majorHAnsi" w:hint="default"/>
        <w:sz w:val="26"/>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B60F93"/>
    <w:multiLevelType w:val="hybridMultilevel"/>
    <w:tmpl w:val="3DF69818"/>
    <w:lvl w:ilvl="0" w:tplc="DD8271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CE60B77"/>
    <w:multiLevelType w:val="hybridMultilevel"/>
    <w:tmpl w:val="0840F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657791"/>
    <w:multiLevelType w:val="multilevel"/>
    <w:tmpl w:val="DB166262"/>
    <w:lvl w:ilvl="0">
      <w:start w:val="12"/>
      <w:numFmt w:val="decimal"/>
      <w:lvlText w:val="%1"/>
      <w:lvlJc w:val="left"/>
      <w:pPr>
        <w:ind w:left="465" w:hanging="465"/>
      </w:pPr>
      <w:rPr>
        <w:rFonts w:eastAsia="Calibri" w:hint="default"/>
        <w:b w:val="0"/>
      </w:rPr>
    </w:lvl>
    <w:lvl w:ilvl="1">
      <w:start w:val="3"/>
      <w:numFmt w:val="decimal"/>
      <w:lvlText w:val="%1.%2"/>
      <w:lvlJc w:val="left"/>
      <w:pPr>
        <w:ind w:left="606" w:hanging="465"/>
      </w:pPr>
      <w:rPr>
        <w:rFonts w:eastAsia="Calibri" w:hint="default"/>
        <w:b/>
      </w:rPr>
    </w:lvl>
    <w:lvl w:ilvl="2">
      <w:start w:val="1"/>
      <w:numFmt w:val="decimal"/>
      <w:lvlText w:val="%1.%2.%3"/>
      <w:lvlJc w:val="left"/>
      <w:pPr>
        <w:ind w:left="1002" w:hanging="720"/>
      </w:pPr>
      <w:rPr>
        <w:rFonts w:eastAsia="Calibri" w:hint="default"/>
        <w:b w:val="0"/>
      </w:rPr>
    </w:lvl>
    <w:lvl w:ilvl="3">
      <w:start w:val="1"/>
      <w:numFmt w:val="decimal"/>
      <w:lvlText w:val="%1.%2.%3.%4"/>
      <w:lvlJc w:val="left"/>
      <w:pPr>
        <w:ind w:left="1503" w:hanging="1080"/>
      </w:pPr>
      <w:rPr>
        <w:rFonts w:eastAsia="Calibri" w:hint="default"/>
        <w:b w:val="0"/>
      </w:rPr>
    </w:lvl>
    <w:lvl w:ilvl="4">
      <w:start w:val="1"/>
      <w:numFmt w:val="decimal"/>
      <w:lvlText w:val="%1.%2.%3.%4.%5"/>
      <w:lvlJc w:val="left"/>
      <w:pPr>
        <w:ind w:left="1644" w:hanging="1080"/>
      </w:pPr>
      <w:rPr>
        <w:rFonts w:eastAsia="Calibri" w:hint="default"/>
        <w:b w:val="0"/>
      </w:rPr>
    </w:lvl>
    <w:lvl w:ilvl="5">
      <w:start w:val="1"/>
      <w:numFmt w:val="decimal"/>
      <w:lvlText w:val="%1.%2.%3.%4.%5.%6"/>
      <w:lvlJc w:val="left"/>
      <w:pPr>
        <w:ind w:left="2145" w:hanging="1440"/>
      </w:pPr>
      <w:rPr>
        <w:rFonts w:eastAsia="Calibri" w:hint="default"/>
        <w:b w:val="0"/>
      </w:rPr>
    </w:lvl>
    <w:lvl w:ilvl="6">
      <w:start w:val="1"/>
      <w:numFmt w:val="decimal"/>
      <w:lvlText w:val="%1.%2.%3.%4.%5.%6.%7"/>
      <w:lvlJc w:val="left"/>
      <w:pPr>
        <w:ind w:left="2286" w:hanging="1440"/>
      </w:pPr>
      <w:rPr>
        <w:rFonts w:eastAsia="Calibri" w:hint="default"/>
        <w:b w:val="0"/>
      </w:rPr>
    </w:lvl>
    <w:lvl w:ilvl="7">
      <w:start w:val="1"/>
      <w:numFmt w:val="decimal"/>
      <w:lvlText w:val="%1.%2.%3.%4.%5.%6.%7.%8"/>
      <w:lvlJc w:val="left"/>
      <w:pPr>
        <w:ind w:left="2787" w:hanging="1800"/>
      </w:pPr>
      <w:rPr>
        <w:rFonts w:eastAsia="Calibri" w:hint="default"/>
        <w:b w:val="0"/>
      </w:rPr>
    </w:lvl>
    <w:lvl w:ilvl="8">
      <w:start w:val="1"/>
      <w:numFmt w:val="decimal"/>
      <w:lvlText w:val="%1.%2.%3.%4.%5.%6.%7.%8.%9"/>
      <w:lvlJc w:val="left"/>
      <w:pPr>
        <w:ind w:left="2928" w:hanging="1800"/>
      </w:pPr>
      <w:rPr>
        <w:rFonts w:eastAsia="Calibri" w:hint="default"/>
        <w:b w:val="0"/>
      </w:rPr>
    </w:lvl>
  </w:abstractNum>
  <w:abstractNum w:abstractNumId="38" w15:restartNumberingAfterBreak="0">
    <w:nsid w:val="70262AAA"/>
    <w:multiLevelType w:val="hybridMultilevel"/>
    <w:tmpl w:val="F9BEA9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D625FA"/>
    <w:multiLevelType w:val="multilevel"/>
    <w:tmpl w:val="2AB491B2"/>
    <w:lvl w:ilvl="0">
      <w:start w:val="3"/>
      <w:numFmt w:val="decimal"/>
      <w:lvlText w:val="%1."/>
      <w:lvlJc w:val="left"/>
      <w:pPr>
        <w:ind w:left="357" w:hanging="357"/>
      </w:pPr>
      <w:rPr>
        <w:rFonts w:hint="default"/>
        <w:b/>
      </w:rPr>
    </w:lvl>
    <w:lvl w:ilvl="1">
      <w:start w:val="1"/>
      <w:numFmt w:val="bullet"/>
      <w:lvlText w:val=""/>
      <w:lvlJc w:val="left"/>
      <w:pPr>
        <w:ind w:left="737" w:hanging="737"/>
      </w:pPr>
      <w:rPr>
        <w:rFonts w:ascii="Wingdings" w:hAnsi="Wingdings" w:hint="default"/>
        <w:b/>
      </w:rPr>
    </w:lvl>
    <w:lvl w:ilvl="2">
      <w:start w:val="1"/>
      <w:numFmt w:val="decimal"/>
      <w:lvlText w:val="%1.%2.%3."/>
      <w:lvlJc w:val="left"/>
      <w:pPr>
        <w:tabs>
          <w:tab w:val="num" w:pos="1814"/>
        </w:tabs>
        <w:ind w:left="1814" w:hanging="1077"/>
      </w:pPr>
      <w:rPr>
        <w:rFonts w:hint="default"/>
        <w:b/>
      </w:rPr>
    </w:lvl>
    <w:lvl w:ilvl="3">
      <w:start w:val="1"/>
      <w:numFmt w:val="decimal"/>
      <w:lvlText w:val="%1.%2.%3.%4."/>
      <w:lvlJc w:val="left"/>
      <w:pPr>
        <w:tabs>
          <w:tab w:val="num" w:pos="3119"/>
        </w:tabs>
        <w:ind w:left="3119" w:hanging="1247"/>
      </w:pPr>
      <w:rPr>
        <w:rFonts w:hint="default"/>
        <w:b/>
      </w:rPr>
    </w:lvl>
    <w:lvl w:ilvl="4">
      <w:start w:val="1"/>
      <w:numFmt w:val="decimal"/>
      <w:lvlText w:val="%1.%2.%3.%4.%5."/>
      <w:lvlJc w:val="left"/>
      <w:pPr>
        <w:ind w:left="2853" w:hanging="357"/>
      </w:pPr>
      <w:rPr>
        <w:rFonts w:hint="default"/>
      </w:rPr>
    </w:lvl>
    <w:lvl w:ilvl="5">
      <w:start w:val="1"/>
      <w:numFmt w:val="decimal"/>
      <w:lvlText w:val="%1.%2.%3.%4.%5.%6."/>
      <w:lvlJc w:val="left"/>
      <w:pPr>
        <w:ind w:left="3477" w:hanging="357"/>
      </w:pPr>
      <w:rPr>
        <w:rFonts w:hint="default"/>
      </w:rPr>
    </w:lvl>
    <w:lvl w:ilvl="6">
      <w:start w:val="1"/>
      <w:numFmt w:val="decimal"/>
      <w:lvlText w:val="%1.%2.%3.%4.%5.%6.%7."/>
      <w:lvlJc w:val="left"/>
      <w:pPr>
        <w:ind w:left="4101" w:hanging="357"/>
      </w:pPr>
      <w:rPr>
        <w:rFonts w:hint="default"/>
      </w:rPr>
    </w:lvl>
    <w:lvl w:ilvl="7">
      <w:start w:val="1"/>
      <w:numFmt w:val="decimal"/>
      <w:lvlText w:val="%1.%2.%3.%4.%5.%6.%7.%8."/>
      <w:lvlJc w:val="left"/>
      <w:pPr>
        <w:ind w:left="4725" w:hanging="357"/>
      </w:pPr>
      <w:rPr>
        <w:rFonts w:hint="default"/>
      </w:rPr>
    </w:lvl>
    <w:lvl w:ilvl="8">
      <w:start w:val="1"/>
      <w:numFmt w:val="decimal"/>
      <w:lvlText w:val="%1.%2.%3.%4.%5.%6.%7.%8.%9."/>
      <w:lvlJc w:val="left"/>
      <w:pPr>
        <w:ind w:left="5349" w:hanging="357"/>
      </w:pPr>
      <w:rPr>
        <w:rFonts w:hint="default"/>
      </w:rPr>
    </w:lvl>
  </w:abstractNum>
  <w:abstractNum w:abstractNumId="40" w15:restartNumberingAfterBreak="0">
    <w:nsid w:val="75325A29"/>
    <w:multiLevelType w:val="multilevel"/>
    <w:tmpl w:val="841235BA"/>
    <w:lvl w:ilvl="0">
      <w:start w:val="3"/>
      <w:numFmt w:val="decimal"/>
      <w:lvlText w:val="%1."/>
      <w:lvlJc w:val="left"/>
      <w:pPr>
        <w:ind w:left="880" w:hanging="880"/>
      </w:pPr>
      <w:rPr>
        <w:rFonts w:hint="default"/>
      </w:rPr>
    </w:lvl>
    <w:lvl w:ilvl="1">
      <w:start w:val="12"/>
      <w:numFmt w:val="decimal"/>
      <w:lvlText w:val="%1.%2."/>
      <w:lvlJc w:val="left"/>
      <w:pPr>
        <w:ind w:left="1215" w:hanging="880"/>
      </w:pPr>
      <w:rPr>
        <w:rFonts w:hint="default"/>
      </w:rPr>
    </w:lvl>
    <w:lvl w:ilvl="2">
      <w:start w:val="12"/>
      <w:numFmt w:val="decimal"/>
      <w:lvlText w:val="%1.%2.%3."/>
      <w:lvlJc w:val="left"/>
      <w:pPr>
        <w:ind w:left="1550" w:hanging="880"/>
      </w:pPr>
      <w:rPr>
        <w:rFonts w:hint="default"/>
        <w:b/>
        <w:bCs/>
      </w:rPr>
    </w:lvl>
    <w:lvl w:ilvl="3">
      <w:start w:val="1"/>
      <w:numFmt w:val="decimal"/>
      <w:lvlText w:val="%1.%2.%3.%4."/>
      <w:lvlJc w:val="left"/>
      <w:pPr>
        <w:ind w:left="2085" w:hanging="1080"/>
      </w:pPr>
      <w:rPr>
        <w:rFonts w:hint="default"/>
      </w:rPr>
    </w:lvl>
    <w:lvl w:ilvl="4">
      <w:start w:val="1"/>
      <w:numFmt w:val="decimal"/>
      <w:lvlText w:val="%1.%2.%3.%4.%5."/>
      <w:lvlJc w:val="left"/>
      <w:pPr>
        <w:ind w:left="2420" w:hanging="1080"/>
      </w:pPr>
      <w:rPr>
        <w:rFonts w:hint="default"/>
      </w:rPr>
    </w:lvl>
    <w:lvl w:ilvl="5">
      <w:start w:val="1"/>
      <w:numFmt w:val="decimal"/>
      <w:lvlText w:val="%1.%2.%3.%4.%5.%6."/>
      <w:lvlJc w:val="left"/>
      <w:pPr>
        <w:ind w:left="3115" w:hanging="1440"/>
      </w:pPr>
      <w:rPr>
        <w:rFonts w:hint="default"/>
      </w:rPr>
    </w:lvl>
    <w:lvl w:ilvl="6">
      <w:start w:val="1"/>
      <w:numFmt w:val="decimal"/>
      <w:lvlText w:val="%1.%2.%3.%4.%5.%6.%7."/>
      <w:lvlJc w:val="left"/>
      <w:pPr>
        <w:ind w:left="3450" w:hanging="1440"/>
      </w:pPr>
      <w:rPr>
        <w:rFonts w:hint="default"/>
      </w:rPr>
    </w:lvl>
    <w:lvl w:ilvl="7">
      <w:start w:val="1"/>
      <w:numFmt w:val="decimal"/>
      <w:lvlText w:val="%1.%2.%3.%4.%5.%6.%7.%8."/>
      <w:lvlJc w:val="left"/>
      <w:pPr>
        <w:ind w:left="4145" w:hanging="1800"/>
      </w:pPr>
      <w:rPr>
        <w:rFonts w:hint="default"/>
      </w:rPr>
    </w:lvl>
    <w:lvl w:ilvl="8">
      <w:start w:val="1"/>
      <w:numFmt w:val="decimal"/>
      <w:lvlText w:val="%1.%2.%3.%4.%5.%6.%7.%8.%9."/>
      <w:lvlJc w:val="left"/>
      <w:pPr>
        <w:ind w:left="4840" w:hanging="2160"/>
      </w:pPr>
      <w:rPr>
        <w:rFonts w:hint="default"/>
      </w:rPr>
    </w:lvl>
  </w:abstractNum>
  <w:abstractNum w:abstractNumId="41" w15:restartNumberingAfterBreak="0">
    <w:nsid w:val="77973B77"/>
    <w:multiLevelType w:val="multilevel"/>
    <w:tmpl w:val="6F0805D2"/>
    <w:lvl w:ilvl="0">
      <w:start w:val="2"/>
      <w:numFmt w:val="decimal"/>
      <w:lvlText w:val="%1."/>
      <w:lvlJc w:val="left"/>
      <w:pPr>
        <w:ind w:left="3336" w:hanging="360"/>
      </w:pPr>
      <w:rPr>
        <w:rFonts w:hint="default"/>
      </w:rPr>
    </w:lvl>
    <w:lvl w:ilvl="1">
      <w:start w:val="1"/>
      <w:numFmt w:val="decimal"/>
      <w:lvlText w:val="%1.%2."/>
      <w:lvlJc w:val="left"/>
      <w:pPr>
        <w:ind w:left="43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C941607"/>
    <w:multiLevelType w:val="hybridMultilevel"/>
    <w:tmpl w:val="84AE8E2A"/>
    <w:lvl w:ilvl="0" w:tplc="DD82717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F675C2A"/>
    <w:multiLevelType w:val="multilevel"/>
    <w:tmpl w:val="276EF010"/>
    <w:lvl w:ilvl="0">
      <w:start w:val="3"/>
      <w:numFmt w:val="decimal"/>
      <w:lvlText w:val="%1."/>
      <w:lvlJc w:val="left"/>
      <w:pPr>
        <w:ind w:left="600" w:hanging="600"/>
      </w:pPr>
      <w:rPr>
        <w:rFonts w:hint="default"/>
        <w:b/>
      </w:rPr>
    </w:lvl>
    <w:lvl w:ilvl="1">
      <w:start w:val="9"/>
      <w:numFmt w:val="decimal"/>
      <w:lvlText w:val="%1.%2."/>
      <w:lvlJc w:val="left"/>
      <w:pPr>
        <w:ind w:left="1088" w:hanging="720"/>
      </w:pPr>
      <w:rPr>
        <w:rFonts w:hint="default"/>
        <w:b/>
      </w:rPr>
    </w:lvl>
    <w:lvl w:ilvl="2">
      <w:start w:val="1"/>
      <w:numFmt w:val="decimal"/>
      <w:lvlText w:val="%1.%2.%3."/>
      <w:lvlJc w:val="left"/>
      <w:pPr>
        <w:ind w:left="1456" w:hanging="720"/>
      </w:pPr>
      <w:rPr>
        <w:rFonts w:hint="default"/>
        <w:b/>
      </w:rPr>
    </w:lvl>
    <w:lvl w:ilvl="3">
      <w:start w:val="1"/>
      <w:numFmt w:val="decimal"/>
      <w:lvlText w:val="%1.%2.%3.%4."/>
      <w:lvlJc w:val="left"/>
      <w:pPr>
        <w:ind w:left="2355" w:hanging="1080"/>
      </w:pPr>
      <w:rPr>
        <w:rFonts w:hint="default"/>
        <w:b/>
      </w:rPr>
    </w:lvl>
    <w:lvl w:ilvl="4">
      <w:start w:val="1"/>
      <w:numFmt w:val="decimal"/>
      <w:lvlText w:val="%1.%2.%3.%4.%5."/>
      <w:lvlJc w:val="left"/>
      <w:pPr>
        <w:ind w:left="2552" w:hanging="1080"/>
      </w:pPr>
      <w:rPr>
        <w:rFonts w:hint="default"/>
        <w:b/>
      </w:rPr>
    </w:lvl>
    <w:lvl w:ilvl="5">
      <w:start w:val="1"/>
      <w:numFmt w:val="decimal"/>
      <w:lvlText w:val="%1.%2.%3.%4.%5.%6."/>
      <w:lvlJc w:val="left"/>
      <w:pPr>
        <w:ind w:left="3280" w:hanging="1440"/>
      </w:pPr>
      <w:rPr>
        <w:rFonts w:hint="default"/>
        <w:b/>
      </w:rPr>
    </w:lvl>
    <w:lvl w:ilvl="6">
      <w:start w:val="1"/>
      <w:numFmt w:val="decimal"/>
      <w:lvlText w:val="%1.%2.%3.%4.%5.%6.%7."/>
      <w:lvlJc w:val="left"/>
      <w:pPr>
        <w:ind w:left="3648" w:hanging="1440"/>
      </w:pPr>
      <w:rPr>
        <w:rFonts w:hint="default"/>
        <w:b/>
      </w:rPr>
    </w:lvl>
    <w:lvl w:ilvl="7">
      <w:start w:val="1"/>
      <w:numFmt w:val="decimal"/>
      <w:lvlText w:val="%1.%2.%3.%4.%5.%6.%7.%8."/>
      <w:lvlJc w:val="left"/>
      <w:pPr>
        <w:ind w:left="4376" w:hanging="1800"/>
      </w:pPr>
      <w:rPr>
        <w:rFonts w:hint="default"/>
        <w:b/>
      </w:rPr>
    </w:lvl>
    <w:lvl w:ilvl="8">
      <w:start w:val="1"/>
      <w:numFmt w:val="decimal"/>
      <w:lvlText w:val="%1.%2.%3.%4.%5.%6.%7.%8.%9."/>
      <w:lvlJc w:val="left"/>
      <w:pPr>
        <w:ind w:left="5104" w:hanging="2160"/>
      </w:pPr>
      <w:rPr>
        <w:rFonts w:hint="default"/>
        <w:b/>
      </w:rPr>
    </w:lvl>
  </w:abstractNum>
  <w:num w:numId="1">
    <w:abstractNumId w:val="6"/>
  </w:num>
  <w:num w:numId="2">
    <w:abstractNumId w:val="23"/>
  </w:num>
  <w:num w:numId="3">
    <w:abstractNumId w:val="18"/>
  </w:num>
  <w:num w:numId="4">
    <w:abstractNumId w:val="1"/>
  </w:num>
  <w:num w:numId="5">
    <w:abstractNumId w:val="28"/>
  </w:num>
  <w:num w:numId="6">
    <w:abstractNumId w:val="30"/>
  </w:num>
  <w:num w:numId="7">
    <w:abstractNumId w:val="41"/>
  </w:num>
  <w:num w:numId="8">
    <w:abstractNumId w:val="38"/>
  </w:num>
  <w:num w:numId="9">
    <w:abstractNumId w:val="2"/>
  </w:num>
  <w:num w:numId="10">
    <w:abstractNumId w:val="29"/>
  </w:num>
  <w:num w:numId="11">
    <w:abstractNumId w:val="22"/>
  </w:num>
  <w:num w:numId="12">
    <w:abstractNumId w:val="15"/>
  </w:num>
  <w:num w:numId="13">
    <w:abstractNumId w:val="39"/>
  </w:num>
  <w:num w:numId="14">
    <w:abstractNumId w:val="21"/>
  </w:num>
  <w:num w:numId="15">
    <w:abstractNumId w:val="16"/>
  </w:num>
  <w:num w:numId="16">
    <w:abstractNumId w:val="32"/>
  </w:num>
  <w:num w:numId="17">
    <w:abstractNumId w:val="43"/>
  </w:num>
  <w:num w:numId="18">
    <w:abstractNumId w:val="24"/>
  </w:num>
  <w:num w:numId="19">
    <w:abstractNumId w:val="8"/>
  </w:num>
  <w:num w:numId="20">
    <w:abstractNumId w:val="35"/>
  </w:num>
  <w:num w:numId="21">
    <w:abstractNumId w:val="10"/>
  </w:num>
  <w:num w:numId="22">
    <w:abstractNumId w:val="42"/>
  </w:num>
  <w:num w:numId="23">
    <w:abstractNumId w:val="31"/>
  </w:num>
  <w:num w:numId="24">
    <w:abstractNumId w:val="17"/>
  </w:num>
  <w:num w:numId="25">
    <w:abstractNumId w:val="5"/>
  </w:num>
  <w:num w:numId="26">
    <w:abstractNumId w:val="9"/>
  </w:num>
  <w:num w:numId="27">
    <w:abstractNumId w:val="20"/>
  </w:num>
  <w:num w:numId="28">
    <w:abstractNumId w:val="12"/>
  </w:num>
  <w:num w:numId="29">
    <w:abstractNumId w:val="27"/>
  </w:num>
  <w:num w:numId="30">
    <w:abstractNumId w:val="33"/>
  </w:num>
  <w:num w:numId="31">
    <w:abstractNumId w:val="7"/>
  </w:num>
  <w:num w:numId="32">
    <w:abstractNumId w:val="19"/>
  </w:num>
  <w:num w:numId="33">
    <w:abstractNumId w:val="11"/>
  </w:num>
  <w:num w:numId="34">
    <w:abstractNumId w:val="4"/>
  </w:num>
  <w:num w:numId="35">
    <w:abstractNumId w:val="40"/>
  </w:num>
  <w:num w:numId="36">
    <w:abstractNumId w:val="25"/>
  </w:num>
  <w:num w:numId="37">
    <w:abstractNumId w:val="0"/>
  </w:num>
  <w:num w:numId="38">
    <w:abstractNumId w:val="3"/>
  </w:num>
  <w:num w:numId="39">
    <w:abstractNumId w:val="26"/>
  </w:num>
  <w:num w:numId="40">
    <w:abstractNumId w:val="37"/>
  </w:num>
  <w:num w:numId="41">
    <w:abstractNumId w:val="14"/>
  </w:num>
  <w:num w:numId="42">
    <w:abstractNumId w:val="34"/>
  </w:num>
  <w:num w:numId="43">
    <w:abstractNumId w:val="13"/>
  </w:num>
  <w:num w:numId="44">
    <w:abstractNumId w:val="3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56E"/>
    <w:rsid w:val="000002E5"/>
    <w:rsid w:val="00001B26"/>
    <w:rsid w:val="00004540"/>
    <w:rsid w:val="0000770E"/>
    <w:rsid w:val="00010D84"/>
    <w:rsid w:val="00013661"/>
    <w:rsid w:val="00013766"/>
    <w:rsid w:val="000153BE"/>
    <w:rsid w:val="00017BDC"/>
    <w:rsid w:val="00020410"/>
    <w:rsid w:val="00020D55"/>
    <w:rsid w:val="00035CD0"/>
    <w:rsid w:val="00035E1F"/>
    <w:rsid w:val="00046360"/>
    <w:rsid w:val="00046758"/>
    <w:rsid w:val="00051673"/>
    <w:rsid w:val="00051C19"/>
    <w:rsid w:val="00053DF8"/>
    <w:rsid w:val="0005458D"/>
    <w:rsid w:val="00054CE9"/>
    <w:rsid w:val="00060CD4"/>
    <w:rsid w:val="00062D66"/>
    <w:rsid w:val="00067E96"/>
    <w:rsid w:val="0007092B"/>
    <w:rsid w:val="00071293"/>
    <w:rsid w:val="00073042"/>
    <w:rsid w:val="00073939"/>
    <w:rsid w:val="0007679E"/>
    <w:rsid w:val="00077586"/>
    <w:rsid w:val="0008193D"/>
    <w:rsid w:val="00082A77"/>
    <w:rsid w:val="0008306F"/>
    <w:rsid w:val="00084220"/>
    <w:rsid w:val="0008767C"/>
    <w:rsid w:val="00092F00"/>
    <w:rsid w:val="0009320A"/>
    <w:rsid w:val="00095099"/>
    <w:rsid w:val="00095DF3"/>
    <w:rsid w:val="000A278C"/>
    <w:rsid w:val="000A3D12"/>
    <w:rsid w:val="000A4876"/>
    <w:rsid w:val="000A4BAB"/>
    <w:rsid w:val="000A54FC"/>
    <w:rsid w:val="000A5B12"/>
    <w:rsid w:val="000A7233"/>
    <w:rsid w:val="000A7B4C"/>
    <w:rsid w:val="000B0C8C"/>
    <w:rsid w:val="000B114F"/>
    <w:rsid w:val="000B3C72"/>
    <w:rsid w:val="000B5E9D"/>
    <w:rsid w:val="000C1749"/>
    <w:rsid w:val="000D021C"/>
    <w:rsid w:val="000D0FA4"/>
    <w:rsid w:val="000D2F6D"/>
    <w:rsid w:val="000D49CC"/>
    <w:rsid w:val="000D4E07"/>
    <w:rsid w:val="000D502F"/>
    <w:rsid w:val="000D72A6"/>
    <w:rsid w:val="000E1B9C"/>
    <w:rsid w:val="000E1F19"/>
    <w:rsid w:val="000E36BA"/>
    <w:rsid w:val="000E7C02"/>
    <w:rsid w:val="000F1AF5"/>
    <w:rsid w:val="000F7606"/>
    <w:rsid w:val="00103475"/>
    <w:rsid w:val="001044BD"/>
    <w:rsid w:val="00104AD7"/>
    <w:rsid w:val="0010634F"/>
    <w:rsid w:val="0011186F"/>
    <w:rsid w:val="00115258"/>
    <w:rsid w:val="00117AC8"/>
    <w:rsid w:val="00122286"/>
    <w:rsid w:val="001239ED"/>
    <w:rsid w:val="00125FC0"/>
    <w:rsid w:val="00126690"/>
    <w:rsid w:val="0012756E"/>
    <w:rsid w:val="00127F98"/>
    <w:rsid w:val="001301EF"/>
    <w:rsid w:val="001327B1"/>
    <w:rsid w:val="00134596"/>
    <w:rsid w:val="001355DC"/>
    <w:rsid w:val="001407C0"/>
    <w:rsid w:val="00150776"/>
    <w:rsid w:val="001507A6"/>
    <w:rsid w:val="00150A45"/>
    <w:rsid w:val="00150E54"/>
    <w:rsid w:val="00153556"/>
    <w:rsid w:val="00157716"/>
    <w:rsid w:val="00163461"/>
    <w:rsid w:val="001652C2"/>
    <w:rsid w:val="00165AAB"/>
    <w:rsid w:val="00166321"/>
    <w:rsid w:val="001669DA"/>
    <w:rsid w:val="001749D8"/>
    <w:rsid w:val="0018095E"/>
    <w:rsid w:val="0018121F"/>
    <w:rsid w:val="00187DA0"/>
    <w:rsid w:val="00196D81"/>
    <w:rsid w:val="001A056E"/>
    <w:rsid w:val="001A276C"/>
    <w:rsid w:val="001A32C7"/>
    <w:rsid w:val="001A6969"/>
    <w:rsid w:val="001B2306"/>
    <w:rsid w:val="001B33B9"/>
    <w:rsid w:val="001C1EB5"/>
    <w:rsid w:val="001C5743"/>
    <w:rsid w:val="001D18BC"/>
    <w:rsid w:val="001D193B"/>
    <w:rsid w:val="001E4163"/>
    <w:rsid w:val="001E5EC4"/>
    <w:rsid w:val="001F0DB0"/>
    <w:rsid w:val="001F1311"/>
    <w:rsid w:val="001F4EE1"/>
    <w:rsid w:val="002002FB"/>
    <w:rsid w:val="00202C9D"/>
    <w:rsid w:val="002033B6"/>
    <w:rsid w:val="002128F8"/>
    <w:rsid w:val="00214B38"/>
    <w:rsid w:val="0023005E"/>
    <w:rsid w:val="002303FA"/>
    <w:rsid w:val="00231465"/>
    <w:rsid w:val="00232304"/>
    <w:rsid w:val="00233665"/>
    <w:rsid w:val="002408C0"/>
    <w:rsid w:val="00240AD0"/>
    <w:rsid w:val="00246266"/>
    <w:rsid w:val="00246331"/>
    <w:rsid w:val="00246422"/>
    <w:rsid w:val="00246C31"/>
    <w:rsid w:val="002504D6"/>
    <w:rsid w:val="002618C1"/>
    <w:rsid w:val="00263BF5"/>
    <w:rsid w:val="00265CD3"/>
    <w:rsid w:val="00270DDA"/>
    <w:rsid w:val="0027133E"/>
    <w:rsid w:val="00275E5C"/>
    <w:rsid w:val="0027623E"/>
    <w:rsid w:val="00286866"/>
    <w:rsid w:val="0029543E"/>
    <w:rsid w:val="00296E64"/>
    <w:rsid w:val="0029713D"/>
    <w:rsid w:val="002A0982"/>
    <w:rsid w:val="002B249A"/>
    <w:rsid w:val="002B25B2"/>
    <w:rsid w:val="002B3993"/>
    <w:rsid w:val="002C2B8C"/>
    <w:rsid w:val="002C4829"/>
    <w:rsid w:val="002D2413"/>
    <w:rsid w:val="002D5D70"/>
    <w:rsid w:val="002D6252"/>
    <w:rsid w:val="002D6E7F"/>
    <w:rsid w:val="002E0A9C"/>
    <w:rsid w:val="002F58B8"/>
    <w:rsid w:val="002F6122"/>
    <w:rsid w:val="002F79A3"/>
    <w:rsid w:val="0030016F"/>
    <w:rsid w:val="00300345"/>
    <w:rsid w:val="00310BAC"/>
    <w:rsid w:val="00320652"/>
    <w:rsid w:val="0032066A"/>
    <w:rsid w:val="00322B2A"/>
    <w:rsid w:val="003243D5"/>
    <w:rsid w:val="0032606E"/>
    <w:rsid w:val="003325FB"/>
    <w:rsid w:val="003326DB"/>
    <w:rsid w:val="00335BDE"/>
    <w:rsid w:val="003377C5"/>
    <w:rsid w:val="00341046"/>
    <w:rsid w:val="0034445B"/>
    <w:rsid w:val="0034533A"/>
    <w:rsid w:val="003458A4"/>
    <w:rsid w:val="003459F4"/>
    <w:rsid w:val="003463F7"/>
    <w:rsid w:val="0035316F"/>
    <w:rsid w:val="00372FB5"/>
    <w:rsid w:val="00375375"/>
    <w:rsid w:val="00376942"/>
    <w:rsid w:val="003770B6"/>
    <w:rsid w:val="00381973"/>
    <w:rsid w:val="00383045"/>
    <w:rsid w:val="0039282E"/>
    <w:rsid w:val="00397CE5"/>
    <w:rsid w:val="003A1FF2"/>
    <w:rsid w:val="003A217E"/>
    <w:rsid w:val="003A692D"/>
    <w:rsid w:val="003B2440"/>
    <w:rsid w:val="003B2DDE"/>
    <w:rsid w:val="003B46AE"/>
    <w:rsid w:val="003B4B12"/>
    <w:rsid w:val="003B5562"/>
    <w:rsid w:val="003B5FFA"/>
    <w:rsid w:val="003B7140"/>
    <w:rsid w:val="003C29D9"/>
    <w:rsid w:val="003C3941"/>
    <w:rsid w:val="003D1315"/>
    <w:rsid w:val="003D1C06"/>
    <w:rsid w:val="003D3D72"/>
    <w:rsid w:val="003D4FFE"/>
    <w:rsid w:val="003E13D9"/>
    <w:rsid w:val="003E2D23"/>
    <w:rsid w:val="003E7826"/>
    <w:rsid w:val="003E7C5B"/>
    <w:rsid w:val="003F16EB"/>
    <w:rsid w:val="003F43A5"/>
    <w:rsid w:val="004019EA"/>
    <w:rsid w:val="004071F2"/>
    <w:rsid w:val="00416CE6"/>
    <w:rsid w:val="00420CF5"/>
    <w:rsid w:val="00423FC5"/>
    <w:rsid w:val="004259F0"/>
    <w:rsid w:val="00426D4B"/>
    <w:rsid w:val="00430BE4"/>
    <w:rsid w:val="0043383D"/>
    <w:rsid w:val="00434764"/>
    <w:rsid w:val="00434A99"/>
    <w:rsid w:val="00447C09"/>
    <w:rsid w:val="0045542D"/>
    <w:rsid w:val="00465E14"/>
    <w:rsid w:val="00472B60"/>
    <w:rsid w:val="00480D7D"/>
    <w:rsid w:val="00481B63"/>
    <w:rsid w:val="00482D23"/>
    <w:rsid w:val="00484680"/>
    <w:rsid w:val="00486428"/>
    <w:rsid w:val="004870A3"/>
    <w:rsid w:val="004A009C"/>
    <w:rsid w:val="004A1108"/>
    <w:rsid w:val="004A1C03"/>
    <w:rsid w:val="004A2020"/>
    <w:rsid w:val="004A331C"/>
    <w:rsid w:val="004B1E62"/>
    <w:rsid w:val="004B25F4"/>
    <w:rsid w:val="004B39C1"/>
    <w:rsid w:val="004B3A5D"/>
    <w:rsid w:val="004B6EE0"/>
    <w:rsid w:val="004B7D62"/>
    <w:rsid w:val="004C0913"/>
    <w:rsid w:val="004C10C1"/>
    <w:rsid w:val="004C2888"/>
    <w:rsid w:val="004C323A"/>
    <w:rsid w:val="004C5654"/>
    <w:rsid w:val="004D416F"/>
    <w:rsid w:val="004D4FBB"/>
    <w:rsid w:val="004D70D4"/>
    <w:rsid w:val="004E16D0"/>
    <w:rsid w:val="004E2A62"/>
    <w:rsid w:val="004E300A"/>
    <w:rsid w:val="004E36A3"/>
    <w:rsid w:val="004F0A52"/>
    <w:rsid w:val="004F0E6B"/>
    <w:rsid w:val="00500545"/>
    <w:rsid w:val="00503BA2"/>
    <w:rsid w:val="00506051"/>
    <w:rsid w:val="005073C8"/>
    <w:rsid w:val="00507F28"/>
    <w:rsid w:val="0051090B"/>
    <w:rsid w:val="00510D54"/>
    <w:rsid w:val="0051147D"/>
    <w:rsid w:val="005121B2"/>
    <w:rsid w:val="00512FB5"/>
    <w:rsid w:val="00515916"/>
    <w:rsid w:val="005211C2"/>
    <w:rsid w:val="00521CB2"/>
    <w:rsid w:val="005255CF"/>
    <w:rsid w:val="00526A36"/>
    <w:rsid w:val="00531561"/>
    <w:rsid w:val="00531B60"/>
    <w:rsid w:val="00533CC3"/>
    <w:rsid w:val="005373EF"/>
    <w:rsid w:val="00544B72"/>
    <w:rsid w:val="00545DE5"/>
    <w:rsid w:val="00546E40"/>
    <w:rsid w:val="00547904"/>
    <w:rsid w:val="005509AE"/>
    <w:rsid w:val="0055137B"/>
    <w:rsid w:val="00556FC6"/>
    <w:rsid w:val="005602A2"/>
    <w:rsid w:val="00560592"/>
    <w:rsid w:val="00560A2A"/>
    <w:rsid w:val="00563461"/>
    <w:rsid w:val="00566200"/>
    <w:rsid w:val="0057420E"/>
    <w:rsid w:val="00574556"/>
    <w:rsid w:val="005753A6"/>
    <w:rsid w:val="00585169"/>
    <w:rsid w:val="00586866"/>
    <w:rsid w:val="005869B6"/>
    <w:rsid w:val="00586D7D"/>
    <w:rsid w:val="005904C7"/>
    <w:rsid w:val="00592949"/>
    <w:rsid w:val="005959ED"/>
    <w:rsid w:val="00596B72"/>
    <w:rsid w:val="00597691"/>
    <w:rsid w:val="005A04BD"/>
    <w:rsid w:val="005A5151"/>
    <w:rsid w:val="005B4B06"/>
    <w:rsid w:val="005B618C"/>
    <w:rsid w:val="005B6BEE"/>
    <w:rsid w:val="005C5D1A"/>
    <w:rsid w:val="005C7B28"/>
    <w:rsid w:val="005D0DCE"/>
    <w:rsid w:val="005D1846"/>
    <w:rsid w:val="005D2607"/>
    <w:rsid w:val="005D266A"/>
    <w:rsid w:val="005D2BA1"/>
    <w:rsid w:val="005D752B"/>
    <w:rsid w:val="005E392E"/>
    <w:rsid w:val="005E62B0"/>
    <w:rsid w:val="005E7626"/>
    <w:rsid w:val="005E7B9D"/>
    <w:rsid w:val="0060082E"/>
    <w:rsid w:val="00600E3B"/>
    <w:rsid w:val="006027F9"/>
    <w:rsid w:val="006031FB"/>
    <w:rsid w:val="0060584D"/>
    <w:rsid w:val="00606BE1"/>
    <w:rsid w:val="00611113"/>
    <w:rsid w:val="00611123"/>
    <w:rsid w:val="00611A82"/>
    <w:rsid w:val="00620BDF"/>
    <w:rsid w:val="00621EDE"/>
    <w:rsid w:val="00627684"/>
    <w:rsid w:val="00631ADC"/>
    <w:rsid w:val="00633256"/>
    <w:rsid w:val="00634D63"/>
    <w:rsid w:val="00635EC5"/>
    <w:rsid w:val="0063769D"/>
    <w:rsid w:val="0063782A"/>
    <w:rsid w:val="00640CA5"/>
    <w:rsid w:val="00653D17"/>
    <w:rsid w:val="00656A3A"/>
    <w:rsid w:val="00656F65"/>
    <w:rsid w:val="00657623"/>
    <w:rsid w:val="00657759"/>
    <w:rsid w:val="00664050"/>
    <w:rsid w:val="006641F2"/>
    <w:rsid w:val="006673B0"/>
    <w:rsid w:val="00671212"/>
    <w:rsid w:val="00671219"/>
    <w:rsid w:val="00671E3D"/>
    <w:rsid w:val="006773A7"/>
    <w:rsid w:val="006802AD"/>
    <w:rsid w:val="0068290D"/>
    <w:rsid w:val="00683BDF"/>
    <w:rsid w:val="006844B0"/>
    <w:rsid w:val="00684FB5"/>
    <w:rsid w:val="00686229"/>
    <w:rsid w:val="00686924"/>
    <w:rsid w:val="00692972"/>
    <w:rsid w:val="006939BB"/>
    <w:rsid w:val="006A0F17"/>
    <w:rsid w:val="006A17CB"/>
    <w:rsid w:val="006A2F20"/>
    <w:rsid w:val="006A3F81"/>
    <w:rsid w:val="006A4A11"/>
    <w:rsid w:val="006B263D"/>
    <w:rsid w:val="006B26FA"/>
    <w:rsid w:val="006B52DF"/>
    <w:rsid w:val="006B5872"/>
    <w:rsid w:val="006B6015"/>
    <w:rsid w:val="006C04C2"/>
    <w:rsid w:val="006C2646"/>
    <w:rsid w:val="006C546C"/>
    <w:rsid w:val="006D4EF0"/>
    <w:rsid w:val="006D622D"/>
    <w:rsid w:val="006D69C7"/>
    <w:rsid w:val="006E4764"/>
    <w:rsid w:val="006E6B03"/>
    <w:rsid w:val="006F1BD0"/>
    <w:rsid w:val="006F624B"/>
    <w:rsid w:val="00704C4A"/>
    <w:rsid w:val="007054BF"/>
    <w:rsid w:val="00706304"/>
    <w:rsid w:val="00706953"/>
    <w:rsid w:val="00706BD0"/>
    <w:rsid w:val="007178BF"/>
    <w:rsid w:val="007267AF"/>
    <w:rsid w:val="00726EE6"/>
    <w:rsid w:val="0073068E"/>
    <w:rsid w:val="00730B5C"/>
    <w:rsid w:val="00731869"/>
    <w:rsid w:val="00735E4D"/>
    <w:rsid w:val="007474F2"/>
    <w:rsid w:val="007475F3"/>
    <w:rsid w:val="00750F95"/>
    <w:rsid w:val="0075343D"/>
    <w:rsid w:val="00753E30"/>
    <w:rsid w:val="007540AC"/>
    <w:rsid w:val="00761763"/>
    <w:rsid w:val="00762B13"/>
    <w:rsid w:val="00764394"/>
    <w:rsid w:val="00766932"/>
    <w:rsid w:val="00767C18"/>
    <w:rsid w:val="007723E4"/>
    <w:rsid w:val="00774A05"/>
    <w:rsid w:val="00777823"/>
    <w:rsid w:val="007968A6"/>
    <w:rsid w:val="007A26F4"/>
    <w:rsid w:val="007A3B8A"/>
    <w:rsid w:val="007A3D84"/>
    <w:rsid w:val="007A5A97"/>
    <w:rsid w:val="007A74DC"/>
    <w:rsid w:val="007B0127"/>
    <w:rsid w:val="007B04A7"/>
    <w:rsid w:val="007C0140"/>
    <w:rsid w:val="007C57F0"/>
    <w:rsid w:val="007D08AD"/>
    <w:rsid w:val="007D4185"/>
    <w:rsid w:val="007E3BE6"/>
    <w:rsid w:val="007F136E"/>
    <w:rsid w:val="007F1939"/>
    <w:rsid w:val="007F1D82"/>
    <w:rsid w:val="007F5EA2"/>
    <w:rsid w:val="007F70CA"/>
    <w:rsid w:val="00803EC5"/>
    <w:rsid w:val="0080438E"/>
    <w:rsid w:val="00812163"/>
    <w:rsid w:val="00812A14"/>
    <w:rsid w:val="00816407"/>
    <w:rsid w:val="008204E7"/>
    <w:rsid w:val="00822E14"/>
    <w:rsid w:val="00823670"/>
    <w:rsid w:val="00827217"/>
    <w:rsid w:val="00840208"/>
    <w:rsid w:val="00847603"/>
    <w:rsid w:val="00847865"/>
    <w:rsid w:val="00847FB1"/>
    <w:rsid w:val="00854308"/>
    <w:rsid w:val="0085588F"/>
    <w:rsid w:val="008621FD"/>
    <w:rsid w:val="00865C9E"/>
    <w:rsid w:val="00865F81"/>
    <w:rsid w:val="00871390"/>
    <w:rsid w:val="008731E9"/>
    <w:rsid w:val="008750FA"/>
    <w:rsid w:val="008756D2"/>
    <w:rsid w:val="00875A28"/>
    <w:rsid w:val="008812F7"/>
    <w:rsid w:val="008816E3"/>
    <w:rsid w:val="008848CF"/>
    <w:rsid w:val="00884CC1"/>
    <w:rsid w:val="008850D6"/>
    <w:rsid w:val="008877D3"/>
    <w:rsid w:val="0089199D"/>
    <w:rsid w:val="00894536"/>
    <w:rsid w:val="008A7005"/>
    <w:rsid w:val="008A7F6B"/>
    <w:rsid w:val="008B152B"/>
    <w:rsid w:val="008B6DC5"/>
    <w:rsid w:val="008C12BF"/>
    <w:rsid w:val="008C29F6"/>
    <w:rsid w:val="008C3A7A"/>
    <w:rsid w:val="008C42C3"/>
    <w:rsid w:val="008C4E81"/>
    <w:rsid w:val="008C6E2C"/>
    <w:rsid w:val="008D1860"/>
    <w:rsid w:val="008D2582"/>
    <w:rsid w:val="008D545E"/>
    <w:rsid w:val="008D632B"/>
    <w:rsid w:val="008E0C63"/>
    <w:rsid w:val="008E36C0"/>
    <w:rsid w:val="008F1684"/>
    <w:rsid w:val="00903290"/>
    <w:rsid w:val="00903F9D"/>
    <w:rsid w:val="0090661F"/>
    <w:rsid w:val="0091403E"/>
    <w:rsid w:val="00917AC2"/>
    <w:rsid w:val="00922C41"/>
    <w:rsid w:val="009238C7"/>
    <w:rsid w:val="0092578A"/>
    <w:rsid w:val="00926944"/>
    <w:rsid w:val="00931087"/>
    <w:rsid w:val="0093360B"/>
    <w:rsid w:val="009348B8"/>
    <w:rsid w:val="00935B96"/>
    <w:rsid w:val="009404AD"/>
    <w:rsid w:val="009418EE"/>
    <w:rsid w:val="00941DB3"/>
    <w:rsid w:val="00943DCB"/>
    <w:rsid w:val="009515DC"/>
    <w:rsid w:val="009524F4"/>
    <w:rsid w:val="00952EFA"/>
    <w:rsid w:val="00957BE8"/>
    <w:rsid w:val="00961C68"/>
    <w:rsid w:val="00964AE1"/>
    <w:rsid w:val="00967D9B"/>
    <w:rsid w:val="00970816"/>
    <w:rsid w:val="00972183"/>
    <w:rsid w:val="00975638"/>
    <w:rsid w:val="009756FC"/>
    <w:rsid w:val="00976273"/>
    <w:rsid w:val="00977AAF"/>
    <w:rsid w:val="00982C9B"/>
    <w:rsid w:val="00985649"/>
    <w:rsid w:val="00986078"/>
    <w:rsid w:val="00986133"/>
    <w:rsid w:val="0098792F"/>
    <w:rsid w:val="00987D00"/>
    <w:rsid w:val="00990912"/>
    <w:rsid w:val="00990D2F"/>
    <w:rsid w:val="009910C6"/>
    <w:rsid w:val="0099210B"/>
    <w:rsid w:val="00994FE4"/>
    <w:rsid w:val="00995819"/>
    <w:rsid w:val="00997205"/>
    <w:rsid w:val="009A029A"/>
    <w:rsid w:val="009B0DA7"/>
    <w:rsid w:val="009B0DEC"/>
    <w:rsid w:val="009B2BF6"/>
    <w:rsid w:val="009C1EB1"/>
    <w:rsid w:val="009C32E6"/>
    <w:rsid w:val="009C623C"/>
    <w:rsid w:val="009D4B15"/>
    <w:rsid w:val="009D7D3D"/>
    <w:rsid w:val="009E21AD"/>
    <w:rsid w:val="009E21C4"/>
    <w:rsid w:val="009E32FE"/>
    <w:rsid w:val="009E5246"/>
    <w:rsid w:val="009E7439"/>
    <w:rsid w:val="009F2A32"/>
    <w:rsid w:val="009F2C4B"/>
    <w:rsid w:val="009F397E"/>
    <w:rsid w:val="009F4F4A"/>
    <w:rsid w:val="009F6115"/>
    <w:rsid w:val="009F6413"/>
    <w:rsid w:val="00A030A7"/>
    <w:rsid w:val="00A0381C"/>
    <w:rsid w:val="00A0407F"/>
    <w:rsid w:val="00A0408C"/>
    <w:rsid w:val="00A045AC"/>
    <w:rsid w:val="00A05912"/>
    <w:rsid w:val="00A10336"/>
    <w:rsid w:val="00A21253"/>
    <w:rsid w:val="00A22F97"/>
    <w:rsid w:val="00A2322C"/>
    <w:rsid w:val="00A237B8"/>
    <w:rsid w:val="00A27BA0"/>
    <w:rsid w:val="00A33ED8"/>
    <w:rsid w:val="00A35761"/>
    <w:rsid w:val="00A35791"/>
    <w:rsid w:val="00A35F09"/>
    <w:rsid w:val="00A42E97"/>
    <w:rsid w:val="00A449AC"/>
    <w:rsid w:val="00A4558D"/>
    <w:rsid w:val="00A46B81"/>
    <w:rsid w:val="00A479D0"/>
    <w:rsid w:val="00A51E87"/>
    <w:rsid w:val="00A52EEB"/>
    <w:rsid w:val="00A5417E"/>
    <w:rsid w:val="00A54F1C"/>
    <w:rsid w:val="00A565F6"/>
    <w:rsid w:val="00A61206"/>
    <w:rsid w:val="00A619E9"/>
    <w:rsid w:val="00A61BFC"/>
    <w:rsid w:val="00A627C6"/>
    <w:rsid w:val="00A63CA0"/>
    <w:rsid w:val="00A63CC2"/>
    <w:rsid w:val="00A64699"/>
    <w:rsid w:val="00A779CD"/>
    <w:rsid w:val="00A80FFE"/>
    <w:rsid w:val="00A86B86"/>
    <w:rsid w:val="00A9355D"/>
    <w:rsid w:val="00A94589"/>
    <w:rsid w:val="00A94F02"/>
    <w:rsid w:val="00A952DD"/>
    <w:rsid w:val="00A96F63"/>
    <w:rsid w:val="00AA3D5A"/>
    <w:rsid w:val="00AB31D0"/>
    <w:rsid w:val="00AB4D38"/>
    <w:rsid w:val="00AB61A0"/>
    <w:rsid w:val="00AC3CF0"/>
    <w:rsid w:val="00AC45DB"/>
    <w:rsid w:val="00AC506A"/>
    <w:rsid w:val="00AD117B"/>
    <w:rsid w:val="00AD66C6"/>
    <w:rsid w:val="00AD67C9"/>
    <w:rsid w:val="00AD7645"/>
    <w:rsid w:val="00AE05B9"/>
    <w:rsid w:val="00AE2D0F"/>
    <w:rsid w:val="00AF06B5"/>
    <w:rsid w:val="00AF226B"/>
    <w:rsid w:val="00B01BD5"/>
    <w:rsid w:val="00B0485E"/>
    <w:rsid w:val="00B062EB"/>
    <w:rsid w:val="00B07945"/>
    <w:rsid w:val="00B16B56"/>
    <w:rsid w:val="00B23A2B"/>
    <w:rsid w:val="00B26BEE"/>
    <w:rsid w:val="00B30A89"/>
    <w:rsid w:val="00B32A4B"/>
    <w:rsid w:val="00B35760"/>
    <w:rsid w:val="00B36FB1"/>
    <w:rsid w:val="00B4142C"/>
    <w:rsid w:val="00B424E3"/>
    <w:rsid w:val="00B463C5"/>
    <w:rsid w:val="00B504FA"/>
    <w:rsid w:val="00B519E5"/>
    <w:rsid w:val="00B52A7C"/>
    <w:rsid w:val="00B762F6"/>
    <w:rsid w:val="00B81C4C"/>
    <w:rsid w:val="00B82CA4"/>
    <w:rsid w:val="00B922AE"/>
    <w:rsid w:val="00B96000"/>
    <w:rsid w:val="00B967EA"/>
    <w:rsid w:val="00BA2384"/>
    <w:rsid w:val="00BA6E45"/>
    <w:rsid w:val="00BB0F54"/>
    <w:rsid w:val="00BB1F90"/>
    <w:rsid w:val="00BB652A"/>
    <w:rsid w:val="00BC403C"/>
    <w:rsid w:val="00BC4C60"/>
    <w:rsid w:val="00BC59D5"/>
    <w:rsid w:val="00BD0935"/>
    <w:rsid w:val="00BD2020"/>
    <w:rsid w:val="00BD4D46"/>
    <w:rsid w:val="00BF2ABB"/>
    <w:rsid w:val="00BF4CDE"/>
    <w:rsid w:val="00BF51B7"/>
    <w:rsid w:val="00BF79FF"/>
    <w:rsid w:val="00C12D41"/>
    <w:rsid w:val="00C2466C"/>
    <w:rsid w:val="00C2496A"/>
    <w:rsid w:val="00C24C5C"/>
    <w:rsid w:val="00C3211B"/>
    <w:rsid w:val="00C33B7F"/>
    <w:rsid w:val="00C35503"/>
    <w:rsid w:val="00C35DB0"/>
    <w:rsid w:val="00C37724"/>
    <w:rsid w:val="00C4027E"/>
    <w:rsid w:val="00C41C58"/>
    <w:rsid w:val="00C427F4"/>
    <w:rsid w:val="00C44DDC"/>
    <w:rsid w:val="00C466B0"/>
    <w:rsid w:val="00C5671B"/>
    <w:rsid w:val="00C56817"/>
    <w:rsid w:val="00C7441F"/>
    <w:rsid w:val="00C74559"/>
    <w:rsid w:val="00C777B9"/>
    <w:rsid w:val="00C77B09"/>
    <w:rsid w:val="00C8774A"/>
    <w:rsid w:val="00C903F6"/>
    <w:rsid w:val="00C93366"/>
    <w:rsid w:val="00C96D82"/>
    <w:rsid w:val="00CA2A3A"/>
    <w:rsid w:val="00CA41B8"/>
    <w:rsid w:val="00CA51B3"/>
    <w:rsid w:val="00CA597E"/>
    <w:rsid w:val="00CB02DB"/>
    <w:rsid w:val="00CB0500"/>
    <w:rsid w:val="00CB31D0"/>
    <w:rsid w:val="00CB3B57"/>
    <w:rsid w:val="00CB45FB"/>
    <w:rsid w:val="00CB5CBB"/>
    <w:rsid w:val="00CB79E6"/>
    <w:rsid w:val="00CC19E4"/>
    <w:rsid w:val="00CC2314"/>
    <w:rsid w:val="00CC3F40"/>
    <w:rsid w:val="00CC61FB"/>
    <w:rsid w:val="00CD0DB6"/>
    <w:rsid w:val="00CD31E2"/>
    <w:rsid w:val="00CD46FC"/>
    <w:rsid w:val="00CD5AEB"/>
    <w:rsid w:val="00CE0256"/>
    <w:rsid w:val="00CE1938"/>
    <w:rsid w:val="00CE56A2"/>
    <w:rsid w:val="00CE6917"/>
    <w:rsid w:val="00CE72E2"/>
    <w:rsid w:val="00CF1543"/>
    <w:rsid w:val="00D026C8"/>
    <w:rsid w:val="00D03B2F"/>
    <w:rsid w:val="00D05BDA"/>
    <w:rsid w:val="00D1730E"/>
    <w:rsid w:val="00D17E2C"/>
    <w:rsid w:val="00D23DA4"/>
    <w:rsid w:val="00D2646C"/>
    <w:rsid w:val="00D26521"/>
    <w:rsid w:val="00D26F07"/>
    <w:rsid w:val="00D31B5A"/>
    <w:rsid w:val="00D34948"/>
    <w:rsid w:val="00D34A40"/>
    <w:rsid w:val="00D34F72"/>
    <w:rsid w:val="00D41842"/>
    <w:rsid w:val="00D42340"/>
    <w:rsid w:val="00D47C03"/>
    <w:rsid w:val="00D50070"/>
    <w:rsid w:val="00D54911"/>
    <w:rsid w:val="00D57761"/>
    <w:rsid w:val="00D70E79"/>
    <w:rsid w:val="00D7100E"/>
    <w:rsid w:val="00D7228A"/>
    <w:rsid w:val="00D75EE8"/>
    <w:rsid w:val="00D76291"/>
    <w:rsid w:val="00D80ED2"/>
    <w:rsid w:val="00D818D7"/>
    <w:rsid w:val="00D96F81"/>
    <w:rsid w:val="00DA15DC"/>
    <w:rsid w:val="00DA2DAD"/>
    <w:rsid w:val="00DA30FF"/>
    <w:rsid w:val="00DA346E"/>
    <w:rsid w:val="00DB0E9F"/>
    <w:rsid w:val="00DB6901"/>
    <w:rsid w:val="00DC02BB"/>
    <w:rsid w:val="00DC11C9"/>
    <w:rsid w:val="00DE2B76"/>
    <w:rsid w:val="00DE35E9"/>
    <w:rsid w:val="00DE59C4"/>
    <w:rsid w:val="00DF30C2"/>
    <w:rsid w:val="00DF4B3A"/>
    <w:rsid w:val="00E05145"/>
    <w:rsid w:val="00E05598"/>
    <w:rsid w:val="00E062BA"/>
    <w:rsid w:val="00E121C9"/>
    <w:rsid w:val="00E1286D"/>
    <w:rsid w:val="00E20903"/>
    <w:rsid w:val="00E24FCB"/>
    <w:rsid w:val="00E25DE8"/>
    <w:rsid w:val="00E30839"/>
    <w:rsid w:val="00E309E8"/>
    <w:rsid w:val="00E34C8C"/>
    <w:rsid w:val="00E36BC5"/>
    <w:rsid w:val="00E41D30"/>
    <w:rsid w:val="00E4330D"/>
    <w:rsid w:val="00E50D78"/>
    <w:rsid w:val="00E5171A"/>
    <w:rsid w:val="00E5395C"/>
    <w:rsid w:val="00E5446E"/>
    <w:rsid w:val="00E54D45"/>
    <w:rsid w:val="00E61D31"/>
    <w:rsid w:val="00E63798"/>
    <w:rsid w:val="00E657A0"/>
    <w:rsid w:val="00E70D35"/>
    <w:rsid w:val="00E73098"/>
    <w:rsid w:val="00E73ABC"/>
    <w:rsid w:val="00E755F1"/>
    <w:rsid w:val="00E86BDE"/>
    <w:rsid w:val="00E91130"/>
    <w:rsid w:val="00E912ED"/>
    <w:rsid w:val="00E93F05"/>
    <w:rsid w:val="00E944F1"/>
    <w:rsid w:val="00E955CD"/>
    <w:rsid w:val="00EA2BE4"/>
    <w:rsid w:val="00EA3616"/>
    <w:rsid w:val="00EA54B7"/>
    <w:rsid w:val="00EA68E2"/>
    <w:rsid w:val="00EB2994"/>
    <w:rsid w:val="00EB64D4"/>
    <w:rsid w:val="00EB761B"/>
    <w:rsid w:val="00EC3F62"/>
    <w:rsid w:val="00EC4B40"/>
    <w:rsid w:val="00EC5F41"/>
    <w:rsid w:val="00ED0480"/>
    <w:rsid w:val="00ED117F"/>
    <w:rsid w:val="00ED2533"/>
    <w:rsid w:val="00ED2A5C"/>
    <w:rsid w:val="00ED2A98"/>
    <w:rsid w:val="00ED6C25"/>
    <w:rsid w:val="00EE52EA"/>
    <w:rsid w:val="00EE6EB2"/>
    <w:rsid w:val="00EF08AC"/>
    <w:rsid w:val="00EF230D"/>
    <w:rsid w:val="00EF4A72"/>
    <w:rsid w:val="00EF68AC"/>
    <w:rsid w:val="00F0379C"/>
    <w:rsid w:val="00F11147"/>
    <w:rsid w:val="00F11491"/>
    <w:rsid w:val="00F21AE5"/>
    <w:rsid w:val="00F22309"/>
    <w:rsid w:val="00F2484F"/>
    <w:rsid w:val="00F24E38"/>
    <w:rsid w:val="00F30E23"/>
    <w:rsid w:val="00F30EBF"/>
    <w:rsid w:val="00F34049"/>
    <w:rsid w:val="00F4089F"/>
    <w:rsid w:val="00F55ECF"/>
    <w:rsid w:val="00F57262"/>
    <w:rsid w:val="00F57FE8"/>
    <w:rsid w:val="00F63949"/>
    <w:rsid w:val="00F663B4"/>
    <w:rsid w:val="00F70565"/>
    <w:rsid w:val="00F85F4F"/>
    <w:rsid w:val="00F934A8"/>
    <w:rsid w:val="00FA33A5"/>
    <w:rsid w:val="00FA33F4"/>
    <w:rsid w:val="00FA737C"/>
    <w:rsid w:val="00FA74E3"/>
    <w:rsid w:val="00FD19F1"/>
    <w:rsid w:val="00FD605F"/>
    <w:rsid w:val="00FD63AE"/>
    <w:rsid w:val="00FE096B"/>
    <w:rsid w:val="00FE4F49"/>
    <w:rsid w:val="00FF0CEC"/>
    <w:rsid w:val="00FF3BD9"/>
    <w:rsid w:val="00FF5D7F"/>
    <w:rsid w:val="00FF6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AB475DC"/>
  <w15:docId w15:val="{176EAA86-E5D2-4CDA-91C7-CAC2A7479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4A11"/>
  </w:style>
  <w:style w:type="paragraph" w:styleId="Heading1">
    <w:name w:val="heading 1"/>
    <w:basedOn w:val="Normal"/>
    <w:next w:val="Normal"/>
    <w:link w:val="Heading1Char"/>
    <w:uiPriority w:val="9"/>
    <w:qFormat/>
    <w:rsid w:val="006A4A11"/>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6A4A11"/>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6A4A11"/>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6A4A11"/>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6A4A11"/>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6A4A11"/>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6A4A11"/>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6A4A11"/>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6A4A11"/>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10D54"/>
    <w:rPr>
      <w:color w:val="0000FF"/>
      <w:u w:val="single"/>
    </w:rPr>
  </w:style>
  <w:style w:type="paragraph" w:styleId="NormalWeb">
    <w:name w:val="Normal (Web)"/>
    <w:basedOn w:val="Normal"/>
    <w:uiPriority w:val="99"/>
    <w:unhideWhenUsed/>
    <w:rsid w:val="00510D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A4A11"/>
    <w:pPr>
      <w:ind w:left="720"/>
      <w:contextualSpacing/>
    </w:pPr>
  </w:style>
  <w:style w:type="paragraph" w:styleId="Header">
    <w:name w:val="header"/>
    <w:basedOn w:val="Normal"/>
    <w:link w:val="HeaderChar"/>
    <w:uiPriority w:val="99"/>
    <w:unhideWhenUsed/>
    <w:rsid w:val="00510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D54"/>
  </w:style>
  <w:style w:type="paragraph" w:styleId="Footer">
    <w:name w:val="footer"/>
    <w:basedOn w:val="Normal"/>
    <w:link w:val="FooterChar"/>
    <w:uiPriority w:val="99"/>
    <w:unhideWhenUsed/>
    <w:rsid w:val="00510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D54"/>
  </w:style>
  <w:style w:type="paragraph" w:styleId="BalloonText">
    <w:name w:val="Balloon Text"/>
    <w:basedOn w:val="Normal"/>
    <w:link w:val="BalloonTextChar"/>
    <w:uiPriority w:val="99"/>
    <w:semiHidden/>
    <w:unhideWhenUsed/>
    <w:rsid w:val="00510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0D54"/>
    <w:rPr>
      <w:rFonts w:ascii="Tahoma" w:hAnsi="Tahoma" w:cs="Tahoma"/>
      <w:sz w:val="16"/>
      <w:szCs w:val="16"/>
    </w:rPr>
  </w:style>
  <w:style w:type="paragraph" w:styleId="FootnoteText">
    <w:name w:val="footnote text"/>
    <w:basedOn w:val="Normal"/>
    <w:link w:val="FootnoteTextChar"/>
    <w:semiHidden/>
    <w:rsid w:val="00730B5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730B5C"/>
    <w:rPr>
      <w:rFonts w:ascii="Times New Roman" w:eastAsia="Times New Roman" w:hAnsi="Times New Roman" w:cs="Times New Roman"/>
      <w:sz w:val="20"/>
      <w:szCs w:val="20"/>
    </w:rPr>
  </w:style>
  <w:style w:type="character" w:styleId="FootnoteReference">
    <w:name w:val="footnote reference"/>
    <w:semiHidden/>
    <w:rsid w:val="00730B5C"/>
    <w:rPr>
      <w:vertAlign w:val="superscript"/>
    </w:rPr>
  </w:style>
  <w:style w:type="paragraph" w:styleId="BodyTextIndent">
    <w:name w:val="Body Text Indent"/>
    <w:basedOn w:val="Normal"/>
    <w:link w:val="BodyTextIndentChar"/>
    <w:rsid w:val="00972183"/>
    <w:pPr>
      <w:spacing w:before="120" w:after="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972183"/>
    <w:rPr>
      <w:rFonts w:ascii="Times New Roman" w:eastAsia="Times New Roman" w:hAnsi="Times New Roman" w:cs="Times New Roman"/>
      <w:sz w:val="24"/>
      <w:szCs w:val="24"/>
    </w:rPr>
  </w:style>
  <w:style w:type="character" w:styleId="SubtleEmphasis">
    <w:name w:val="Subtle Emphasis"/>
    <w:uiPriority w:val="19"/>
    <w:qFormat/>
    <w:rsid w:val="006A4A11"/>
    <w:rPr>
      <w:i/>
      <w:iCs/>
    </w:rPr>
  </w:style>
  <w:style w:type="character" w:customStyle="1" w:styleId="Heading1Char">
    <w:name w:val="Heading 1 Char"/>
    <w:basedOn w:val="DefaultParagraphFont"/>
    <w:link w:val="Heading1"/>
    <w:uiPriority w:val="9"/>
    <w:rsid w:val="006A4A11"/>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6A4A11"/>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6A4A11"/>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A4A11"/>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A4A11"/>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A4A11"/>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A4A11"/>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A4A11"/>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A4A11"/>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A4A11"/>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6A4A11"/>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6A4A11"/>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6A4A11"/>
    <w:rPr>
      <w:rFonts w:asciiTheme="majorHAnsi" w:eastAsiaTheme="majorEastAsia" w:hAnsiTheme="majorHAnsi" w:cstheme="majorBidi"/>
      <w:i/>
      <w:iCs/>
      <w:spacing w:val="13"/>
      <w:sz w:val="24"/>
      <w:szCs w:val="24"/>
    </w:rPr>
  </w:style>
  <w:style w:type="character" w:styleId="Strong">
    <w:name w:val="Strong"/>
    <w:uiPriority w:val="22"/>
    <w:qFormat/>
    <w:rsid w:val="006A4A11"/>
    <w:rPr>
      <w:b/>
      <w:bCs/>
    </w:rPr>
  </w:style>
  <w:style w:type="character" w:styleId="Emphasis">
    <w:name w:val="Emphasis"/>
    <w:uiPriority w:val="20"/>
    <w:qFormat/>
    <w:rsid w:val="006A4A11"/>
    <w:rPr>
      <w:b/>
      <w:bCs/>
      <w:i/>
      <w:iCs/>
      <w:spacing w:val="10"/>
      <w:bdr w:val="none" w:sz="0" w:space="0" w:color="auto"/>
      <w:shd w:val="clear" w:color="auto" w:fill="auto"/>
    </w:rPr>
  </w:style>
  <w:style w:type="paragraph" w:styleId="NoSpacing">
    <w:name w:val="No Spacing"/>
    <w:basedOn w:val="Normal"/>
    <w:uiPriority w:val="1"/>
    <w:qFormat/>
    <w:rsid w:val="006A4A11"/>
    <w:pPr>
      <w:spacing w:after="0" w:line="240" w:lineRule="auto"/>
    </w:pPr>
  </w:style>
  <w:style w:type="paragraph" w:styleId="Quote">
    <w:name w:val="Quote"/>
    <w:basedOn w:val="Normal"/>
    <w:next w:val="Normal"/>
    <w:link w:val="QuoteChar"/>
    <w:uiPriority w:val="29"/>
    <w:qFormat/>
    <w:rsid w:val="006A4A11"/>
    <w:pPr>
      <w:spacing w:before="200" w:after="0"/>
      <w:ind w:left="360" w:right="360"/>
    </w:pPr>
    <w:rPr>
      <w:i/>
      <w:iCs/>
    </w:rPr>
  </w:style>
  <w:style w:type="character" w:customStyle="1" w:styleId="QuoteChar">
    <w:name w:val="Quote Char"/>
    <w:basedOn w:val="DefaultParagraphFont"/>
    <w:link w:val="Quote"/>
    <w:uiPriority w:val="29"/>
    <w:rsid w:val="006A4A11"/>
    <w:rPr>
      <w:i/>
      <w:iCs/>
    </w:rPr>
  </w:style>
  <w:style w:type="paragraph" w:styleId="IntenseQuote">
    <w:name w:val="Intense Quote"/>
    <w:basedOn w:val="Normal"/>
    <w:next w:val="Normal"/>
    <w:link w:val="IntenseQuoteChar"/>
    <w:uiPriority w:val="30"/>
    <w:qFormat/>
    <w:rsid w:val="006A4A11"/>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6A4A11"/>
    <w:rPr>
      <w:b/>
      <w:bCs/>
      <w:i/>
      <w:iCs/>
    </w:rPr>
  </w:style>
  <w:style w:type="character" w:styleId="IntenseEmphasis">
    <w:name w:val="Intense Emphasis"/>
    <w:uiPriority w:val="21"/>
    <w:qFormat/>
    <w:rsid w:val="006A4A11"/>
    <w:rPr>
      <w:b/>
      <w:bCs/>
    </w:rPr>
  </w:style>
  <w:style w:type="character" w:styleId="SubtleReference">
    <w:name w:val="Subtle Reference"/>
    <w:uiPriority w:val="31"/>
    <w:qFormat/>
    <w:rsid w:val="006A4A11"/>
    <w:rPr>
      <w:smallCaps/>
    </w:rPr>
  </w:style>
  <w:style w:type="character" w:styleId="IntenseReference">
    <w:name w:val="Intense Reference"/>
    <w:uiPriority w:val="32"/>
    <w:qFormat/>
    <w:rsid w:val="006A4A11"/>
    <w:rPr>
      <w:smallCaps/>
      <w:spacing w:val="5"/>
      <w:u w:val="single"/>
    </w:rPr>
  </w:style>
  <w:style w:type="character" w:styleId="BookTitle">
    <w:name w:val="Book Title"/>
    <w:uiPriority w:val="33"/>
    <w:qFormat/>
    <w:rsid w:val="006A4A11"/>
    <w:rPr>
      <w:i/>
      <w:iCs/>
      <w:smallCaps/>
      <w:spacing w:val="5"/>
    </w:rPr>
  </w:style>
  <w:style w:type="paragraph" w:styleId="TOCHeading">
    <w:name w:val="TOC Heading"/>
    <w:basedOn w:val="Heading1"/>
    <w:next w:val="Normal"/>
    <w:uiPriority w:val="39"/>
    <w:semiHidden/>
    <w:unhideWhenUsed/>
    <w:qFormat/>
    <w:rsid w:val="006A4A11"/>
    <w:pPr>
      <w:outlineLvl w:val="9"/>
    </w:pPr>
    <w:rPr>
      <w:lang w:bidi="en-US"/>
    </w:rPr>
  </w:style>
  <w:style w:type="paragraph" w:customStyle="1" w:styleId="Default">
    <w:name w:val="Default"/>
    <w:rsid w:val="00127F98"/>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335BDE"/>
    <w:rPr>
      <w:color w:val="919191" w:themeColor="followedHyperlink"/>
      <w:u w:val="single"/>
    </w:rPr>
  </w:style>
  <w:style w:type="character" w:customStyle="1" w:styleId="UnresolvedMention1">
    <w:name w:val="Unresolved Mention1"/>
    <w:basedOn w:val="DefaultParagraphFont"/>
    <w:uiPriority w:val="99"/>
    <w:semiHidden/>
    <w:unhideWhenUsed/>
    <w:rsid w:val="00AB4D38"/>
    <w:rPr>
      <w:color w:val="605E5C"/>
      <w:shd w:val="clear" w:color="auto" w:fill="E1DFDD"/>
    </w:rPr>
  </w:style>
  <w:style w:type="table" w:styleId="TableGrid">
    <w:name w:val="Table Grid"/>
    <w:basedOn w:val="TableNormal"/>
    <w:uiPriority w:val="59"/>
    <w:rsid w:val="00ED1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46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4081240">
      <w:bodyDiv w:val="1"/>
      <w:marLeft w:val="0"/>
      <w:marRight w:val="0"/>
      <w:marTop w:val="0"/>
      <w:marBottom w:val="0"/>
      <w:divBdr>
        <w:top w:val="none" w:sz="0" w:space="0" w:color="auto"/>
        <w:left w:val="none" w:sz="0" w:space="0" w:color="auto"/>
        <w:bottom w:val="none" w:sz="0" w:space="0" w:color="auto"/>
        <w:right w:val="none" w:sz="0" w:space="0" w:color="auto"/>
      </w:divBdr>
    </w:div>
    <w:div w:id="168920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ildline.org.uk/" TargetMode="External"/><Relationship Id="rId21" Type="http://schemas.openxmlformats.org/officeDocument/2006/relationships/hyperlink" Target="https://www.buckssafeguarding.org.uk/childrenpartnership/" TargetMode="External"/><Relationship Id="rId42" Type="http://schemas.openxmlformats.org/officeDocument/2006/relationships/hyperlink" Target="file:///\\SMP.Internal\UserData$\HomeDrives\Staff\l.bailey\Downloads\Information_sharing_duty_statutory_guidance.pdf" TargetMode="External"/><Relationship Id="rId47"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63" Type="http://schemas.openxmlformats.org/officeDocument/2006/relationships/hyperlink" Target="https://assets.publishing.service.gov.uk/government/uploads/system/uploads/attachment_data/file/419604/What_to_do_if_you_re_worried_a_child_is_being_abused.pdf" TargetMode="External"/><Relationship Id="rId68" Type="http://schemas.openxmlformats.org/officeDocument/2006/relationships/hyperlink" Target="https://www.npcc.police.uk/SysSiteAssets/media/downloads/publications/publications-log/2020/when-to-call-the-police--guidance-for-schools-and-colleges.pdf" TargetMode="External"/><Relationship Id="rId84" Type="http://schemas.openxmlformats.org/officeDocument/2006/relationships/hyperlink" Target="https://www.gov.uk/government/publications/modern-slavery-how-to-identify-and-support-victims" TargetMode="External"/><Relationship Id="rId89" Type="http://schemas.openxmlformats.org/officeDocument/2006/relationships/fontTable" Target="fontTable.xml"/><Relationship Id="rId16" Type="http://schemas.openxmlformats.org/officeDocument/2006/relationships/hyperlink" Target="mailto:cog@smfr.co.uk" TargetMode="External"/><Relationship Id="rId11" Type="http://schemas.openxmlformats.org/officeDocument/2006/relationships/hyperlink" Target="mailto:headteacher@smfr.co.uk" TargetMode="External"/><Relationship Id="rId32" Type="http://schemas.openxmlformats.org/officeDocument/2006/relationships/hyperlink" Target="mailto:fmu@fco.gov.uk" TargetMode="External"/><Relationship Id="rId37" Type="http://schemas.openxmlformats.org/officeDocument/2006/relationships/hyperlink" Target="mailto:Yvette.thomas@buckinghamshire.gov.uk" TargetMode="External"/><Relationship Id="rId53" Type="http://schemas.openxmlformats.org/officeDocument/2006/relationships/hyperlink" Target="https://www.gov.uk/government/publications/keeping-children-safe-in-education--2" TargetMode="External"/><Relationship Id="rId58" Type="http://schemas.openxmlformats.org/officeDocument/2006/relationships/hyperlink" Target="https://www.gov.uk/government/publications/working-together-to-safeguard-children--2" TargetMode="External"/><Relationship Id="rId74" Type="http://schemas.openxmlformats.org/officeDocument/2006/relationships/hyperlink" Target="https://www.gov.uk/government/publications/sharing-nudes-and-semi-nudes-advice-for-education-settings-working-with-children-and-young-people" TargetMode="External"/><Relationship Id="rId79" Type="http://schemas.openxmlformats.org/officeDocument/2006/relationships/hyperlink" Target="https://www.nspcc.org.uk/what-is-child-abuse/types-of-abuse/female-genital-mutilation-fgm/" TargetMode="External"/><Relationship Id="rId5" Type="http://schemas.openxmlformats.org/officeDocument/2006/relationships/numbering" Target="numbering.xml"/><Relationship Id="rId90" Type="http://schemas.openxmlformats.org/officeDocument/2006/relationships/theme" Target="theme/theme1.xml"/><Relationship Id="rId14" Type="http://schemas.openxmlformats.org/officeDocument/2006/relationships/hyperlink" Target="mailto:office@smfr.co.uk" TargetMode="External"/><Relationship Id="rId22" Type="http://schemas.openxmlformats.org/officeDocument/2006/relationships/hyperlink" Target="https://schoolsweb.buckscc.gov.uk/" TargetMode="External"/><Relationship Id="rId27" Type="http://schemas.openxmlformats.org/officeDocument/2006/relationships/hyperlink" Target="https://www.kidscape.org.uk/" TargetMode="External"/><Relationship Id="rId30" Type="http://schemas.openxmlformats.org/officeDocument/2006/relationships/hyperlink" Target="https://www.samaritans.org/" TargetMode="External"/><Relationship Id="rId35" Type="http://schemas.openxmlformats.org/officeDocument/2006/relationships/hyperlink" Target="https://ceop.police.uk/safety-centre/" TargetMode="External"/><Relationship Id="rId43" Type="http://schemas.openxmlformats.org/officeDocument/2006/relationships/hyperlink" Target="https://www.gov.uk/government/publications/children-missing-education" TargetMode="External"/><Relationship Id="rId48" Type="http://schemas.openxmlformats.org/officeDocument/2006/relationships/hyperlink" Target="https://www.buckssafeguarding.org.uk/childrenpartnership/professionals/continuum-of-need/" TargetMode="External"/><Relationship Id="rId56" Type="http://schemas.openxmlformats.org/officeDocument/2006/relationships/hyperlink" Target="https://www.gov.uk/government/publications/pace-code-c-2023/pace-code-c-2023-accessible" TargetMode="External"/><Relationship Id="rId64" Type="http://schemas.openxmlformats.org/officeDocument/2006/relationships/hyperlink" Target="https://assets.publishing.service.gov.uk/media/67a1ee367da1f1ac64e5fe2c/Arranging_Alternative_Provision_-_A_Guide_for_Local_Authorities_and_Schools.pdf" TargetMode="External"/><Relationship Id="rId69" Type="http://schemas.openxmlformats.org/officeDocument/2006/relationships/hyperlink" Target="https://www.buckssafeguarding.org.uk/childrenpartnership/professionals/lado/" TargetMode="External"/><Relationship Id="rId77" Type="http://schemas.openxmlformats.org/officeDocument/2006/relationships/hyperlink" Target="https://www.gov.uk/government/publications/mandatory-reporting-of-female-genital-mutilation-procedural-information" TargetMode="External"/><Relationship Id="rId8" Type="http://schemas.openxmlformats.org/officeDocument/2006/relationships/webSettings" Target="webSettings.xml"/><Relationship Id="rId51" Type="http://schemas.openxmlformats.org/officeDocument/2006/relationships/hyperlink" Target="https://www.gov.uk/government/publications/keeping-children-safe-in-education--2" TargetMode="External"/><Relationship Id="rId72" Type="http://schemas.openxmlformats.org/officeDocument/2006/relationships/hyperlink" Target="https://assets.publishing.service.gov.uk/media/65e5a5bd3f69457ff1035fe2/14.258_HO_Prevent+Duty+Guidance_v5d_Final_Web_1_.pdf" TargetMode="External"/><Relationship Id="rId80" Type="http://schemas.openxmlformats.org/officeDocument/2006/relationships/hyperlink" Target="https://contextualsafeguarding.org.uk/" TargetMode="External"/><Relationship Id="rId85" Type="http://schemas.openxmlformats.org/officeDocument/2006/relationships/hyperlink" Target="https://assets.publishing.service.gov.uk/government/uploads/system/uploads/attachment_data/file/698009/serious-violence-strategy.pdf" TargetMode="External"/><Relationship Id="rId3" Type="http://schemas.openxmlformats.org/officeDocument/2006/relationships/customXml" Target="../customXml/item3.xml"/><Relationship Id="rId12" Type="http://schemas.openxmlformats.org/officeDocument/2006/relationships/hyperlink" Target="mailto:deputy@smfr.co.uk" TargetMode="External"/><Relationship Id="rId17" Type="http://schemas.openxmlformats.org/officeDocument/2006/relationships/hyperlink" Target="mailto:Secure-esasduty@buckinghamshire.gov.uk" TargetMode="External"/><Relationship Id="rId25" Type="http://schemas.openxmlformats.org/officeDocument/2006/relationships/hyperlink" Target="https://www.nspcc.org.uk/" TargetMode="External"/><Relationship Id="rId33" Type="http://schemas.openxmlformats.org/officeDocument/2006/relationships/hyperlink" Target="https://crimestoppers-uk.org/" TargetMode="External"/><Relationship Id="rId38" Type="http://schemas.openxmlformats.org/officeDocument/2006/relationships/hyperlink" Target="mailto:Alisonwatts1@buckinghamshire.gov.uk" TargetMode="External"/><Relationship Id="rId46" Type="http://schemas.openxmlformats.org/officeDocument/2006/relationships/hyperlink" Target="https://assets.publishing.service.gov.uk/government/uploads/system/uploads/attachment_data/file/419604/What_to_do_if_you_re_worried_a_child_is_being_abused.pdf" TargetMode="External"/><Relationship Id="rId59" Type="http://schemas.openxmlformats.org/officeDocument/2006/relationships/hyperlink" Target="https://assets.publishing.service.gov.uk/government/uploads/system/uploads/attachment_data/file/1101454/Keeping_children_safe_in_education_2022.pdf" TargetMode="External"/><Relationship Id="rId67" Type="http://schemas.openxmlformats.org/officeDocument/2006/relationships/hyperlink" Target="https://assets.publishing.service.gov.uk/government/uploads/system/uploads/attachment_data/file/419604/What_to_do_if_you_re_worried_a_child_is_being_abused.pdf" TargetMode="External"/><Relationship Id="rId20" Type="http://schemas.openxmlformats.org/officeDocument/2006/relationships/hyperlink" Target="https://www.bucksfamilyinfo.org/kb5/buckinghamshire/fsd/home.page"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www.buckssafeguarding.org.uk/childrenpartnership/" TargetMode="External"/><Relationship Id="rId62" Type="http://schemas.openxmlformats.org/officeDocument/2006/relationships/hyperlink" Target="https://www.gov.uk/government/publications/keeping-children-safe-in-education--2" TargetMode="External"/><Relationship Id="rId70" Type="http://schemas.openxmlformats.org/officeDocument/2006/relationships/hyperlink" Target="http://www.gov.uk/government/publications/use-of-reasonable-force-in-schools" TargetMode="External"/><Relationship Id="rId75" Type="http://schemas.openxmlformats.org/officeDocument/2006/relationships/hyperlink" Target="https://www.gov.uk/government/publications/sharing-nudes-and-semi-nudes-advice-for-education-settings-working-with-children-and-young-people" TargetMode="External"/><Relationship Id="rId83" Type="http://schemas.openxmlformats.org/officeDocument/2006/relationships/hyperlink" Target="https://www.nicco.org.uk/" TargetMode="External"/><Relationship Id="rId88"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cog@smfr.co.uk" TargetMode="External"/><Relationship Id="rId23" Type="http://schemas.openxmlformats.org/officeDocument/2006/relationships/hyperlink" Target="mailto:Yvette.thomas@buckinghamshire.gov.uk" TargetMode="External"/><Relationship Id="rId28" Type="http://schemas.openxmlformats.org/officeDocument/2006/relationships/hyperlink" Target="https://www.nspcc.org.uk/what-is-child-abuse/types-of-abuse/female-genital-mutilation-fgm" TargetMode="External"/><Relationship Id="rId36" Type="http://schemas.openxmlformats.org/officeDocument/2006/relationships/hyperlink" Target="https://schoolsweb.buckscc.gov.uk/" TargetMode="External"/><Relationship Id="rId49" Type="http://schemas.openxmlformats.org/officeDocument/2006/relationships/hyperlink" Target="https://www.gov.uk/government/publications/relationships-education-relationships-and-sex-education-rse-and-health-education" TargetMode="External"/><Relationship Id="rId57" Type="http://schemas.openxmlformats.org/officeDocument/2006/relationships/hyperlink" Target="https://www.buckssafeguarding.org.uk/childrenpartnership/" TargetMode="External"/><Relationship Id="rId10" Type="http://schemas.openxmlformats.org/officeDocument/2006/relationships/endnotes" Target="endnotes.xml"/><Relationship Id="rId31" Type="http://schemas.openxmlformats.org/officeDocument/2006/relationships/hyperlink" Target="https://www.gov.uk/guidance/forced-marriage" TargetMode="External"/><Relationship Id="rId44" Type="http://schemas.openxmlformats.org/officeDocument/2006/relationships/hyperlink" Target="https://www.gov.uk/government/publications/prevent-duty-guidance" TargetMode="External"/><Relationship Id="rId52" Type="http://schemas.openxmlformats.org/officeDocument/2006/relationships/hyperlink" Target="https://assets.publishing.service.gov.uk/government/uploads/system/uploads/attachment_data/file/1101454/Keeping_children_safe_in_education_2022.pdf" TargetMode="External"/><Relationship Id="rId60" Type="http://schemas.openxmlformats.org/officeDocument/2006/relationships/hyperlink" Target="https://www.gov.uk/government/publications/prevent-duty-guidance/revised-prevent-duty-guidance-for-england-and-wales" TargetMode="External"/><Relationship Id="rId65" Type="http://schemas.openxmlformats.org/officeDocument/2006/relationships/hyperlink" Target="https://www.gov.uk/government/publications/education-for-children-with-health-needs-who-cannot-attend-school" TargetMode="External"/><Relationship Id="rId73" Type="http://schemas.openxmlformats.org/officeDocument/2006/relationships/hyperlink" Target="https://www.gov.uk/government/publications/generative-ai-product-safety-expectations/generative-ai-product-safety-expectations" TargetMode="External"/><Relationship Id="rId78" Type="http://schemas.openxmlformats.org/officeDocument/2006/relationships/hyperlink" Target="mailto:fmu@fco.gov.uk" TargetMode="External"/><Relationship Id="rId81" Type="http://schemas.openxmlformats.org/officeDocument/2006/relationships/hyperlink" Target="https://assets.publishing.service.gov.uk/government/uploads/system/uploads/attachment_data/file/418131/Preventing_youth_violence_and_gang_involvement_v3_March2015.pdf" TargetMode="External"/><Relationship Id="rId86"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office@smfr.co.uk" TargetMode="External"/><Relationship Id="rId18" Type="http://schemas.openxmlformats.org/officeDocument/2006/relationships/hyperlink" Target="mailto:Secure-cyp.firstresponse@buckinghamshire.gov.uk" TargetMode="External"/><Relationship Id="rId39" Type="http://schemas.openxmlformats.org/officeDocument/2006/relationships/hyperlink" Target="file:///\\SMP.Internal\UserData$\HomeDrives\Staff\l.bailey\Downloads\Working_together_to_safeguard_children_2026_a_guide_to_multi_agency_working.pdf" TargetMode="External"/><Relationship Id="rId34" Type="http://schemas.openxmlformats.org/officeDocument/2006/relationships/hyperlink" Target="https://www.barnardos.org.uk/rusafebucks.htm" TargetMode="External"/><Relationship Id="rId50" Type="http://schemas.openxmlformats.org/officeDocument/2006/relationships/hyperlink" Target="https://assets.publishing.service.gov.uk/government/uploads/system/uploads/attachment_data/file/1101454/Keeping_children_safe_in_education_2022.pdf" TargetMode="External"/><Relationship Id="rId55" Type="http://schemas.openxmlformats.org/officeDocument/2006/relationships/hyperlink" Target="https://www.npcc.police.uk/documents/Children%20and%20Young%20people/When%20to%20call%20the%20police%20guidance%20for%20schools%20and%20colleges.pdf" TargetMode="External"/><Relationship Id="rId76"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71" Type="http://schemas.openxmlformats.org/officeDocument/2006/relationships/hyperlink" Target="https://assets.publishing.service.gov.uk/media/6943dad6501cdd438f4cf5aa/Restrictive_interventions_including_use_of_reasonable_force_in_schools.pdf" TargetMode="External"/><Relationship Id="rId2" Type="http://schemas.openxmlformats.org/officeDocument/2006/relationships/customXml" Target="../customXml/item2.xml"/><Relationship Id="rId29" Type="http://schemas.openxmlformats.org/officeDocument/2006/relationships/hyperlink" Target="mailto:fgmhelp@nspcc.org.uk" TargetMode="External"/><Relationship Id="rId24" Type="http://schemas.openxmlformats.org/officeDocument/2006/relationships/hyperlink" Target="mailto:Alisonwatts1@buckinghamshire.gov.uk" TargetMode="External"/><Relationship Id="rId40" Type="http://schemas.openxmlformats.org/officeDocument/2006/relationships/hyperlink" Target="https://assets.publishing.service.gov.uk/government/uploads/system/uploads/attachment_data/file/1080047/KCSIE_2022_revised.pdf" TargetMode="External"/><Relationship Id="rId45" Type="http://schemas.openxmlformats.org/officeDocument/2006/relationships/hyperlink" Target="https://www.gov.uk/guidance/equality-act-2010-guidance" TargetMode="External"/><Relationship Id="rId66" Type="http://schemas.openxmlformats.org/officeDocument/2006/relationships/hyperlink" Target="https://www.gov.uk/government/publications/safeguarding-practitioners-information-sharing-advice" TargetMode="External"/><Relationship Id="rId87" Type="http://schemas.openxmlformats.org/officeDocument/2006/relationships/footer" Target="footer1.xml"/><Relationship Id="rId61" Type="http://schemas.openxmlformats.org/officeDocument/2006/relationships/hyperlink" Target="https://assets.publishing.service.gov.uk/government/uploads/system/uploads/attachment_data/file/1101454/Keeping_children_safe_in_education_2022.pdf" TargetMode="External"/><Relationship Id="rId82" Type="http://schemas.openxmlformats.org/officeDocument/2006/relationships/hyperlink" Target="https://assets.publishing.service.gov.uk/government/uploads/system/uploads/attachment_data/file/755135/Mental_health_and_behaviour_in_schools__.pdf" TargetMode="External"/><Relationship Id="rId19" Type="http://schemas.openxmlformats.org/officeDocument/2006/relationships/hyperlink" Target="mailto:Secure-lado@buckinghamshire.gov.uk"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D378FC4D493C4FB1227C452E6DBADE" ma:contentTypeVersion="9" ma:contentTypeDescription="Create a new document." ma:contentTypeScope="" ma:versionID="1103d3af3c21e708232cb81ec4636c82">
  <xsd:schema xmlns:xsd="http://www.w3.org/2001/XMLSchema" xmlns:xs="http://www.w3.org/2001/XMLSchema" xmlns:p="http://schemas.microsoft.com/office/2006/metadata/properties" xmlns:ns3="94ddbc84-d489-4765-94c8-8fcf136a4b92" targetNamespace="http://schemas.microsoft.com/office/2006/metadata/properties" ma:root="true" ma:fieldsID="d0a01539fb9c6a035dc3e77381396ad5" ns3:_="">
    <xsd:import namespace="94ddbc84-d489-4765-94c8-8fcf136a4b9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ddbc84-d489-4765-94c8-8fcf136a4b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1755D-0D13-4255-BA03-F73104D64446}">
  <ds:schemaRefs>
    <ds:schemaRef ds:uri="http://schemas.microsoft.com/office/2006/documentManagement/types"/>
    <ds:schemaRef ds:uri="http://www.w3.org/XML/1998/namespace"/>
    <ds:schemaRef ds:uri="http://purl.org/dc/elements/1.1/"/>
    <ds:schemaRef ds:uri="http://schemas.openxmlformats.org/package/2006/metadata/core-properties"/>
    <ds:schemaRef ds:uri="http://purl.org/dc/dcmitype/"/>
    <ds:schemaRef ds:uri="http://purl.org/dc/terms/"/>
    <ds:schemaRef ds:uri="http://schemas.microsoft.com/office/infopath/2007/PartnerControls"/>
    <ds:schemaRef ds:uri="94ddbc84-d489-4765-94c8-8fcf136a4b92"/>
    <ds:schemaRef ds:uri="http://schemas.microsoft.com/office/2006/metadata/properties"/>
  </ds:schemaRefs>
</ds:datastoreItem>
</file>

<file path=customXml/itemProps2.xml><?xml version="1.0" encoding="utf-8"?>
<ds:datastoreItem xmlns:ds="http://schemas.openxmlformats.org/officeDocument/2006/customXml" ds:itemID="{98B1DCFD-38C6-463D-9387-FCFD81B0BF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ddbc84-d489-4765-94c8-8fcf136a4b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CCB42F-4C76-484B-B93C-C1B6863EC712}">
  <ds:schemaRefs>
    <ds:schemaRef ds:uri="http://schemas.microsoft.com/sharepoint/v3/contenttype/forms"/>
  </ds:schemaRefs>
</ds:datastoreItem>
</file>

<file path=customXml/itemProps4.xml><?xml version="1.0" encoding="utf-8"?>
<ds:datastoreItem xmlns:ds="http://schemas.openxmlformats.org/officeDocument/2006/customXml" ds:itemID="{2D47DF0F-4CA7-4D5E-89F3-DFDFAF346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12874</Words>
  <Characters>73385</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86087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Wells, Katherine</dc:creator>
  <cp:lastModifiedBy>Miss L Bailey</cp:lastModifiedBy>
  <cp:revision>2</cp:revision>
  <cp:lastPrinted>2023-11-02T15:58:00Z</cp:lastPrinted>
  <dcterms:created xsi:type="dcterms:W3CDTF">2026-11-06T15:45:00Z</dcterms:created>
  <dcterms:modified xsi:type="dcterms:W3CDTF">2026-11-06T15:45:00Z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0x01010055D378FC4D493C4FB1227C452E6DBADE</vt:lpwstr>
  </property>
</Properties>
</file>