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518C" w14:textId="72E0D0BA" w:rsidR="00000000" w:rsidRDefault="00A34713">
      <w:r>
        <w:t>Out there, out across the reaches of brilliant blue,</w:t>
      </w:r>
    </w:p>
    <w:p w14:paraId="033412F5" w14:textId="480538E1" w:rsidR="00A34713" w:rsidRDefault="00A34713">
      <w:r>
        <w:t>There’s a whisper that speaks our language, that knows our name,</w:t>
      </w:r>
    </w:p>
    <w:p w14:paraId="131023EC" w14:textId="35B4777E" w:rsidR="00A34713" w:rsidRDefault="00A34713">
      <w:r>
        <w:t xml:space="preserve">Sea birds, </w:t>
      </w:r>
      <w:proofErr w:type="gramStart"/>
      <w:r>
        <w:t>silver</w:t>
      </w:r>
      <w:proofErr w:type="gramEnd"/>
      <w:r>
        <w:t xml:space="preserve"> and white ride the wind as it meets the shore,</w:t>
      </w:r>
    </w:p>
    <w:p w14:paraId="24DED531" w14:textId="2F9EF6F2" w:rsidR="00A34713" w:rsidRDefault="00A34713">
      <w:r>
        <w:t>And the sun strikes the sails of the fishing boats out in the bay.</w:t>
      </w:r>
    </w:p>
    <w:p w14:paraId="0E18BFAC" w14:textId="77777777" w:rsidR="00A34713" w:rsidRDefault="00A34713"/>
    <w:p w14:paraId="03AFBC45" w14:textId="03C90671" w:rsidR="00A34713" w:rsidRDefault="00A34713">
      <w:r>
        <w:t>Just look at the colours in all living things,</w:t>
      </w:r>
    </w:p>
    <w:p w14:paraId="3512754A" w14:textId="4519F621" w:rsidR="00A34713" w:rsidRDefault="00A34713">
      <w:r>
        <w:t>Listen to the wind and the song that he sings,</w:t>
      </w:r>
    </w:p>
    <w:p w14:paraId="0A8EDE26" w14:textId="6F84096A" w:rsidR="00A34713" w:rsidRDefault="00A34713">
      <w:r>
        <w:t>Stand tall and let them know this is our home.</w:t>
      </w:r>
    </w:p>
    <w:p w14:paraId="7AA28F8E" w14:textId="77777777" w:rsidR="00A34713" w:rsidRDefault="00A34713"/>
    <w:p w14:paraId="07FCF023" w14:textId="250F150C" w:rsidR="00A34713" w:rsidRDefault="00A34713">
      <w:r>
        <w:t>My heart belongs to thee,</w:t>
      </w:r>
    </w:p>
    <w:p w14:paraId="7CB7A281" w14:textId="6F884DE0" w:rsidR="00A34713" w:rsidRDefault="00A34713">
      <w:r>
        <w:t>You alone can set me free,</w:t>
      </w:r>
    </w:p>
    <w:p w14:paraId="0643D1A0" w14:textId="10E211B5" w:rsidR="00A34713" w:rsidRDefault="00A34713">
      <w:r>
        <w:t>I hear your distant call,</w:t>
      </w:r>
    </w:p>
    <w:p w14:paraId="72EEBE1C" w14:textId="3DD86C88" w:rsidR="00A34713" w:rsidRDefault="00A34713">
      <w:r>
        <w:t>Hear it call me.</w:t>
      </w:r>
    </w:p>
    <w:p w14:paraId="4E882996" w14:textId="3902A812" w:rsidR="00A34713" w:rsidRDefault="00A34713">
      <w:r>
        <w:t>And with spirit burning bright,</w:t>
      </w:r>
    </w:p>
    <w:p w14:paraId="5849ED26" w14:textId="106AE93E" w:rsidR="00A34713" w:rsidRDefault="00A34713">
      <w:r>
        <w:t>We can make our maiden flight,</w:t>
      </w:r>
    </w:p>
    <w:p w14:paraId="5FA85DAD" w14:textId="738AE07F" w:rsidR="00A34713" w:rsidRDefault="00A34713">
      <w:r>
        <w:t>Over scattered islands in an azure sea.</w:t>
      </w:r>
    </w:p>
    <w:p w14:paraId="1708DB56" w14:textId="77777777" w:rsidR="00A34713" w:rsidRDefault="00A34713"/>
    <w:p w14:paraId="474913C3" w14:textId="5C5051CE" w:rsidR="00A34713" w:rsidRDefault="00A34713">
      <w:r>
        <w:t>Guardians, warriors proud keep the fame of our past alive,</w:t>
      </w:r>
    </w:p>
    <w:p w14:paraId="2E6E816D" w14:textId="329E47CD" w:rsidR="00A34713" w:rsidRDefault="00A34713">
      <w:r>
        <w:t>You can still hear their tribal voices, the voice of the land,</w:t>
      </w:r>
    </w:p>
    <w:p w14:paraId="7F8C62CC" w14:textId="518E1F31" w:rsidR="00A34713" w:rsidRDefault="00A34713">
      <w:r>
        <w:t>Luminous, mother of pearl casts her spell on the men who dive,</w:t>
      </w:r>
    </w:p>
    <w:p w14:paraId="05887CC8" w14:textId="2B9E154F" w:rsidR="00A34713" w:rsidRDefault="00A34713">
      <w:r>
        <w:t>We remember them all as we walk on the pure white sand.</w:t>
      </w:r>
    </w:p>
    <w:p w14:paraId="3932B6D6" w14:textId="77777777" w:rsidR="00A34713" w:rsidRDefault="00A34713"/>
    <w:p w14:paraId="1ED9BE30" w14:textId="77777777" w:rsidR="00A34713" w:rsidRDefault="00A34713" w:rsidP="00A34713">
      <w:r>
        <w:t>Just look at the colours in all living things,</w:t>
      </w:r>
    </w:p>
    <w:p w14:paraId="2261ECA4" w14:textId="77777777" w:rsidR="00A34713" w:rsidRDefault="00A34713" w:rsidP="00A34713">
      <w:r>
        <w:t>Listen to the wind and the song that he sings,</w:t>
      </w:r>
    </w:p>
    <w:p w14:paraId="21C001B5" w14:textId="77777777" w:rsidR="00A34713" w:rsidRDefault="00A34713" w:rsidP="00A34713">
      <w:r>
        <w:t>Stand tall and let them know this is our home.</w:t>
      </w:r>
    </w:p>
    <w:p w14:paraId="5F2EBB71" w14:textId="77777777" w:rsidR="00A34713" w:rsidRDefault="00A34713"/>
    <w:p w14:paraId="727EDD49" w14:textId="77777777" w:rsidR="00A34713" w:rsidRDefault="00A34713" w:rsidP="00A34713">
      <w:r>
        <w:t>My heart belongs to thee,</w:t>
      </w:r>
    </w:p>
    <w:p w14:paraId="07FC2C17" w14:textId="77777777" w:rsidR="00A34713" w:rsidRDefault="00A34713" w:rsidP="00A34713">
      <w:r>
        <w:t>You alone can set me free,</w:t>
      </w:r>
    </w:p>
    <w:p w14:paraId="7034177D" w14:textId="77777777" w:rsidR="00A34713" w:rsidRDefault="00A34713" w:rsidP="00A34713">
      <w:r>
        <w:t>I hear your distant call,</w:t>
      </w:r>
    </w:p>
    <w:p w14:paraId="19760BE7" w14:textId="77777777" w:rsidR="00A34713" w:rsidRDefault="00A34713" w:rsidP="00A34713">
      <w:r>
        <w:t>Hear it call me.</w:t>
      </w:r>
    </w:p>
    <w:p w14:paraId="60B34933" w14:textId="77777777" w:rsidR="00A34713" w:rsidRDefault="00A34713" w:rsidP="00A34713">
      <w:r>
        <w:t>And with spirit burning bright,</w:t>
      </w:r>
    </w:p>
    <w:p w14:paraId="590C10C7" w14:textId="77777777" w:rsidR="00A34713" w:rsidRDefault="00A34713" w:rsidP="00A34713">
      <w:r>
        <w:t>We can make our maiden flight,</w:t>
      </w:r>
    </w:p>
    <w:p w14:paraId="3EEC87AC" w14:textId="77777777" w:rsidR="00A34713" w:rsidRDefault="00A34713" w:rsidP="00A34713">
      <w:r>
        <w:t>Over scattered islands in an azure sea.</w:t>
      </w:r>
    </w:p>
    <w:p w14:paraId="47F2D165" w14:textId="77777777" w:rsidR="00A34713" w:rsidRDefault="00A34713"/>
    <w:sectPr w:rsidR="00A34713" w:rsidSect="00A347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13"/>
    <w:rsid w:val="00A34713"/>
    <w:rsid w:val="00A415C2"/>
    <w:rsid w:val="00A663D2"/>
    <w:rsid w:val="00AB0477"/>
    <w:rsid w:val="00CF2043"/>
    <w:rsid w:val="00D2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44788"/>
  <w15:chartTrackingRefBased/>
  <w15:docId w15:val="{3A4F545F-5A76-4316-9AC8-51C9156C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Hayhurst, Fay</cp:lastModifiedBy>
  <cp:revision>1</cp:revision>
  <dcterms:created xsi:type="dcterms:W3CDTF">2024-01-02T15:01:00Z</dcterms:created>
  <dcterms:modified xsi:type="dcterms:W3CDTF">2024-01-02T15:12:00Z</dcterms:modified>
</cp:coreProperties>
</file>