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B95E1" w14:textId="304B8CA7" w:rsidR="00000000" w:rsidRDefault="00FB4250">
      <w:r>
        <w:t>I must go down to the s</w:t>
      </w:r>
      <w:r w:rsidR="00870015">
        <w:t>ea</w:t>
      </w:r>
      <w:r>
        <w:t>s again, to the lonely sea and the sky,</w:t>
      </w:r>
    </w:p>
    <w:p w14:paraId="411D7179" w14:textId="74986A82" w:rsidR="00FB4250" w:rsidRDefault="00FB4250">
      <w:r>
        <w:t xml:space="preserve">And all I ask is a tall ship and a star to steer her </w:t>
      </w:r>
      <w:proofErr w:type="gramStart"/>
      <w:r>
        <w:t>by;</w:t>
      </w:r>
      <w:proofErr w:type="gramEnd"/>
    </w:p>
    <w:p w14:paraId="6D44D74C" w14:textId="1107AD81" w:rsidR="00FB4250" w:rsidRDefault="00FB4250">
      <w:r>
        <w:t>And the wheel’s kick and the wind’s song and the white sail’s shaking,</w:t>
      </w:r>
    </w:p>
    <w:p w14:paraId="531FD59E" w14:textId="16944892" w:rsidR="00FB4250" w:rsidRDefault="00FB4250">
      <w:r>
        <w:t>And a grey mist on the sea’s face, and a grey dawn breaking.</w:t>
      </w:r>
    </w:p>
    <w:p w14:paraId="04C11FAE" w14:textId="77777777" w:rsidR="00FB4250" w:rsidRDefault="00FB4250"/>
    <w:p w14:paraId="7E228CCA" w14:textId="584932C7" w:rsidR="00FB4250" w:rsidRDefault="00FB4250">
      <w:r>
        <w:t xml:space="preserve">PART 1: I must go down, for the call of the tide is a wild call and clear call that may not be </w:t>
      </w:r>
      <w:proofErr w:type="gramStart"/>
      <w:r>
        <w:t>denied;</w:t>
      </w:r>
      <w:proofErr w:type="gramEnd"/>
      <w:r>
        <w:t xml:space="preserve"> </w:t>
      </w:r>
    </w:p>
    <w:p w14:paraId="2A6A7382" w14:textId="000F3743" w:rsidR="00FB4250" w:rsidRDefault="00FB4250">
      <w:r>
        <w:t xml:space="preserve">PART 2: I must go down to the seas again, for the call of the running tide </w:t>
      </w:r>
      <w:r>
        <w:t xml:space="preserve">is a wild call and clear call that may not be </w:t>
      </w:r>
      <w:proofErr w:type="gramStart"/>
      <w:r>
        <w:t>denied;</w:t>
      </w:r>
      <w:proofErr w:type="gramEnd"/>
    </w:p>
    <w:p w14:paraId="1FCB40FA" w14:textId="77777777" w:rsidR="00FB4250" w:rsidRDefault="00FB4250"/>
    <w:p w14:paraId="359EBD8C" w14:textId="2ED62077" w:rsidR="00FB4250" w:rsidRDefault="00FB4250">
      <w:r>
        <w:t>And all I ask is a windy day with the white clouds flying,</w:t>
      </w:r>
    </w:p>
    <w:p w14:paraId="3E5E7DAD" w14:textId="281F9BE5" w:rsidR="00FB4250" w:rsidRDefault="00FB4250">
      <w:r>
        <w:t>And the flung spray and the blown spume, and the sea gulls crying.</w:t>
      </w:r>
    </w:p>
    <w:p w14:paraId="761D3EB9" w14:textId="77777777" w:rsidR="00FB4250" w:rsidRDefault="00FB4250"/>
    <w:p w14:paraId="4DA4517F" w14:textId="77777777" w:rsidR="00FB4250" w:rsidRDefault="00FB4250">
      <w:r>
        <w:t xml:space="preserve">I must go down to the seas again, to the vagrant gypsy life, </w:t>
      </w:r>
    </w:p>
    <w:p w14:paraId="493AA506" w14:textId="639E5EB6" w:rsidR="00FB4250" w:rsidRDefault="00FB4250">
      <w:r>
        <w:t xml:space="preserve">to the gull’s way and the whale’s way where the wind’s like a whetted </w:t>
      </w:r>
      <w:proofErr w:type="gramStart"/>
      <w:r>
        <w:t>knife;</w:t>
      </w:r>
      <w:proofErr w:type="gramEnd"/>
    </w:p>
    <w:p w14:paraId="649C0E66" w14:textId="4234340F" w:rsidR="00FB4250" w:rsidRDefault="00FB4250">
      <w:r>
        <w:t>And all I ask is a merry yarn from a laughing fellow rover,</w:t>
      </w:r>
    </w:p>
    <w:p w14:paraId="7DD8FAFE" w14:textId="1634AF1C" w:rsidR="00FB4250" w:rsidRDefault="00FB4250">
      <w:r>
        <w:t>And quiet sleep and a sweet dream</w:t>
      </w:r>
    </w:p>
    <w:p w14:paraId="5689D8FA" w14:textId="69E1B273" w:rsidR="00FB4250" w:rsidRDefault="00FB4250">
      <w:r>
        <w:t>When the long trick’s over.</w:t>
      </w:r>
    </w:p>
    <w:p w14:paraId="7EDA0A88" w14:textId="77777777" w:rsidR="00FB4250" w:rsidRDefault="00FB4250"/>
    <w:p w14:paraId="70026EA9" w14:textId="77777777" w:rsidR="00FB4250" w:rsidRDefault="00FB4250"/>
    <w:p w14:paraId="480E31EE" w14:textId="77777777" w:rsidR="00FB4250" w:rsidRDefault="00FB4250"/>
    <w:sectPr w:rsidR="00FB4250" w:rsidSect="00FB42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250"/>
    <w:rsid w:val="00870015"/>
    <w:rsid w:val="00A415C2"/>
    <w:rsid w:val="00A663D2"/>
    <w:rsid w:val="00CF2043"/>
    <w:rsid w:val="00D256F2"/>
    <w:rsid w:val="00FB4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51D36"/>
  <w15:chartTrackingRefBased/>
  <w15:docId w15:val="{7B7D3AE4-4492-4EC2-BF9E-02CDC3A7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Hayhurst, Fay</dc:creator>
  <cp:keywords/>
  <dc:description/>
  <cp:lastModifiedBy>Hayhurst, Fay</cp:lastModifiedBy>
  <cp:revision>2</cp:revision>
  <dcterms:created xsi:type="dcterms:W3CDTF">2024-01-02T15:14:00Z</dcterms:created>
  <dcterms:modified xsi:type="dcterms:W3CDTF">2024-01-02T15:22:00Z</dcterms:modified>
</cp:coreProperties>
</file>